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CF6" w:rsidRDefault="00875158">
      <w:r>
        <w:t>Episode Creation</w:t>
      </w:r>
    </w:p>
    <w:p w:rsidR="00875158" w:rsidRDefault="00875158"/>
    <w:p w:rsidR="00875158" w:rsidRDefault="00875158">
      <w:r>
        <w:t xml:space="preserve">Episode graph alongside </w:t>
      </w:r>
      <w:proofErr w:type="spellStart"/>
      <w:r>
        <w:t>timeseries</w:t>
      </w:r>
      <w:proofErr w:type="spellEnd"/>
      <w:r>
        <w:t xml:space="preserve"> representation of annotation occurrence</w:t>
      </w:r>
    </w:p>
    <w:p w:rsidR="00875158" w:rsidRDefault="00875158">
      <w:bookmarkStart w:id="0" w:name="_GoBack"/>
      <w:bookmarkEnd w:id="0"/>
    </w:p>
    <w:sectPr w:rsidR="00875158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158"/>
    <w:rsid w:val="00706CF6"/>
    <w:rsid w:val="0087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792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</cp:revision>
  <dcterms:created xsi:type="dcterms:W3CDTF">2016-10-01T02:47:00Z</dcterms:created>
  <dcterms:modified xsi:type="dcterms:W3CDTF">2016-10-01T02:48:00Z</dcterms:modified>
</cp:coreProperties>
</file>