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F6" w:rsidRDefault="00792C88">
      <w:r>
        <w:t xml:space="preserve">Import Episode annotations into </w:t>
      </w:r>
      <w:proofErr w:type="spellStart"/>
      <w:r>
        <w:t>Elan</w:t>
      </w:r>
      <w:proofErr w:type="spellEnd"/>
      <w:r>
        <w:t xml:space="preserve"> (1,2,4 minutes)</w:t>
      </w:r>
    </w:p>
    <w:p w:rsidR="00792C88" w:rsidRDefault="00792C88"/>
    <w:p w:rsidR="00792C88" w:rsidRDefault="00792C88">
      <w:r>
        <w:t>Identify Episode Accuracy</w:t>
      </w:r>
    </w:p>
    <w:p w:rsidR="00792C88" w:rsidRDefault="00792C88"/>
    <w:p w:rsidR="00792C88" w:rsidRDefault="00792C88">
      <w:r>
        <w:t xml:space="preserve">Quantitative analysis of vocalization </w:t>
      </w:r>
      <w:proofErr w:type="gramStart"/>
      <w:r>
        <w:t>between each crying episode (max/median)</w:t>
      </w:r>
      <w:r w:rsidR="00EB4340">
        <w:t xml:space="preserve"> duration</w:t>
      </w:r>
      <w:proofErr w:type="gramEnd"/>
      <w:r w:rsidR="00EB4340">
        <w:t xml:space="preserve"> of vocalization over each episode duration</w:t>
      </w:r>
    </w:p>
    <w:p w:rsidR="00792C88" w:rsidRDefault="00792C88"/>
    <w:p w:rsidR="00792C88" w:rsidRDefault="00792C88">
      <w:r>
        <w:t xml:space="preserve">Encrypt </w:t>
      </w:r>
      <w:proofErr w:type="spellStart"/>
      <w:r>
        <w:t>hardrive</w:t>
      </w:r>
      <w:proofErr w:type="spellEnd"/>
      <w:r>
        <w:t xml:space="preserve"> (</w:t>
      </w:r>
      <w:bookmarkStart w:id="0" w:name="_GoBack"/>
      <w:bookmarkEnd w:id="0"/>
      <w:r>
        <w:t>email when done)</w:t>
      </w:r>
    </w:p>
    <w:sectPr w:rsidR="00792C88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88"/>
    <w:rsid w:val="00030226"/>
    <w:rsid w:val="00706CF6"/>
    <w:rsid w:val="00792C88"/>
    <w:rsid w:val="00EB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2016-09-30T21:27:00Z</dcterms:created>
  <dcterms:modified xsi:type="dcterms:W3CDTF">2016-10-01T02:47:00Z</dcterms:modified>
</cp:coreProperties>
</file>