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5A76" w14:textId="2B6F2E1A" w:rsidR="00C50915" w:rsidRDefault="00C50915">
      <w:pPr>
        <w:rPr>
          <w:sz w:val="74"/>
          <w:szCs w:val="74"/>
        </w:rPr>
      </w:pPr>
    </w:p>
    <w:p w14:paraId="63485669" w14:textId="6927F879" w:rsidR="005A6E6C" w:rsidRDefault="005A6E6C">
      <w:pPr>
        <w:rPr>
          <w:sz w:val="74"/>
          <w:szCs w:val="74"/>
        </w:rPr>
      </w:pPr>
    </w:p>
    <w:p w14:paraId="3D741D3D" w14:textId="76CEB355" w:rsidR="005A6E6C" w:rsidRPr="005A6E6C" w:rsidRDefault="005A6E6C">
      <w:pPr>
        <w:rPr>
          <w:sz w:val="80"/>
          <w:szCs w:val="80"/>
        </w:rPr>
      </w:pPr>
      <w:proofErr w:type="spellStart"/>
      <w:r w:rsidRPr="005A6E6C">
        <w:rPr>
          <w:sz w:val="80"/>
          <w:szCs w:val="80"/>
        </w:rPr>
        <w:t>DataX</w:t>
      </w:r>
      <w:proofErr w:type="spellEnd"/>
      <w:r w:rsidRPr="005A6E6C">
        <w:rPr>
          <w:sz w:val="80"/>
          <w:szCs w:val="80"/>
        </w:rPr>
        <w:t xml:space="preserve"> Lab</w:t>
      </w:r>
    </w:p>
    <w:p w14:paraId="6712251F" w14:textId="3A97A99F" w:rsidR="005A6E6C" w:rsidRPr="005A6E6C" w:rsidRDefault="005A6E6C">
      <w:pPr>
        <w:rPr>
          <w:sz w:val="60"/>
          <w:szCs w:val="60"/>
        </w:rPr>
      </w:pPr>
      <w:r w:rsidRPr="005A6E6C">
        <w:rPr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5F4E0CED" wp14:editId="36637997">
            <wp:simplePos x="0" y="0"/>
            <wp:positionH relativeFrom="column">
              <wp:posOffset>7502525</wp:posOffset>
            </wp:positionH>
            <wp:positionV relativeFrom="paragraph">
              <wp:posOffset>452120</wp:posOffset>
            </wp:positionV>
            <wp:extent cx="898525" cy="898525"/>
            <wp:effectExtent l="0" t="0" r="3175" b="3175"/>
            <wp:wrapThrough wrapText="bothSides">
              <wp:wrapPolygon edited="0">
                <wp:start x="7938" y="0"/>
                <wp:lineTo x="6106" y="305"/>
                <wp:lineTo x="916" y="3969"/>
                <wp:lineTo x="0" y="7633"/>
                <wp:lineTo x="0" y="14654"/>
                <wp:lineTo x="3358" y="19539"/>
                <wp:lineTo x="7327" y="21371"/>
                <wp:lineTo x="7633" y="21371"/>
                <wp:lineTo x="13739" y="21371"/>
                <wp:lineTo x="14044" y="21371"/>
                <wp:lineTo x="18013" y="19539"/>
                <wp:lineTo x="21371" y="14654"/>
                <wp:lineTo x="21371" y="7633"/>
                <wp:lineTo x="20760" y="3969"/>
                <wp:lineTo x="15570" y="611"/>
                <wp:lineTo x="13433" y="0"/>
                <wp:lineTo x="7938" y="0"/>
              </wp:wrapPolygon>
            </wp:wrapThrough>
            <wp:docPr id="2" name="Picture 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922A6" w14:textId="698F5408" w:rsidR="005A6E6C" w:rsidRDefault="007009E7">
      <w:pPr>
        <w:rPr>
          <w:sz w:val="80"/>
          <w:szCs w:val="80"/>
        </w:rPr>
      </w:pPr>
      <w:r w:rsidRPr="005A6E6C">
        <w:rPr>
          <w:sz w:val="80"/>
          <w:szCs w:val="80"/>
        </w:rPr>
        <w:t>Smart, Adaptive, and</w:t>
      </w:r>
      <w:r w:rsidR="00C50915" w:rsidRPr="005A6E6C">
        <w:rPr>
          <w:sz w:val="80"/>
          <w:szCs w:val="80"/>
        </w:rPr>
        <w:t xml:space="preserve"> </w:t>
      </w:r>
      <w:r w:rsidRPr="005A6E6C">
        <w:rPr>
          <w:sz w:val="80"/>
          <w:szCs w:val="80"/>
        </w:rPr>
        <w:t>Intelligent Lab</w:t>
      </w:r>
      <w:r w:rsidR="005A6E6C">
        <w:rPr>
          <w:sz w:val="80"/>
          <w:szCs w:val="80"/>
        </w:rPr>
        <w:t xml:space="preserve"> </w:t>
      </w:r>
      <w:r w:rsidRPr="005A6E6C">
        <w:rPr>
          <w:sz w:val="80"/>
          <w:szCs w:val="80"/>
        </w:rPr>
        <w:t xml:space="preserve">(SAIL)    </w:t>
      </w:r>
    </w:p>
    <w:p w14:paraId="0F0401C2" w14:textId="7E8F6089" w:rsidR="005A6E6C" w:rsidRDefault="005A6E6C">
      <w:pPr>
        <w:rPr>
          <w:sz w:val="20"/>
          <w:szCs w:val="20"/>
        </w:rPr>
      </w:pPr>
    </w:p>
    <w:p w14:paraId="5D776EA4" w14:textId="77777777" w:rsidR="005A6E6C" w:rsidRPr="005A6E6C" w:rsidRDefault="005A6E6C">
      <w:pPr>
        <w:rPr>
          <w:sz w:val="20"/>
          <w:szCs w:val="20"/>
        </w:rPr>
      </w:pPr>
    </w:p>
    <w:p w14:paraId="3517294F" w14:textId="6E539094" w:rsidR="005A6E6C" w:rsidRPr="005A6E6C" w:rsidRDefault="005A6E6C">
      <w:pPr>
        <w:rPr>
          <w:sz w:val="80"/>
          <w:szCs w:val="80"/>
        </w:rPr>
      </w:pPr>
      <w:r w:rsidRPr="005A6E6C">
        <w:rPr>
          <w:sz w:val="80"/>
          <w:szCs w:val="80"/>
        </w:rPr>
        <w:t>Computer Science</w:t>
      </w:r>
    </w:p>
    <w:sectPr w:rsidR="005A6E6C" w:rsidRPr="005A6E6C" w:rsidSect="005A6E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E7"/>
    <w:rsid w:val="0038139D"/>
    <w:rsid w:val="00442F69"/>
    <w:rsid w:val="005A6E6C"/>
    <w:rsid w:val="005F183C"/>
    <w:rsid w:val="007009E7"/>
    <w:rsid w:val="0091169F"/>
    <w:rsid w:val="009562B2"/>
    <w:rsid w:val="0097674F"/>
    <w:rsid w:val="00A00099"/>
    <w:rsid w:val="00C50915"/>
    <w:rsid w:val="00C6133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1263"/>
  <w15:chartTrackingRefBased/>
  <w15:docId w15:val="{F8D195A8-0343-5F40-97AB-82F1AB20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cp:lastPrinted>2022-03-27T19:54:00Z</cp:lastPrinted>
  <dcterms:created xsi:type="dcterms:W3CDTF">2022-03-27T20:00:00Z</dcterms:created>
  <dcterms:modified xsi:type="dcterms:W3CDTF">2022-03-27T20:00:00Z</dcterms:modified>
</cp:coreProperties>
</file>