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5A76" w14:textId="73EA90B0" w:rsidR="00C50915" w:rsidRDefault="00C50915">
      <w:pPr>
        <w:rPr>
          <w:sz w:val="74"/>
          <w:szCs w:val="74"/>
        </w:rPr>
      </w:pPr>
      <w:r w:rsidRPr="00C50915">
        <w:rPr>
          <w:noProof/>
          <w:sz w:val="74"/>
          <w:szCs w:val="74"/>
        </w:rPr>
        <w:drawing>
          <wp:anchor distT="0" distB="0" distL="114300" distR="114300" simplePos="0" relativeHeight="251658240" behindDoc="1" locked="0" layoutInCell="1" allowOverlap="1" wp14:anchorId="3A378891" wp14:editId="0A3600E2">
            <wp:simplePos x="0" y="0"/>
            <wp:positionH relativeFrom="column">
              <wp:posOffset>4461412</wp:posOffset>
            </wp:positionH>
            <wp:positionV relativeFrom="paragraph">
              <wp:posOffset>479621</wp:posOffset>
            </wp:positionV>
            <wp:extent cx="1406525" cy="1387475"/>
            <wp:effectExtent l="0" t="0" r="3175" b="0"/>
            <wp:wrapThrough wrapText="bothSides">
              <wp:wrapPolygon edited="0">
                <wp:start x="0" y="0"/>
                <wp:lineTo x="0" y="21353"/>
                <wp:lineTo x="21454" y="21353"/>
                <wp:lineTo x="21454" y="0"/>
                <wp:lineTo x="0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44B90" w14:textId="31F089FE" w:rsidR="007009E7" w:rsidRPr="00C50915" w:rsidRDefault="007009E7">
      <w:pPr>
        <w:rPr>
          <w:sz w:val="74"/>
          <w:szCs w:val="74"/>
        </w:rPr>
      </w:pPr>
      <w:r w:rsidRPr="00C50915">
        <w:rPr>
          <w:sz w:val="74"/>
          <w:szCs w:val="74"/>
        </w:rPr>
        <w:t>Smart, Adaptive, and</w:t>
      </w:r>
      <w:r w:rsidR="00C50915" w:rsidRPr="00C50915">
        <w:rPr>
          <w:sz w:val="74"/>
          <w:szCs w:val="74"/>
        </w:rPr>
        <w:t xml:space="preserve"> </w:t>
      </w:r>
      <w:r w:rsidRPr="00C50915">
        <w:rPr>
          <w:sz w:val="74"/>
          <w:szCs w:val="74"/>
        </w:rPr>
        <w:t xml:space="preserve">Intelligent Lab (SAIL)    </w:t>
      </w:r>
    </w:p>
    <w:sectPr w:rsidR="007009E7" w:rsidRPr="00C50915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E7"/>
    <w:rsid w:val="0038139D"/>
    <w:rsid w:val="005F183C"/>
    <w:rsid w:val="007009E7"/>
    <w:rsid w:val="0091169F"/>
    <w:rsid w:val="009562B2"/>
    <w:rsid w:val="00C50915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1263"/>
  <w15:chartTrackingRefBased/>
  <w15:docId w15:val="{F8D195A8-0343-5F40-97AB-82F1AB20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customStyle="1" w:styleId="Style2">
    <w:name w:val="Style2"/>
    <w:basedOn w:val="Normal"/>
    <w:qFormat/>
    <w:rsid w:val="0038139D"/>
    <w:pPr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2</cp:revision>
  <dcterms:created xsi:type="dcterms:W3CDTF">2022-03-26T21:47:00Z</dcterms:created>
  <dcterms:modified xsi:type="dcterms:W3CDTF">2022-03-26T21:50:00Z</dcterms:modified>
</cp:coreProperties>
</file>