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8B80" w14:textId="1DB1F11C" w:rsidR="002E0680" w:rsidRDefault="008C6314">
      <w:r>
        <w:t>Midterm Review</w:t>
      </w:r>
    </w:p>
    <w:p w14:paraId="4E7B823B" w14:textId="73400113" w:rsidR="008C6314" w:rsidRDefault="008C6314"/>
    <w:p w14:paraId="79762877" w14:textId="78FE39FF" w:rsidR="008C6314" w:rsidRDefault="008C6314">
      <w:r>
        <w:t xml:space="preserve">What is Data Mining </w:t>
      </w:r>
    </w:p>
    <w:p w14:paraId="4C03E1E0" w14:textId="4B3EEC5C" w:rsidR="008C6314" w:rsidRDefault="008C6314">
      <w:r>
        <w:t xml:space="preserve">Data pre-processing: </w:t>
      </w:r>
    </w:p>
    <w:p w14:paraId="47FE5D03" w14:textId="1BBCE107" w:rsidR="008C6314" w:rsidRDefault="008C6314">
      <w:r>
        <w:tab/>
        <w:t xml:space="preserve">Data quality </w:t>
      </w:r>
    </w:p>
    <w:p w14:paraId="38118137" w14:textId="63F077F8" w:rsidR="008C6314" w:rsidRDefault="008C6314">
      <w:r>
        <w:tab/>
        <w:t>Sampling</w:t>
      </w:r>
    </w:p>
    <w:p w14:paraId="1B3743A8" w14:textId="2C03E5DF" w:rsidR="008C6314" w:rsidRDefault="008C6314">
      <w:r>
        <w:tab/>
      </w:r>
      <w:r>
        <w:tab/>
        <w:t>1. simple random sampling</w:t>
      </w:r>
    </w:p>
    <w:p w14:paraId="2C967541" w14:textId="231928CC" w:rsidR="008C6314" w:rsidRDefault="008C6314">
      <w:r>
        <w:tab/>
      </w:r>
      <w:r>
        <w:tab/>
        <w:t>2. sampling without replacement</w:t>
      </w:r>
    </w:p>
    <w:p w14:paraId="173EE3C4" w14:textId="03DAB42E" w:rsidR="008C6314" w:rsidRDefault="008C6314">
      <w:r>
        <w:tab/>
      </w:r>
      <w:r>
        <w:tab/>
        <w:t xml:space="preserve">3. sampling with replacement </w:t>
      </w:r>
    </w:p>
    <w:p w14:paraId="1256FEDF" w14:textId="77777777" w:rsidR="008C6314" w:rsidRDefault="008C6314">
      <w:r>
        <w:tab/>
      </w:r>
      <w:r>
        <w:tab/>
        <w:t xml:space="preserve">4. stratified sampling </w:t>
      </w:r>
    </w:p>
    <w:p w14:paraId="783EE99A" w14:textId="70949BA4" w:rsidR="008C6314" w:rsidRDefault="008C6314" w:rsidP="008C6314">
      <w:pPr>
        <w:ind w:left="2160"/>
        <w:rPr>
          <w:sz w:val="20"/>
          <w:szCs w:val="20"/>
        </w:rPr>
      </w:pPr>
      <w:r w:rsidRPr="008C6314">
        <w:rPr>
          <w:sz w:val="20"/>
          <w:szCs w:val="20"/>
        </w:rPr>
        <w:t>(</w:t>
      </w:r>
      <w:proofErr w:type="gramStart"/>
      <w:r w:rsidRPr="008C6314">
        <w:rPr>
          <w:sz w:val="20"/>
          <w:szCs w:val="20"/>
        </w:rPr>
        <w:t>split</w:t>
      </w:r>
      <w:proofErr w:type="gramEnd"/>
      <w:r w:rsidRPr="008C6314">
        <w:rPr>
          <w:sz w:val="20"/>
          <w:szCs w:val="20"/>
        </w:rPr>
        <w:t xml:space="preserve"> the data into several groups, then draw random samples from each group)</w:t>
      </w:r>
    </w:p>
    <w:p w14:paraId="1023D8D1" w14:textId="38835F0C" w:rsidR="008C6314" w:rsidRDefault="008C6314" w:rsidP="008C6314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E2295A" wp14:editId="63BDA843">
            <wp:extent cx="1383744" cy="787078"/>
            <wp:effectExtent l="0" t="0" r="63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25" cy="7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0030" w14:textId="77777777" w:rsidR="008C6314" w:rsidRPr="008C6314" w:rsidRDefault="008C6314" w:rsidP="008C6314">
      <w:pPr>
        <w:ind w:left="2160"/>
        <w:rPr>
          <w:sz w:val="20"/>
          <w:szCs w:val="20"/>
        </w:rPr>
      </w:pPr>
    </w:p>
    <w:p w14:paraId="64FBCC4D" w14:textId="4135E60D" w:rsidR="008C6314" w:rsidRDefault="008C6314">
      <w:r>
        <w:tab/>
      </w:r>
      <w:r>
        <w:tab/>
        <w:t xml:space="preserve">5. </w:t>
      </w:r>
      <w:r w:rsidR="00336190">
        <w:t xml:space="preserve">sampling for streaming data </w:t>
      </w:r>
      <w:r w:rsidR="00C5768D">
        <w:t>(</w:t>
      </w:r>
      <w:r w:rsidR="00C5768D">
        <w:t>reservoir sampling</w:t>
      </w:r>
      <w:r w:rsidR="00C5768D">
        <w:t>)</w:t>
      </w:r>
    </w:p>
    <w:p w14:paraId="5CFC2484" w14:textId="3E7DCE8F" w:rsidR="00C5768D" w:rsidRDefault="00C5768D" w:rsidP="00C5768D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 w:rsidRPr="00C5768D">
        <w:rPr>
          <w:rFonts w:ascii="Times New Roman" w:eastAsia="Times New Roman" w:hAnsi="Times New Roman" w:cs="Times New Roman"/>
        </w:rPr>
        <w:fldChar w:fldCharType="begin"/>
      </w:r>
      <w:r w:rsidRPr="00C5768D">
        <w:rPr>
          <w:rFonts w:ascii="Times New Roman" w:eastAsia="Times New Roman" w:hAnsi="Times New Roman" w:cs="Times New Roman"/>
        </w:rPr>
        <w:instrText xml:space="preserve"> INCLUDEPICTURE "https://kapilddatascience.files.wordpress.com/2015/06/reservoir.jpg" \* MERGEFORMATINET </w:instrText>
      </w:r>
      <w:r w:rsidRPr="00C5768D">
        <w:rPr>
          <w:rFonts w:ascii="Times New Roman" w:eastAsia="Times New Roman" w:hAnsi="Times New Roman" w:cs="Times New Roman"/>
        </w:rPr>
        <w:fldChar w:fldCharType="separate"/>
      </w:r>
      <w:r w:rsidRPr="00C576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ADFE27" wp14:editId="3E57845E">
            <wp:extent cx="2085631" cy="1047508"/>
            <wp:effectExtent l="0" t="0" r="0" b="0"/>
            <wp:docPr id="2" name="Picture 2" descr="How to randomly pick &amp;#39;k&amp;#39; elements from an infinite stream with equal  probability a.k.a Reservoir sampling. – Data science musing of kapi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andomly pick &amp;#39;k&amp;#39; elements from an infinite stream with equal  probability a.k.a Reservoir sampling. – Data science musing of kapil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59" cy="10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68D">
        <w:rPr>
          <w:rFonts w:ascii="Times New Roman" w:eastAsia="Times New Roman" w:hAnsi="Times New Roman" w:cs="Times New Roman"/>
        </w:rPr>
        <w:fldChar w:fldCharType="end"/>
      </w:r>
    </w:p>
    <w:p w14:paraId="22D7242B" w14:textId="77777777" w:rsidR="00C5768D" w:rsidRDefault="00C5768D" w:rsidP="00C5768D">
      <w:pPr>
        <w:rPr>
          <w:rFonts w:ascii="Times New Roman" w:eastAsia="Times New Roman" w:hAnsi="Times New Roman" w:cs="Times New Roman"/>
        </w:rPr>
      </w:pPr>
    </w:p>
    <w:p w14:paraId="7B6A1791" w14:textId="58B6DB13" w:rsidR="00C5768D" w:rsidRDefault="00C5768D" w:rsidP="00C5768D">
      <w:r>
        <w:rPr>
          <w:rFonts w:ascii="Times New Roman" w:eastAsia="Times New Roman" w:hAnsi="Times New Roman" w:cs="Times New Roman"/>
        </w:rPr>
        <w:tab/>
      </w:r>
      <w:r>
        <w:t>S</w:t>
      </w:r>
      <w:r>
        <w:t>imilarity and dissimilarity measures</w:t>
      </w:r>
      <w:r w:rsidRPr="00C5768D">
        <w:t xml:space="preserve"> </w:t>
      </w:r>
    </w:p>
    <w:p w14:paraId="1167691B" w14:textId="77777777" w:rsidR="00C5768D" w:rsidRDefault="00C5768D" w:rsidP="00C5768D">
      <w:r>
        <w:tab/>
      </w:r>
      <w:r>
        <w:tab/>
        <w:t xml:space="preserve">1. Euclidean distance </w:t>
      </w:r>
    </w:p>
    <w:p w14:paraId="3B32B572" w14:textId="6ADA2E5F" w:rsidR="00C5768D" w:rsidRDefault="00C5768D" w:rsidP="00C5768D">
      <w:r>
        <w:tab/>
      </w:r>
      <w:r>
        <w:tab/>
        <w:t xml:space="preserve">3. </w:t>
      </w:r>
      <w:proofErr w:type="spellStart"/>
      <w:r>
        <w:t>Minkowski</w:t>
      </w:r>
      <w:proofErr w:type="spellEnd"/>
      <w:r>
        <w:t xml:space="preserve"> distance (r=1; r=2; r=3).</w:t>
      </w:r>
    </w:p>
    <w:p w14:paraId="1D70A6E3" w14:textId="77777777" w:rsidR="0066184A" w:rsidRDefault="007C3020" w:rsidP="00C5768D">
      <w:r>
        <w:tab/>
      </w:r>
      <w:r>
        <w:tab/>
        <w:t xml:space="preserve">3. common properties of distances / </w:t>
      </w:r>
      <w:r w:rsidR="0036354B">
        <w:t xml:space="preserve">similarities. </w:t>
      </w:r>
    </w:p>
    <w:p w14:paraId="5F34492B" w14:textId="77777777" w:rsidR="0066184A" w:rsidRDefault="0066184A" w:rsidP="00C5768D">
      <w:r>
        <w:tab/>
      </w:r>
      <w:r>
        <w:tab/>
        <w:t xml:space="preserve">4. similarity between binary vectors </w:t>
      </w:r>
    </w:p>
    <w:p w14:paraId="6F0CA138" w14:textId="3CE07F26" w:rsidR="0066184A" w:rsidRDefault="0066184A" w:rsidP="0066184A">
      <w:pPr>
        <w:ind w:left="1440" w:firstLine="720"/>
      </w:pPr>
      <w:r>
        <w:t>simple matching and Jaccard coefficients</w:t>
      </w:r>
    </w:p>
    <w:p w14:paraId="0B7AA0EF" w14:textId="7A7CB947" w:rsidR="0066184A" w:rsidRDefault="0066184A" w:rsidP="0066184A"/>
    <w:p w14:paraId="1DDCCB70" w14:textId="79C13003" w:rsidR="0066184A" w:rsidRDefault="0066184A" w:rsidP="0066184A">
      <w:r>
        <w:t>Association rule mining</w:t>
      </w:r>
    </w:p>
    <w:p w14:paraId="795D0C5D" w14:textId="77777777" w:rsidR="00661640" w:rsidRDefault="00661640" w:rsidP="0066184A">
      <w:r>
        <w:tab/>
        <w:t>Concepts:  set, subset, itemset, support count, support, frequent itemset</w:t>
      </w:r>
    </w:p>
    <w:p w14:paraId="036D4CE8" w14:textId="77777777" w:rsidR="00E53C51" w:rsidRDefault="00661640" w:rsidP="0066184A">
      <w:r>
        <w:tab/>
      </w:r>
      <w:r w:rsidR="00E53C51">
        <w:t xml:space="preserve">Association rule: </w:t>
      </w:r>
    </w:p>
    <w:p w14:paraId="035BEF49" w14:textId="0FBD3919" w:rsidR="0066184A" w:rsidRDefault="00E53C51" w:rsidP="0066184A">
      <w:r>
        <w:tab/>
      </w:r>
      <w:r>
        <w:tab/>
        <w:t xml:space="preserve">An implication expression of the form X -&gt; Y, where X and Y are </w:t>
      </w:r>
      <w:proofErr w:type="spellStart"/>
      <w:r>
        <w:t>itemsets</w:t>
      </w:r>
      <w:proofErr w:type="spellEnd"/>
      <w:r>
        <w:t>.</w:t>
      </w:r>
    </w:p>
    <w:p w14:paraId="69442A7A" w14:textId="518F5FDE" w:rsidR="00E53C51" w:rsidRDefault="00E53C51" w:rsidP="0066184A">
      <w:r>
        <w:tab/>
        <w:t>Rule evaluation metrics:</w:t>
      </w:r>
    </w:p>
    <w:p w14:paraId="045D9730" w14:textId="1C5F5A04" w:rsidR="00E53C51" w:rsidRDefault="00E53C51" w:rsidP="0066184A">
      <w:r>
        <w:tab/>
      </w:r>
      <w:r>
        <w:tab/>
        <w:t>support, confidence</w:t>
      </w:r>
    </w:p>
    <w:p w14:paraId="110D1EDA" w14:textId="6AFF2818" w:rsidR="00E53C51" w:rsidRDefault="00BF72E7" w:rsidP="0066184A">
      <w:r>
        <w:tab/>
        <w:t>Association rule mining task:</w:t>
      </w:r>
    </w:p>
    <w:p w14:paraId="59B207AB" w14:textId="6F2E7285" w:rsidR="00BF72E7" w:rsidRDefault="00BF72E7" w:rsidP="00BF72E7">
      <w:pPr>
        <w:ind w:left="1440"/>
      </w:pPr>
      <w:r>
        <w:t xml:space="preserve">1. Given a set of transactions, the goal of association rule mining is to find all rules have support &gt;= </w:t>
      </w:r>
      <w:proofErr w:type="spellStart"/>
      <w:r>
        <w:t>minsup</w:t>
      </w:r>
      <w:proofErr w:type="spellEnd"/>
      <w:r>
        <w:t xml:space="preserve"> threshold. </w:t>
      </w:r>
    </w:p>
    <w:p w14:paraId="1C2C2D0D" w14:textId="2FFBF988" w:rsidR="00BF72E7" w:rsidRDefault="00BF72E7" w:rsidP="00BF72E7">
      <w:pPr>
        <w:ind w:left="1440"/>
      </w:pPr>
      <w:r>
        <w:t xml:space="preserve">2. approaches: </w:t>
      </w:r>
    </w:p>
    <w:p w14:paraId="70A09CE9" w14:textId="4C1486D4" w:rsidR="00BF72E7" w:rsidRDefault="00BF72E7" w:rsidP="00BF72E7">
      <w:pPr>
        <w:ind w:left="1440"/>
      </w:pPr>
      <w:r>
        <w:t xml:space="preserve">Brute-force </w:t>
      </w:r>
    </w:p>
    <w:p w14:paraId="4BD4C028" w14:textId="4A855339" w:rsidR="00BF72E7" w:rsidRDefault="00BF72E7" w:rsidP="00BF72E7">
      <w:pPr>
        <w:ind w:left="1440"/>
      </w:pPr>
      <w:r>
        <w:t>Two-step approach</w:t>
      </w:r>
    </w:p>
    <w:p w14:paraId="66BD28FC" w14:textId="64B9113E" w:rsidR="00BF72E7" w:rsidRDefault="00BF72E7" w:rsidP="00BF72E7">
      <w:pPr>
        <w:ind w:left="1440"/>
      </w:pPr>
      <w:r>
        <w:tab/>
      </w:r>
      <w:r w:rsidR="00113DF4">
        <w:t>a.</w:t>
      </w:r>
      <w:r>
        <w:t xml:space="preserve"> frequent itemset generation </w:t>
      </w:r>
    </w:p>
    <w:p w14:paraId="2B134451" w14:textId="172CB5AA" w:rsidR="00113DF4" w:rsidRDefault="00113DF4" w:rsidP="00113DF4">
      <w:r>
        <w:lastRenderedPageBreak/>
        <w:tab/>
      </w:r>
      <w:r>
        <w:tab/>
      </w:r>
      <w:r>
        <w:tab/>
      </w:r>
      <w:r>
        <w:t>frequent itemset generation strategies</w:t>
      </w:r>
    </w:p>
    <w:p w14:paraId="54CE0393" w14:textId="77777777" w:rsidR="008165DB" w:rsidRDefault="00113DF4" w:rsidP="00113DF4">
      <w:r>
        <w:tab/>
      </w:r>
      <w:r>
        <w:tab/>
      </w:r>
      <w:r>
        <w:tab/>
      </w:r>
      <w:r>
        <w:t xml:space="preserve">a.1 </w:t>
      </w:r>
      <w:r>
        <w:t xml:space="preserve">Reduce the number of candidates </w:t>
      </w:r>
    </w:p>
    <w:p w14:paraId="1D309971" w14:textId="6B3469DC" w:rsidR="00113DF4" w:rsidRDefault="00113DF4" w:rsidP="008165DB">
      <w:pPr>
        <w:ind w:left="2880"/>
      </w:pPr>
      <w:r>
        <w:t xml:space="preserve">– </w:t>
      </w:r>
      <w:proofErr w:type="spellStart"/>
      <w:r>
        <w:t>Apriori</w:t>
      </w:r>
      <w:proofErr w:type="spellEnd"/>
      <w:r>
        <w:t xml:space="preserve"> principle and its property </w:t>
      </w:r>
    </w:p>
    <w:p w14:paraId="6C7B3880" w14:textId="05402F4C" w:rsidR="00113DF4" w:rsidRDefault="00113DF4" w:rsidP="00113DF4">
      <w:r>
        <w:tab/>
      </w:r>
      <w:r>
        <w:tab/>
      </w:r>
      <w:r>
        <w:tab/>
        <w:t>a.</w:t>
      </w:r>
      <w:r>
        <w:t xml:space="preserve">2 </w:t>
      </w:r>
      <w:r>
        <w:t xml:space="preserve">Reduce the number of transactions </w:t>
      </w:r>
    </w:p>
    <w:p w14:paraId="0675AB2C" w14:textId="77777777" w:rsidR="008165DB" w:rsidRDefault="00113DF4" w:rsidP="00113DF4">
      <w:r>
        <w:tab/>
      </w:r>
      <w:r>
        <w:tab/>
      </w:r>
      <w:r>
        <w:tab/>
        <w:t>a.</w:t>
      </w:r>
      <w:r>
        <w:t xml:space="preserve">3 </w:t>
      </w:r>
      <w:r>
        <w:t xml:space="preserve">Reduce the number of comparisons </w:t>
      </w:r>
    </w:p>
    <w:p w14:paraId="4E336608" w14:textId="5E65E7AC" w:rsidR="00113DF4" w:rsidRDefault="00113DF4" w:rsidP="008165DB">
      <w:pPr>
        <w:ind w:left="2160" w:firstLine="720"/>
      </w:pPr>
      <w:r>
        <w:t>– support counting using hash tree</w:t>
      </w:r>
    </w:p>
    <w:p w14:paraId="226B6393" w14:textId="24DE3187" w:rsidR="00113DF4" w:rsidRDefault="00113DF4" w:rsidP="00BF72E7">
      <w:pPr>
        <w:ind w:left="1440"/>
      </w:pPr>
    </w:p>
    <w:p w14:paraId="66247C8D" w14:textId="77777777" w:rsidR="003930B1" w:rsidRDefault="00BF72E7" w:rsidP="003930B1">
      <w:pPr>
        <w:ind w:left="720"/>
      </w:pPr>
      <w:r>
        <w:tab/>
      </w:r>
      <w:r>
        <w:tab/>
      </w:r>
      <w:r w:rsidR="00113DF4">
        <w:t>b</w:t>
      </w:r>
      <w:r>
        <w:t xml:space="preserve">. rule generation </w:t>
      </w:r>
    </w:p>
    <w:p w14:paraId="11DE6431" w14:textId="7DEC1D14" w:rsidR="003B115F" w:rsidRDefault="00BF72E7" w:rsidP="003930B1">
      <w:pPr>
        <w:ind w:left="1440" w:firstLine="720"/>
      </w:pPr>
      <w:r>
        <w:t>(</w:t>
      </w:r>
      <w:proofErr w:type="gramStart"/>
      <w:r>
        <w:t>generate</w:t>
      </w:r>
      <w:proofErr w:type="gramEnd"/>
      <w:r>
        <w:t xml:space="preserve"> high confidence rules from each frequent itemset)</w:t>
      </w:r>
    </w:p>
    <w:p w14:paraId="27E3F11A" w14:textId="6E03D5B4" w:rsidR="003B115F" w:rsidRDefault="003B115F" w:rsidP="00113DF4">
      <w:r>
        <w:tab/>
      </w:r>
      <w:r>
        <w:tab/>
      </w:r>
    </w:p>
    <w:p w14:paraId="18218358" w14:textId="389F6BE0" w:rsidR="00113DF4" w:rsidRDefault="003930B1" w:rsidP="003B115F">
      <w:r>
        <w:tab/>
      </w:r>
      <w:r w:rsidR="00113DF4">
        <w:tab/>
      </w:r>
      <w:r w:rsidR="00113DF4">
        <w:tab/>
      </w:r>
      <w:r>
        <w:t>b</w:t>
      </w:r>
      <w:r w:rsidR="00113DF4">
        <w:t>.</w:t>
      </w:r>
      <w:r>
        <w:t>1</w:t>
      </w:r>
      <w:r w:rsidR="00113DF4">
        <w:t xml:space="preserve"> rule generation for </w:t>
      </w:r>
      <w:proofErr w:type="spellStart"/>
      <w:r w:rsidR="00113DF4">
        <w:t>Apriori</w:t>
      </w:r>
      <w:proofErr w:type="spellEnd"/>
      <w:r w:rsidR="00113DF4">
        <w:t xml:space="preserve"> algorithm</w:t>
      </w:r>
    </w:p>
    <w:p w14:paraId="23AA7544" w14:textId="77777777" w:rsidR="00D026FB" w:rsidRDefault="0084362E" w:rsidP="00D026FB">
      <w:pPr>
        <w:ind w:left="2160"/>
      </w:pPr>
      <w:r>
        <w:t xml:space="preserve">b.2 factors affecting complexity of </w:t>
      </w:r>
      <w:proofErr w:type="spellStart"/>
      <w:r>
        <w:t>Apriori</w:t>
      </w:r>
      <w:proofErr w:type="spellEnd"/>
    </w:p>
    <w:p w14:paraId="61DE513F" w14:textId="77777777" w:rsidR="00D026FB" w:rsidRDefault="00D026FB" w:rsidP="00D026FB"/>
    <w:p w14:paraId="7530F863" w14:textId="7F97E09B" w:rsidR="008D5986" w:rsidRDefault="00D026FB" w:rsidP="00D026FB">
      <w:r>
        <w:tab/>
      </w:r>
      <w:r>
        <w:tab/>
      </w:r>
      <w:r w:rsidR="00A550C5">
        <w:t>C</w:t>
      </w:r>
      <w:r>
        <w:t xml:space="preserve">ompact representation of frequent </w:t>
      </w:r>
      <w:proofErr w:type="spellStart"/>
      <w:r>
        <w:t>itemsets</w:t>
      </w:r>
      <w:proofErr w:type="spellEnd"/>
      <w:r>
        <w:t xml:space="preserve"> </w:t>
      </w:r>
    </w:p>
    <w:p w14:paraId="4D77E84A" w14:textId="77777777" w:rsidR="00E84AA1" w:rsidRDefault="00A550C5" w:rsidP="008D5986">
      <w:pPr>
        <w:ind w:left="720" w:firstLine="720"/>
      </w:pPr>
      <w:r>
        <w:t>Fi</w:t>
      </w:r>
      <w:r w:rsidR="00D026FB">
        <w:t xml:space="preserve">nd maximal frequent </w:t>
      </w:r>
      <w:proofErr w:type="spellStart"/>
      <w:r w:rsidR="00D026FB">
        <w:t>itemsets</w:t>
      </w:r>
      <w:proofErr w:type="spellEnd"/>
    </w:p>
    <w:p w14:paraId="3795BB0A" w14:textId="495B4521" w:rsidR="00113DF4" w:rsidRDefault="00113DF4" w:rsidP="008D5986">
      <w:pPr>
        <w:ind w:left="720" w:firstLine="720"/>
      </w:pPr>
      <w:r>
        <w:tab/>
      </w:r>
      <w:r>
        <w:tab/>
      </w:r>
      <w:r>
        <w:tab/>
      </w:r>
    </w:p>
    <w:p w14:paraId="772302C8" w14:textId="77777777" w:rsidR="003B115F" w:rsidRDefault="003B115F" w:rsidP="003B115F"/>
    <w:p w14:paraId="37BF08A6" w14:textId="36BBAB36" w:rsidR="003B115F" w:rsidRDefault="003B115F" w:rsidP="003B115F">
      <w:r>
        <w:tab/>
      </w:r>
    </w:p>
    <w:p w14:paraId="12D36AA1" w14:textId="77777777" w:rsidR="00E53C51" w:rsidRDefault="00E53C51" w:rsidP="0066184A"/>
    <w:p w14:paraId="0E66905F" w14:textId="77777777" w:rsidR="00E53C51" w:rsidRDefault="00E53C51" w:rsidP="0066184A"/>
    <w:p w14:paraId="4C29EB20" w14:textId="77777777" w:rsidR="007C3020" w:rsidRDefault="007C3020" w:rsidP="00C5768D"/>
    <w:p w14:paraId="3C419B13" w14:textId="40FCBEDB" w:rsidR="00C5768D" w:rsidRPr="00C5768D" w:rsidRDefault="00C5768D" w:rsidP="00C5768D">
      <w:r>
        <w:t xml:space="preserve"> </w:t>
      </w:r>
    </w:p>
    <w:p w14:paraId="4BC75EE8" w14:textId="5011B531" w:rsidR="00C5768D" w:rsidRDefault="00C5768D"/>
    <w:p w14:paraId="1F5AAF79" w14:textId="4A1A8542" w:rsidR="00336190" w:rsidRDefault="00336190">
      <w:r>
        <w:tab/>
      </w:r>
      <w:r w:rsidR="00C5768D">
        <w:tab/>
      </w:r>
      <w:r w:rsidR="00C5768D">
        <w:tab/>
        <w:t xml:space="preserve"> </w:t>
      </w:r>
    </w:p>
    <w:p w14:paraId="684C6669" w14:textId="5601BD02" w:rsidR="008C6314" w:rsidRDefault="008C6314">
      <w:r>
        <w:tab/>
      </w:r>
    </w:p>
    <w:sectPr w:rsidR="008C6314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4"/>
    <w:rsid w:val="000650BA"/>
    <w:rsid w:val="00113DF4"/>
    <w:rsid w:val="00336190"/>
    <w:rsid w:val="0036354B"/>
    <w:rsid w:val="003930B1"/>
    <w:rsid w:val="003B115F"/>
    <w:rsid w:val="004228A1"/>
    <w:rsid w:val="005F183C"/>
    <w:rsid w:val="00661640"/>
    <w:rsid w:val="0066184A"/>
    <w:rsid w:val="007C3020"/>
    <w:rsid w:val="008165DB"/>
    <w:rsid w:val="0084362E"/>
    <w:rsid w:val="008C6314"/>
    <w:rsid w:val="008D5986"/>
    <w:rsid w:val="0091169F"/>
    <w:rsid w:val="009562B2"/>
    <w:rsid w:val="00A159C8"/>
    <w:rsid w:val="00A550C5"/>
    <w:rsid w:val="00BF72E7"/>
    <w:rsid w:val="00C5768D"/>
    <w:rsid w:val="00C6133E"/>
    <w:rsid w:val="00D026FB"/>
    <w:rsid w:val="00E53C51"/>
    <w:rsid w:val="00E84AA1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4288"/>
  <w15:chartTrackingRefBased/>
  <w15:docId w15:val="{F0BF034B-06D5-A140-B2A8-0DF7CEE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21</cp:revision>
  <dcterms:created xsi:type="dcterms:W3CDTF">2021-10-04T15:24:00Z</dcterms:created>
  <dcterms:modified xsi:type="dcterms:W3CDTF">2021-10-04T16:48:00Z</dcterms:modified>
</cp:coreProperties>
</file>