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681" w14:textId="3D2E4731" w:rsidR="002E0680" w:rsidRDefault="00EB3DE6">
      <w:r>
        <w:t xml:space="preserve">HW 2 </w:t>
      </w:r>
    </w:p>
    <w:p w14:paraId="336DEA82" w14:textId="1ACA508D" w:rsidR="00EB3DE6" w:rsidRDefault="00EB3DE6"/>
    <w:p w14:paraId="049D5652" w14:textId="77777777" w:rsidR="001A3C93" w:rsidRDefault="001A3C93">
      <w:r>
        <w:t xml:space="preserve">Question 1: </w:t>
      </w:r>
    </w:p>
    <w:p w14:paraId="6039F54A" w14:textId="6CA4E311" w:rsidR="00EB3DE6" w:rsidRDefault="001A3C93">
      <w:r>
        <w:t xml:space="preserve">Draw the full decision tree for the parity function of four Boolean attributes, A, B, C, and D. Is it possible to simplify the tree? </w:t>
      </w:r>
    </w:p>
    <w:p w14:paraId="0CA7E3C3" w14:textId="1FD96890" w:rsidR="001A3C93" w:rsidRDefault="001A3C93"/>
    <w:p w14:paraId="728D230B" w14:textId="2844ED6A" w:rsidR="001A3C93" w:rsidRDefault="001A3C93"/>
    <w:p w14:paraId="7754C310" w14:textId="09CC2890" w:rsidR="008461A4" w:rsidRDefault="008461A4"/>
    <w:p w14:paraId="783CD794" w14:textId="51273C9B" w:rsidR="008461A4" w:rsidRDefault="008461A4"/>
    <w:p w14:paraId="694CD941" w14:textId="44376F60" w:rsidR="008461A4" w:rsidRDefault="008461A4"/>
    <w:p w14:paraId="1DB88AC5" w14:textId="4BB079B0" w:rsidR="008461A4" w:rsidRDefault="008461A4"/>
    <w:p w14:paraId="4C3931C6" w14:textId="493754CB" w:rsidR="008461A4" w:rsidRDefault="008461A4"/>
    <w:p w14:paraId="6ABCBDBF" w14:textId="65C82598" w:rsidR="008461A4" w:rsidRDefault="008461A4"/>
    <w:p w14:paraId="4A5736EC" w14:textId="0EE2DB7F" w:rsidR="008461A4" w:rsidRDefault="008461A4"/>
    <w:p w14:paraId="300B4FDC" w14:textId="3D0371A8" w:rsidR="008461A4" w:rsidRDefault="008461A4"/>
    <w:p w14:paraId="482BFF7D" w14:textId="5AF546DC" w:rsidR="008461A4" w:rsidRDefault="008461A4"/>
    <w:p w14:paraId="0EAC47B5" w14:textId="02479FCF" w:rsidR="008461A4" w:rsidRDefault="008461A4"/>
    <w:p w14:paraId="10CA6C65" w14:textId="40AD07E8" w:rsidR="008461A4" w:rsidRDefault="008461A4"/>
    <w:p w14:paraId="49151603" w14:textId="48FA5CE9" w:rsidR="008461A4" w:rsidRDefault="008461A4"/>
    <w:p w14:paraId="47CB3F18" w14:textId="5B405D80" w:rsidR="008461A4" w:rsidRDefault="008461A4"/>
    <w:p w14:paraId="4F4FD2E9" w14:textId="445B2590" w:rsidR="008461A4" w:rsidRDefault="008461A4"/>
    <w:p w14:paraId="77BCD4E2" w14:textId="223FDE8F" w:rsidR="008461A4" w:rsidRDefault="008461A4"/>
    <w:p w14:paraId="0749E28E" w14:textId="38850374" w:rsidR="008461A4" w:rsidRDefault="008461A4"/>
    <w:p w14:paraId="61E256E0" w14:textId="432BB221" w:rsidR="008461A4" w:rsidRDefault="008461A4"/>
    <w:p w14:paraId="7E5D8542" w14:textId="64CE3D0B" w:rsidR="008461A4" w:rsidRDefault="008461A4"/>
    <w:p w14:paraId="5708C9CD" w14:textId="0732B284" w:rsidR="008461A4" w:rsidRDefault="008461A4"/>
    <w:p w14:paraId="3EF71ACA" w14:textId="28CB9100" w:rsidR="008461A4" w:rsidRDefault="008461A4"/>
    <w:p w14:paraId="248669C5" w14:textId="539469F4" w:rsidR="008461A4" w:rsidRDefault="008461A4"/>
    <w:p w14:paraId="7FB1A91A" w14:textId="5DB14720" w:rsidR="008461A4" w:rsidRDefault="008461A4"/>
    <w:p w14:paraId="75027A0D" w14:textId="7B114658" w:rsidR="008461A4" w:rsidRDefault="008461A4"/>
    <w:p w14:paraId="60C4A776" w14:textId="73593FB1" w:rsidR="008461A4" w:rsidRDefault="008461A4"/>
    <w:p w14:paraId="41ED63BC" w14:textId="4B17F5A5" w:rsidR="008461A4" w:rsidRDefault="008461A4"/>
    <w:p w14:paraId="71378651" w14:textId="7A28C749" w:rsidR="008461A4" w:rsidRDefault="008461A4"/>
    <w:p w14:paraId="09723116" w14:textId="7CD1CC51" w:rsidR="008461A4" w:rsidRDefault="008461A4"/>
    <w:p w14:paraId="17982987" w14:textId="437DDB50" w:rsidR="008461A4" w:rsidRDefault="008461A4"/>
    <w:p w14:paraId="4E53598A" w14:textId="6E9ED5ED" w:rsidR="008461A4" w:rsidRDefault="008461A4"/>
    <w:p w14:paraId="5E81DA49" w14:textId="369FFFA8" w:rsidR="008461A4" w:rsidRDefault="008461A4"/>
    <w:p w14:paraId="331FA168" w14:textId="5F7FD04C" w:rsidR="008461A4" w:rsidRDefault="008461A4"/>
    <w:p w14:paraId="4566D252" w14:textId="149F5E0C" w:rsidR="008461A4" w:rsidRDefault="008461A4"/>
    <w:p w14:paraId="40E7A60F" w14:textId="11DA7407" w:rsidR="008461A4" w:rsidRDefault="008461A4"/>
    <w:p w14:paraId="04A1FD93" w14:textId="55899963" w:rsidR="008461A4" w:rsidRDefault="008461A4"/>
    <w:p w14:paraId="1ACE5285" w14:textId="78406CD7" w:rsidR="008461A4" w:rsidRDefault="008461A4"/>
    <w:p w14:paraId="5A9C5A9B" w14:textId="3B4CD8BB" w:rsidR="008461A4" w:rsidRDefault="008461A4"/>
    <w:p w14:paraId="0E235168" w14:textId="7BF6C397" w:rsidR="008461A4" w:rsidRDefault="008461A4"/>
    <w:p w14:paraId="44BA7CA1" w14:textId="683FE664" w:rsidR="008461A4" w:rsidRDefault="008461A4">
      <w:r>
        <w:lastRenderedPageBreak/>
        <w:t xml:space="preserve">Question 2: </w:t>
      </w:r>
    </w:p>
    <w:p w14:paraId="76767852" w14:textId="5CE07FC2" w:rsidR="008461A4" w:rsidRDefault="008461A4">
      <w:r>
        <w:t>Consider the training examples show in the below table for a binary classification problem</w:t>
      </w:r>
    </w:p>
    <w:p w14:paraId="2B92195C" w14:textId="40E38F15" w:rsidR="008461A4" w:rsidRDefault="008461A4">
      <w:r>
        <w:t xml:space="preserve">(a). Compute the Gini index for the overall collection of training examples. </w:t>
      </w:r>
    </w:p>
    <w:p w14:paraId="74F4FA55" w14:textId="5220D5FC" w:rsidR="008461A4" w:rsidRDefault="008461A4">
      <w:r>
        <w:t xml:space="preserve">(b). Compute the Gini index for the Customer ID attribute. </w:t>
      </w:r>
    </w:p>
    <w:p w14:paraId="50BE013C" w14:textId="6FF60EB0" w:rsidR="008461A4" w:rsidRDefault="008461A4">
      <w:r>
        <w:t xml:space="preserve">(c). Compute the Gini index for the Gender attribute. </w:t>
      </w:r>
    </w:p>
    <w:p w14:paraId="4D9E5698" w14:textId="4E6CEB58" w:rsidR="008461A4" w:rsidRDefault="008461A4"/>
    <w:p w14:paraId="438D7EE9" w14:textId="264A98B9" w:rsidR="008461A4" w:rsidRDefault="008461A4"/>
    <w:p w14:paraId="16D1B026" w14:textId="055F6B77" w:rsidR="008461A4" w:rsidRDefault="008461A4"/>
    <w:p w14:paraId="38AA568C" w14:textId="79C71A0A" w:rsidR="008461A4" w:rsidRDefault="008461A4"/>
    <w:p w14:paraId="663EE206" w14:textId="1571EBB4" w:rsidR="008461A4" w:rsidRDefault="008461A4"/>
    <w:p w14:paraId="4E6C24F7" w14:textId="25D309FF" w:rsidR="008461A4" w:rsidRDefault="008461A4"/>
    <w:p w14:paraId="2C33558D" w14:textId="4865DADD" w:rsidR="008461A4" w:rsidRDefault="008461A4"/>
    <w:p w14:paraId="068A258F" w14:textId="7CCF872F" w:rsidR="008461A4" w:rsidRDefault="008461A4"/>
    <w:p w14:paraId="408204AB" w14:textId="56F9F1DB" w:rsidR="008461A4" w:rsidRDefault="008461A4"/>
    <w:p w14:paraId="4DC04150" w14:textId="63968356" w:rsidR="008461A4" w:rsidRDefault="008461A4"/>
    <w:p w14:paraId="20395BF3" w14:textId="53894DB8" w:rsidR="008461A4" w:rsidRDefault="008461A4"/>
    <w:p w14:paraId="557780E1" w14:textId="64982D4D" w:rsidR="008461A4" w:rsidRDefault="008461A4"/>
    <w:p w14:paraId="3D0EBC96" w14:textId="7965A99E" w:rsidR="008461A4" w:rsidRDefault="008461A4"/>
    <w:p w14:paraId="4C291E84" w14:textId="60847B34" w:rsidR="008461A4" w:rsidRDefault="008461A4"/>
    <w:p w14:paraId="55775E25" w14:textId="5F638CA1" w:rsidR="008461A4" w:rsidRDefault="008461A4"/>
    <w:p w14:paraId="0916D881" w14:textId="4C7C8270" w:rsidR="008461A4" w:rsidRDefault="008461A4"/>
    <w:p w14:paraId="5FA4D7A8" w14:textId="51F2211F" w:rsidR="008461A4" w:rsidRDefault="008461A4"/>
    <w:p w14:paraId="50ED7AFA" w14:textId="4193A50F" w:rsidR="008461A4" w:rsidRDefault="008461A4"/>
    <w:p w14:paraId="582FFAED" w14:textId="43BA4511" w:rsidR="008461A4" w:rsidRDefault="008461A4"/>
    <w:p w14:paraId="5BF87763" w14:textId="6609057A" w:rsidR="008461A4" w:rsidRDefault="008461A4"/>
    <w:p w14:paraId="03240479" w14:textId="17CC3FB2" w:rsidR="008461A4" w:rsidRDefault="008461A4"/>
    <w:p w14:paraId="11B449D0" w14:textId="4C80793E" w:rsidR="008461A4" w:rsidRDefault="008461A4"/>
    <w:p w14:paraId="77B820B4" w14:textId="6DCB89C8" w:rsidR="008461A4" w:rsidRDefault="008461A4"/>
    <w:p w14:paraId="3471A92E" w14:textId="0774165E" w:rsidR="008461A4" w:rsidRDefault="008461A4"/>
    <w:p w14:paraId="0B8AC0A9" w14:textId="650DC2D2" w:rsidR="008461A4" w:rsidRDefault="008461A4"/>
    <w:p w14:paraId="5BF7F1AA" w14:textId="51FEFEDE" w:rsidR="008461A4" w:rsidRDefault="008461A4"/>
    <w:p w14:paraId="3E846B02" w14:textId="7909F5D4" w:rsidR="008461A4" w:rsidRDefault="008461A4"/>
    <w:p w14:paraId="0E28B882" w14:textId="4B3B1BAF" w:rsidR="008461A4" w:rsidRDefault="008461A4"/>
    <w:p w14:paraId="35A1D4DA" w14:textId="1C6F8597" w:rsidR="008461A4" w:rsidRDefault="008461A4"/>
    <w:p w14:paraId="7D64B5E3" w14:textId="1BA2C2F9" w:rsidR="008461A4" w:rsidRDefault="008461A4"/>
    <w:p w14:paraId="4E1E8786" w14:textId="0441FAF2" w:rsidR="008461A4" w:rsidRDefault="008461A4"/>
    <w:p w14:paraId="7244D287" w14:textId="554D8339" w:rsidR="008461A4" w:rsidRDefault="008461A4"/>
    <w:p w14:paraId="19AFF70E" w14:textId="0EA5834B" w:rsidR="008461A4" w:rsidRDefault="008461A4"/>
    <w:p w14:paraId="7EAA985A" w14:textId="71A3B92A" w:rsidR="008461A4" w:rsidRDefault="008461A4"/>
    <w:p w14:paraId="310385DB" w14:textId="6F32F74D" w:rsidR="008461A4" w:rsidRDefault="008461A4"/>
    <w:p w14:paraId="11462F86" w14:textId="4C99E68B" w:rsidR="008461A4" w:rsidRDefault="008461A4"/>
    <w:p w14:paraId="472E4B8C" w14:textId="561506A9" w:rsidR="008461A4" w:rsidRDefault="008461A4"/>
    <w:p w14:paraId="7FAD6233" w14:textId="399D3271" w:rsidR="008461A4" w:rsidRDefault="008461A4"/>
    <w:p w14:paraId="5EA4F2E3" w14:textId="7906E67F" w:rsidR="008461A4" w:rsidRDefault="008461A4"/>
    <w:p w14:paraId="18C595E4" w14:textId="08642A3C" w:rsidR="008461A4" w:rsidRDefault="008461A4">
      <w:r>
        <w:lastRenderedPageBreak/>
        <w:t xml:space="preserve">Question 3: Consider the following dataset for a binary class problem. </w:t>
      </w:r>
    </w:p>
    <w:p w14:paraId="05B5052F" w14:textId="6345B14A" w:rsidR="008461A4" w:rsidRDefault="008461A4">
      <w:r>
        <w:t xml:space="preserve">(a). Calculate the information gain when splitting on A and B. Which attribute would the decision tree induction algorithm choose? </w:t>
      </w:r>
    </w:p>
    <w:p w14:paraId="1BD81EFC" w14:textId="56173D5D" w:rsidR="008461A4" w:rsidRDefault="00A40DED">
      <w:r>
        <w:rPr>
          <w:noProof/>
        </w:rPr>
        <w:drawing>
          <wp:inline distT="0" distB="0" distL="0" distR="0" wp14:anchorId="2CD83A50" wp14:editId="2212CF14">
            <wp:extent cx="1205555" cy="1441938"/>
            <wp:effectExtent l="0" t="0" r="1270" b="635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9438" cy="1446583"/>
                    </a:xfrm>
                    <a:prstGeom prst="rect">
                      <a:avLst/>
                    </a:prstGeom>
                  </pic:spPr>
                </pic:pic>
              </a:graphicData>
            </a:graphic>
          </wp:inline>
        </w:drawing>
      </w:r>
    </w:p>
    <w:p w14:paraId="5499F03A" w14:textId="30A1B9F0" w:rsidR="00BE773E" w:rsidRDefault="00BE773E"/>
    <w:p w14:paraId="4766EFFF" w14:textId="5311F23C" w:rsidR="00BE773E" w:rsidRDefault="00BE773E"/>
    <w:p w14:paraId="7286D783" w14:textId="3A06B620" w:rsidR="00BE773E" w:rsidRDefault="00BE773E"/>
    <w:p w14:paraId="2E85B514" w14:textId="5A8096BB" w:rsidR="00BE773E" w:rsidRDefault="00BE773E"/>
    <w:p w14:paraId="1223754E" w14:textId="7557DDFE" w:rsidR="00BE773E" w:rsidRDefault="00BE773E"/>
    <w:p w14:paraId="46EC3D01" w14:textId="6FED2035" w:rsidR="00BE773E" w:rsidRDefault="00BE773E"/>
    <w:p w14:paraId="76F99114" w14:textId="5F3FA7F8" w:rsidR="00BE773E" w:rsidRDefault="00BE773E"/>
    <w:p w14:paraId="281BD11A" w14:textId="4E319D86" w:rsidR="00BE773E" w:rsidRDefault="00BE773E"/>
    <w:p w14:paraId="6074F7AB" w14:textId="024E3ABC" w:rsidR="00BE773E" w:rsidRDefault="00BE773E"/>
    <w:p w14:paraId="0E2FE916" w14:textId="5F0D999B" w:rsidR="00BE773E" w:rsidRDefault="00BE773E"/>
    <w:p w14:paraId="27CAAB06" w14:textId="250FC53F" w:rsidR="00BE773E" w:rsidRDefault="00BE773E"/>
    <w:p w14:paraId="690EC0F9" w14:textId="760E0E69" w:rsidR="00BE773E" w:rsidRDefault="00BE773E"/>
    <w:p w14:paraId="144BB8F3" w14:textId="3802FDD9" w:rsidR="00BE773E" w:rsidRDefault="00BE773E"/>
    <w:p w14:paraId="65D130D1" w14:textId="254AAA9A" w:rsidR="00BE773E" w:rsidRDefault="00BE773E"/>
    <w:p w14:paraId="3C7FA645" w14:textId="081A741F" w:rsidR="00BE773E" w:rsidRDefault="00BE773E"/>
    <w:p w14:paraId="79E56E93" w14:textId="71CFE8C6" w:rsidR="00BE773E" w:rsidRDefault="00BE773E"/>
    <w:p w14:paraId="5021D902" w14:textId="3D8EFCEA" w:rsidR="00BE773E" w:rsidRDefault="00BE773E"/>
    <w:p w14:paraId="31897905" w14:textId="01F490C2" w:rsidR="00BE773E" w:rsidRDefault="00BE773E"/>
    <w:p w14:paraId="1E621116" w14:textId="33362BB9" w:rsidR="00BE773E" w:rsidRDefault="00BE773E"/>
    <w:p w14:paraId="40382190" w14:textId="446C647C" w:rsidR="00BE773E" w:rsidRDefault="00BE773E"/>
    <w:p w14:paraId="0D57B45A" w14:textId="78AEA939" w:rsidR="00BE773E" w:rsidRDefault="00BE773E"/>
    <w:p w14:paraId="5F9EE950" w14:textId="6E699AC5" w:rsidR="00BE773E" w:rsidRDefault="00BE773E"/>
    <w:p w14:paraId="6463694E" w14:textId="54CBCB59" w:rsidR="00BE773E" w:rsidRDefault="00BE773E"/>
    <w:p w14:paraId="2944F265" w14:textId="5513D718" w:rsidR="00BE773E" w:rsidRDefault="00BE773E"/>
    <w:p w14:paraId="752F9BB7" w14:textId="3E75C02E" w:rsidR="00BE773E" w:rsidRDefault="00BE773E"/>
    <w:p w14:paraId="465A7290" w14:textId="16E9CD97" w:rsidR="00BE773E" w:rsidRDefault="00BE773E"/>
    <w:p w14:paraId="2280D414" w14:textId="4354BBE9" w:rsidR="00BE773E" w:rsidRDefault="00BE773E"/>
    <w:p w14:paraId="24B9BFC6" w14:textId="04FED883" w:rsidR="00BE773E" w:rsidRDefault="00BE773E"/>
    <w:p w14:paraId="3FC4DB4D" w14:textId="7E1DFE46" w:rsidR="00BE773E" w:rsidRDefault="00BE773E"/>
    <w:p w14:paraId="5FB0B372" w14:textId="18E10B89" w:rsidR="00BE773E" w:rsidRDefault="00BE773E"/>
    <w:p w14:paraId="0C84488F" w14:textId="49E05BDB" w:rsidR="00BE773E" w:rsidRDefault="00BE773E"/>
    <w:p w14:paraId="3F30CC75" w14:textId="4E206D8F" w:rsidR="00BE773E" w:rsidRDefault="00BE773E"/>
    <w:p w14:paraId="4D17E49C" w14:textId="28AA1076" w:rsidR="00BE773E" w:rsidRDefault="00BE773E"/>
    <w:p w14:paraId="1F4645E7" w14:textId="4082DB3A" w:rsidR="00BE773E" w:rsidRDefault="00BE773E">
      <w:r>
        <w:lastRenderedPageBreak/>
        <w:t xml:space="preserve">Question 4: </w:t>
      </w:r>
    </w:p>
    <w:p w14:paraId="46ECD996" w14:textId="1C5035D3" w:rsidR="00421F63" w:rsidRDefault="00421F63">
      <w:r>
        <w:t xml:space="preserve">C4.5 rules is an implementation of an indirect method for generating rules from a decision tree. RIPPER is an implementation of a direct method for generating rules directly from data. </w:t>
      </w:r>
    </w:p>
    <w:p w14:paraId="4C2D9227" w14:textId="3A016EAD" w:rsidR="00421F63" w:rsidRDefault="00421F63">
      <w:r>
        <w:t xml:space="preserve">(a). Discuss the strengths and weaknesses of both methods. </w:t>
      </w:r>
    </w:p>
    <w:p w14:paraId="63FFBFC2" w14:textId="5F973B2F" w:rsidR="00421F63" w:rsidRDefault="00421F63">
      <w:r>
        <w:t xml:space="preserve">(b). Consider a dataset that has a large difference in the class size (i.e., some classes are much bigger than others). Which method (between C4.5 rules and RIPPER) is better in terms of finding high accuracy rules for the small classes? </w:t>
      </w:r>
    </w:p>
    <w:p w14:paraId="47C65ABB" w14:textId="1F939DEA" w:rsidR="00421F63" w:rsidRDefault="00421F63"/>
    <w:p w14:paraId="7D1DD5A6" w14:textId="77777777" w:rsidR="00421F63" w:rsidRDefault="00421F63"/>
    <w:p w14:paraId="78B706BE" w14:textId="4B1DC320" w:rsidR="0046100B" w:rsidRDefault="00421F63">
      <w:r>
        <w:t xml:space="preserve"> </w:t>
      </w:r>
    </w:p>
    <w:sectPr w:rsidR="0046100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E6"/>
    <w:rsid w:val="001A3C93"/>
    <w:rsid w:val="00421F63"/>
    <w:rsid w:val="0046100B"/>
    <w:rsid w:val="005F183C"/>
    <w:rsid w:val="00614AD6"/>
    <w:rsid w:val="008461A4"/>
    <w:rsid w:val="0091169F"/>
    <w:rsid w:val="009562B2"/>
    <w:rsid w:val="00A40DED"/>
    <w:rsid w:val="00BE773E"/>
    <w:rsid w:val="00C6133E"/>
    <w:rsid w:val="00E922D3"/>
    <w:rsid w:val="00EB3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9C044"/>
  <w15:chartTrackingRefBased/>
  <w15:docId w15:val="{782ECFB5-B2C4-5441-8D95-62636BE9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3</cp:revision>
  <dcterms:created xsi:type="dcterms:W3CDTF">2021-10-06T18:04:00Z</dcterms:created>
  <dcterms:modified xsi:type="dcterms:W3CDTF">2021-10-06T20:38:00Z</dcterms:modified>
</cp:coreProperties>
</file>