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C10C" w14:textId="2DC645B4" w:rsidR="002E0680" w:rsidRDefault="00BD2EE8">
      <w:r>
        <w:t>HW1 solution</w:t>
      </w:r>
    </w:p>
    <w:p w14:paraId="2A6CD745" w14:textId="2C8B337B" w:rsidR="00BD2EE8" w:rsidRDefault="00BD2EE8"/>
    <w:p w14:paraId="7342BF1C" w14:textId="4D5A8221" w:rsidR="00BD2EE8" w:rsidRDefault="00BD2EE8">
      <w:r>
        <w:t>1(a). 2</w:t>
      </w:r>
    </w:p>
    <w:p w14:paraId="243EF9EA" w14:textId="1D50CA31" w:rsidR="00BD2EE8" w:rsidRDefault="00BD2EE8">
      <w:r>
        <w:t>1(b). Euclidean: 2; city block distance: 4</w:t>
      </w:r>
    </w:p>
    <w:p w14:paraId="3F6984CE" w14:textId="3A2EF0EB" w:rsidR="00BD2EE8" w:rsidRDefault="00BD2EE8">
      <w:r>
        <w:t xml:space="preserve">1(c). Euclidean: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22</m:t>
            </m:r>
          </m:e>
        </m:rad>
      </m:oMath>
      <w:r w:rsidR="00254E8C">
        <w:t xml:space="preserve">  supremum: 3</w:t>
      </w:r>
    </w:p>
    <w:p w14:paraId="35DD2BEE" w14:textId="45765B43" w:rsidR="00254E8C" w:rsidRDefault="00254E8C">
      <w:r>
        <w:t xml:space="preserve">1(d). Euclidean: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22</m:t>
            </m:r>
          </m:e>
        </m:rad>
      </m:oMath>
      <w:r>
        <w:t xml:space="preserve">   supremum: 3   city </w:t>
      </w:r>
      <w:proofErr w:type="gramStart"/>
      <w:r>
        <w:t>block</w:t>
      </w:r>
      <w:proofErr w:type="gramEnd"/>
      <w:r>
        <w:t>: 10</w:t>
      </w:r>
    </w:p>
    <w:p w14:paraId="6897EC35" w14:textId="274DA969" w:rsidR="00254E8C" w:rsidRDefault="00254E8C"/>
    <w:p w14:paraId="6968FA28" w14:textId="1A8BF11A" w:rsidR="00254E8C" w:rsidRDefault="00254E8C">
      <w:r>
        <w:t xml:space="preserve">3: the sampling method in (a) is stratified random sampling, which enables to have a sample population that best represents the entire population in study.  (b) may lead to a sample that </w:t>
      </w:r>
      <w:proofErr w:type="spellStart"/>
      <w:r>
        <w:t>can not</w:t>
      </w:r>
      <w:proofErr w:type="spellEnd"/>
      <w:r>
        <w:t xml:space="preserve"> fully represent the population. </w:t>
      </w:r>
    </w:p>
    <w:p w14:paraId="05AD2DDE" w14:textId="5FC552B2" w:rsidR="00254E8C" w:rsidRDefault="00254E8C"/>
    <w:p w14:paraId="498B0F85" w14:textId="5627A71B" w:rsidR="00BB0C32" w:rsidRDefault="00254E8C">
      <w:r>
        <w:t xml:space="preserve">4(a). </w:t>
      </w:r>
      <w:r w:rsidR="00BB0C32">
        <w:t>SMC = 7/10.   Jaccard = 2/5</w:t>
      </w:r>
    </w:p>
    <w:p w14:paraId="4A42A494" w14:textId="370F0031" w:rsidR="00BB0C32" w:rsidRDefault="00BB0C32">
      <w:r>
        <w:t xml:space="preserve">4(b). Jaccard. Since </w:t>
      </w:r>
      <w:r w:rsidR="006150D0">
        <w:t xml:space="preserve">we want to find the shared genes that is represented as 1. </w:t>
      </w:r>
    </w:p>
    <w:p w14:paraId="5587195D" w14:textId="5DC9BAE4" w:rsidR="006150D0" w:rsidRDefault="006150D0">
      <w:r>
        <w:t xml:space="preserve">4(c). Since two organisms of the same species share a large amount of the same genes, we would like to use SMC to find the differences among the genes. </w:t>
      </w:r>
    </w:p>
    <w:p w14:paraId="1F13A043" w14:textId="4EF7DF3D" w:rsidR="006150D0" w:rsidRDefault="006150D0"/>
    <w:p w14:paraId="09077693" w14:textId="7DB900C0" w:rsidR="008A2DDA" w:rsidRDefault="006150D0">
      <w:r>
        <w:t>5(</w:t>
      </w:r>
      <w:proofErr w:type="gramStart"/>
      <w:r>
        <w:t>a)</w:t>
      </w:r>
      <w:r w:rsidR="008A2DDA">
        <w:t xml:space="preserve">  </w:t>
      </w:r>
      <w:r>
        <w:t>s</w:t>
      </w:r>
      <w:proofErr w:type="gramEnd"/>
      <w:r>
        <w:t>({e}) = 8/10</w:t>
      </w:r>
      <w:r w:rsidR="008A2DDA">
        <w:t xml:space="preserve"> </w:t>
      </w:r>
      <w:r w:rsidR="008A2DDA">
        <w:tab/>
      </w:r>
      <w:r w:rsidR="008A2DDA">
        <w:tab/>
        <w:t>s({</w:t>
      </w:r>
      <w:proofErr w:type="spellStart"/>
      <w:r w:rsidR="008A2DDA">
        <w:t>b,d</w:t>
      </w:r>
      <w:proofErr w:type="spellEnd"/>
      <w:r w:rsidR="008A2DDA">
        <w:t>}) = 2/10</w:t>
      </w:r>
      <w:r w:rsidR="008A2DDA">
        <w:tab/>
      </w:r>
      <w:r w:rsidR="008A2DDA">
        <w:tab/>
      </w:r>
      <w:r w:rsidR="008A2DDA">
        <w:tab/>
        <w:t>s({</w:t>
      </w:r>
      <w:proofErr w:type="spellStart"/>
      <w:r w:rsidR="008A2DDA">
        <w:t>b,d,e</w:t>
      </w:r>
      <w:proofErr w:type="spellEnd"/>
      <w:r w:rsidR="008A2DDA">
        <w:t>}) = 2/10</w:t>
      </w:r>
    </w:p>
    <w:p w14:paraId="3AB28A60" w14:textId="593F3896" w:rsidR="008A2DDA" w:rsidRDefault="008A2DDA">
      <w:r>
        <w:t>5(</w:t>
      </w:r>
      <w:proofErr w:type="gramStart"/>
      <w:r>
        <w:t>b)  c</w:t>
      </w:r>
      <w:proofErr w:type="gramEnd"/>
      <w:r>
        <w:t>({</w:t>
      </w:r>
      <w:proofErr w:type="spellStart"/>
      <w:r>
        <w:t>b,d</w:t>
      </w:r>
      <w:proofErr w:type="spellEnd"/>
      <w:r>
        <w:t>} -&gt; {e}) = 2/2 = 1.     c({e}-&gt;{</w:t>
      </w:r>
      <w:proofErr w:type="spellStart"/>
      <w:proofErr w:type="gramStart"/>
      <w:r>
        <w:t>b,d</w:t>
      </w:r>
      <w:proofErr w:type="spellEnd"/>
      <w:proofErr w:type="gramEnd"/>
      <w:r>
        <w:t>}) = 2/8</w:t>
      </w:r>
    </w:p>
    <w:p w14:paraId="696AAAD5" w14:textId="67CD67C0" w:rsidR="008A2DDA" w:rsidRDefault="008A2DDA">
      <w:r>
        <w:t xml:space="preserve">No, it’s not symmetric. </w:t>
      </w:r>
    </w:p>
    <w:p w14:paraId="3F5E729A" w14:textId="255F4953" w:rsidR="008A2DDA" w:rsidRDefault="008A2DDA"/>
    <w:p w14:paraId="538CC4A7" w14:textId="5A6109CA" w:rsidR="008A2DDA" w:rsidRDefault="008A2DDA"/>
    <w:p w14:paraId="57C18364" w14:textId="35DA7A95" w:rsidR="008A2DDA" w:rsidRDefault="008A2DDA"/>
    <w:p w14:paraId="199D6525" w14:textId="7F9A5FCA" w:rsidR="008A2DDA" w:rsidRDefault="008A2DDA">
      <w:r>
        <w:t xml:space="preserve">6(a). 3^5 – 2^6 + 1 </w:t>
      </w:r>
    </w:p>
    <w:p w14:paraId="6059D625" w14:textId="34439661" w:rsidR="008A2DDA" w:rsidRDefault="008A2DDA">
      <w:r>
        <w:t>6(b).</w:t>
      </w:r>
      <w:r w:rsidR="00AF614D">
        <w:t xml:space="preserve"> given the graph as below, the maximum size of frequent </w:t>
      </w:r>
      <w:proofErr w:type="spellStart"/>
      <w:r w:rsidR="00AF614D">
        <w:t>itemsets</w:t>
      </w:r>
      <w:proofErr w:type="spellEnd"/>
      <w:r w:rsidR="00AF614D">
        <w:t xml:space="preserve"> is 4. </w:t>
      </w:r>
    </w:p>
    <w:p w14:paraId="1D56C8FC" w14:textId="5F35202C" w:rsidR="008A2DDA" w:rsidRDefault="00A132AA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4201280" wp14:editId="3FDF1661">
                <wp:simplePos x="0" y="0"/>
                <wp:positionH relativeFrom="column">
                  <wp:posOffset>490013</wp:posOffset>
                </wp:positionH>
                <wp:positionV relativeFrom="paragraph">
                  <wp:posOffset>1076559</wp:posOffset>
                </wp:positionV>
                <wp:extent cx="1544418" cy="826816"/>
                <wp:effectExtent l="0" t="0" r="508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4418" cy="826816"/>
                          <a:chOff x="0" y="0"/>
                          <a:chExt cx="1544418" cy="826816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1089405" y="0"/>
                            <a:ext cx="148754" cy="96253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7668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398136"/>
                            <a:ext cx="148754" cy="96253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7668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395664" y="398136"/>
                            <a:ext cx="148754" cy="96253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7668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665019" y="708769"/>
                            <a:ext cx="205631" cy="118047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7668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8CF163" id="Group 6" o:spid="_x0000_s1026" style="position:absolute;margin-left:38.6pt;margin-top:84.75pt;width:121.6pt;height:65.1pt;z-index:251665408" coordsize="15444,82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">
                <v:oval id="Oval 2" o:spid="_x0000_s1027" style="position:absolute;left:10894;width:1487;height:9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" fillcolor="red" stroked="f" strokeweight="1pt">
                  <v:fill opacity="37779f"/>
                  <v:stroke joinstyle="miter"/>
                </v:oval>
                <v:oval id="Oval 3" o:spid="_x0000_s1028" style="position:absolute;top:3981;width:1487;height:9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" fillcolor="red" stroked="f" strokeweight="1pt">
                  <v:fill opacity="37779f"/>
                  <v:stroke joinstyle="miter"/>
                </v:oval>
                <v:oval id="Oval 4" o:spid="_x0000_s1029" style="position:absolute;left:13956;top:3981;width:1488;height:9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" fillcolor="red" stroked="f" strokeweight="1pt">
                  <v:fill opacity="37779f"/>
                  <v:stroke joinstyle="miter"/>
                </v:oval>
                <v:oval id="Oval 5" o:spid="_x0000_s1030" style="position:absolute;left:6650;top:7087;width:2056;height:1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" fillcolor="red" stroked="f" strokeweight="1pt">
                  <v:fill opacity="37779f"/>
                  <v:stroke joinstyle="miter"/>
                </v:oval>
              </v:group>
            </w:pict>
          </mc:Fallback>
        </mc:AlternateContent>
      </w:r>
      <w:r w:rsidR="00326388">
        <w:rPr>
          <w:noProof/>
        </w:rPr>
        <w:object w:dxaOrig="10400" w:dyaOrig="7860" w14:anchorId="720F0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8.2pt;height:149.55pt;mso-width-percent:0;mso-height-percent:0;mso-width-percent:0;mso-height-percent:0" o:ole="">
            <v:imagedata r:id="rId4" o:title=""/>
          </v:shape>
          <o:OLEObject Type="Embed" ProgID="Unknown" ShapeID="_x0000_i1025" DrawAspect="Content" ObjectID="_1694958591" r:id="rId5"/>
        </w:object>
      </w:r>
    </w:p>
    <w:p w14:paraId="1E80C16B" w14:textId="128FC21D" w:rsidR="008A2DDA" w:rsidRDefault="00A132AA">
      <w:r>
        <w:t xml:space="preserve">6(c). the </w:t>
      </w:r>
      <w:proofErr w:type="spellStart"/>
      <w:r>
        <w:t>itemsets</w:t>
      </w:r>
      <w:proofErr w:type="spellEnd"/>
      <w:r>
        <w:t xml:space="preserve"> {</w:t>
      </w:r>
      <w:proofErr w:type="spellStart"/>
      <w:r>
        <w:t>a,e</w:t>
      </w:r>
      <w:proofErr w:type="spellEnd"/>
      <w:r>
        <w:t>} = 6</w:t>
      </w:r>
    </w:p>
    <w:p w14:paraId="1BF9644A" w14:textId="73A84FF2" w:rsidR="00A132AA" w:rsidRDefault="00A132AA">
      <w:r>
        <w:t>6(d). {b}-&gt;{c} and {c}-&gt;{b}</w:t>
      </w:r>
    </w:p>
    <w:p w14:paraId="1B0FF4CC" w14:textId="68037F53" w:rsidR="00A132AA" w:rsidRDefault="00A132AA"/>
    <w:p w14:paraId="69388B7C" w14:textId="394C094F" w:rsidR="00E251D0" w:rsidRDefault="00E251D0"/>
    <w:p w14:paraId="350DFFCE" w14:textId="751B4F16" w:rsidR="00E251D0" w:rsidRDefault="00E251D0"/>
    <w:p w14:paraId="33B5E33F" w14:textId="63DBC339" w:rsidR="00E251D0" w:rsidRDefault="00E251D0"/>
    <w:p w14:paraId="00DD4BA9" w14:textId="44AC3FBA" w:rsidR="00E251D0" w:rsidRDefault="00E251D0"/>
    <w:p w14:paraId="1F15984B" w14:textId="1A802C65" w:rsidR="00E251D0" w:rsidRDefault="00E251D0"/>
    <w:p w14:paraId="4233EC8B" w14:textId="77777777" w:rsidR="00E251D0" w:rsidRDefault="00E251D0"/>
    <w:p w14:paraId="503D724A" w14:textId="7836ED96" w:rsidR="00E251D0" w:rsidRPr="008471B1" w:rsidRDefault="00A132AA">
      <w:r>
        <w:lastRenderedPageBreak/>
        <w:t>7</w:t>
      </w:r>
      <w:r w:rsidR="00E251D0">
        <w:t>(a)</w:t>
      </w:r>
      <w:r w:rsidR="008471B1" w:rsidRPr="008471B1">
        <w:rPr>
          <w:sz w:val="16"/>
          <w:szCs w:val="16"/>
        </w:rPr>
        <w:br w:type="textWrapping" w:clear="all"/>
      </w:r>
      <w:r w:rsidR="008471B1">
        <w:rPr>
          <w:noProof/>
          <w:sz w:val="16"/>
          <w:szCs w:val="16"/>
        </w:rPr>
        <w:drawing>
          <wp:inline distT="0" distB="0" distL="0" distR="0" wp14:anchorId="0C20C134" wp14:editId="0CAD8794">
            <wp:extent cx="3237459" cy="2375584"/>
            <wp:effectExtent l="0" t="0" r="127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947" cy="238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EDB2" w14:textId="4622163C" w:rsidR="00E251D0" w:rsidRDefault="00E251D0"/>
    <w:p w14:paraId="24BBDB8F" w14:textId="7162567C" w:rsidR="00E251D0" w:rsidRDefault="00E251D0">
      <w:r>
        <w:t>7(b). 1</w:t>
      </w:r>
      <w:r w:rsidR="005249B3">
        <w:t>6</w:t>
      </w:r>
      <w:r>
        <w:t>/ 32</w:t>
      </w:r>
      <w:r w:rsidR="005249B3">
        <w:t xml:space="preserve"> (including the null set)</w:t>
      </w:r>
    </w:p>
    <w:p w14:paraId="420A3831" w14:textId="059D20B3" w:rsidR="00E251D0" w:rsidRDefault="00E251D0">
      <w:r>
        <w:t>7(c).  1</w:t>
      </w:r>
      <w:r w:rsidR="008471B1">
        <w:t>1</w:t>
      </w:r>
      <w:r>
        <w:t>/32</w:t>
      </w:r>
    </w:p>
    <w:sectPr w:rsidR="00E251D0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E8"/>
    <w:rsid w:val="00254E8C"/>
    <w:rsid w:val="00326388"/>
    <w:rsid w:val="003B3723"/>
    <w:rsid w:val="005249B3"/>
    <w:rsid w:val="005F183C"/>
    <w:rsid w:val="006150D0"/>
    <w:rsid w:val="00616535"/>
    <w:rsid w:val="008471B1"/>
    <w:rsid w:val="008A2DDA"/>
    <w:rsid w:val="0091169F"/>
    <w:rsid w:val="009562B2"/>
    <w:rsid w:val="00A132AA"/>
    <w:rsid w:val="00AF614D"/>
    <w:rsid w:val="00BB0C32"/>
    <w:rsid w:val="00BD2EE8"/>
    <w:rsid w:val="00C6133E"/>
    <w:rsid w:val="00E251D0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09D6"/>
  <w15:chartTrackingRefBased/>
  <w15:docId w15:val="{AD0A527D-3632-884F-9015-EBCD428D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54E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4</cp:revision>
  <dcterms:created xsi:type="dcterms:W3CDTF">2021-10-05T22:24:00Z</dcterms:created>
  <dcterms:modified xsi:type="dcterms:W3CDTF">2021-10-06T00:03:00Z</dcterms:modified>
</cp:coreProperties>
</file>