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38E392FC"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7A016A">
        <w:rPr>
          <w:rStyle w:val="StrongEmphasis"/>
          <w:rFonts w:ascii="Times New Roman" w:hAnsi="Times New Roman"/>
          <w:sz w:val="32"/>
          <w:szCs w:val="32"/>
        </w:rPr>
        <w:t>458/658</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 xml:space="preserve">Introduction to </w:t>
      </w:r>
      <w:r w:rsidR="00D4148C">
        <w:rPr>
          <w:rStyle w:val="StrongEmphasis"/>
          <w:rFonts w:ascii="Times New Roman" w:hAnsi="Times New Roman"/>
          <w:sz w:val="32"/>
          <w:szCs w:val="32"/>
        </w:rPr>
        <w:t>Data Mining</w:t>
      </w:r>
    </w:p>
    <w:p w14:paraId="0DE6BE61" w14:textId="5951C8FF"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Pr>
          <w:rFonts w:ascii="Times New Roman" w:hAnsi="Times New Roman"/>
        </w:rPr>
        <w:t>1</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4FEB3AD4"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t>Mo/We:  10:00 AM – 11:15 PM</w:t>
      </w:r>
    </w:p>
    <w:p w14:paraId="60B87967" w14:textId="25D6BE13"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7A016A">
        <w:rPr>
          <w:rFonts w:ascii="Times New Roman" w:hAnsi="Times New Roman"/>
        </w:rPr>
        <w:t>Mo/</w:t>
      </w:r>
      <w:r w:rsidR="003019F3">
        <w:rPr>
          <w:rFonts w:ascii="Times New Roman" w:hAnsi="Times New Roman"/>
        </w:rPr>
        <w:t>W</w:t>
      </w:r>
      <w:r w:rsidR="007A016A">
        <w:rPr>
          <w:rFonts w:ascii="Times New Roman" w:hAnsi="Times New Roman"/>
        </w:rPr>
        <w:t>e</w:t>
      </w:r>
      <w:r>
        <w:rPr>
          <w:rFonts w:ascii="Times New Roman" w:hAnsi="Times New Roman"/>
        </w:rPr>
        <w:t xml:space="preserve">:  </w:t>
      </w:r>
      <w:r w:rsidR="007A016A">
        <w:rPr>
          <w:rFonts w:ascii="Times New Roman" w:hAnsi="Times New Roman"/>
        </w:rPr>
        <w:t>11</w:t>
      </w:r>
      <w:r w:rsidR="006656C8">
        <w:rPr>
          <w:rFonts w:ascii="Times New Roman" w:hAnsi="Times New Roman"/>
        </w:rPr>
        <w:t>:</w:t>
      </w:r>
      <w:r w:rsidR="007A016A">
        <w:rPr>
          <w:rFonts w:ascii="Times New Roman" w:hAnsi="Times New Roman"/>
        </w:rPr>
        <w:t>15</w:t>
      </w:r>
      <w:r w:rsidR="00BC502F">
        <w:rPr>
          <w:rFonts w:ascii="Times New Roman" w:hAnsi="Times New Roman"/>
        </w:rPr>
        <w:t xml:space="preserve"> </w:t>
      </w:r>
      <w:r w:rsidR="007A016A">
        <w:rPr>
          <w:rFonts w:ascii="Times New Roman" w:hAnsi="Times New Roman"/>
        </w:rPr>
        <w:t>A</w:t>
      </w:r>
      <w:r w:rsidR="00BC502F">
        <w:rPr>
          <w:rFonts w:ascii="Times New Roman" w:hAnsi="Times New Roman"/>
        </w:rPr>
        <w:t xml:space="preserve">M – </w:t>
      </w:r>
      <w:r w:rsidR="007A016A">
        <w:rPr>
          <w:rFonts w:ascii="Times New Roman" w:hAnsi="Times New Roman"/>
        </w:rPr>
        <w:t>12</w:t>
      </w:r>
      <w:r w:rsidR="004C6C34">
        <w:rPr>
          <w:rFonts w:ascii="Times New Roman" w:hAnsi="Times New Roman"/>
        </w:rPr>
        <w:t>:</w:t>
      </w:r>
      <w:r w:rsidR="007A016A">
        <w:rPr>
          <w:rFonts w:ascii="Times New Roman" w:hAnsi="Times New Roman"/>
        </w:rPr>
        <w:t>30</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proofErr w:type="spellStart"/>
      <w:r w:rsidR="003019F3" w:rsidRPr="003019F3">
        <w:rPr>
          <w:rFonts w:ascii="Times New Roman" w:hAnsi="Times New Roman"/>
        </w:rPr>
        <w:t>WebCampus</w:t>
      </w:r>
      <w:proofErr w:type="spellEnd"/>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3149DDA7" w:rsidR="00D27969" w:rsidRDefault="007A016A" w:rsidP="00D27969">
      <w:pPr>
        <w:rPr>
          <w:rFonts w:ascii="Times New Roman" w:hAnsi="Times New Roman"/>
        </w:rPr>
      </w:pPr>
      <w:r>
        <w:rPr>
          <w:rFonts w:ascii="Times New Roman" w:hAnsi="Times New Roman"/>
        </w:rPr>
        <w:t xml:space="preserve">Recommended: </w:t>
      </w:r>
      <w:r w:rsidRPr="007A016A">
        <w:rPr>
          <w:rFonts w:ascii="Times New Roman" w:hAnsi="Times New Roman" w:hint="eastAsia"/>
        </w:rPr>
        <w:t>Introduction to data mining</w:t>
      </w:r>
      <w:r w:rsidRPr="007A016A">
        <w:rPr>
          <w:rFonts w:ascii="Times New Roman" w:hAnsi="Times New Roman" w:hint="eastAsia"/>
        </w:rPr>
        <w:t>—</w:t>
      </w:r>
      <w:r w:rsidRPr="007A016A">
        <w:rPr>
          <w:rFonts w:ascii="Times New Roman" w:hAnsi="Times New Roman" w:hint="eastAsia"/>
        </w:rPr>
        <w:t xml:space="preserve"> Pang-Ning Tan; Michael Steinbach; Anuj </w:t>
      </w:r>
      <w:proofErr w:type="spellStart"/>
      <w:r w:rsidRPr="007A016A">
        <w:rPr>
          <w:rFonts w:ascii="Times New Roman" w:hAnsi="Times New Roman" w:hint="eastAsia"/>
        </w:rPr>
        <w:t>Karpatne</w:t>
      </w:r>
      <w:proofErr w:type="spellEnd"/>
      <w:r w:rsidRPr="007A016A">
        <w:rPr>
          <w:rFonts w:ascii="Times New Roman" w:hAnsi="Times New Roman" w:hint="eastAsia"/>
        </w:rPr>
        <w:t>; Vipin Kumar. Second edition 2019.</w:t>
      </w:r>
    </w:p>
    <w:p w14:paraId="79C91486" w14:textId="77777777" w:rsidR="007A016A" w:rsidRPr="007A016A" w:rsidRDefault="007A016A" w:rsidP="00D27969">
      <w:pPr>
        <w:rPr>
          <w:rFonts w:ascii="Times New Roman" w:hAnsi="Times New Roman"/>
          <w:sz w:val="8"/>
          <w:szCs w:val="8"/>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0D549223"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9C5510">
        <w:rPr>
          <w:rFonts w:ascii="Times New Roman" w:hAnsi="Times New Roman"/>
        </w:rPr>
        <w:t>data mining</w:t>
      </w:r>
      <w:r w:rsidRPr="00412F3A">
        <w:rPr>
          <w:rFonts w:ascii="Times New Roman" w:hAnsi="Times New Roman"/>
        </w:rPr>
        <w:t xml:space="preserve"> techniques</w:t>
      </w:r>
    </w:p>
    <w:p w14:paraId="7A180096" w14:textId="730C8E3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 xml:space="preserve">data mining </w:t>
      </w:r>
      <w:r w:rsidRPr="00412F3A">
        <w:rPr>
          <w:rFonts w:ascii="Times New Roman" w:hAnsi="Times New Roman"/>
        </w:rPr>
        <w:t xml:space="preserve">algorithms </w:t>
      </w:r>
    </w:p>
    <w:p w14:paraId="2662D816" w14:textId="52153049"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r w:rsidR="00263B8B">
        <w:rPr>
          <w:rFonts w:ascii="Times New Roman" w:hAnsi="Times New Roman"/>
        </w:rPr>
        <w:t>, especially in IoT area</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0DACC2C8" w14:textId="7AE5010A"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Midterm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w:t>
      </w:r>
    </w:p>
    <w:p w14:paraId="043813DE" w14:textId="7D493693"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Final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629EC">
        <w:rPr>
          <w:rFonts w:ascii="Times New Roman" w:hAnsi="Times New Roman"/>
        </w:rPr>
        <w:t>3</w:t>
      </w:r>
      <w:r>
        <w:rPr>
          <w:rFonts w:ascii="Times New Roman" w:hAnsi="Times New Roman"/>
        </w:rPr>
        <w:t>0%</w:t>
      </w:r>
    </w:p>
    <w:p w14:paraId="18912A10" w14:textId="7E6EADAC"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Project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74B52">
        <w:rPr>
          <w:rFonts w:ascii="Times New Roman" w:hAnsi="Times New Roman"/>
        </w:rPr>
        <w:t>15</w:t>
      </w:r>
      <w:r>
        <w:rPr>
          <w:rFonts w:ascii="Times New Roman" w:hAnsi="Times New Roman"/>
        </w:rPr>
        <w:t>%</w:t>
      </w:r>
    </w:p>
    <w:p w14:paraId="77099006" w14:textId="6272C07A"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4A30BADF" w:rsidR="00220F3D" w:rsidRDefault="007F5527"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w:t>
      </w:r>
      <w:r w:rsidR="00FD4F87">
        <w:rPr>
          <w:rFonts w:ascii="Times New Roman" w:hAnsi="Times New Roman"/>
        </w:rPr>
        <w:t xml:space="preserve"> </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A837CD">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A837CD">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18"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1D12" w14:textId="77777777" w:rsidR="00A837CD" w:rsidRDefault="00A837CD">
      <w:pPr>
        <w:rPr>
          <w:rFonts w:hint="eastAsia"/>
        </w:rPr>
      </w:pPr>
      <w:r>
        <w:separator/>
      </w:r>
    </w:p>
  </w:endnote>
  <w:endnote w:type="continuationSeparator" w:id="0">
    <w:p w14:paraId="3D6164D7" w14:textId="77777777" w:rsidR="00A837CD" w:rsidRDefault="00A837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altName w:val="﷽﷽﷽﷽﷽﷽﷽﷽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el">
    <w:altName w:val="Calibri"/>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A4476" w14:textId="77777777" w:rsidR="00A837CD" w:rsidRDefault="00A837CD">
      <w:pPr>
        <w:rPr>
          <w:rFonts w:hint="eastAsia"/>
        </w:rPr>
      </w:pPr>
      <w:r>
        <w:rPr>
          <w:color w:val="000000"/>
        </w:rPr>
        <w:separator/>
      </w:r>
    </w:p>
  </w:footnote>
  <w:footnote w:type="continuationSeparator" w:id="0">
    <w:p w14:paraId="6F95F891" w14:textId="77777777" w:rsidR="00A837CD" w:rsidRDefault="00A837C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1"/>
  </w:num>
  <w:num w:numId="3">
    <w:abstractNumId w:val="6"/>
  </w:num>
  <w:num w:numId="4">
    <w:abstractNumId w:val="9"/>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9354C"/>
    <w:rsid w:val="000A73ED"/>
    <w:rsid w:val="000B6FA5"/>
    <w:rsid w:val="000D1708"/>
    <w:rsid w:val="00131E8D"/>
    <w:rsid w:val="00140523"/>
    <w:rsid w:val="00154AA8"/>
    <w:rsid w:val="0016583D"/>
    <w:rsid w:val="00165F66"/>
    <w:rsid w:val="00172A2C"/>
    <w:rsid w:val="00176C19"/>
    <w:rsid w:val="001A51AA"/>
    <w:rsid w:val="001D2777"/>
    <w:rsid w:val="001D4C47"/>
    <w:rsid w:val="001E4C3C"/>
    <w:rsid w:val="001F7E6A"/>
    <w:rsid w:val="002017E2"/>
    <w:rsid w:val="00206CEC"/>
    <w:rsid w:val="00217C07"/>
    <w:rsid w:val="00220F3D"/>
    <w:rsid w:val="00233D6C"/>
    <w:rsid w:val="00234D24"/>
    <w:rsid w:val="00263B8B"/>
    <w:rsid w:val="00270EFC"/>
    <w:rsid w:val="00274B52"/>
    <w:rsid w:val="00291767"/>
    <w:rsid w:val="002C7093"/>
    <w:rsid w:val="002D0C93"/>
    <w:rsid w:val="003019F3"/>
    <w:rsid w:val="00311BA0"/>
    <w:rsid w:val="0038032A"/>
    <w:rsid w:val="003E6E2B"/>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7FD"/>
    <w:rsid w:val="005D1CA5"/>
    <w:rsid w:val="0063020C"/>
    <w:rsid w:val="00632DE2"/>
    <w:rsid w:val="00663EA2"/>
    <w:rsid w:val="006656C8"/>
    <w:rsid w:val="0067422C"/>
    <w:rsid w:val="006829DD"/>
    <w:rsid w:val="006E3778"/>
    <w:rsid w:val="00741D81"/>
    <w:rsid w:val="00745B4E"/>
    <w:rsid w:val="00763880"/>
    <w:rsid w:val="007A016A"/>
    <w:rsid w:val="007D0577"/>
    <w:rsid w:val="007F5527"/>
    <w:rsid w:val="008063A0"/>
    <w:rsid w:val="00807869"/>
    <w:rsid w:val="008614E3"/>
    <w:rsid w:val="008835FC"/>
    <w:rsid w:val="008D4507"/>
    <w:rsid w:val="008F6C88"/>
    <w:rsid w:val="00902F4A"/>
    <w:rsid w:val="00904CF1"/>
    <w:rsid w:val="00986A11"/>
    <w:rsid w:val="009874A7"/>
    <w:rsid w:val="009B6485"/>
    <w:rsid w:val="009C5510"/>
    <w:rsid w:val="009F1315"/>
    <w:rsid w:val="009F6890"/>
    <w:rsid w:val="00A227CE"/>
    <w:rsid w:val="00A34C17"/>
    <w:rsid w:val="00A56F46"/>
    <w:rsid w:val="00A62290"/>
    <w:rsid w:val="00A837CD"/>
    <w:rsid w:val="00A92114"/>
    <w:rsid w:val="00AB12F2"/>
    <w:rsid w:val="00AC0179"/>
    <w:rsid w:val="00AD48E6"/>
    <w:rsid w:val="00AE7486"/>
    <w:rsid w:val="00B00F14"/>
    <w:rsid w:val="00B24947"/>
    <w:rsid w:val="00B723CF"/>
    <w:rsid w:val="00B81F44"/>
    <w:rsid w:val="00B86F91"/>
    <w:rsid w:val="00B95F8E"/>
    <w:rsid w:val="00BC502F"/>
    <w:rsid w:val="00BE7AD3"/>
    <w:rsid w:val="00C10EA7"/>
    <w:rsid w:val="00C35B0F"/>
    <w:rsid w:val="00C62240"/>
    <w:rsid w:val="00CA6B53"/>
    <w:rsid w:val="00CF599A"/>
    <w:rsid w:val="00D0352D"/>
    <w:rsid w:val="00D27969"/>
    <w:rsid w:val="00D31541"/>
    <w:rsid w:val="00D4148C"/>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hyperlink" Target="http://www.unlv.edu/registrar/calendars" TargetMode="Externa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Beiyu Lin</cp:lastModifiedBy>
  <cp:revision>3</cp:revision>
  <cp:lastPrinted>2021-08-24T06:46:00Z</cp:lastPrinted>
  <dcterms:created xsi:type="dcterms:W3CDTF">2021-08-24T06:46:00Z</dcterms:created>
  <dcterms:modified xsi:type="dcterms:W3CDTF">2021-08-24T06:46:00Z</dcterms:modified>
</cp:coreProperties>
</file>