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483C6" w14:textId="55E300E2" w:rsidR="002E0680" w:rsidRDefault="00F971BB">
      <w:r>
        <w:t xml:space="preserve">Question 1: </w:t>
      </w:r>
    </w:p>
    <w:p w14:paraId="00A5B83F" w14:textId="7099E9B4" w:rsidR="00F971BB" w:rsidRDefault="00F971BB"/>
    <w:p w14:paraId="45F267BB" w14:textId="77777777" w:rsidR="00F971BB" w:rsidRDefault="00F971BB" w:rsidP="00F971BB">
      <w:pPr>
        <w:jc w:val="both"/>
      </w:pPr>
      <w:r>
        <w:t xml:space="preserve">For the following vectors, </w:t>
      </w:r>
      <w:proofErr w:type="gramStart"/>
      <w:r>
        <w:t>x</w:t>
      </w:r>
      <w:proofErr w:type="gramEnd"/>
      <w:r>
        <w:t xml:space="preserve"> and y, calculate the indicated similarity or distance measures. </w:t>
      </w:r>
    </w:p>
    <w:p w14:paraId="7F825AE1" w14:textId="77777777" w:rsidR="00F971BB" w:rsidRDefault="00F971BB" w:rsidP="00F971BB">
      <w:pPr>
        <w:jc w:val="both"/>
      </w:pPr>
    </w:p>
    <w:p w14:paraId="46E563CC" w14:textId="77777777" w:rsidR="00F971BB" w:rsidRDefault="00F971BB" w:rsidP="00F971BB">
      <w:pPr>
        <w:pStyle w:val="ListParagraph"/>
        <w:numPr>
          <w:ilvl w:val="0"/>
          <w:numId w:val="1"/>
        </w:numPr>
        <w:jc w:val="both"/>
      </w:pPr>
      <w:r>
        <w:t>x</w:t>
      </w:r>
      <w:proofErr w:type="gramStart"/>
      <w:r>
        <w:t>=(</w:t>
      </w:r>
      <w:proofErr w:type="gramEnd"/>
      <w:r>
        <w:t>1,-2,2,1), y = (2,2,2,2) Euclidean</w:t>
      </w:r>
    </w:p>
    <w:p w14:paraId="2058D701" w14:textId="21F22890" w:rsidR="00F971BB" w:rsidRDefault="00F971BB" w:rsidP="00F971BB">
      <w:pPr>
        <w:pStyle w:val="ListParagraph"/>
        <w:numPr>
          <w:ilvl w:val="0"/>
          <w:numId w:val="1"/>
        </w:numPr>
        <w:jc w:val="both"/>
      </w:pPr>
      <w:r>
        <w:t>x</w:t>
      </w:r>
      <w:proofErr w:type="gramStart"/>
      <w:r>
        <w:t>=(</w:t>
      </w:r>
      <w:proofErr w:type="gramEnd"/>
      <w:r>
        <w:t>0,1,1,1), y = (1,0,-1,0) city block (</w:t>
      </w:r>
      <w:proofErr w:type="spellStart"/>
      <w:r>
        <w:t>manhattan</w:t>
      </w:r>
      <w:proofErr w:type="spellEnd"/>
      <w:r>
        <w:t>) distance</w:t>
      </w:r>
    </w:p>
    <w:p w14:paraId="5BA78DA9" w14:textId="65258005" w:rsidR="00F971BB" w:rsidRDefault="00F971BB"/>
    <w:p w14:paraId="6AAD3095" w14:textId="112DAC22" w:rsidR="00F971BB" w:rsidRDefault="00F971BB"/>
    <w:p w14:paraId="20314C53" w14:textId="1E49D9EE" w:rsidR="00F971BB" w:rsidRDefault="00F971BB"/>
    <w:p w14:paraId="123A47C5" w14:textId="60E00EE8" w:rsidR="00F971BB" w:rsidRDefault="00F971BB"/>
    <w:p w14:paraId="0EA8B8EB" w14:textId="79CAD2A7" w:rsidR="00F971BB" w:rsidRDefault="00F971BB"/>
    <w:p w14:paraId="75005537" w14:textId="28D20542" w:rsidR="00F971BB" w:rsidRDefault="00F971BB"/>
    <w:p w14:paraId="1C208C92" w14:textId="389E89C0" w:rsidR="00F971BB" w:rsidRDefault="00F971BB"/>
    <w:p w14:paraId="35175022" w14:textId="5A6A09D5" w:rsidR="00F971BB" w:rsidRDefault="00F971BB"/>
    <w:p w14:paraId="31081648" w14:textId="1E4BA332" w:rsidR="00F971BB" w:rsidRDefault="00F971BB"/>
    <w:p w14:paraId="56C0833D" w14:textId="32779F57" w:rsidR="00F971BB" w:rsidRDefault="00F971BB"/>
    <w:p w14:paraId="3228A0D3" w14:textId="5BAE9EC9" w:rsidR="00F971BB" w:rsidRDefault="00F971BB"/>
    <w:p w14:paraId="550E6095" w14:textId="239C0C9F" w:rsidR="00F971BB" w:rsidRDefault="00F971BB"/>
    <w:p w14:paraId="349CF718" w14:textId="04C02A91" w:rsidR="00F971BB" w:rsidRDefault="00F971BB"/>
    <w:p w14:paraId="5B2D9DCB" w14:textId="000B5987" w:rsidR="00F971BB" w:rsidRDefault="00F971BB"/>
    <w:p w14:paraId="4E764F48" w14:textId="2BCC62B0" w:rsidR="00F971BB" w:rsidRDefault="00F971BB"/>
    <w:p w14:paraId="5AF2BFC5" w14:textId="2DB3CD7F" w:rsidR="00F971BB" w:rsidRDefault="00F971BB"/>
    <w:p w14:paraId="65DF4E50" w14:textId="6014FEBE" w:rsidR="00F971BB" w:rsidRDefault="00F971BB">
      <w:r>
        <w:t xml:space="preserve">Question 2: </w:t>
      </w:r>
    </w:p>
    <w:p w14:paraId="128B4C57" w14:textId="77777777" w:rsidR="00F971BB" w:rsidRDefault="00F971BB" w:rsidP="00F971BB">
      <w:pPr>
        <w:jc w:val="both"/>
      </w:pPr>
    </w:p>
    <w:p w14:paraId="04FC6AFE" w14:textId="77777777" w:rsidR="00F971BB" w:rsidRDefault="00F971BB" w:rsidP="00F971BB">
      <w:pPr>
        <w:jc w:val="both"/>
      </w:pPr>
      <w:r>
        <w:t>For binary data, compute the simple matching (SMC) and Jaccard coefficients</w:t>
      </w:r>
    </w:p>
    <w:p w14:paraId="62A14D64" w14:textId="77777777" w:rsidR="00F971BB" w:rsidRDefault="00F971BB" w:rsidP="00F971BB">
      <w:pPr>
        <w:pStyle w:val="ListParagraph"/>
        <w:jc w:val="both"/>
      </w:pPr>
      <w:r>
        <w:t>x = 0101010111</w:t>
      </w:r>
    </w:p>
    <w:p w14:paraId="6122DB3B" w14:textId="77777777" w:rsidR="00F971BB" w:rsidRDefault="00F971BB" w:rsidP="00F971BB">
      <w:pPr>
        <w:pStyle w:val="ListParagraph"/>
        <w:jc w:val="both"/>
      </w:pPr>
      <w:r>
        <w:t>y = 0100011000</w:t>
      </w:r>
    </w:p>
    <w:p w14:paraId="207DBB68" w14:textId="77777777" w:rsidR="00F971BB" w:rsidRDefault="00F971BB"/>
    <w:p w14:paraId="2E67A5A4" w14:textId="594A6037" w:rsidR="00F971BB" w:rsidRDefault="00F971BB"/>
    <w:p w14:paraId="1559FD71" w14:textId="385C9B43" w:rsidR="00F971BB" w:rsidRDefault="00F971BB"/>
    <w:p w14:paraId="53BD308E" w14:textId="1BFCA1E9" w:rsidR="00F971BB" w:rsidRDefault="00F971BB"/>
    <w:p w14:paraId="45DC37D1" w14:textId="2C563467" w:rsidR="00F971BB" w:rsidRDefault="00F971BB"/>
    <w:p w14:paraId="02252757" w14:textId="6662F8DD" w:rsidR="00F971BB" w:rsidRDefault="00F971BB"/>
    <w:p w14:paraId="7DF22255" w14:textId="4D1C04E0" w:rsidR="00F971BB" w:rsidRDefault="00F971BB"/>
    <w:p w14:paraId="46F3D1BA" w14:textId="12C1A9EF" w:rsidR="00F971BB" w:rsidRDefault="00F971BB"/>
    <w:p w14:paraId="2AA0F5BD" w14:textId="7C002B2C" w:rsidR="00F971BB" w:rsidRDefault="00F971BB"/>
    <w:p w14:paraId="2D853D2F" w14:textId="30BCB47D" w:rsidR="00F971BB" w:rsidRDefault="00F971BB"/>
    <w:p w14:paraId="5264F99F" w14:textId="06C93D47" w:rsidR="00F971BB" w:rsidRDefault="00F971BB"/>
    <w:p w14:paraId="71409193" w14:textId="551DAADD" w:rsidR="00F971BB" w:rsidRDefault="00F971BB"/>
    <w:p w14:paraId="6E30C0DD" w14:textId="5F63E3A8" w:rsidR="00F971BB" w:rsidRDefault="00F971BB"/>
    <w:p w14:paraId="16218A29" w14:textId="1FBE107A" w:rsidR="00F971BB" w:rsidRDefault="00F971BB"/>
    <w:p w14:paraId="598ADA08" w14:textId="3EDB4A36" w:rsidR="00F971BB" w:rsidRDefault="00F971BB"/>
    <w:p w14:paraId="7DBAC345" w14:textId="00E21D1D" w:rsidR="00F971BB" w:rsidRDefault="00F971BB"/>
    <w:p w14:paraId="7D839C80" w14:textId="3D17D8D5" w:rsidR="00F971BB" w:rsidRDefault="00F971BB"/>
    <w:p w14:paraId="56E62BD5" w14:textId="45312F75" w:rsidR="00F971BB" w:rsidRDefault="00F971BB">
      <w:r>
        <w:lastRenderedPageBreak/>
        <w:t xml:space="preserve">Question 3: </w:t>
      </w:r>
    </w:p>
    <w:p w14:paraId="2A4E762C" w14:textId="77777777" w:rsidR="00F971BB" w:rsidRDefault="00F971BB" w:rsidP="00F971BB">
      <w:r>
        <w:t>Consider the training examples show in the below table for a binary classification problem</w:t>
      </w:r>
    </w:p>
    <w:p w14:paraId="0AF66A08" w14:textId="77777777" w:rsidR="00F971BB" w:rsidRDefault="00F971BB"/>
    <w:p w14:paraId="46E7074D" w14:textId="77777777" w:rsidR="00F971BB" w:rsidRDefault="00F971BB" w:rsidP="00F971BB">
      <w:r>
        <w:t xml:space="preserve">Compute the Gini index for the Customer ID attribute. </w:t>
      </w:r>
    </w:p>
    <w:p w14:paraId="60C4FF35" w14:textId="2A9E0841" w:rsidR="00F971BB" w:rsidRDefault="00F971BB">
      <w:r>
        <w:rPr>
          <w:noProof/>
        </w:rPr>
        <w:drawing>
          <wp:inline distT="0" distB="0" distL="0" distR="0" wp14:anchorId="372F07B9" wp14:editId="22480CF7">
            <wp:extent cx="3030074" cy="2728685"/>
            <wp:effectExtent l="0" t="0" r="5715" b="190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038" cy="274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7B56" w14:textId="661B3DEC" w:rsidR="00F971BB" w:rsidRDefault="00F971BB"/>
    <w:p w14:paraId="3E2382F7" w14:textId="73641DB6" w:rsidR="00F971BB" w:rsidRDefault="00F971BB"/>
    <w:p w14:paraId="62D4C31B" w14:textId="174DC38B" w:rsidR="00F971BB" w:rsidRDefault="00F971BB"/>
    <w:p w14:paraId="1D537215" w14:textId="254C4727" w:rsidR="00F971BB" w:rsidRDefault="00F971BB"/>
    <w:p w14:paraId="7A526D7E" w14:textId="473F822B" w:rsidR="00F971BB" w:rsidRDefault="00F971BB"/>
    <w:p w14:paraId="6A718E26" w14:textId="2167428A" w:rsidR="00F971BB" w:rsidRDefault="00F971BB"/>
    <w:p w14:paraId="11706FD8" w14:textId="217F5E6E" w:rsidR="00F971BB" w:rsidRDefault="00F971BB"/>
    <w:p w14:paraId="2E5654D7" w14:textId="41017C65" w:rsidR="00F971BB" w:rsidRDefault="00F971BB"/>
    <w:p w14:paraId="710E02AF" w14:textId="4189E52A" w:rsidR="00F971BB" w:rsidRDefault="00F971BB"/>
    <w:p w14:paraId="6229642E" w14:textId="68F53670" w:rsidR="00F971BB" w:rsidRDefault="00F971BB"/>
    <w:p w14:paraId="22365EF3" w14:textId="04F91A56" w:rsidR="00F971BB" w:rsidRDefault="00F971BB"/>
    <w:p w14:paraId="6373FC21" w14:textId="739C623D" w:rsidR="00F971BB" w:rsidRDefault="00F971BB"/>
    <w:p w14:paraId="5171BFB6" w14:textId="13D48535" w:rsidR="00F971BB" w:rsidRDefault="00F971BB"/>
    <w:p w14:paraId="5B06FECB" w14:textId="3669A8F5" w:rsidR="00F971BB" w:rsidRDefault="00F971BB"/>
    <w:p w14:paraId="0E839879" w14:textId="697D08C9" w:rsidR="00F971BB" w:rsidRDefault="00F971BB"/>
    <w:p w14:paraId="7CC6F503" w14:textId="77B266CD" w:rsidR="00F971BB" w:rsidRDefault="00F971BB"/>
    <w:p w14:paraId="121ECA46" w14:textId="4242A663" w:rsidR="00F971BB" w:rsidRDefault="00F971BB"/>
    <w:p w14:paraId="11F5FE55" w14:textId="252AB89B" w:rsidR="00F971BB" w:rsidRDefault="00F971BB"/>
    <w:p w14:paraId="72F8CED9" w14:textId="4E24520B" w:rsidR="00F971BB" w:rsidRDefault="00F971BB"/>
    <w:p w14:paraId="626C4989" w14:textId="6F4DE8EE" w:rsidR="00F971BB" w:rsidRDefault="00F971BB"/>
    <w:p w14:paraId="1AEDDC56" w14:textId="322A9C0B" w:rsidR="00F971BB" w:rsidRDefault="00F971BB"/>
    <w:p w14:paraId="27B132CE" w14:textId="53F6D663" w:rsidR="00F971BB" w:rsidRDefault="00F971BB"/>
    <w:p w14:paraId="3F8B6DBB" w14:textId="62FD69A3" w:rsidR="00F971BB" w:rsidRDefault="00F971BB"/>
    <w:p w14:paraId="2ECA6FBA" w14:textId="272D006C" w:rsidR="00F971BB" w:rsidRDefault="00F971BB"/>
    <w:p w14:paraId="0475FE83" w14:textId="77777777" w:rsidR="00F971BB" w:rsidRDefault="00F971BB"/>
    <w:p w14:paraId="422695AE" w14:textId="7A8615A3" w:rsidR="00F971BB" w:rsidRDefault="00F971BB" w:rsidP="00F971BB">
      <w:r>
        <w:lastRenderedPageBreak/>
        <w:t xml:space="preserve">Question 4: </w:t>
      </w:r>
      <w:r>
        <w:t xml:space="preserve">Using the below data, compute the silhouette coefficient for </w:t>
      </w:r>
      <w:r>
        <w:t>point P1</w:t>
      </w:r>
      <w:r>
        <w:t xml:space="preserve"> </w:t>
      </w:r>
    </w:p>
    <w:p w14:paraId="5D49158B" w14:textId="77777777" w:rsidR="00F971BB" w:rsidRDefault="00F971BB" w:rsidP="00F971BB"/>
    <w:p w14:paraId="6B75D17A" w14:textId="1DA788D8" w:rsidR="00F971BB" w:rsidRDefault="00F971BB">
      <w:r>
        <w:rPr>
          <w:noProof/>
        </w:rPr>
        <w:drawing>
          <wp:inline distT="0" distB="0" distL="0" distR="0" wp14:anchorId="3F3979DF" wp14:editId="1B052AB8">
            <wp:extent cx="5111646" cy="1601931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75" r="2512"/>
                    <a:stretch/>
                  </pic:blipFill>
                  <pic:spPr bwMode="auto">
                    <a:xfrm>
                      <a:off x="0" y="0"/>
                      <a:ext cx="5112203" cy="1602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971BB" w:rsidSect="005F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E7EF9"/>
    <w:multiLevelType w:val="hybridMultilevel"/>
    <w:tmpl w:val="50124A8A"/>
    <w:lvl w:ilvl="0" w:tplc="7F2E97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85049"/>
    <w:multiLevelType w:val="hybridMultilevel"/>
    <w:tmpl w:val="CCB0FA08"/>
    <w:lvl w:ilvl="0" w:tplc="6436DD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788430">
    <w:abstractNumId w:val="0"/>
  </w:num>
  <w:num w:numId="2" w16cid:durableId="610404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B22"/>
    <w:rsid w:val="0038139D"/>
    <w:rsid w:val="0054508E"/>
    <w:rsid w:val="005F183C"/>
    <w:rsid w:val="0091169F"/>
    <w:rsid w:val="009562B2"/>
    <w:rsid w:val="00C6133E"/>
    <w:rsid w:val="00CF6B22"/>
    <w:rsid w:val="00D764CE"/>
    <w:rsid w:val="00E922D3"/>
    <w:rsid w:val="00F9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48B85"/>
  <w15:chartTrackingRefBased/>
  <w15:docId w15:val="{4BBD6311-E65B-9746-9F6D-1AB35D92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9F"/>
    <w:rPr>
      <w:color w:val="0563C1" w:themeColor="hyperlink"/>
      <w:u w:val="single"/>
    </w:rPr>
  </w:style>
  <w:style w:type="paragraph" w:customStyle="1" w:styleId="Style2">
    <w:name w:val="Style2"/>
    <w:basedOn w:val="Normal"/>
    <w:qFormat/>
    <w:rsid w:val="0038139D"/>
    <w:pPr>
      <w:jc w:val="center"/>
    </w:pPr>
    <w:rPr>
      <w:b/>
      <w:bCs/>
      <w:color w:val="000000" w:themeColor="text1"/>
    </w:rPr>
  </w:style>
  <w:style w:type="paragraph" w:styleId="ListParagraph">
    <w:name w:val="List Paragraph"/>
    <w:basedOn w:val="Normal"/>
    <w:uiPriority w:val="34"/>
    <w:qFormat/>
    <w:rsid w:val="00F97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Beiyu</dc:creator>
  <cp:keywords/>
  <dc:description/>
  <cp:lastModifiedBy>Lin, Beiyu</cp:lastModifiedBy>
  <cp:revision>2</cp:revision>
  <dcterms:created xsi:type="dcterms:W3CDTF">2022-12-13T22:12:00Z</dcterms:created>
  <dcterms:modified xsi:type="dcterms:W3CDTF">2022-12-13T22:12:00Z</dcterms:modified>
</cp:coreProperties>
</file>