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DFD31" w14:textId="469413C9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0F2B77C9" w14:textId="362676F3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766F94D9" w14:textId="39C7D37F" w:rsidR="00065EA2" w:rsidRDefault="00065EA2" w:rsidP="00065EA2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A1D3F" wp14:editId="3772A03B">
                <wp:simplePos x="0" y="0"/>
                <wp:positionH relativeFrom="column">
                  <wp:posOffset>820844</wp:posOffset>
                </wp:positionH>
                <wp:positionV relativeFrom="paragraph">
                  <wp:posOffset>73025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A10F2" w14:textId="77777777" w:rsidR="00065EA2" w:rsidRDefault="00065EA2" w:rsidP="00065E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Behavior Modeling </w:t>
                            </w:r>
                          </w:p>
                          <w:p w14:paraId="6799404B" w14:textId="7F99CB97" w:rsidR="00065EA2" w:rsidRPr="00065EA2" w:rsidRDefault="00065EA2" w:rsidP="00065EA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EA2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6370-90L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A1D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4.65pt;margin-top:5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" filled="f" stroked="f">
                <v:fill o:detectmouseclick="t"/>
                <v:textbox style="mso-fit-shape-to-text:t">
                  <w:txbxContent>
                    <w:p w14:paraId="412A10F2" w14:textId="77777777" w:rsidR="00065EA2" w:rsidRDefault="00065EA2" w:rsidP="00065E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Behavior Modeling </w:t>
                      </w:r>
                    </w:p>
                    <w:p w14:paraId="6799404B" w14:textId="7F99CB97" w:rsidR="00065EA2" w:rsidRPr="00065EA2" w:rsidRDefault="00065EA2" w:rsidP="00065EA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65EA2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6370-90L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Spring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078500D0" w14:textId="79A6ADF5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17EF5881" w14:textId="31DFF65C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213C8BA0" w14:textId="3308BAD2" w:rsidR="00065EA2" w:rsidRDefault="00065EA2" w:rsidP="00065EA2">
      <w:pPr>
        <w:rPr>
          <w:rFonts w:ascii="Times New Roman" w:eastAsia="Times New Roman" w:hAnsi="Times New Roman" w:cs="Times New Roman"/>
        </w:rPr>
      </w:pPr>
    </w:p>
    <w:p w14:paraId="12DA8B12" w14:textId="128BB77C" w:rsidR="00065EA2" w:rsidRPr="00065EA2" w:rsidRDefault="00065EA2" w:rsidP="00065EA2">
      <w:pPr>
        <w:jc w:val="center"/>
        <w:rPr>
          <w:rFonts w:ascii="Times New Roman" w:eastAsia="Times New Roman" w:hAnsi="Times New Roman" w:cs="Times New Roman"/>
        </w:rPr>
      </w:pPr>
      <w:r w:rsidRPr="00065EA2">
        <w:rPr>
          <w:rFonts w:ascii="Times New Roman" w:eastAsia="Times New Roman" w:hAnsi="Times New Roman" w:cs="Times New Roman"/>
        </w:rPr>
        <w:fldChar w:fldCharType="begin"/>
      </w:r>
      <w:r w:rsidRPr="00065EA2">
        <w:rPr>
          <w:rFonts w:ascii="Times New Roman" w:eastAsia="Times New Roman" w:hAnsi="Times New Roman" w:cs="Times New Roman"/>
        </w:rPr>
        <w:instrText xml:space="preserve"> INCLUDEPICTURE "/var/folders/b2/8ndz_tzn0mq1gqz22l_hq0600000gn/T/com.microsoft.Word/WebArchiveCopyPasteTempFiles/Z" \* MERGEFORMATINET </w:instrText>
      </w:r>
      <w:r w:rsidRPr="00065EA2">
        <w:rPr>
          <w:rFonts w:ascii="Times New Roman" w:eastAsia="Times New Roman" w:hAnsi="Times New Roman" w:cs="Times New Roman"/>
        </w:rPr>
        <w:fldChar w:fldCharType="separate"/>
      </w:r>
      <w:r w:rsidRPr="00065EA2">
        <w:rPr>
          <w:rFonts w:ascii="Times New Roman" w:eastAsia="Times New Roman" w:hAnsi="Times New Roman" w:cs="Times New Roman"/>
        </w:rPr>
        <w:fldChar w:fldCharType="end"/>
      </w:r>
    </w:p>
    <w:p w14:paraId="10E69E55" w14:textId="55CEC025" w:rsidR="00065EA2" w:rsidRPr="00065EA2" w:rsidRDefault="00065EA2" w:rsidP="00065EA2">
      <w:pPr>
        <w:rPr>
          <w:rFonts w:ascii="Times New Roman" w:eastAsia="Times New Roman" w:hAnsi="Times New Roman" w:cs="Times New Roman"/>
        </w:rPr>
      </w:pPr>
    </w:p>
    <w:p w14:paraId="473A517C" w14:textId="61BFD5AD" w:rsidR="002E0680" w:rsidRDefault="00065EA2"/>
    <w:p w14:paraId="51957618" w14:textId="627169DC" w:rsidR="00065EA2" w:rsidRPr="00065EA2" w:rsidRDefault="00065EA2" w:rsidP="00065EA2">
      <w:r w:rsidRPr="00065EA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1E85ABD" wp14:editId="67D9B3C5">
            <wp:simplePos x="0" y="0"/>
            <wp:positionH relativeFrom="column">
              <wp:posOffset>1346200</wp:posOffset>
            </wp:positionH>
            <wp:positionV relativeFrom="paragraph">
              <wp:posOffset>26458</wp:posOffset>
            </wp:positionV>
            <wp:extent cx="3573145" cy="2286000"/>
            <wp:effectExtent l="0" t="0" r="0" b="0"/>
            <wp:wrapThrough wrapText="bothSides">
              <wp:wrapPolygon edited="0">
                <wp:start x="0" y="0"/>
                <wp:lineTo x="0" y="21480"/>
                <wp:lineTo x="21496" y="21480"/>
                <wp:lineTo x="21496" y="0"/>
                <wp:lineTo x="0" y="0"/>
              </wp:wrapPolygon>
            </wp:wrapThrough>
            <wp:docPr id="1" name="Picture 1" descr="behavior modeling - Behaviour mode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havior modeling - Behaviour model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EA2">
        <w:fldChar w:fldCharType="begin"/>
      </w:r>
      <w:r w:rsidRPr="00065EA2">
        <w:instrText xml:space="preserve"> INCLUDEPICTURE "/var/folders/b2/8ndz_tzn0mq1gqz22l_hq0600000gn/T/com.microsoft.Word/WebArchiveCopyPasteTempFiles/caIyRWXVULqa97nWa3xZmmM4VNPXvYevWLGyssTU5z7Bp6VJocnsIJefJPdqxnv414r0n+v9VZDE1ggIeeVHa98+cZGHeqN8KlnPNX4Ob9r+39xhSerKKr2nwAAAABJRU5ErkJggg==" \* MERGEFORMATINET </w:instrText>
      </w:r>
      <w:r w:rsidRPr="00065EA2">
        <w:fldChar w:fldCharType="separate"/>
      </w:r>
      <w:r w:rsidRPr="00065EA2">
        <w:fldChar w:fldCharType="end"/>
      </w:r>
    </w:p>
    <w:p w14:paraId="060A0B67" w14:textId="5E80C0B7" w:rsidR="00065EA2" w:rsidRPr="00065EA2" w:rsidRDefault="00065EA2" w:rsidP="00065EA2">
      <w:pPr>
        <w:rPr>
          <w:rFonts w:ascii="Times New Roman" w:eastAsia="Times New Roman" w:hAnsi="Times New Roman" w:cs="Times New Roman"/>
        </w:rPr>
      </w:pPr>
      <w:r w:rsidRPr="00065EA2">
        <w:rPr>
          <w:rFonts w:ascii="Times New Roman" w:eastAsia="Times New Roman" w:hAnsi="Times New Roman" w:cs="Times New Roman"/>
        </w:rPr>
        <w:fldChar w:fldCharType="begin"/>
      </w:r>
      <w:r w:rsidRPr="00065EA2">
        <w:rPr>
          <w:rFonts w:ascii="Times New Roman" w:eastAsia="Times New Roman" w:hAnsi="Times New Roman" w:cs="Times New Roman"/>
        </w:rPr>
        <w:instrText xml:space="preserve"> INCLUDEPICTURE "/var/folders/b2/8ndz_tzn0mq1gqz22l_hq0600000gn/T/com.microsoft.Word/WebArchiveCopyPasteTempFiles/AI17.jpg" \* MERGEFORMATINET </w:instrText>
      </w:r>
      <w:r w:rsidRPr="00065EA2">
        <w:rPr>
          <w:rFonts w:ascii="Times New Roman" w:eastAsia="Times New Roman" w:hAnsi="Times New Roman" w:cs="Times New Roman"/>
        </w:rPr>
        <w:fldChar w:fldCharType="separate"/>
      </w:r>
      <w:r w:rsidRPr="00065EA2">
        <w:rPr>
          <w:rFonts w:ascii="Times New Roman" w:eastAsia="Times New Roman" w:hAnsi="Times New Roman" w:cs="Times New Roman"/>
        </w:rPr>
        <w:fldChar w:fldCharType="end"/>
      </w:r>
    </w:p>
    <w:p w14:paraId="2FEE3C42" w14:textId="33F6FE54" w:rsidR="00065EA2" w:rsidRDefault="00065EA2">
      <w:r w:rsidRPr="00065EA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4DD3A16" wp14:editId="4F0BAA19">
            <wp:simplePos x="0" y="0"/>
            <wp:positionH relativeFrom="column">
              <wp:posOffset>-305224</wp:posOffset>
            </wp:positionH>
            <wp:positionV relativeFrom="paragraph">
              <wp:posOffset>822555</wp:posOffset>
            </wp:positionV>
            <wp:extent cx="1626235" cy="1154430"/>
            <wp:effectExtent l="152400" t="254000" r="151765" b="255270"/>
            <wp:wrapThrough wrapText="bothSides">
              <wp:wrapPolygon edited="0">
                <wp:start x="21118" y="-399"/>
                <wp:lineTo x="14317" y="-3950"/>
                <wp:lineTo x="13379" y="-385"/>
                <wp:lineTo x="6577" y="-3936"/>
                <wp:lineTo x="5639" y="-371"/>
                <wp:lineTo x="736" y="-2931"/>
                <wp:lineTo x="-1140" y="4198"/>
                <wp:lineTo x="-349" y="4611"/>
                <wp:lineTo x="-1287" y="8176"/>
                <wp:lineTo x="-338" y="8672"/>
                <wp:lineTo x="-1276" y="12237"/>
                <wp:lineTo x="-327" y="12732"/>
                <wp:lineTo x="-1148" y="15852"/>
                <wp:lineTo x="-316" y="16793"/>
                <wp:lineTo x="-305" y="20853"/>
                <wp:lineTo x="-422" y="21299"/>
                <wp:lineTo x="211" y="21629"/>
                <wp:lineTo x="1435" y="21762"/>
                <wp:lineTo x="16914" y="21734"/>
                <wp:lineTo x="21747" y="20456"/>
                <wp:lineTo x="21909" y="14"/>
                <wp:lineTo x="21118" y="-399"/>
              </wp:wrapPolygon>
            </wp:wrapThrough>
            <wp:docPr id="16" name="Picture 16" descr="Data Digest: Predictive Analytics and Big Data in Education, Marketing, and  Healthcare | Transforming Data with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Digest: Predictive Analytics and Big Data in Education, Marketing, and  Healthcare | Transforming Data with Intellig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71"/>
                    <a:stretch/>
                  </pic:blipFill>
                  <pic:spPr bwMode="auto">
                    <a:xfrm rot="20379784">
                      <a:off x="0" y="0"/>
                      <a:ext cx="162623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5EA2">
        <w:rPr>
          <w:noProof/>
        </w:rPr>
        <w:drawing>
          <wp:anchor distT="0" distB="0" distL="114300" distR="114300" simplePos="0" relativeHeight="251660288" behindDoc="0" locked="0" layoutInCell="1" allowOverlap="1" wp14:anchorId="6EFC4589" wp14:editId="494724B1">
            <wp:simplePos x="0" y="0"/>
            <wp:positionH relativeFrom="column">
              <wp:posOffset>4839056</wp:posOffset>
            </wp:positionH>
            <wp:positionV relativeFrom="paragraph">
              <wp:posOffset>570231</wp:posOffset>
            </wp:positionV>
            <wp:extent cx="1915795" cy="1173480"/>
            <wp:effectExtent l="114300" t="203200" r="103505" b="198120"/>
            <wp:wrapThrough wrapText="bothSides">
              <wp:wrapPolygon edited="0">
                <wp:start x="-312" y="20"/>
                <wp:lineTo x="-871" y="228"/>
                <wp:lineTo x="-362" y="3875"/>
                <wp:lineTo x="-920" y="4082"/>
                <wp:lineTo x="-321" y="11532"/>
                <wp:lineTo x="-880" y="11740"/>
                <wp:lineTo x="-371" y="15386"/>
                <wp:lineTo x="-929" y="15594"/>
                <wp:lineTo x="-389" y="19469"/>
                <wp:lineTo x="3160" y="21745"/>
                <wp:lineTo x="20632" y="21720"/>
                <wp:lineTo x="20772" y="21668"/>
                <wp:lineTo x="21749" y="21305"/>
                <wp:lineTo x="21737" y="3328"/>
                <wp:lineTo x="21120" y="-39"/>
                <wp:lineTo x="20923" y="-3562"/>
                <wp:lineTo x="11086" y="-383"/>
                <wp:lineTo x="10577" y="-4030"/>
                <wp:lineTo x="386" y="-239"/>
                <wp:lineTo x="-312" y="20"/>
              </wp:wrapPolygon>
            </wp:wrapThrough>
            <wp:docPr id="15" name="Picture 15" descr="Smart City, IoT and AI | Ribera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 City, IoT and AI | Ribera Solu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0043">
                      <a:off x="0" y="0"/>
                      <a:ext cx="191579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5EA2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2"/>
    <w:rsid w:val="00065EA2"/>
    <w:rsid w:val="005F183C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EAE3"/>
  <w15:chartTrackingRefBased/>
  <w15:docId w15:val="{5E2BD17E-F0FB-2240-8CFD-8180F18D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1</cp:revision>
  <dcterms:created xsi:type="dcterms:W3CDTF">2020-10-27T16:29:00Z</dcterms:created>
  <dcterms:modified xsi:type="dcterms:W3CDTF">2020-10-27T16:38:00Z</dcterms:modified>
</cp:coreProperties>
</file>