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2F91" w14:textId="74FA87B7" w:rsidR="002E0680" w:rsidRDefault="007A0A8B">
      <w:r>
        <w:t>HW 3</w:t>
      </w:r>
    </w:p>
    <w:p w14:paraId="4A357F54" w14:textId="016284AC" w:rsidR="007A0A8B" w:rsidRDefault="007A0A8B"/>
    <w:p w14:paraId="3B887514" w14:textId="28AD8FAD" w:rsidR="007A0A8B" w:rsidRDefault="008A467B">
      <w:r>
        <w:t>1. Please describe the three types of transfer learning algorithms (45 points)</w:t>
      </w:r>
    </w:p>
    <w:p w14:paraId="256DA815" w14:textId="7AD5E4FF" w:rsidR="008A467B" w:rsidRDefault="008A467B"/>
    <w:p w14:paraId="7ABF13C1" w14:textId="0F65BC8A" w:rsidR="008A467B" w:rsidRDefault="008A467B"/>
    <w:p w14:paraId="4CFEC37D" w14:textId="649E6594" w:rsidR="008A467B" w:rsidRDefault="008A467B"/>
    <w:p w14:paraId="2BABD06F" w14:textId="7967FADA" w:rsidR="008A467B" w:rsidRDefault="008A467B"/>
    <w:p w14:paraId="250F76CE" w14:textId="5D4D8F2E" w:rsidR="008A467B" w:rsidRDefault="008A467B"/>
    <w:p w14:paraId="037AC975" w14:textId="188F36A4" w:rsidR="008A467B" w:rsidRDefault="008A467B"/>
    <w:p w14:paraId="493000B4" w14:textId="5197CC09" w:rsidR="008A467B" w:rsidRDefault="008A467B"/>
    <w:p w14:paraId="477B5C85" w14:textId="62993FB1" w:rsidR="008A467B" w:rsidRDefault="008A467B"/>
    <w:p w14:paraId="2C2D604A" w14:textId="63D3BB71" w:rsidR="008A467B" w:rsidRDefault="008A467B"/>
    <w:p w14:paraId="4CCABF9B" w14:textId="19258A2F" w:rsidR="008A467B" w:rsidRDefault="008A467B"/>
    <w:p w14:paraId="5032DDA1" w14:textId="4A6D37F0" w:rsidR="008A467B" w:rsidRDefault="008A467B"/>
    <w:p w14:paraId="5B07D2D8" w14:textId="56308E72" w:rsidR="008A467B" w:rsidRDefault="008A467B"/>
    <w:p w14:paraId="1FD58D6C" w14:textId="5E9F3230" w:rsidR="008A467B" w:rsidRDefault="008A467B"/>
    <w:p w14:paraId="1C553FFE" w14:textId="0D84C3FA" w:rsidR="008A467B" w:rsidRDefault="008A467B"/>
    <w:p w14:paraId="395EF2FC" w14:textId="0A9C8AFC" w:rsidR="008A467B" w:rsidRDefault="008A467B"/>
    <w:p w14:paraId="328CAC6E" w14:textId="59BFCB5B" w:rsidR="008A467B" w:rsidRDefault="008A467B"/>
    <w:p w14:paraId="2DE94245" w14:textId="68A00D3B" w:rsidR="008A467B" w:rsidRDefault="008A467B"/>
    <w:p w14:paraId="5F288B2A" w14:textId="316FB854" w:rsidR="008A467B" w:rsidRDefault="008A467B"/>
    <w:p w14:paraId="25FF41D6" w14:textId="4C8D87FB" w:rsidR="008A467B" w:rsidRDefault="008A467B"/>
    <w:p w14:paraId="6CA68ED5" w14:textId="4CC27BBD" w:rsidR="008A467B" w:rsidRDefault="008A467B"/>
    <w:p w14:paraId="5C11CCF6" w14:textId="31F0E843" w:rsidR="008A467B" w:rsidRDefault="008A467B"/>
    <w:p w14:paraId="020B2597" w14:textId="00ADBDC5" w:rsidR="008A467B" w:rsidRDefault="008A467B"/>
    <w:p w14:paraId="2455CC9E" w14:textId="0A978DA8" w:rsidR="008A467B" w:rsidRDefault="008A467B"/>
    <w:p w14:paraId="73221891" w14:textId="7E157383" w:rsidR="008A467B" w:rsidRDefault="008A467B"/>
    <w:p w14:paraId="17FD625A" w14:textId="6EB2D09D" w:rsidR="008A467B" w:rsidRDefault="008A467B"/>
    <w:p w14:paraId="5CFA0088" w14:textId="7DF35804" w:rsidR="008A467B" w:rsidRDefault="008A467B"/>
    <w:p w14:paraId="7B847FE5" w14:textId="252B6A81" w:rsidR="008A467B" w:rsidRDefault="008A467B"/>
    <w:p w14:paraId="0DA1A983" w14:textId="0DF0C77B" w:rsidR="008A467B" w:rsidRDefault="008A467B"/>
    <w:p w14:paraId="692178B2" w14:textId="44203BA6" w:rsidR="008A467B" w:rsidRDefault="008A467B"/>
    <w:p w14:paraId="239D3A3B" w14:textId="61CFA4A0" w:rsidR="008A467B" w:rsidRDefault="008A467B"/>
    <w:p w14:paraId="75EB7AFE" w14:textId="65DA5F8D" w:rsidR="008A467B" w:rsidRDefault="008A467B"/>
    <w:p w14:paraId="0590990A" w14:textId="174BCEEE" w:rsidR="008A467B" w:rsidRDefault="008A467B"/>
    <w:p w14:paraId="524E4013" w14:textId="1EFCFAE9" w:rsidR="008A467B" w:rsidRDefault="008A467B"/>
    <w:p w14:paraId="6A328699" w14:textId="2F628023" w:rsidR="008A467B" w:rsidRDefault="008A467B"/>
    <w:p w14:paraId="70DA8F69" w14:textId="0BBCA10A" w:rsidR="008A467B" w:rsidRDefault="008A467B"/>
    <w:p w14:paraId="5E7AB3B4" w14:textId="244CEDA3" w:rsidR="008A467B" w:rsidRDefault="008A467B"/>
    <w:p w14:paraId="3645599C" w14:textId="1D8B95E2" w:rsidR="008A467B" w:rsidRDefault="008A467B"/>
    <w:p w14:paraId="0F01BB46" w14:textId="507A1A6F" w:rsidR="008A467B" w:rsidRDefault="008A467B"/>
    <w:p w14:paraId="77550264" w14:textId="1349B004" w:rsidR="008A467B" w:rsidRDefault="008A467B"/>
    <w:p w14:paraId="0CF23C55" w14:textId="4401492B" w:rsidR="008A467B" w:rsidRDefault="008A467B"/>
    <w:p w14:paraId="0060CA9F" w14:textId="1C49DAA1" w:rsidR="008A467B" w:rsidRDefault="008A467B"/>
    <w:p w14:paraId="5855140D" w14:textId="0E69B29B" w:rsidR="008A467B" w:rsidRDefault="008A467B"/>
    <w:p w14:paraId="1B72EEF8" w14:textId="3EF034CD" w:rsidR="008A467B" w:rsidRDefault="008A467B">
      <w:r>
        <w:t>2. Given the three types in question 1, for the below case, please suggest what the transfer learning method would be used to resolve the concern. Given sufficient data regarding mobility difficulty collected from Las Vegas retirement community, we have challenges to understand the mobility difficulty for senior patients in ICU, due to the limited data. (35 points)</w:t>
      </w:r>
    </w:p>
    <w:p w14:paraId="30809C7F" w14:textId="51008249" w:rsidR="008A467B" w:rsidRDefault="008A467B"/>
    <w:p w14:paraId="1B9315AB" w14:textId="74B31137" w:rsidR="008A467B" w:rsidRDefault="008A467B"/>
    <w:p w14:paraId="14A871DB" w14:textId="1D24903D" w:rsidR="008A467B" w:rsidRDefault="008A467B"/>
    <w:p w14:paraId="1EBE380C" w14:textId="0278ED92" w:rsidR="008A467B" w:rsidRDefault="008A467B"/>
    <w:p w14:paraId="743E98E8" w14:textId="207CF632" w:rsidR="008A467B" w:rsidRDefault="008A467B"/>
    <w:p w14:paraId="74FD9495" w14:textId="3F3A0FB7" w:rsidR="008A467B" w:rsidRDefault="008A467B"/>
    <w:p w14:paraId="3179B56D" w14:textId="2531D730" w:rsidR="008A467B" w:rsidRDefault="008A467B"/>
    <w:p w14:paraId="041915F2" w14:textId="516B9FA8" w:rsidR="008A467B" w:rsidRDefault="008A467B"/>
    <w:p w14:paraId="28D8D975" w14:textId="221B26C9" w:rsidR="008A467B" w:rsidRDefault="008A467B"/>
    <w:p w14:paraId="06ABB93A" w14:textId="04ED8F23" w:rsidR="008A467B" w:rsidRDefault="008A467B"/>
    <w:p w14:paraId="2898D382" w14:textId="09F6F8FF" w:rsidR="008A467B" w:rsidRDefault="008A467B"/>
    <w:p w14:paraId="62BB0F26" w14:textId="3D410DB4" w:rsidR="008A467B" w:rsidRDefault="008A467B"/>
    <w:p w14:paraId="03B7979F" w14:textId="35407173" w:rsidR="008A467B" w:rsidRDefault="008A467B"/>
    <w:p w14:paraId="044D1595" w14:textId="1C41AF93" w:rsidR="008A467B" w:rsidRDefault="008A467B"/>
    <w:p w14:paraId="1EF967F5" w14:textId="6115D567" w:rsidR="008A467B" w:rsidRDefault="008A467B"/>
    <w:p w14:paraId="1DA8C17D" w14:textId="6E138F8E" w:rsidR="008A467B" w:rsidRDefault="008A467B"/>
    <w:p w14:paraId="7F772ECC" w14:textId="1A4B3DD3" w:rsidR="008A467B" w:rsidRDefault="008A467B"/>
    <w:p w14:paraId="538F88EA" w14:textId="44845ADD" w:rsidR="008A467B" w:rsidRDefault="008A467B"/>
    <w:p w14:paraId="249EB2AB" w14:textId="7739108D" w:rsidR="008A467B" w:rsidRDefault="008A467B"/>
    <w:p w14:paraId="633CE788" w14:textId="328B456B" w:rsidR="008A467B" w:rsidRDefault="008A467B"/>
    <w:p w14:paraId="23F2DAC3" w14:textId="36BF29DB" w:rsidR="008A467B" w:rsidRDefault="008A467B"/>
    <w:p w14:paraId="5EB5872E" w14:textId="77777777" w:rsidR="008A467B" w:rsidRDefault="008A467B"/>
    <w:p w14:paraId="30D6ADC8" w14:textId="36D59DB6" w:rsidR="008A467B" w:rsidRDefault="008A467B"/>
    <w:p w14:paraId="3C10109B" w14:textId="4F59DAB5" w:rsidR="008A467B" w:rsidRDefault="008A467B"/>
    <w:p w14:paraId="452827C6" w14:textId="77777777" w:rsidR="008A467B" w:rsidRDefault="008A467B"/>
    <w:p w14:paraId="3A24416C" w14:textId="1BEEA28E" w:rsidR="008A467B" w:rsidRDefault="008A467B"/>
    <w:p w14:paraId="2CDEDEA7" w14:textId="7D1087ED" w:rsidR="008A467B" w:rsidRDefault="008A467B"/>
    <w:p w14:paraId="7E3B9870" w14:textId="4F53FEF1" w:rsidR="008A467B" w:rsidRDefault="008A467B"/>
    <w:p w14:paraId="64683FEF" w14:textId="20268167" w:rsidR="008A467B" w:rsidRDefault="008A467B"/>
    <w:p w14:paraId="003F1999" w14:textId="0FC5B982" w:rsidR="008A467B" w:rsidRDefault="008A467B"/>
    <w:p w14:paraId="2F6A692D" w14:textId="2051A6FE" w:rsidR="008A467B" w:rsidRDefault="008A467B"/>
    <w:p w14:paraId="77801A70" w14:textId="0883356C" w:rsidR="008A467B" w:rsidRDefault="008A467B"/>
    <w:p w14:paraId="2CA53818" w14:textId="5965AB9C" w:rsidR="008A467B" w:rsidRDefault="008A467B"/>
    <w:p w14:paraId="2C757709" w14:textId="3164554F" w:rsidR="008A467B" w:rsidRDefault="008A467B"/>
    <w:p w14:paraId="712984A6" w14:textId="60D2C30C" w:rsidR="008A467B" w:rsidRDefault="008A467B"/>
    <w:p w14:paraId="10918F2F" w14:textId="3B2EC029" w:rsidR="008A467B" w:rsidRDefault="008A467B"/>
    <w:p w14:paraId="0B8EC6AE" w14:textId="7F68B642" w:rsidR="008A467B" w:rsidRDefault="008A467B"/>
    <w:p w14:paraId="6F24F2E4" w14:textId="77870AD6" w:rsidR="008A467B" w:rsidRDefault="008A467B"/>
    <w:p w14:paraId="12B7B73F" w14:textId="2CFD96F9" w:rsidR="008A467B" w:rsidRDefault="008A467B"/>
    <w:p w14:paraId="179592F2" w14:textId="4BE12BFA" w:rsidR="008A467B" w:rsidRDefault="008A467B">
      <w:r>
        <w:lastRenderedPageBreak/>
        <w:t>Question 3: please briefly describe four categories of deep transfer learning (20 points).</w:t>
      </w:r>
    </w:p>
    <w:sectPr w:rsidR="008A467B"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8B"/>
    <w:rsid w:val="0038139D"/>
    <w:rsid w:val="005F183C"/>
    <w:rsid w:val="007A0A8B"/>
    <w:rsid w:val="007D61E9"/>
    <w:rsid w:val="008A467B"/>
    <w:rsid w:val="0091169F"/>
    <w:rsid w:val="009562B2"/>
    <w:rsid w:val="00C6133E"/>
    <w:rsid w:val="00E9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38D1C"/>
  <w15:chartTrackingRefBased/>
  <w15:docId w15:val="{9388E0EF-265C-494D-9160-16E8AC66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 w:type="paragraph" w:customStyle="1" w:styleId="Style2">
    <w:name w:val="Style2"/>
    <w:basedOn w:val="Normal"/>
    <w:qFormat/>
    <w:rsid w:val="0038139D"/>
    <w:pPr>
      <w:jc w:val="center"/>
    </w:pPr>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1</cp:revision>
  <dcterms:created xsi:type="dcterms:W3CDTF">2022-04-19T18:44:00Z</dcterms:created>
  <dcterms:modified xsi:type="dcterms:W3CDTF">2022-04-19T20:53:00Z</dcterms:modified>
</cp:coreProperties>
</file>