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6C1" w:rsidRPr="003D0CE4" w:rsidRDefault="004F46C1" w:rsidP="003D0CE4">
      <w:pPr>
        <w:jc w:val="center"/>
        <w:rPr>
          <w:b/>
        </w:rPr>
      </w:pPr>
      <w:r w:rsidRPr="00610A88">
        <w:rPr>
          <w:b/>
          <w:sz w:val="36"/>
        </w:rPr>
        <w:t>Text Analytics Group Assignment #2</w:t>
      </w:r>
    </w:p>
    <w:p w:rsidR="004F46C1" w:rsidRPr="00610A88" w:rsidRDefault="004B3EAD" w:rsidP="003D0CE4">
      <w:pPr>
        <w:jc w:val="center"/>
        <w:rPr>
          <w:b/>
          <w:sz w:val="28"/>
        </w:rPr>
      </w:pPr>
      <w:r w:rsidRPr="00610A88">
        <w:rPr>
          <w:b/>
          <w:sz w:val="28"/>
        </w:rPr>
        <w:t xml:space="preserve">Date </w:t>
      </w:r>
      <w:r w:rsidR="004F46C1" w:rsidRPr="00610A88">
        <w:rPr>
          <w:b/>
          <w:sz w:val="28"/>
        </w:rPr>
        <w:t>Due: 9/</w:t>
      </w:r>
      <w:r w:rsidR="00AD16B0">
        <w:rPr>
          <w:b/>
          <w:sz w:val="28"/>
        </w:rPr>
        <w:t>16</w:t>
      </w:r>
      <w:r w:rsidR="004F46C1" w:rsidRPr="00610A88">
        <w:rPr>
          <w:b/>
          <w:sz w:val="28"/>
        </w:rPr>
        <w:t xml:space="preserve"> </w:t>
      </w:r>
      <w:r w:rsidR="00AD16B0">
        <w:rPr>
          <w:b/>
          <w:sz w:val="28"/>
        </w:rPr>
        <w:t>by start of class, but will be accepted with no penalty until 11:59 p.m. September 2</w:t>
      </w:r>
      <w:r w:rsidR="00B8633F">
        <w:rPr>
          <w:b/>
          <w:sz w:val="28"/>
        </w:rPr>
        <w:t>0</w:t>
      </w:r>
      <w:r w:rsidR="00AD16B0">
        <w:rPr>
          <w:b/>
          <w:sz w:val="28"/>
        </w:rPr>
        <w:t>.</w:t>
      </w:r>
    </w:p>
    <w:p w:rsidR="00151639" w:rsidRPr="00151639" w:rsidRDefault="00151639" w:rsidP="004F46C1">
      <w:pPr>
        <w:rPr>
          <w:b/>
        </w:rPr>
      </w:pPr>
      <w:bookmarkStart w:id="0" w:name="_GoBack"/>
      <w:bookmarkEnd w:id="0"/>
      <w:r w:rsidRPr="00151639">
        <w:rPr>
          <w:b/>
        </w:rPr>
        <w:t xml:space="preserve">The data for this assignment </w:t>
      </w:r>
      <w:r>
        <w:rPr>
          <w:b/>
        </w:rPr>
        <w:t xml:space="preserve">(Yelp Restaurant Review Data) </w:t>
      </w:r>
      <w:r w:rsidRPr="00151639">
        <w:rPr>
          <w:b/>
        </w:rPr>
        <w:t xml:space="preserve">is posted on Canvas. </w:t>
      </w:r>
    </w:p>
    <w:p w:rsidR="004F46C1" w:rsidRDefault="004F46C1" w:rsidP="004F46C1">
      <w:r>
        <w:t xml:space="preserve">This </w:t>
      </w:r>
      <w:r w:rsidR="004B3EAD">
        <w:t xml:space="preserve">Yelp </w:t>
      </w:r>
      <w:r>
        <w:t xml:space="preserve">dataset has information on restaurants (e.g., type of food, price range, </w:t>
      </w:r>
      <w:r w:rsidR="00151639">
        <w:t>etc.</w:t>
      </w:r>
      <w:r>
        <w:t xml:space="preserve">) as well as reviews written by patrons. The output variable is the </w:t>
      </w:r>
      <w:r w:rsidR="00151639">
        <w:t xml:space="preserve">star </w:t>
      </w:r>
      <w:r>
        <w:t xml:space="preserve">rating (1-5). It will be best to convert this rating to high (say, ratings of 4 &amp; 5) and low (1, 2, 3). </w:t>
      </w:r>
    </w:p>
    <w:p w:rsidR="004F46C1" w:rsidRDefault="004F46C1" w:rsidP="004F46C1">
      <w:r w:rsidRPr="004B3EAD">
        <w:rPr>
          <w:b/>
        </w:rPr>
        <w:t>Task A.</w:t>
      </w:r>
      <w:r>
        <w:t xml:space="preserve"> Ignore the text (reviews) and run a classification model </w:t>
      </w:r>
      <w:r w:rsidR="009B78E7">
        <w:t xml:space="preserve">with the numeric data </w:t>
      </w:r>
      <w:r>
        <w:t>(you can use standard meth</w:t>
      </w:r>
      <w:r w:rsidR="00AD16B0">
        <w:t xml:space="preserve">ods like logistic regression, </w:t>
      </w:r>
      <w:r>
        <w:t>k-nearest neighbors</w:t>
      </w:r>
      <w:r w:rsidR="00AD16B0">
        <w:t xml:space="preserve"> or anything else</w:t>
      </w:r>
      <w:r>
        <w:t xml:space="preserve">). What is the </w:t>
      </w:r>
      <w:r w:rsidR="00AD16B0">
        <w:t xml:space="preserve">best </w:t>
      </w:r>
      <w:r>
        <w:t>accuracy of your model?</w:t>
      </w:r>
    </w:p>
    <w:p w:rsidR="004F46C1" w:rsidRDefault="004F46C1" w:rsidP="004F46C1">
      <w:r w:rsidRPr="004B3EAD">
        <w:rPr>
          <w:b/>
        </w:rPr>
        <w:t>Task B.</w:t>
      </w:r>
      <w:r>
        <w:t xml:space="preserve"> Perform a supervised classification on a subset of the corpus using the reviews</w:t>
      </w:r>
      <w:r w:rsidR="00AD16B0">
        <w:t xml:space="preserve"> only</w:t>
      </w:r>
      <w:r>
        <w:t xml:space="preserve">. </w:t>
      </w:r>
      <w:r w:rsidR="00AD16B0">
        <w:t>You can write your code in Python or R</w:t>
      </w:r>
      <w:proofErr w:type="gramStart"/>
      <w:r w:rsidR="00AD16B0">
        <w:t xml:space="preserve">. </w:t>
      </w:r>
      <w:proofErr w:type="gramEnd"/>
      <w:r>
        <w:t>What accuracy do you get from this text mining exercise?</w:t>
      </w:r>
    </w:p>
    <w:p w:rsidR="004F46C1" w:rsidRDefault="004F46C1" w:rsidP="004F46C1">
      <w:r w:rsidRPr="004B3EAD">
        <w:rPr>
          <w:b/>
        </w:rPr>
        <w:t>Task C.</w:t>
      </w:r>
      <w:r>
        <w:t xml:space="preserve"> Combine the numeric data and the text classification model (in task B) to create a “hybrid” model. It is your task to figure out how to do this. </w:t>
      </w:r>
      <w:r w:rsidR="009B78E7">
        <w:t>Now run this hybrid classification model and compare</w:t>
      </w:r>
      <w:r>
        <w:t xml:space="preserve"> </w:t>
      </w:r>
      <w:r w:rsidR="009B78E7">
        <w:t xml:space="preserve">the results with those in A and B. </w:t>
      </w:r>
    </w:p>
    <w:p w:rsidR="004F46C1" w:rsidRDefault="004F46C1" w:rsidP="004F46C1">
      <w:r w:rsidRPr="004B3EAD">
        <w:rPr>
          <w:b/>
        </w:rPr>
        <w:t>Task D.</w:t>
      </w:r>
      <w:r>
        <w:t xml:space="preserve"> Use unsupervised sentiment analysis </w:t>
      </w:r>
      <w:r w:rsidR="00AD16B0">
        <w:t xml:space="preserve">on the reviews </w:t>
      </w:r>
      <w:r w:rsidR="00A116BE">
        <w:t>(</w:t>
      </w:r>
      <w:r w:rsidR="009B78E7">
        <w:t>with</w:t>
      </w:r>
      <w:r w:rsidR="00A116BE">
        <w:t xml:space="preserve"> </w:t>
      </w:r>
      <w:proofErr w:type="spellStart"/>
      <w:r w:rsidR="00A116BE">
        <w:t>SentiStrength</w:t>
      </w:r>
      <w:proofErr w:type="spellEnd"/>
      <w:r w:rsidR="00610A88">
        <w:t xml:space="preserve"> or any other tool</w:t>
      </w:r>
      <w:r w:rsidR="00A116BE">
        <w:t xml:space="preserve">) </w:t>
      </w:r>
      <w:r>
        <w:t xml:space="preserve">and use the sentiment score to predict </w:t>
      </w:r>
      <w:r w:rsidR="009B78E7">
        <w:t>high/low rating</w:t>
      </w:r>
      <w:r>
        <w:t xml:space="preserve">. </w:t>
      </w:r>
      <w:r w:rsidR="00A116BE">
        <w:t>Compare and contrast the results of tasks B and D.</w:t>
      </w:r>
      <w:r w:rsidR="00AD16B0">
        <w:t xml:space="preserve"> What can you conclude from your analysis?</w:t>
      </w:r>
    </w:p>
    <w:p w:rsidR="004F46C1" w:rsidRDefault="00A116BE" w:rsidP="004F46C1">
      <w:r w:rsidRPr="004B3EAD">
        <w:rPr>
          <w:b/>
        </w:rPr>
        <w:t>Task E.</w:t>
      </w:r>
      <w:r>
        <w:t xml:space="preserve"> </w:t>
      </w:r>
      <w:r w:rsidR="004F46C1">
        <w:t xml:space="preserve">Use </w:t>
      </w:r>
      <w:r>
        <w:t xml:space="preserve">unsupervised </w:t>
      </w:r>
      <w:r w:rsidR="004F46C1">
        <w:t xml:space="preserve">clustering </w:t>
      </w:r>
      <w:r>
        <w:t xml:space="preserve">on the text. Does clustering achieve </w:t>
      </w:r>
      <w:r w:rsidR="00AD16B0">
        <w:t>“good”</w:t>
      </w:r>
      <w:r>
        <w:t xml:space="preserve"> separation between high and low rated restaurants? </w:t>
      </w:r>
      <w:r w:rsidR="00B8633F">
        <w:t>How can you explain the result?</w:t>
      </w:r>
    </w:p>
    <w:p w:rsidR="00B8633F" w:rsidRDefault="00B8633F" w:rsidP="004F46C1">
      <w:r w:rsidRPr="00B8633F">
        <w:rPr>
          <w:b/>
        </w:rPr>
        <w:t>Task F.</w:t>
      </w:r>
      <w:r>
        <w:t xml:space="preserve"> What are the top 5 “attributes” of </w:t>
      </w:r>
      <w:proofErr w:type="gramStart"/>
      <w:r>
        <w:t>a restaurant that are</w:t>
      </w:r>
      <w:proofErr w:type="gramEnd"/>
      <w:r>
        <w:t xml:space="preserve"> associated with (</w:t>
      </w:r>
      <w:proofErr w:type="spellStart"/>
      <w:r>
        <w:t>i</w:t>
      </w:r>
      <w:proofErr w:type="spellEnd"/>
      <w:r>
        <w:t>) high and (ii) low ratings?</w:t>
      </w:r>
    </w:p>
    <w:p w:rsidR="001A7578" w:rsidRDefault="00B8633F" w:rsidP="004F46C1"/>
    <w:sectPr w:rsidR="001A7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C1"/>
    <w:rsid w:val="001146C4"/>
    <w:rsid w:val="00151639"/>
    <w:rsid w:val="00361D7B"/>
    <w:rsid w:val="003D0CE4"/>
    <w:rsid w:val="004B3EAD"/>
    <w:rsid w:val="004F46C1"/>
    <w:rsid w:val="00610A88"/>
    <w:rsid w:val="009B78E7"/>
    <w:rsid w:val="00A116BE"/>
    <w:rsid w:val="00AD16B0"/>
    <w:rsid w:val="00B8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Anitesh Barua</cp:lastModifiedBy>
  <cp:revision>2</cp:revision>
  <dcterms:created xsi:type="dcterms:W3CDTF">2015-09-09T18:37:00Z</dcterms:created>
  <dcterms:modified xsi:type="dcterms:W3CDTF">2015-09-09T18:37:00Z</dcterms:modified>
</cp:coreProperties>
</file>