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76" w:rsidRPr="002D3F76" w:rsidRDefault="002D3F76" w:rsidP="002D3F76">
      <w:pPr>
        <w:widowControl/>
        <w:spacing w:line="420" w:lineRule="atLeast"/>
        <w:jc w:val="left"/>
        <w:outlineLvl w:val="0"/>
        <w:rPr>
          <w:rFonts w:ascii="Arial" w:eastAsia="宋体" w:hAnsi="Arial" w:cs="Arial" w:hint="eastAsia"/>
          <w:color w:val="000000"/>
          <w:kern w:val="36"/>
          <w:sz w:val="40"/>
          <w:szCs w:val="40"/>
        </w:rPr>
      </w:pPr>
      <w:r w:rsidRPr="002D3F76">
        <w:rPr>
          <w:rFonts w:ascii="Arial" w:eastAsia="宋体" w:hAnsi="Arial" w:cs="Arial"/>
          <w:color w:val="000000"/>
          <w:kern w:val="36"/>
          <w:sz w:val="40"/>
          <w:szCs w:val="40"/>
        </w:rPr>
        <w:t>Jupyter Notebook</w:t>
      </w:r>
      <w:r w:rsidRPr="002D3F76">
        <w:rPr>
          <w:rFonts w:ascii="Arial" w:eastAsia="宋体" w:hAnsi="Arial" w:cs="Arial"/>
          <w:color w:val="000000"/>
          <w:kern w:val="36"/>
          <w:sz w:val="40"/>
          <w:szCs w:val="40"/>
        </w:rPr>
        <w:t>的</w:t>
      </w:r>
      <w:r w:rsidRPr="002D3F76">
        <w:rPr>
          <w:rFonts w:ascii="Arial" w:eastAsia="宋体" w:hAnsi="Arial" w:cs="Arial"/>
          <w:color w:val="000000"/>
          <w:kern w:val="36"/>
          <w:sz w:val="40"/>
          <w:szCs w:val="40"/>
        </w:rPr>
        <w:t>27</w:t>
      </w:r>
      <w:r w:rsidRPr="002D3F76">
        <w:rPr>
          <w:rFonts w:ascii="Arial" w:eastAsia="宋体" w:hAnsi="Arial" w:cs="Arial"/>
          <w:color w:val="000000"/>
          <w:kern w:val="36"/>
          <w:sz w:val="40"/>
          <w:szCs w:val="40"/>
        </w:rPr>
        <w:t>个窍门，技巧和快捷键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888888"/>
          <w:kern w:val="0"/>
          <w:szCs w:val="21"/>
        </w:rPr>
        <w:t>大数据文摘作品，转载具体要求见文末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Jupyther notebook ,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也就是一般说的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 Ipython 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，是一个可以把代码、图像、注释、公式和作图集于一处，从而实现可读性分析的一种灵活的工具。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br/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延伸性很好，支持多种编程语言，可以很轻松地安装在个人电脑或者任何服务器上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只要有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接入就可以啦。最棒的一点是，它完全免费哦。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289040" cy="4819420"/>
            <wp:effectExtent l="0" t="0" r="0" b="635"/>
            <wp:docPr id="16" name="图片 16" descr="https://w2.ishuo.cn/mmbiz_png/wc7YNPm3YxXyePs23OxSlsJZnpPaMp12efL2yYTzVwzR1LbH7KX4TMJiaBUH4zuVW7P3ibJhlb91HZ5CCZmoA5P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2.ishuo.cn/mmbiz_png/wc7YNPm3YxXyePs23OxSlsJZnpPaMp12efL2yYTzVwzR1LbH7KX4TMJiaBUH4zuVW7P3ibJhlb91HZ5CCZmoA5Pg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444" cy="48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888888"/>
          <w:kern w:val="0"/>
          <w:szCs w:val="21"/>
        </w:rPr>
        <w:t xml:space="preserve">Jupyter </w:t>
      </w:r>
      <w:r w:rsidRPr="002D3F76">
        <w:rPr>
          <w:rFonts w:ascii="Arial" w:eastAsia="宋体" w:hAnsi="Arial" w:cs="Arial"/>
          <w:color w:val="888888"/>
          <w:kern w:val="0"/>
          <w:szCs w:val="21"/>
        </w:rPr>
        <w:t>界面</w:t>
      </w:r>
      <w:r w:rsidRPr="002D3F76">
        <w:rPr>
          <w:rFonts w:ascii="Arial" w:eastAsia="宋体" w:hAnsi="Arial" w:cs="Arial"/>
          <w:color w:val="888888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默认情况下，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Jupyter Notebook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内核，这就是为什么它原名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 IPython 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 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项目的产物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——Jupyter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这个名字是它要服务的三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lastRenderedPageBreak/>
        <w:t>种语言的缩写：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Julia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，这个名字与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木星（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jupiter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谐音。本文将介绍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27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个轻松使用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的小窍门和技巧。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hd w:val="clear" w:color="auto" w:fill="FFFFFF"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3E3E3E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</w:rPr>
        <w:t>1.快捷键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高手们都知道，快捷键可以节省很多时间。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在顶部菜单提供了一个快捷键列表：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Help &gt; Keyboard Shortcuts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。每次更新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的时候，一定要看看这个列表，因为不断地有新的快捷键加进来。另外一个方法是使用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Cmd + Shift + P (  Linux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 Windows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Ctrl + Shift + P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亦可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)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调出命令面板。这个对话框可以让你通过名称来运行任何命令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当你不知道某个操作的快捷键，或者那个操作没有快捷键的时候尤其有用。这个功能与苹果电脑上的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Spotlight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搜索很像，一旦开始使用，你会欲罢不能。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45873" cy="3496310"/>
            <wp:effectExtent l="0" t="0" r="7620" b="8890"/>
            <wp:docPr id="15" name="图片 15" descr="https://w2.ishuo.cn/mmbiz_gif/wc7YNPm3YxXyePs23OxSlsJZnpPaMp12YXl5XONRHS0dGlRRa4ae3F0MsI3wuu0f9BBTtOzLJjnibsb7W00KQoQ/0?wx_fmt=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2.ishuo.cn/mmbiz_gif/wc7YNPm3YxXyePs23OxSlsJZnpPaMp12YXl5XONRHS0dGlRRa4ae3F0MsI3wuu0f9BBTtOzLJjnibsb7W00KQoQ/0?wx_fmt=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13" cy="350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几个我的最爱：</w:t>
      </w:r>
    </w:p>
    <w:p w:rsidR="002D3F76" w:rsidRPr="002D3F76" w:rsidRDefault="002D3F76" w:rsidP="002D3F7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Esc + F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在代码中查找、替换，忽略输出。</w:t>
      </w:r>
    </w:p>
    <w:p w:rsidR="002D3F76" w:rsidRPr="002D3F76" w:rsidRDefault="002D3F76" w:rsidP="002D3F7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lastRenderedPageBreak/>
        <w:t>Esc + O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cell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和输出结果间切换。</w:t>
      </w:r>
    </w:p>
    <w:p w:rsidR="002D3F76" w:rsidRPr="002D3F76" w:rsidRDefault="002D3F76" w:rsidP="002D3F7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选择多个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cell: </w:t>
      </w:r>
    </w:p>
    <w:p w:rsidR="002D3F76" w:rsidRPr="002D3F76" w:rsidRDefault="002D3F76" w:rsidP="002D3F76">
      <w:pPr>
        <w:widowControl/>
        <w:numPr>
          <w:ilvl w:val="1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Shift + J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或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 Shift + Down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选择下一个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cell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。</w:t>
      </w:r>
    </w:p>
    <w:p w:rsidR="002D3F76" w:rsidRPr="002D3F76" w:rsidRDefault="002D3F76" w:rsidP="002D3F76">
      <w:pPr>
        <w:widowControl/>
        <w:numPr>
          <w:ilvl w:val="1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Shift + K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或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 xml:space="preserve"> Shift + Up 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选择上一个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cell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。</w:t>
      </w:r>
    </w:p>
    <w:p w:rsidR="002D3F76" w:rsidRPr="002D3F76" w:rsidRDefault="002D3F76" w:rsidP="002D3F76">
      <w:pPr>
        <w:widowControl/>
        <w:numPr>
          <w:ilvl w:val="1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一旦选定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cell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，可以批量删除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/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拷贝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/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剪切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/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粘贴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/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运行。当你需要移动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的一部分时这个很有用。</w:t>
      </w:r>
    </w:p>
    <w:p w:rsidR="002D3F76" w:rsidRPr="002D3F76" w:rsidRDefault="002D3F76" w:rsidP="002D3F76">
      <w:pPr>
        <w:widowControl/>
        <w:numPr>
          <w:ilvl w:val="0"/>
          <w:numId w:val="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Shift + M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合并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cell.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285990" cy="1544955"/>
            <wp:effectExtent l="0" t="0" r="0" b="0"/>
            <wp:docPr id="14" name="图片 14" descr="https://w2.ishuo.cn/mmbiz_gif/wc7YNPm3YxXyePs23OxSlsJZnpPaMp12lUsQVz5elbfZhKWkqjVGY12fHCypEdx8Kx9fSojsxe1UXCBNlhsQqw/0?wx_fmt=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2.ishuo.cn/mmbiz_gif/wc7YNPm3YxXyePs23OxSlsJZnpPaMp12lUsQVz5elbfZhKWkqjVGY12fHCypEdx8Kx9fSojsxe1UXCBNlhsQqw/0?wx_fmt=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9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hd w:val="clear" w:color="auto" w:fill="FFFFFF"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3E3E3E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</w:rPr>
        <w:t>2.变量的完美显示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有一点已经众所周知。把变量名称或没有定义输出结果的语句放在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cell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的最后一行，无需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print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语句，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也会显示变量值。当使用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Pandas DataFrames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时这一点尤其有用，因为输出结果为整齐的表格。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鲜为人知的是，你可以通过修改内核选项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ast_note_interactivity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，使得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对独占一行的所有变量或者语句都自动显示，这样你就可以马上看到多个语句的运行结果了。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In [1]: from IPython.core.interactiveshell import InteractiveShell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InteractiveShell.ast_node_interactivity = "all"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In [2]: from pydataset import data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quakes = data('quakes')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quakes.head()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quakes.tail()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Out[2]: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lat long    depth   mag stations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1   -20.42  181.62  562 4.8 41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lastRenderedPageBreak/>
        <w:t xml:space="preserve">        2   -20.62  181.03  650 4.2 15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3   -26.00  184.10  42  5.4 43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4   -17.97  181.66  626 4.1 19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5   -20.42  181.96  649 4.0 11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Out[2]: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lat long    depth   mag stations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996 -25.93  179.54  470 4.4 22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997 -12.28  167.06  248 4.7 35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998 -20.13  184.20  244 4.5 34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999 -17.40  187.80  40  4.5 14</w:t>
      </w:r>
    </w:p>
    <w:p w:rsidR="002D3F76" w:rsidRPr="002D3F76" w:rsidRDefault="002D3F76" w:rsidP="002D3F7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 xml:space="preserve">        1000    -21.59  170.56  165 6.0 119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如果你想在各种情形下（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Console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都同样处理，用下面的几行简单的命令创建文件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~/.ipython/profile_default/ipython_config.py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即可实现：</w:t>
      </w:r>
    </w:p>
    <w:p w:rsidR="002D3F76" w:rsidRPr="002D3F76" w:rsidRDefault="002D3F76" w:rsidP="002D3F7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c = get_config()</w:t>
      </w:r>
    </w:p>
    <w:p w:rsidR="002D3F76" w:rsidRPr="002D3F76" w:rsidRDefault="002D3F76" w:rsidP="002D3F7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# Run all nodes interactively</w:t>
      </w:r>
    </w:p>
    <w:p w:rsidR="002D3F76" w:rsidRPr="002D3F76" w:rsidRDefault="002D3F76" w:rsidP="002D3F7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c.InteractiveShell.ast_node_interactivity = "all"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hd w:val="clear" w:color="auto" w:fill="FFFFFF"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3E3E3E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</w:rPr>
        <w:t>3.轻松链接到文档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Help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菜单下，你可以找到常见库的在线文档链接，包括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Numpy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Pandas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Scipy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Matplotlib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等。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另外，在库、方法或变量的前面打上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?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，即可打开相关语法的帮助文档。</w:t>
      </w:r>
    </w:p>
    <w:p w:rsidR="002D3F76" w:rsidRPr="002D3F76" w:rsidRDefault="002D3F76" w:rsidP="002D3F7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ind w:left="5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888888"/>
          <w:kern w:val="0"/>
          <w:szCs w:val="21"/>
        </w:rPr>
        <w:t>In [3]: ?str.replace()</w:t>
      </w:r>
    </w:p>
    <w:p w:rsidR="002D3F76" w:rsidRPr="002D3F76" w:rsidRDefault="002D3F76" w:rsidP="002D3F76">
      <w:pPr>
        <w:widowControl/>
        <w:spacing w:before="450" w:after="450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pict>
          <v:rect id="_x0000_i1029" style="width:0;height:1.5pt" o:hralign="center" o:hrstd="t" o:hrnoshade="t" o:hr="t" fillcolor="#2c3e50" stroked="f"/>
        </w:pic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Docstring: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S.replace(old, new[, count]) -&gt; str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Return a copy of S with all occurrences of substring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old replaced by new.  If the optional argument count is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given, only the first count occurrences are replaced.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Type:      method_descriptor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hd w:val="clear" w:color="auto" w:fill="FFFFFF"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3E3E3E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</w:rPr>
        <w:t>4.在notebok里作图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b/>
          <w:bCs/>
          <w:color w:val="000000"/>
          <w:kern w:val="0"/>
          <w:szCs w:val="21"/>
        </w:rPr>
        <w:t>在</w:t>
      </w:r>
      <w:r w:rsidRPr="002D3F76">
        <w:rPr>
          <w:rFonts w:ascii="Arial" w:eastAsia="宋体" w:hAnsi="Arial" w:cs="Arial"/>
          <w:b/>
          <w:bCs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b/>
          <w:bCs/>
          <w:color w:val="000000"/>
          <w:kern w:val="0"/>
          <w:szCs w:val="21"/>
        </w:rPr>
        <w:t>里作图，有多个选择：</w:t>
      </w:r>
      <w:r w:rsidRPr="002D3F76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- matplotlib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（事实标准）（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http://matplotlib.org/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），可通过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%matplotlib inline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激活，（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https://www.dataquest.io/blog/matplotlib-tutorial/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  <w:t>- %matplotlib notebook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提供交互性操作，但可能会有点慢，因为响应是在服务器端完成。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  <w:t>- mpld3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https://github.com/mpld3/mpld3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提供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matplotlib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代码的替代性呈现（通过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d3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），虽然不完整，但很好。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  <w:t>- bokeh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http://bokeh.pydata.org/en/latest/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生成可交互图像的更好选择。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  <w:t>- plot.ly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https://plot.ly/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可以生成非常好的图，可惜是付费服务。</w:t>
      </w: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26756" cy="2821305"/>
            <wp:effectExtent l="0" t="0" r="2540" b="0"/>
            <wp:docPr id="13" name="图片 13" descr="https://w2.ishuo.cn/mmbiz_png/wc7YNPm3YxXyePs23OxSlsJZnpPaMp123gI1fx4ibdu6ibhaNuQpMZQhG2yVHPcI4gY36z1VhX2yZvmKjPcB08y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2.ishuo.cn/mmbiz_png/wc7YNPm3YxXyePs23OxSlsJZnpPaMp123gI1fx4ibdu6ibhaNuQpMZQhG2yVHPcI4gY36z1VhX2yZvmKjPcB08yQ/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43" cy="282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hd w:val="clear" w:color="auto" w:fill="FFFFFF"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3E3E3E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</w:rPr>
        <w:lastRenderedPageBreak/>
        <w:t>5.Jupyter Magic命令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上文提到的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%matplotlib inline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 Magic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命令之一。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推荐阅读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 magic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命令的相关文档（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http://ipython.readthedocs.io/en/stable/interactive/magics.html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），它一定会对你很有帮助。下面是我最爱的几个：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hd w:val="clear" w:color="auto" w:fill="FFFFFF"/>
        <w:spacing w:before="100" w:beforeAutospacing="1" w:after="100" w:afterAutospacing="1" w:line="420" w:lineRule="atLeast"/>
        <w:jc w:val="center"/>
        <w:rPr>
          <w:rFonts w:ascii="Arial" w:eastAsia="宋体" w:hAnsi="Arial" w:cs="Arial" w:hint="eastAsia"/>
          <w:color w:val="3E3E3E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</w:rPr>
        <w:t>6.Jupyter Magic-%env:设置环境变量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不必重启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服务器进程，也可以管理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的环境变量。有的库（比如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theano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）使用环境变量来控制其行为，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%env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是最方便的途径。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[55]:    # Running %env without any arguments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# lists all environment variables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# The line below sets the environment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# variable OMP_NUM_THREADS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%env OMP_NUM_THREADS=4</w:t>
      </w:r>
    </w:p>
    <w:p w:rsidR="002D3F76" w:rsidRPr="002D3F76" w:rsidRDefault="002D3F76" w:rsidP="002D3F76">
      <w:pPr>
        <w:widowControl/>
        <w:spacing w:before="450" w:after="450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pict>
          <v:rect id="_x0000_i1031" style="width:0;height:1.5pt" o:hralign="center" o:hrstd="t" o:hrnoshade="t" o:hr="t" fillcolor="#2c3e50" stroked="f"/>
        </w:pic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env: OMP_NUM_THREADS=4</w:t>
      </w:r>
    </w:p>
    <w:p w:rsid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DAAD6"/>
          <w:kern w:val="36"/>
          <w:szCs w:val="21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Arial" w:eastAsia="宋体" w:hAnsi="Arial" w:cs="Arial" w:hint="eastAsia"/>
          <w:color w:val="3E3E3E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</w:rPr>
        <w:t>7.</w:t>
      </w: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Jupyter Magic-%run:运行python代码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%run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可以运行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.py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格式的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代码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这是众所周知的。不那么为人知晓的事实是它也可以运行其它的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 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文件，这一点很有用。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注意：使用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%run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与导入一个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模块是不同的。</w:t>
      </w:r>
    </w:p>
    <w:p w:rsid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[56]:    # this will execute and show the output from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    # all code cells of the specified notebook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%run ./two-histograms.ipynb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08705" cy="2440305"/>
            <wp:effectExtent l="0" t="0" r="0" b="0"/>
            <wp:docPr id="12" name="图片 12" descr="https://w2.ishuo.cn/mmbiz_png/wc7YNPm3YxXyePs23OxSlsJZnpPaMp12mAEYh0EcsmqGw2Qz9FNH5s34FdXXpiaDNqEiakKCwFq4YNsEamias6ick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2.ishuo.cn/mmbiz_png/wc7YNPm3YxXyePs23OxSlsJZnpPaMp12mAEYh0EcsmqGw2Qz9FNH5s34FdXXpiaDNqEiakKCwFq4YNsEamias6ickw/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 w:hint="eastAsia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420" w:lineRule="atLeast"/>
        <w:jc w:val="center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8.Jupyter Magic-%load：从外部脚本中**代码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该操作用外部脚本替换当前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cell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。可以使用你的电脑中的一个文件作为来源，也可以使用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    # Before Running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%load ./hello_world.py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[61]:    # After Running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# %load ./hello_world.py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if __name__ == "__main__":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print("Hello World!")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Hello World!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lastRenderedPageBreak/>
        <w:t>9.Jupyter Magic-%store：在notebook文件之间传递变量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%store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命令可以在两个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文件之间传递变量。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[62]:    data = 'this is the string I want to pass to different notebook'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%store data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del data # This has deleted the variable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Stored 'data' (str)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现在，在一个新的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文档里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……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[1]: %store -r data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print(data)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this is the string I want to pass to different notebook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 w:hint="eastAsia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10.Jupyter Magic-%who：列出所有的全局变量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不加任何参数，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%who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命令可以列出所有的全局变量。加上参数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str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将只列出字符串型的全局变量。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[1]: one = "for the money"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two = "for the show"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three = "to get ready now go cat go" 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%who str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one  three   two    </w:t>
      </w:r>
    </w:p>
    <w:p w:rsid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FF6827"/>
          <w:kern w:val="36"/>
          <w:szCs w:val="21"/>
        </w:rPr>
      </w:pP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lastRenderedPageBreak/>
        <w:t>11.Jupyter Magic-计时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有两种用于计时的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 magic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命令：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%%time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%timeit.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当你有一些很耗时的代码，想要查清楚问题出在哪时，这两个命令非常给力。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仔细体会下我的描述哦。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  <w:t>%%time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会告诉你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cell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内代码的单次运行时间信息。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[4]: %%time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import time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for _ in range(1000):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time.sleep(0.01)# sleep for 0.01 seconds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CPU times: user 21.5 ms, sys: 14.8 ms, total: 36.3 ms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Wall time: 11.6 s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%%timeit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使用了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 timeit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模块，该模块运行某语句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000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次（默认值），然后提供最快的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3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次的平均值作为结果。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[3]: import numpy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%timeit numpy.random.normal(size=100)</w:t>
      </w:r>
    </w:p>
    <w:p w:rsidR="002D3F76" w:rsidRPr="002D3F76" w:rsidRDefault="002D3F76" w:rsidP="002D3F76">
      <w:pPr>
        <w:widowControl/>
        <w:spacing w:before="450" w:after="450" w:line="42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pict>
          <v:rect id="_x0000_i1039" style="width:0;height:1.5pt" o:hralign="center" o:hrstd="t" o:hrnoshade="t" o:hr="t" fillcolor="#2c3e50" stroked="f"/>
        </w:pic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The slowest run took 7.29 times longer than the fastest. This could mean that an intermediate result is being cached.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100000 loops, best of 3: 5.5 µs per loop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12.Jupyter Magic-writefile and %pycat:导出cell内容/显示外部脚本的内容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lastRenderedPageBreak/>
        <w:t>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%%writefile magic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可以保存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cell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的内容到外部文件。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%pycat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功能相反，把外部文件语法高亮显示（以弹出窗方式）。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[7]: %%writefile pythoncode.py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import numpy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def append_if_not_exists(arr, x):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if x not in arr: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arr.append(x)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def some_useless_slow_function():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arr = list()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for i in range(10000):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x = numpy.random.randint(0, 10000)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append_if_not_exists(arr, x)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Writing pythoncode.py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[8]: %pycat pythoncode.py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import numpy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def append_if_not_exists(arr, x):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if x not in arr: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arr.append(x)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def some_useless_slow_function():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arr = list()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    for i in range(10000):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x = numpy.random.randint(0, 10000)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append_if_not_exists(arr, x)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Default="002D3F76" w:rsidP="002D3F76">
      <w:pPr>
        <w:widowControl/>
        <w:spacing w:line="349" w:lineRule="atLeast"/>
        <w:jc w:val="center"/>
        <w:outlineLvl w:val="1"/>
        <w:rPr>
          <w:rFonts w:ascii="宋体" w:eastAsia="宋体" w:hAnsi="宋体" w:cs="Arial"/>
          <w:b/>
          <w:bCs/>
          <w:color w:val="FF6827"/>
          <w:kern w:val="0"/>
          <w:sz w:val="24"/>
          <w:szCs w:val="24"/>
          <w:shd w:val="clear" w:color="auto" w:fill="FFFFFF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13.Jupyter Magic-%prun：告诉你程序中每个函数消耗的时间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%prun+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函数声明会给你一个按顺序排列的表格，显示每个内部函数的耗时情况，每次调用函数的耗时情况，以及累计耗时。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[47]:    %prun some_useless_slow_function()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26324 function calls in 0.556 seconds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Ordered by: internal time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ncalls  tottime  percall  cumtime  percall filename:lineno(function)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10000    0.527    0.000    0.528    0.000 &lt;ipython-input-46-b52343f1a2d5&gt;:2(append_if_not_exists)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10000    0.022    0.000    0.022    0.000 {method 'randint' of 'mtrand.RandomState' objects}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1    0.006    0.006    0.556    0.556 &lt;ipython-input-46-b52343f1a2d5&gt;:6(some_useless_slow_function)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6320    0.001    0.000    0.001    0.000 {method 'append' of 'list' objects}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1    0.000    0.000    0.556    0.556 &lt;string&gt;:1(&lt;module&gt;)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1    0.000    0.000    0.556    0.556 {built-in method exec}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1    0.000    0.000    0.000    0.000 {method 'disable' of '_lsprof.Profiler' objects}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14.Jupyter Magic-用%pdb调试程序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Jupyter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有自己的调试界面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The Python Debugger (pdb)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https://docs.python.org/3.5/library/pdb.html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），使得进入函数内部检查错误成为可能。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Pdb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中可使用的命令见链接（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https://docs.python.org/3.5/library/pdb.html#debugger-commands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%pdb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def pick_and_take():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picked = numpy.random.randint(0, 1000)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raise NotImplementedError()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pick_and_take()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Automatic pdb calling has been turned ON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-------------------------------------------------------------------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NotImplementedError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D3F76">
        <w:rPr>
          <w:rFonts w:ascii="宋体" w:eastAsia="宋体" w:hAnsi="宋体" w:cs="宋体"/>
          <w:color w:val="000000"/>
          <w:kern w:val="0"/>
          <w:szCs w:val="21"/>
        </w:rPr>
        <w:t>Traceback (most recent call last)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&lt;ipython-input-24-0f6b26649b2e&gt; in &lt;module&gt;()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5     raise NotImplementedError()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6 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----&gt; 7 pick_and_take()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&lt;ipython-input-24-0f6b26649b2e&gt; in pick_and_take()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3 def pick_and_take():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4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D3F76">
        <w:rPr>
          <w:rFonts w:ascii="宋体" w:eastAsia="宋体" w:hAnsi="宋体" w:cs="宋体"/>
          <w:color w:val="000000"/>
          <w:kern w:val="0"/>
          <w:szCs w:val="21"/>
        </w:rPr>
        <w:t>picked = numpy.random.randint(0, 1000)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----&gt; 5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D3F76">
        <w:rPr>
          <w:rFonts w:ascii="宋体" w:eastAsia="宋体" w:hAnsi="宋体" w:cs="宋体"/>
          <w:color w:val="000000"/>
          <w:kern w:val="0"/>
          <w:szCs w:val="21"/>
        </w:rPr>
        <w:t>raise NotImplementedError()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6 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7 pick_and_take()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NotImplementedError: 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&gt; &lt;ipython-input-24-0f6b26649b2e&gt;(5)pick_and_take()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3 def pick_and_take():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4     picked = numpy.random.randint(0, 1000)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----&gt; 5     raise NotImplementedError()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6 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7 pick_and_take()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ipdb&gt; 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15.末句函数不输出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有时候不让末句的函数输出结果比较方便，比如在作图的时候，此时，只需在该函数末尾加上一个分号即可。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[4]: %matplotlib inline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from matplotlib import pyplot as plt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import numpy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x = numpy.linspace(0, 1, 1000)**1.5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[5]: # Here you get the output of the function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plt.hist(x)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Out[5]: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(array([ 216.,  126.,  106.,   95.,   87.,   81.,   77.,   73.,   71.,   68.]),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array([ 0. ,  0.1,  0.2,  0.3,  0.4,  0.5,  0.6,  0.7,  0.8,  0.9,  1. ]),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&lt;a list of 10 Patch objects&gt;)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88137" cy="1828515"/>
            <wp:effectExtent l="0" t="0" r="0" b="0"/>
            <wp:docPr id="11" name="图片 11" descr="https://w2.ishuo.cn/mmbiz_png/wc7YNPm3YxXyePs23OxSlsJZnpPaMp12hGs0QjbiamUNM1T23MywsT4icPecoYu1HJ6D1icnxb1GdlUeWYRlDU5b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2.ishuo.cn/mmbiz_png/wc7YNPm3YxXyePs23OxSlsJZnpPaMp12hGs0QjbiamUNM1T23MywsT4icPecoYu1HJ6D1icnxb1GdlUeWYRlDU5bA/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00" cy="18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[6]: # By adding a semicolon at the end, the output is suppressed.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plt.hist(x);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89020" cy="2151805"/>
            <wp:effectExtent l="0" t="0" r="0" b="0"/>
            <wp:docPr id="10" name="图片 10" descr="https://w2.ishuo.cn/mmbiz_png/wc7YNPm3YxXyePs23OxSlsJZnpPaMp12cMELJI5pvB0BOsnkq0AogVqqrSIpqTS8WRXblDww6IxOPbJZtukZd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2.ishuo.cn/mmbiz_png/wc7YNPm3YxXyePs23OxSlsJZnpPaMp12cMELJI5pvB0BOsnkq0AogVqqrSIpqTS8WRXblDww6IxOPbJZtukZdg/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99" cy="215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 w:hint="eastAsia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lastRenderedPageBreak/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16.运行Shell命令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内部运行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命令很简单，这样你就可以看到你的工作文件夹里有哪些数据集。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[7]: !ls *.csv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nba_2016.csv             titanic.csv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pixar_movies.csv         whitehouse_employees.csv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17.用LaTex写公式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当你在一个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Markdown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单元格里写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LaTex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时，它将用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MathJax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呈现公式：如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b/>
          <w:bCs/>
          <w:color w:val="000000"/>
          <w:kern w:val="0"/>
          <w:szCs w:val="21"/>
        </w:rPr>
        <w:t>$$ P(A \mid B) = \frac{P(B \mid A) , P(A)}{P(B)} $$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会变成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07360" cy="875030"/>
            <wp:effectExtent l="0" t="0" r="2540" b="1270"/>
            <wp:docPr id="9" name="图片 9" descr="https://w2.ishuo.cn/mmbiz_png/wc7YNPm3YxXyePs23OxSlsJZnpPaMp12xXPry7icib1bqyHC5zhFUoDibKKYyQjoLj6mNfc2HVzto77a7seAaiaAg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2.ishuo.cn/mmbiz_png/wc7YNPm3YxXyePs23OxSlsJZnpPaMp12xXPry7icib1bqyHC5zhFUoDibKKYyQjoLj6mNfc2HVzto77a7seAaiaAgA/0?wx_fmt=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18.在notebook内用不同的内核运行代码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如果你想要，其实可以把不同内核的代码结合到一个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里运行。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只需在每个单元格的起始，用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 magics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kernal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的名称：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%%bash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%%HTML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%%python2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%%python3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lastRenderedPageBreak/>
        <w:t>%%ruby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%%perl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05" w:lineRule="atLeast"/>
        <w:ind w:left="375"/>
        <w:jc w:val="left"/>
        <w:rPr>
          <w:rFonts w:ascii="宋体" w:eastAsia="宋体" w:hAnsi="宋体" w:cs="宋体"/>
          <w:color w:val="2C3E50"/>
          <w:kern w:val="0"/>
          <w:szCs w:val="21"/>
        </w:rPr>
      </w:pPr>
      <w:r w:rsidRPr="002D3F76">
        <w:rPr>
          <w:rFonts w:ascii="宋体" w:eastAsia="宋体" w:hAnsi="宋体" w:cs="宋体"/>
          <w:color w:val="2C3E50"/>
          <w:kern w:val="0"/>
          <w:szCs w:val="21"/>
        </w:rPr>
        <w:t>In [6]: %%bash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05" w:lineRule="atLeast"/>
        <w:ind w:left="375"/>
        <w:jc w:val="left"/>
        <w:rPr>
          <w:rFonts w:ascii="宋体" w:eastAsia="宋体" w:hAnsi="宋体" w:cs="宋体"/>
          <w:color w:val="2C3E50"/>
          <w:kern w:val="0"/>
          <w:szCs w:val="21"/>
        </w:rPr>
      </w:pPr>
      <w:r w:rsidRPr="002D3F76">
        <w:rPr>
          <w:rFonts w:ascii="宋体" w:eastAsia="宋体" w:hAnsi="宋体" w:cs="宋体"/>
          <w:color w:val="2C3E50"/>
          <w:kern w:val="0"/>
          <w:szCs w:val="21"/>
        </w:rPr>
        <w:t xml:space="preserve">        for i in {1..5}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05" w:lineRule="atLeast"/>
        <w:ind w:left="375"/>
        <w:jc w:val="left"/>
        <w:rPr>
          <w:rFonts w:ascii="宋体" w:eastAsia="宋体" w:hAnsi="宋体" w:cs="宋体"/>
          <w:color w:val="2C3E50"/>
          <w:kern w:val="0"/>
          <w:szCs w:val="21"/>
        </w:rPr>
      </w:pPr>
      <w:r w:rsidRPr="002D3F76">
        <w:rPr>
          <w:rFonts w:ascii="宋体" w:eastAsia="宋体" w:hAnsi="宋体" w:cs="宋体"/>
          <w:color w:val="2C3E50"/>
          <w:kern w:val="0"/>
          <w:szCs w:val="21"/>
        </w:rPr>
        <w:t xml:space="preserve">        do</w:t>
      </w:r>
    </w:p>
    <w:p w:rsidR="002D3F76" w:rsidRPr="002D3F76" w:rsidRDefault="002D3F76" w:rsidP="002D3F76">
      <w:pPr>
        <w:widowControl/>
        <w:numPr>
          <w:ilvl w:val="0"/>
          <w:numId w:val="5"/>
        </w:numPr>
        <w:shd w:val="clear" w:color="auto" w:fill="F9F9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05" w:lineRule="atLeast"/>
        <w:ind w:left="375"/>
        <w:jc w:val="left"/>
        <w:rPr>
          <w:rFonts w:ascii="宋体" w:eastAsia="宋体" w:hAnsi="宋体" w:cs="宋体"/>
          <w:color w:val="2C3E50"/>
          <w:kern w:val="0"/>
          <w:szCs w:val="21"/>
        </w:rPr>
      </w:pPr>
      <w:r w:rsidRPr="002D3F76">
        <w:rPr>
          <w:rFonts w:ascii="宋体" w:eastAsia="宋体" w:hAnsi="宋体" w:cs="宋体"/>
          <w:color w:val="2C3E50"/>
          <w:kern w:val="0"/>
          <w:szCs w:val="21"/>
        </w:rPr>
        <w:t xml:space="preserve">           echo "i is $i"</w:t>
      </w:r>
    </w:p>
    <w:p w:rsidR="002D3F76" w:rsidRPr="002D3F76" w:rsidRDefault="002D3F76" w:rsidP="002D3F76">
      <w:pPr>
        <w:widowControl/>
        <w:shd w:val="clear" w:color="auto" w:fill="F9F9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05" w:lineRule="atLeast"/>
        <w:ind w:left="375"/>
        <w:jc w:val="left"/>
        <w:rPr>
          <w:rFonts w:ascii="宋体" w:eastAsia="宋体" w:hAnsi="宋体" w:cs="宋体"/>
          <w:color w:val="2C3E5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2C3E50"/>
          <w:kern w:val="0"/>
          <w:szCs w:val="21"/>
        </w:rPr>
        <w:t xml:space="preserve">        done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 is 1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 is 2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 is 3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 is 4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i is 5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19.给Jupyter安装其他的内核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的优良性能之一是可以运行不同语言的内核。下面以运行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内核为例说明：</w:t>
      </w:r>
    </w:p>
    <w:p w:rsidR="002D3F76" w:rsidRPr="002D3F76" w:rsidRDefault="002D3F76" w:rsidP="002D3F76">
      <w:pPr>
        <w:widowControl/>
        <w:spacing w:line="42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简单的方法：通过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Anaconda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内核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conda install -c r r-essentials</w:t>
      </w:r>
    </w:p>
    <w:p w:rsidR="002D3F76" w:rsidRPr="002D3F76" w:rsidRDefault="002D3F76" w:rsidP="002D3F76">
      <w:pPr>
        <w:widowControl/>
        <w:spacing w:line="42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稍微麻烦的方法：手动安装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内核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如果你不是用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Anaconda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，过程会有点复杂，首先，你需要从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CRAN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安装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之后，启动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控制台，运行下面的语句：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install.packages(c('repr', 'IRdisplay', 'crayon', 'pbdZMQ', 'devtools'))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devtools::install_github('IRkernel/IRkernel')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>IRkernel::installspec()  # to register the kernel in the current R installation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20.在同一个notebook里运行R和Python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要这么做，最好的方法事安装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rpy2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（需要一个可以工作的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），用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pip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操作很简单：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b/>
          <w:bCs/>
          <w:color w:val="000000"/>
          <w:kern w:val="0"/>
          <w:szCs w:val="21"/>
        </w:rPr>
        <w:t>pip install rpy2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然后，就可以同时使用两种语言了，甚至变量也可以在二者之间公用：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[1]: %load_ext rpy2.ipython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[2]: %R require(ggplot2)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Out[2]: array([1], dtype=int32)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[3]: import pandas as pd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df = pd.DataFrame({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'Letter': ['a', 'a', 'a', 'b', 'b', 'b', 'c', 'c', 'c'],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'X': [4, 3, 5, 2, 1, 7, 7, 5, 9],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'Y': [0, 4, 3, 6, 7, 10, 11, 9, 13],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   'Z': [1, 2, 3, 1, 2, 3, 1, 2, 3]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})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[4]: %%R -i df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ggplot(data = df) + geom_point(aes(x = X, y= Y, color = Letter, size = Z))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572000" cy="4572000"/>
            <wp:effectExtent l="0" t="0" r="0" b="0"/>
            <wp:docPr id="8" name="图片 8" descr="https://w2.ishuo.cn/mmbiz_png/wc7YNPm3YxXyePs23OxSlsJZnpPaMp12EQ3xo3n6bvvdib70jdaL24aWia7yUGkGV6ZMj8jqP5NID0CbBkyI6pZ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2.ishuo.cn/mmbiz_png/wc7YNPm3YxXyePs23OxSlsJZnpPaMp12EQ3xo3n6bvvdib70jdaL24aWia7yUGkGV6ZMj8jqP5NID0CbBkyI6pZQ/0?wx_fmt=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21.用其他语言写函数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有时候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numpy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的速度有点慢，我想写一些更快的代码。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原则上，你可以在动态库里编译函数，用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来封装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…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但是如果这个无聊的过程不用自己干，岂不更好？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你可以在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fortran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里写函数，然后在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代码里直接调用。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首先，你要先安装：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!pip install cython fortran-magic 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%load_ext Cython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%%cython</w:t>
      </w:r>
    </w:p>
    <w:p w:rsid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def myltiply_by_2(float x):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    return 2.0 * x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myltiply_by_2(23.)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我个人比较喜欢用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Fortran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，它在写数值计算函数时十分方便。更多的细节在（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http://arogozhnikov.github.io/2015/09/08/SpeedBenchmarks.html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%load_ext fortranmagic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%%fortran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subroutine compute_fortran(x, y, z)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real, intent(in) :: x(:), y(:)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real, intent(out) :: z(size(x, 1))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z = sin(x + y)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end subroutine compute_fortran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 ]: compute_fortran([1, 2, 3], [4, 5, 6])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还有一些别的跳转系统可以加速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代码。更多的例子见（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http://arogozhnikov.github.io/2015/09/08/SpeedBenchmarks.html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你可以在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fortran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里写函数，然后在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代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22.支持多指针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支持多个指针同步编辑，类似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Sublime Text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编辑器。按下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Alt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键并拖拽鼠标即可实现。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305227" cy="1056205"/>
            <wp:effectExtent l="0" t="0" r="0" b="0"/>
            <wp:docPr id="7" name="图片 7" descr="https://w2.ishuo.cn/mmbiz_gif/wc7YNPm3YxXyePs23OxSlsJZnpPaMp12cmIaCCovKaP5Ye20nIK3RXFlejb5ibPNOIQeHX2HoPwXXJK9tKCT4pQ/0?wx_fmt=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2.ishuo.cn/mmbiz_gif/wc7YNPm3YxXyePs23OxSlsJZnpPaMp12cmIaCCovKaP5Ye20nIK3RXFlejb5ibPNOIQeHX2HoPwXXJK9tKCT4pQ/0?wx_fmt=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38" cy="10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23.Jupyter外界拓展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Jupyter-contrib extensions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https://github.com/ipython-contrib/jupyter_contrib_nbextensions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）是一些给予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更多更能的延伸程序，包括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 spell-checker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code-formatter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之类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.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下面的命令安装这些延伸程序，同时也安装一个菜单形式的配置器，可以从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Jupyter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的主屏幕浏览和激活延伸程序。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!pip install https://github.com/ipython-contrib/jupyter_contrib_nbextensions/tarball/master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!pip install jupyter_nbextensions_configurator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!jupyter contrib nbextension install --user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!jupyter nbextensions_configurator enable --user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154603" cy="2635177"/>
            <wp:effectExtent l="0" t="0" r="0" b="0"/>
            <wp:docPr id="6" name="图片 6" descr="https://w2.ishuo.cn/mmbiz_png/wc7YNPm3YxXyePs23OxSlsJZnpPaMp12Z81yic1GzsncTgJzGuf5gFnoGH7TBbgdocZl4cjNSIrMYkF2ZKxkgX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2.ishuo.cn/mmbiz_png/wc7YNPm3YxXyePs23OxSlsJZnpPaMp12Z81yic1GzsncTgJzGuf5gFnoGH7TBbgdocZl4cjNSIrMYkF2ZKxkgXA/0?wx_fmt=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57" cy="26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lastRenderedPageBreak/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24.从Jupyter notebook创建演示稿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Damian Avila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RISE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https://github.com/damianavila/RISE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）允许你从已有的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创建一个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powerpoint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形式的演示稿。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color w:val="000000"/>
          <w:kern w:val="0"/>
          <w:szCs w:val="21"/>
        </w:rPr>
        <w:t>你可以用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conda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来安装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RISE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conda install -c damianavila82 rise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或者用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pip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安装：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pip install RISE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然后运行下面的代码来安装和激活延伸程序：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jupyter-nbextension install rise --py --sys-prefix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jupyter-nbextension enable rise --py --sys-prefix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25.Jupyter输出系统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本身以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的形式显示，单元格输出也可以是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形式的，所以你可以输出任何东西：视频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/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音频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/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图像。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这个例子是浏览我所有的图片，并显示前五张图的缩略图。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[12]:    import os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from IPython.display import display, Image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names = [f for f in os.listdir('../images/ml_demonstrations/') if f.endswith('.png')]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for name in names[:5]:</w:t>
      </w:r>
    </w:p>
    <w:p w:rsidR="002D3F76" w:rsidRPr="002D3F76" w:rsidRDefault="002D3F76" w:rsidP="00CE7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               display(Image('../images/ml_demonstrations/' + name, width=100))</w:t>
      </w: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53635" cy="4923790"/>
            <wp:effectExtent l="0" t="0" r="0" b="0"/>
            <wp:docPr id="5" name="图片 5" descr="https://w2.ishuo.cn/mmbiz_png/wc7YNPm3YxXyePs23OxSlsJZnpPaMp121w96kArYNicRVwEU0ZOtBRUwh7RK4Y1PTVibnFeyHyuF5SiaoH38BJ69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2.ishuo.cn/mmbiz_png/wc7YNPm3YxXyePs23OxSlsJZnpPaMp121w96kArYNicRVwEU0ZOtBRUwh7RK4Y1PTVibnFeyHyuF5SiaoH38BJ69g/0?wx_fmt=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82665" cy="2787013"/>
            <wp:effectExtent l="0" t="0" r="0" b="0"/>
            <wp:docPr id="4" name="图片 4" descr="https://w2.ishuo.cn/mmbiz_png/wc7YNPm3YxXyePs23OxSlsJZnpPaMp12rEfGfADh2uMcVZV0gcwyZvGUryhspdyVJsV4LxOQVJtjbNGVnTbgX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2.ishuo.cn/mmbiz_png/wc7YNPm3YxXyePs23OxSlsJZnpPaMp12rEfGfADh2uMcVZV0gcwyZvGUryhspdyVJsV4LxOQVJtjbNGVnTbgXw/0?wx_fmt=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302" cy="279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315335" cy="3154045"/>
            <wp:effectExtent l="0" t="0" r="0" b="8255"/>
            <wp:docPr id="3" name="图片 3" descr="https://w2.ishuo.cn/mmbiz_png/wc7YNPm3YxXyePs23OxSlsJZnpPaMp12rpzdH7MaW83uzsgQOw7ezoJV8QG8vTz6EmtOiaAiagu1kdtDEA7sv7b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2.ishuo.cn/mmbiz_png/wc7YNPm3YxXyePs23OxSlsJZnpPaMp12rpzdH7MaW83uzsgQOw7ezoJV8QG8vTz6EmtOiaAiagu1kdtDEA7sv7bw/0?wx_fmt=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35295" cy="4180840"/>
            <wp:effectExtent l="0" t="0" r="8255" b="0"/>
            <wp:docPr id="2" name="图片 2" descr="https://w2.ishuo.cn/mmbiz_png/wc7YNPm3YxXyePs23OxSlsJZnpPaMp12Qq7ZahlTFPZzhpkKs77awHl0IuhqB00YcwRSOrmHGGOv9pZSzdqPB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2.ishuo.cn/mmbiz_png/wc7YNPm3YxXyePs23OxSlsJZnpPaMp12Qq7ZahlTFPZzhpkKs77awHl0IuhqB00YcwRSOrmHGGOv9pZSzdqPBQ/0?wx_fmt=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br/>
      </w:r>
      <w:r w:rsidRPr="002D3F76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344795" cy="3990340"/>
            <wp:effectExtent l="0" t="0" r="8255" b="0"/>
            <wp:docPr id="1" name="图片 1" descr="https://w2.ishuo.cn/mmbiz_png/wc7YNPm3YxXyePs23OxSlsJZnpPaMp126hDPEoVU6MvoGUp2ZY325KhDItia7iaoNVNAAbwEOYiaU2tic4wMbMtuJ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2.ishuo.cn/mmbiz_png/wc7YNPm3YxXyePs23OxSlsJZnpPaMp126hDPEoVU6MvoGUp2ZY325KhDItia7iaoNVNAAbwEOYiaU2tic4wMbMtuJA/0?wx_fmt=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7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我们也可以用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命令创建一个相同的列表，因为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magics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bash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运行函数后返回的是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变量：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In [10]:    names = !ls ../images/ml_demonstrations/*.png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names[:5]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>Out[10]:    ['../images/ml_demonstrations/colah_embeddings.png',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'../images/ml_demonstrations/convnetjs.png',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'../images/ml_demonstrations/decision_tree.png',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'../images/ml_demonstrations/decision_tree_in_course.png',</w:t>
      </w:r>
    </w:p>
    <w:p w:rsidR="002D3F76" w:rsidRPr="002D3F76" w:rsidRDefault="002D3F76" w:rsidP="002D3F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3F76">
        <w:rPr>
          <w:rFonts w:ascii="宋体" w:eastAsia="宋体" w:hAnsi="宋体" w:cs="宋体"/>
          <w:color w:val="000000"/>
          <w:kern w:val="0"/>
          <w:szCs w:val="21"/>
        </w:rPr>
        <w:t xml:space="preserve">             '../images/ml_demonstrations/dream_mnist.png']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26.大数据分析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lastRenderedPageBreak/>
        <w:t>很多方案可以解决查询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/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处理大数据的问题：</w:t>
      </w:r>
    </w:p>
    <w:p w:rsidR="002D3F76" w:rsidRPr="002D3F76" w:rsidRDefault="002D3F76" w:rsidP="002D3F76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ipyparallel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https://github.com/ipython/ipyparallel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（之前叫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 xml:space="preserve"> ipython cluster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）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 xml:space="preserve"> 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是一个在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python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中进行简单的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map-reduce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运算的良好选择。我们在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rep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中使用它来并行训练很多机器学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**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模型。</w:t>
      </w:r>
    </w:p>
    <w:p w:rsidR="002D3F76" w:rsidRPr="002D3F76" w:rsidRDefault="002D3F76" w:rsidP="002D3F76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pyspark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http://www.cloudera.com/documentation/enterprise/5-5-x/topics/spark_ipython.html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</w:p>
    <w:p w:rsidR="002D3F76" w:rsidRPr="002D3F76" w:rsidRDefault="002D3F76" w:rsidP="002D3F76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spark-sql magic %%sql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https://github.com/jupyter-incubator/sparkmagic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）</w:t>
      </w:r>
    </w:p>
    <w:p w:rsidR="002D3F76" w:rsidRPr="002D3F76" w:rsidRDefault="002D3F76" w:rsidP="002D3F76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Arial" w:hint="eastAsia"/>
          <w:b/>
          <w:bCs/>
          <w:color w:val="3E3E3E"/>
          <w:kern w:val="36"/>
          <w:sz w:val="42"/>
          <w:szCs w:val="42"/>
        </w:rPr>
      </w:pPr>
      <w:r w:rsidRPr="002D3F76">
        <w:rPr>
          <w:rFonts w:ascii="微软雅黑" w:eastAsia="微软雅黑" w:hAnsi="微软雅黑" w:cs="Arial" w:hint="eastAsia"/>
          <w:b/>
          <w:bCs/>
          <w:color w:val="FF6827"/>
          <w:kern w:val="36"/>
          <w:szCs w:val="21"/>
        </w:rPr>
        <w:t xml:space="preserve">◆ </w:t>
      </w:r>
      <w:r w:rsidRPr="002D3F76">
        <w:rPr>
          <w:rFonts w:ascii="微软雅黑" w:eastAsia="微软雅黑" w:hAnsi="微软雅黑" w:cs="Arial" w:hint="eastAsia"/>
          <w:b/>
          <w:bCs/>
          <w:color w:val="0080FF"/>
          <w:kern w:val="36"/>
          <w:szCs w:val="21"/>
        </w:rPr>
        <w:t>◆ </w:t>
      </w:r>
      <w:r w:rsidRPr="002D3F76">
        <w:rPr>
          <w:rFonts w:ascii="微软雅黑" w:eastAsia="微软雅黑" w:hAnsi="微软雅黑" w:cs="Arial" w:hint="eastAsia"/>
          <w:b/>
          <w:bCs/>
          <w:color w:val="3DAAD6"/>
          <w:kern w:val="36"/>
          <w:szCs w:val="21"/>
        </w:rPr>
        <w:t>◆</w:t>
      </w:r>
    </w:p>
    <w:p w:rsidR="002D3F76" w:rsidRPr="002D3F76" w:rsidRDefault="002D3F76" w:rsidP="002D3F76">
      <w:pPr>
        <w:widowControl/>
        <w:spacing w:line="349" w:lineRule="atLeast"/>
        <w:jc w:val="center"/>
        <w:outlineLvl w:val="1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2D3F76">
        <w:rPr>
          <w:rFonts w:ascii="宋体" w:eastAsia="宋体" w:hAnsi="宋体" w:cs="Arial" w:hint="eastAsia"/>
          <w:b/>
          <w:bCs/>
          <w:color w:val="FF6827"/>
          <w:kern w:val="0"/>
          <w:sz w:val="24"/>
          <w:szCs w:val="24"/>
          <w:shd w:val="clear" w:color="auto" w:fill="FFFFFF"/>
        </w:rPr>
        <w:t>27.分享notebook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t>分享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最方便的方法是使用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文件（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.ipynb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），但是对那些不使用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notebook</w:t>
      </w:r>
      <w:r w:rsidRPr="002D3F76">
        <w:rPr>
          <w:rFonts w:ascii="Arial" w:eastAsia="宋体" w:hAnsi="Arial" w:cs="Arial"/>
          <w:color w:val="000000"/>
          <w:kern w:val="0"/>
          <w:szCs w:val="21"/>
        </w:rPr>
        <w:t>的人，你还有这些选择：</w:t>
      </w:r>
    </w:p>
    <w:p w:rsidR="002D3F76" w:rsidRPr="002D3F76" w:rsidRDefault="002D3F76" w:rsidP="002D3F76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通过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File &gt; Download as &gt; HTML 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菜单转换到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html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文件。</w:t>
      </w:r>
    </w:p>
    <w:p w:rsidR="002D3F76" w:rsidRPr="002D3F76" w:rsidRDefault="002D3F76" w:rsidP="002D3F76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gists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https://www.dataquest.io/blog/jupyter-notebook-tips-tricks-shortcuts/gist.github.com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或者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github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分享你的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文件。这两个都可以呈现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，示例见链接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https://github.com/dataquestio/solutions/blob/master/Mission202Solution.ipynb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</w:p>
    <w:p w:rsidR="002D3F76" w:rsidRPr="002D3F76" w:rsidRDefault="002D3F76" w:rsidP="002D3F76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如果你把自己的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文件上传到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github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的仓库，可以使用很便利的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Mybinder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http://mybinder.org/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服务，允许另一个人进行半个小时的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Jupyter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交互连接到你的仓库。</w:t>
      </w:r>
    </w:p>
    <w:p w:rsidR="002D3F76" w:rsidRPr="002D3F76" w:rsidRDefault="002D3F76" w:rsidP="002D3F76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jupyterhub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https://github.com/jupyterhub/jupyterhub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建立你自己的系统，这样你在组织微型课堂或者工作坊，无暇顾及学生们的机器时就非常便捷了。</w:t>
      </w:r>
    </w:p>
    <w:p w:rsidR="002D3F76" w:rsidRPr="002D3F76" w:rsidRDefault="002D3F76" w:rsidP="002D3F76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将你的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存储在像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dropbox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这样的网站上，然后把链接放在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nbviewer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http://nbviewer.jupyter.org/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，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nbviewer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可以呈现任意来源的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。</w:t>
      </w:r>
    </w:p>
    <w:p w:rsidR="002D3F76" w:rsidRPr="002D3F76" w:rsidRDefault="002D3F76" w:rsidP="002D3F76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用菜单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File &gt; Download as &gt; PDF 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保存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为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PDF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文件。如果你选择本方法，我强烈建议你读一读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Julius Schulz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的文章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http://blog.juliusschulz.de/blog/ultimate-ipython-notebook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</w:p>
    <w:p w:rsidR="002D3F76" w:rsidRPr="002D3F76" w:rsidRDefault="002D3F76" w:rsidP="002D3F76">
      <w:pPr>
        <w:widowControl/>
        <w:numPr>
          <w:ilvl w:val="0"/>
          <w:numId w:val="7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microsoft yahei" w:eastAsia="宋体" w:hAnsi="microsoft yahei" w:cs="Arial"/>
          <w:color w:val="2C3E50"/>
          <w:kern w:val="0"/>
          <w:sz w:val="24"/>
          <w:szCs w:val="24"/>
        </w:rPr>
      </w:pP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用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Pelican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从你的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notebook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创建一篇博客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（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https://www.dataquest.io/blog/how-to-setup-a-data-science-blog/</w:t>
      </w:r>
      <w:r w:rsidRPr="002D3F76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2D3F76">
        <w:rPr>
          <w:rFonts w:ascii="microsoft yahei" w:eastAsia="宋体" w:hAnsi="microsoft yahei" w:cs="Arial"/>
          <w:color w:val="2C3E50"/>
          <w:kern w:val="0"/>
          <w:szCs w:val="21"/>
        </w:rPr>
        <w:t>。</w:t>
      </w:r>
    </w:p>
    <w:p w:rsidR="002D3F76" w:rsidRPr="002D3F76" w:rsidRDefault="002D3F76" w:rsidP="002D3F76">
      <w:pPr>
        <w:widowControl/>
        <w:spacing w:line="4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2D3F76">
        <w:rPr>
          <w:rFonts w:ascii="Arial" w:eastAsia="宋体" w:hAnsi="Arial" w:cs="Arial"/>
          <w:color w:val="000000"/>
          <w:kern w:val="36"/>
          <w:szCs w:val="21"/>
        </w:rPr>
        <w:t>你的最爱是哪些？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D3F76">
        <w:rPr>
          <w:rFonts w:ascii="Arial" w:eastAsia="宋体" w:hAnsi="Arial" w:cs="Arial"/>
          <w:color w:val="000000"/>
          <w:kern w:val="0"/>
          <w:szCs w:val="21"/>
        </w:rPr>
        <w:lastRenderedPageBreak/>
        <w:t>在评论里告诉我哪些是你的最爱小窍门吧！</w:t>
      </w:r>
    </w:p>
    <w:p w:rsidR="002D3F76" w:rsidRPr="002D3F76" w:rsidRDefault="002D3F76" w:rsidP="002D3F76">
      <w:pPr>
        <w:widowControl/>
        <w:spacing w:before="100" w:beforeAutospacing="1" w:after="100" w:afterAutospacing="1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_GoBack"/>
      <w:bookmarkEnd w:id="0"/>
      <w:r w:rsidRPr="002D3F76">
        <w:rPr>
          <w:rFonts w:ascii="Arial" w:eastAsia="宋体" w:hAnsi="Arial" w:cs="Arial"/>
          <w:color w:val="888888"/>
          <w:kern w:val="0"/>
          <w:szCs w:val="21"/>
        </w:rPr>
        <w:t>原文链接：</w:t>
      </w:r>
      <w:r w:rsidRPr="002D3F76">
        <w:rPr>
          <w:rFonts w:ascii="Arial" w:eastAsia="宋体" w:hAnsi="Arial" w:cs="Arial"/>
          <w:color w:val="888888"/>
          <w:kern w:val="0"/>
          <w:szCs w:val="21"/>
        </w:rPr>
        <w:t>https://www.dataquest.io/blog/jupyter-notebook-tips-tricks-shortcuts/</w:t>
      </w:r>
    </w:p>
    <w:p w:rsidR="00916170" w:rsidRPr="002D3F76" w:rsidRDefault="00916170"/>
    <w:sectPr w:rsidR="00916170" w:rsidRPr="002D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540" w:rsidRDefault="00DC1540" w:rsidP="002D3F76">
      <w:r>
        <w:separator/>
      </w:r>
    </w:p>
  </w:endnote>
  <w:endnote w:type="continuationSeparator" w:id="0">
    <w:p w:rsidR="00DC1540" w:rsidRDefault="00DC1540" w:rsidP="002D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540" w:rsidRDefault="00DC1540" w:rsidP="002D3F76">
      <w:r>
        <w:separator/>
      </w:r>
    </w:p>
  </w:footnote>
  <w:footnote w:type="continuationSeparator" w:id="0">
    <w:p w:rsidR="00DC1540" w:rsidRDefault="00DC1540" w:rsidP="002D3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CDE"/>
    <w:multiLevelType w:val="multilevel"/>
    <w:tmpl w:val="82C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33E7"/>
    <w:multiLevelType w:val="multilevel"/>
    <w:tmpl w:val="DCD6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24FA"/>
    <w:multiLevelType w:val="multilevel"/>
    <w:tmpl w:val="9F5C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10F6F"/>
    <w:multiLevelType w:val="multilevel"/>
    <w:tmpl w:val="B3F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D2F2F"/>
    <w:multiLevelType w:val="multilevel"/>
    <w:tmpl w:val="A12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77F54"/>
    <w:multiLevelType w:val="multilevel"/>
    <w:tmpl w:val="2FA4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E5AA6"/>
    <w:multiLevelType w:val="multilevel"/>
    <w:tmpl w:val="B88A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AE"/>
    <w:rsid w:val="000576AE"/>
    <w:rsid w:val="002D3F76"/>
    <w:rsid w:val="005B51AC"/>
    <w:rsid w:val="00916170"/>
    <w:rsid w:val="00CE7B6B"/>
    <w:rsid w:val="00DC1540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9F165"/>
  <w15:chartTrackingRefBased/>
  <w15:docId w15:val="{83FCB75F-FB94-4512-8F2E-E8B8E486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3F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3F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F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3F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3F76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2D3F7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D3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D3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2166</Words>
  <Characters>12348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Bejerry</dc:creator>
  <cp:keywords/>
  <dc:description/>
  <cp:lastModifiedBy>Bejerry</cp:lastModifiedBy>
  <cp:revision>2</cp:revision>
  <dcterms:created xsi:type="dcterms:W3CDTF">2017-02-18T11:34:00Z</dcterms:created>
  <dcterms:modified xsi:type="dcterms:W3CDTF">2017-02-18T11:47:00Z</dcterms:modified>
</cp:coreProperties>
</file>