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20488023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F057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C377519B087A4B65BE14C7944EE5EC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DF057C" w:rsidRDefault="00DF057C" w:rsidP="00DF057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SPŠE JEČNÁ</w:t>
                    </w:r>
                  </w:p>
                </w:tc>
              </w:sdtContent>
            </w:sdt>
          </w:tr>
          <w:tr w:rsidR="00DF057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F057C" w:rsidRDefault="00DF057C" w:rsidP="00DF057C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Školní projekt</w:t>
                    </w:r>
                  </w:p>
                </w:tc>
              </w:sdtContent>
            </w:sdt>
          </w:tr>
          <w:tr w:rsidR="00DF057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F057C" w:rsidRDefault="00DF057C" w:rsidP="00E73C0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Databáze </w:t>
                    </w:r>
                    <w:r w:rsidR="00E73C0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Cestovní </w:t>
                    </w:r>
                    <w:r w:rsidR="00C321A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agentura</w:t>
                    </w:r>
                  </w:p>
                </w:tc>
              </w:sdtContent>
            </w:sdt>
          </w:tr>
          <w:tr w:rsidR="00DF057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057C" w:rsidRDefault="00DF057C">
                <w:pPr>
                  <w:pStyle w:val="Bezmezer"/>
                  <w:jc w:val="center"/>
                </w:pPr>
              </w:p>
            </w:tc>
          </w:tr>
          <w:tr w:rsidR="00DF057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F057C" w:rsidRDefault="00DF057C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Kocourek Adam</w:t>
                    </w:r>
                  </w:p>
                </w:tc>
              </w:sdtContent>
            </w:sdt>
          </w:tr>
          <w:tr w:rsidR="00DF057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9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F057C" w:rsidRDefault="00C321A3" w:rsidP="00C321A3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</w:t>
                    </w:r>
                    <w:r w:rsidR="00DF057C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1.2015</w:t>
                    </w:r>
                  </w:p>
                </w:tc>
              </w:sdtContent>
            </w:sdt>
          </w:tr>
        </w:tbl>
        <w:p w:rsidR="00DF057C" w:rsidRDefault="00DF057C"/>
        <w:p w:rsidR="00DF057C" w:rsidRDefault="00DF057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F057C">
            <w:tc>
              <w:tcPr>
                <w:tcW w:w="5000" w:type="pct"/>
              </w:tcPr>
              <w:p w:rsidR="00DF057C" w:rsidRDefault="00DF057C">
                <w:pPr>
                  <w:pStyle w:val="Bezmezer"/>
                </w:pPr>
              </w:p>
            </w:tc>
          </w:tr>
        </w:tbl>
        <w:p w:rsidR="00DF057C" w:rsidRDefault="00DF057C"/>
        <w:p w:rsidR="00DF057C" w:rsidRDefault="00DF057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28"/>
            </w:rPr>
          </w:pPr>
          <w:r>
            <w:rPr>
              <w:sz w:val="36"/>
            </w:rPr>
            <w:br w:type="page"/>
          </w:r>
        </w:p>
      </w:sdtContent>
    </w:sdt>
    <w:p w:rsidR="00865FE1" w:rsidRPr="00865FE1" w:rsidRDefault="00865FE1" w:rsidP="00865FE1">
      <w:pPr>
        <w:pStyle w:val="Nadpis2"/>
      </w:pPr>
      <w:r>
        <w:lastRenderedPageBreak/>
        <w:t>Kontaktní údaje</w:t>
      </w:r>
    </w:p>
    <w:p w:rsidR="00865FE1" w:rsidRDefault="00865FE1" w:rsidP="00865FE1">
      <w:pPr>
        <w:spacing w:after="0"/>
      </w:pPr>
      <w:r w:rsidRPr="00865FE1">
        <w:rPr>
          <w:b/>
        </w:rPr>
        <w:t>Jméno a příjmení:</w:t>
      </w:r>
      <w:r>
        <w:t xml:space="preserve"> Adam Kocourek</w:t>
      </w:r>
    </w:p>
    <w:p w:rsidR="00865FE1" w:rsidRDefault="00865FE1" w:rsidP="00865FE1">
      <w:pPr>
        <w:spacing w:after="0"/>
      </w:pPr>
      <w:r w:rsidRPr="00865FE1">
        <w:rPr>
          <w:b/>
        </w:rPr>
        <w:t>Třída:</w:t>
      </w:r>
      <w:r w:rsidR="00C321A3">
        <w:t xml:space="preserve"> C4</w:t>
      </w:r>
      <w:r>
        <w:t>b</w:t>
      </w:r>
    </w:p>
    <w:p w:rsidR="00865FE1" w:rsidRDefault="00865FE1" w:rsidP="00EE0102">
      <w:pPr>
        <w:spacing w:after="0"/>
      </w:pPr>
      <w:r w:rsidRPr="00865FE1">
        <w:rPr>
          <w:b/>
        </w:rPr>
        <w:t>E-mail :</w:t>
      </w:r>
      <w:r>
        <w:t xml:space="preserve"> </w:t>
      </w:r>
      <w:hyperlink r:id="rId8" w:history="1">
        <w:r w:rsidRPr="00576AE7">
          <w:rPr>
            <w:rStyle w:val="Hypertextovodkaz"/>
          </w:rPr>
          <w:t>Veganekk@gmail.com</w:t>
        </w:r>
      </w:hyperlink>
      <w:r>
        <w:tab/>
      </w:r>
    </w:p>
    <w:p w:rsidR="00865FE1" w:rsidRDefault="00865FE1" w:rsidP="00865FE1">
      <w:pPr>
        <w:pStyle w:val="Nadpis2"/>
      </w:pPr>
      <w:r>
        <w:t>Kontaktní údaje školy</w:t>
      </w:r>
    </w:p>
    <w:p w:rsidR="00865FE1" w:rsidRDefault="00865FE1" w:rsidP="00865FE1">
      <w:pPr>
        <w:spacing w:after="0"/>
      </w:pPr>
      <w:r w:rsidRPr="00865FE1">
        <w:rPr>
          <w:b/>
        </w:rPr>
        <w:t>Název školy:</w:t>
      </w:r>
      <w:r>
        <w:t xml:space="preserve"> SPŠE JEČNÁ 30, PRAHA 2</w:t>
      </w:r>
    </w:p>
    <w:p w:rsidR="00865FE1" w:rsidRDefault="00865FE1" w:rsidP="00865FE1">
      <w:pPr>
        <w:spacing w:after="0"/>
      </w:pPr>
      <w:r w:rsidRPr="00865FE1">
        <w:rPr>
          <w:b/>
        </w:rPr>
        <w:t>Telefon/Fax:</w:t>
      </w:r>
      <w:r>
        <w:t xml:space="preserve"> </w:t>
      </w:r>
      <w:r w:rsidRPr="00865FE1">
        <w:t>224 941 469</w:t>
      </w:r>
      <w:r>
        <w:t xml:space="preserve"> </w:t>
      </w:r>
    </w:p>
    <w:p w:rsidR="00865FE1" w:rsidRDefault="00865FE1" w:rsidP="00865FE1">
      <w:pPr>
        <w:spacing w:after="0"/>
      </w:pPr>
      <w:r w:rsidRPr="00865FE1">
        <w:rPr>
          <w:b/>
        </w:rPr>
        <w:t>E-mail:</w:t>
      </w:r>
      <w:r>
        <w:t xml:space="preserve"> </w:t>
      </w:r>
      <w:hyperlink r:id="rId9" w:history="1">
        <w:r w:rsidRPr="00576AE7">
          <w:rPr>
            <w:rStyle w:val="Hypertextovodkaz"/>
          </w:rPr>
          <w:t>spsejecna@spsejecna.cz</w:t>
        </w:r>
      </w:hyperlink>
    </w:p>
    <w:p w:rsidR="00865FE1" w:rsidRDefault="00865FE1" w:rsidP="00865FE1">
      <w:pPr>
        <w:spacing w:after="0"/>
      </w:pPr>
      <w:r w:rsidRPr="00865FE1">
        <w:rPr>
          <w:b/>
        </w:rPr>
        <w:t>Web</w:t>
      </w:r>
      <w:r w:rsidR="00CE5287">
        <w:rPr>
          <w:b/>
        </w:rPr>
        <w:t xml:space="preserve">ové stránky: </w:t>
      </w:r>
      <w:hyperlink r:id="rId10" w:history="1">
        <w:r w:rsidRPr="00576AE7">
          <w:rPr>
            <w:rStyle w:val="Hypertextovodkaz"/>
          </w:rPr>
          <w:t>https://www.spsejecna.cz/</w:t>
        </w:r>
      </w:hyperlink>
    </w:p>
    <w:p w:rsidR="00EE0102" w:rsidRDefault="00EE0102" w:rsidP="00EE0102">
      <w:pPr>
        <w:pStyle w:val="Nadpis2"/>
      </w:pPr>
      <w:r>
        <w:t>Informace</w:t>
      </w:r>
    </w:p>
    <w:p w:rsidR="00EE0102" w:rsidRDefault="00EE0102" w:rsidP="00EE0102">
      <w:pPr>
        <w:spacing w:after="0"/>
      </w:pPr>
      <w:r w:rsidRPr="00EE0102">
        <w:rPr>
          <w:b/>
        </w:rPr>
        <w:t>Datum vypracování</w:t>
      </w:r>
      <w:r>
        <w:t xml:space="preserve">: </w:t>
      </w:r>
      <w:r w:rsidR="00C321A3">
        <w:t>1</w:t>
      </w:r>
      <w:r>
        <w:t>/</w:t>
      </w:r>
      <w:r w:rsidR="00C321A3">
        <w:t>11</w:t>
      </w:r>
      <w:r>
        <w:t xml:space="preserve">/2014 – </w:t>
      </w:r>
      <w:r w:rsidR="00C321A3">
        <w:t>20</w:t>
      </w:r>
      <w:r>
        <w:t>/</w:t>
      </w:r>
      <w:r w:rsidR="00C321A3">
        <w:t>1</w:t>
      </w:r>
      <w:r>
        <w:t>/201</w:t>
      </w:r>
      <w:r w:rsidR="00C321A3">
        <w:t>5</w:t>
      </w:r>
    </w:p>
    <w:p w:rsidR="0067234C" w:rsidRDefault="00C321A3" w:rsidP="00C321A3">
      <w:pPr>
        <w:spacing w:after="0"/>
      </w:pPr>
      <w:r>
        <w:t>Cílem bylo vytvořit data</w:t>
      </w:r>
      <w:r w:rsidR="005F1526">
        <w:t>bázi Cestovní agentury. Dle zadá</w:t>
      </w:r>
      <w:r>
        <w:t>ní jsem měl sledovat</w:t>
      </w:r>
      <w:r w:rsidR="004572FE">
        <w:t>, přidávat, upravovat a mazat</w:t>
      </w:r>
      <w:r>
        <w:t xml:space="preserve"> zákazníky,</w:t>
      </w:r>
      <w:r w:rsidR="009A436A">
        <w:t xml:space="preserve"> </w:t>
      </w:r>
      <w:r>
        <w:t xml:space="preserve">cestovní </w:t>
      </w:r>
      <w:r w:rsidR="005F1526">
        <w:t>kanceláře, rezervace</w:t>
      </w:r>
      <w:r>
        <w:t xml:space="preserve"> a další potřebné údaje.</w:t>
      </w:r>
      <w:r w:rsidR="004572FE">
        <w:t xml:space="preserve"> Databáze bude spravována pomocí aplikace naprogramované v C#.</w:t>
      </w:r>
    </w:p>
    <w:p w:rsidR="0067234C" w:rsidRDefault="0067234C">
      <w:r>
        <w:br w:type="page"/>
      </w:r>
    </w:p>
    <w:p w:rsidR="004D3701" w:rsidRDefault="004D3701" w:rsidP="004D3701">
      <w:pPr>
        <w:pStyle w:val="Nadpis2"/>
      </w:pPr>
      <w:r>
        <w:lastRenderedPageBreak/>
        <w:t>Funkční a nefunkční požadavky</w:t>
      </w:r>
    </w:p>
    <w:p w:rsidR="00CE5287" w:rsidRPr="00CE5287" w:rsidRDefault="00CE5287" w:rsidP="00CE5287">
      <w:pPr>
        <w:pStyle w:val="Nadpis4"/>
      </w:pPr>
      <w:r>
        <w:t>Funkční požadavky</w:t>
      </w:r>
    </w:p>
    <w:p w:rsidR="00724A4D" w:rsidRDefault="00724A4D" w:rsidP="00C321A3">
      <w:pPr>
        <w:pStyle w:val="Odstavecseseznamem"/>
        <w:numPr>
          <w:ilvl w:val="0"/>
          <w:numId w:val="1"/>
        </w:numPr>
      </w:pPr>
      <w:r>
        <w:t xml:space="preserve">Databáze umožňuje nahlížet do </w:t>
      </w:r>
      <w:r w:rsidR="000C7F1E">
        <w:t>dat</w:t>
      </w:r>
      <w:r>
        <w:t>.</w:t>
      </w:r>
    </w:p>
    <w:p w:rsidR="00C321A3" w:rsidRDefault="00C321A3" w:rsidP="00C321A3">
      <w:pPr>
        <w:pStyle w:val="Odstavecseseznamem"/>
        <w:numPr>
          <w:ilvl w:val="0"/>
          <w:numId w:val="1"/>
        </w:numPr>
      </w:pPr>
      <w:r>
        <w:t>Do databáze jde zadat nový zákazník, cestovní kancelář, destinaci a další potřebné údaje.</w:t>
      </w:r>
    </w:p>
    <w:p w:rsidR="00830793" w:rsidRDefault="00C321A3" w:rsidP="00C321A3">
      <w:pPr>
        <w:pStyle w:val="Odstavecseseznamem"/>
        <w:numPr>
          <w:ilvl w:val="0"/>
          <w:numId w:val="1"/>
        </w:numPr>
      </w:pPr>
      <w:r>
        <w:t>Databáze umožňuje editovat a přidávat destinace, zákazníky, cestovní kanceláře, rezervace a další potřebné údaje.</w:t>
      </w:r>
    </w:p>
    <w:p w:rsidR="00830793" w:rsidRDefault="00C321A3" w:rsidP="00CE595B">
      <w:pPr>
        <w:pStyle w:val="Odstavecseseznamem"/>
        <w:numPr>
          <w:ilvl w:val="0"/>
          <w:numId w:val="1"/>
        </w:numPr>
      </w:pPr>
      <w:r>
        <w:t>Databáze umožňuje mazat potřebné údaje z databáze.</w:t>
      </w:r>
    </w:p>
    <w:p w:rsidR="00AA76A7" w:rsidRDefault="00AA76A7" w:rsidP="00CE595B">
      <w:pPr>
        <w:pStyle w:val="Odstavecseseznamem"/>
        <w:numPr>
          <w:ilvl w:val="0"/>
          <w:numId w:val="1"/>
        </w:numPr>
      </w:pPr>
      <w:r>
        <w:t>Databáz</w:t>
      </w:r>
      <w:r w:rsidR="00425EEF">
        <w:t>e bude</w:t>
      </w:r>
      <w:r>
        <w:t xml:space="preserve"> spravov</w:t>
      </w:r>
      <w:r w:rsidR="00425EEF">
        <w:t xml:space="preserve">ána pomocí aplikace, která bude </w:t>
      </w:r>
      <w:r>
        <w:t>naprogramována v C#.</w:t>
      </w:r>
    </w:p>
    <w:p w:rsidR="00CE5287" w:rsidRDefault="00CE5287" w:rsidP="00CE5287">
      <w:pPr>
        <w:pStyle w:val="Nadpis4"/>
      </w:pPr>
      <w:r>
        <w:t>Nefunkční požadavky</w:t>
      </w:r>
    </w:p>
    <w:p w:rsidR="00CE5287" w:rsidRDefault="009135BF" w:rsidP="00CE5287">
      <w:pPr>
        <w:pStyle w:val="Odstavecseseznamem"/>
        <w:numPr>
          <w:ilvl w:val="0"/>
          <w:numId w:val="1"/>
        </w:numPr>
      </w:pPr>
      <w:r>
        <w:t xml:space="preserve">Databáze byla vytvořena v prostředí MSSQL, </w:t>
      </w:r>
      <w:r w:rsidR="00B83DE0">
        <w:t>Dat</w:t>
      </w:r>
      <w:r w:rsidR="002E6135">
        <w:t>Admin</w:t>
      </w:r>
      <w:r>
        <w:t>.</w:t>
      </w:r>
    </w:p>
    <w:p w:rsidR="009135BF" w:rsidRDefault="00C321A3" w:rsidP="00CE5287">
      <w:pPr>
        <w:pStyle w:val="Odstavecseseznamem"/>
        <w:numPr>
          <w:ilvl w:val="0"/>
          <w:numId w:val="1"/>
        </w:numPr>
      </w:pPr>
      <w:r>
        <w:t>Databáze může běžet na operačním systému Windows XP,</w:t>
      </w:r>
      <w:r w:rsidR="005071FD">
        <w:t xml:space="preserve"> </w:t>
      </w:r>
      <w:r>
        <w:t>7,</w:t>
      </w:r>
      <w:r w:rsidR="005071FD">
        <w:t xml:space="preserve"> </w:t>
      </w:r>
      <w:r>
        <w:t xml:space="preserve">8.1, </w:t>
      </w:r>
      <w:r w:rsidR="005071FD">
        <w:t xml:space="preserve"> </w:t>
      </w:r>
      <w:r>
        <w:t>MAC OS</w:t>
      </w:r>
      <w:r w:rsidR="009135BF">
        <w:t>.</w:t>
      </w:r>
    </w:p>
    <w:p w:rsidR="00C321A3" w:rsidRPr="00CE5287" w:rsidRDefault="00C321A3" w:rsidP="00CE5287">
      <w:pPr>
        <w:pStyle w:val="Odstavecseseznamem"/>
        <w:numPr>
          <w:ilvl w:val="0"/>
          <w:numId w:val="1"/>
        </w:numPr>
      </w:pPr>
      <w:r>
        <w:t xml:space="preserve">Databáze potřebuje minimálně 2GB RAM </w:t>
      </w:r>
      <w:r w:rsidR="005E2E8F">
        <w:t>paměť</w:t>
      </w:r>
      <w:r>
        <w:t xml:space="preserve"> s procesorem 2 jádrovým o taktu 2.1 GHz</w:t>
      </w:r>
    </w:p>
    <w:p w:rsidR="0067501F" w:rsidRDefault="0067501F" w:rsidP="0067501F">
      <w:pPr>
        <w:pStyle w:val="Nadpis2"/>
        <w:jc w:val="center"/>
      </w:pPr>
      <w:r>
        <w:t>Databáze</w:t>
      </w:r>
    </w:p>
    <w:p w:rsidR="0067234C" w:rsidRDefault="0067234C" w:rsidP="0067501F">
      <w:pPr>
        <w:pStyle w:val="Nadpis3"/>
      </w:pPr>
      <w:r>
        <w:t>ER diagram</w:t>
      </w:r>
    </w:p>
    <w:p w:rsidR="0067234C" w:rsidRDefault="0037464B" w:rsidP="0067234C">
      <w:r>
        <w:rPr>
          <w:noProof/>
          <w:lang w:eastAsia="cs-CZ"/>
        </w:rPr>
        <w:drawing>
          <wp:inline distT="0" distB="0" distL="0" distR="0">
            <wp:extent cx="6461797" cy="2828925"/>
            <wp:effectExtent l="1905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661" cy="28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D8" w:rsidRDefault="00E53AD8" w:rsidP="00E53AD8">
      <w:pPr>
        <w:pStyle w:val="Odstavecseseznamem"/>
        <w:numPr>
          <w:ilvl w:val="0"/>
          <w:numId w:val="2"/>
        </w:numPr>
      </w:pPr>
      <w:r>
        <w:t>Databáze je v druhé normální formě.</w:t>
      </w:r>
    </w:p>
    <w:p w:rsidR="0037464B" w:rsidRDefault="0037464B" w:rsidP="00E53AD8">
      <w:pPr>
        <w:pStyle w:val="Odstavecseseznamem"/>
        <w:numPr>
          <w:ilvl w:val="0"/>
          <w:numId w:val="2"/>
        </w:numPr>
      </w:pPr>
      <w:r>
        <w:t>Z ER diagramu</w:t>
      </w:r>
      <w:r w:rsidR="00AA76A7">
        <w:t xml:space="preserve"> lze vyčíst jsou li datové typy NULL.</w:t>
      </w:r>
    </w:p>
    <w:p w:rsidR="00AA76A7" w:rsidRDefault="00AA76A7" w:rsidP="00E53AD8">
      <w:pPr>
        <w:pStyle w:val="Odstavecseseznamem"/>
        <w:numPr>
          <w:ilvl w:val="0"/>
          <w:numId w:val="2"/>
        </w:numPr>
      </w:pPr>
      <w:r>
        <w:t>Databáze byla vyextrahovaná do jednoho souboru.</w:t>
      </w:r>
    </w:p>
    <w:p w:rsidR="00AA76A7" w:rsidRPr="0067234C" w:rsidRDefault="00AA76A7" w:rsidP="000F26A4">
      <w:pPr>
        <w:pStyle w:val="Odstavecseseznamem"/>
      </w:pPr>
    </w:p>
    <w:p w:rsidR="00E53AD8" w:rsidRDefault="00E53AD8">
      <w:r>
        <w:br w:type="page"/>
      </w:r>
    </w:p>
    <w:p w:rsidR="00CE595B" w:rsidRPr="004D3701" w:rsidRDefault="00E53AD8" w:rsidP="0067501F">
      <w:pPr>
        <w:pStyle w:val="Nadpis2"/>
        <w:jc w:val="center"/>
      </w:pPr>
      <w:r>
        <w:lastRenderedPageBreak/>
        <w:t>Aplikace</w:t>
      </w:r>
    </w:p>
    <w:p w:rsidR="00865FE1" w:rsidRDefault="00E53AD8" w:rsidP="00E53AD8">
      <w:pPr>
        <w:pStyle w:val="Odstavecseseznamem"/>
        <w:numPr>
          <w:ilvl w:val="0"/>
          <w:numId w:val="2"/>
        </w:numPr>
        <w:spacing w:after="0"/>
      </w:pPr>
      <w:r>
        <w:t>Aplikace umožňuje se připojit k databázi pomocí APP CONFIGU(Jméno a heslo).</w:t>
      </w:r>
    </w:p>
    <w:p w:rsidR="00E53AD8" w:rsidRDefault="00E53AD8" w:rsidP="00E53AD8">
      <w:pPr>
        <w:pStyle w:val="Odstavecseseznamem"/>
        <w:numPr>
          <w:ilvl w:val="0"/>
          <w:numId w:val="2"/>
        </w:numPr>
        <w:spacing w:after="0"/>
      </w:pPr>
      <w:r>
        <w:t>A dále umožňuje se připojit klasicky pomocí zadání serveru, jména a hesla.</w:t>
      </w:r>
    </w:p>
    <w:p w:rsidR="00425EEF" w:rsidRDefault="00E53AD8" w:rsidP="00425EEF">
      <w:pPr>
        <w:pStyle w:val="Odstavecseseznamem"/>
        <w:numPr>
          <w:ilvl w:val="0"/>
          <w:numId w:val="2"/>
        </w:numPr>
        <w:spacing w:after="0"/>
      </w:pPr>
      <w:r>
        <w:t>Aplikace umožňuje CRUD nad vazbou M:N</w:t>
      </w:r>
    </w:p>
    <w:p w:rsidR="00425EEF" w:rsidRDefault="00425EEF" w:rsidP="00425EEF">
      <w:pPr>
        <w:pStyle w:val="Odstavecseseznamem"/>
        <w:numPr>
          <w:ilvl w:val="0"/>
          <w:numId w:val="2"/>
        </w:numPr>
      </w:pPr>
      <w:r>
        <w:t>Aplikace je dvouvrstvá.</w:t>
      </w:r>
    </w:p>
    <w:p w:rsidR="00425EEF" w:rsidRDefault="00425EEF" w:rsidP="00E53AD8">
      <w:pPr>
        <w:pStyle w:val="Odstavecseseznamem"/>
        <w:numPr>
          <w:ilvl w:val="0"/>
          <w:numId w:val="2"/>
        </w:numPr>
        <w:spacing w:after="0"/>
      </w:pPr>
      <w:r>
        <w:t>Dále je aplikace naprogramována pomocí jazyku C#.</w:t>
      </w:r>
    </w:p>
    <w:p w:rsidR="00763EF9" w:rsidRDefault="00763EF9" w:rsidP="00E53AD8">
      <w:pPr>
        <w:pStyle w:val="Odstavecseseznamem"/>
        <w:numPr>
          <w:ilvl w:val="0"/>
          <w:numId w:val="2"/>
        </w:numPr>
        <w:spacing w:after="0"/>
      </w:pPr>
      <w:r>
        <w:t>Aplikace je chráněná transakcí aby nedošlo k chybám během provádění operace při pádu serveru nebo spojení.</w:t>
      </w:r>
    </w:p>
    <w:p w:rsidR="005071FD" w:rsidRDefault="005071FD" w:rsidP="005071FD">
      <w:pPr>
        <w:spacing w:after="0"/>
        <w:ind w:left="360"/>
      </w:pPr>
    </w:p>
    <w:p w:rsidR="005071FD" w:rsidRDefault="005071FD" w:rsidP="005071FD">
      <w:pPr>
        <w:pStyle w:val="Nadpis3"/>
      </w:pPr>
      <w:r>
        <w:t>Popis spouštění aplikace:</w:t>
      </w:r>
    </w:p>
    <w:p w:rsidR="005071FD" w:rsidRPr="005071FD" w:rsidRDefault="005071FD" w:rsidP="005071FD">
      <w:r>
        <w:t xml:space="preserve">Po zapnutí aplikace se zobrazí okno, kde je možné se přihlásit buď pomocí LOGINU APP CONFIGU (Jméno a heslo) nebo </w:t>
      </w:r>
      <w:r w:rsidR="000C7F1E">
        <w:t>pomocí LOGINU</w:t>
      </w:r>
      <w:r>
        <w:t xml:space="preserve"> (Jméno, heslo, server adresa). Po přihlášení se zobrazí okno s výběrem akce (ukázat data, editovat, přidávat a mazat).</w:t>
      </w:r>
    </w:p>
    <w:p w:rsidR="005071FD" w:rsidRPr="005071FD" w:rsidRDefault="005071FD" w:rsidP="005071FD">
      <w:pPr>
        <w:pStyle w:val="Nadpis3"/>
      </w:pPr>
      <w:r>
        <w:t>Požadavky pro práci s aplikací:</w:t>
      </w:r>
    </w:p>
    <w:p w:rsidR="00AA76A7" w:rsidRDefault="005071FD" w:rsidP="005071FD">
      <w:pPr>
        <w:pStyle w:val="Odstavecseseznamem"/>
        <w:numPr>
          <w:ilvl w:val="0"/>
          <w:numId w:val="3"/>
        </w:numPr>
        <w:spacing w:after="0"/>
      </w:pPr>
      <w:r>
        <w:t>Znát jméno, heslo. (U Loginu s full parametry je potřeba znát i server adresu)</w:t>
      </w:r>
    </w:p>
    <w:p w:rsidR="005071FD" w:rsidRDefault="005071FD" w:rsidP="005071FD">
      <w:pPr>
        <w:pStyle w:val="Odstavecseseznamem"/>
        <w:numPr>
          <w:ilvl w:val="0"/>
          <w:numId w:val="3"/>
        </w:numPr>
        <w:spacing w:after="0"/>
      </w:pPr>
      <w:r>
        <w:t>Nastavený APPCONFIG databáze</w:t>
      </w:r>
    </w:p>
    <w:p w:rsidR="005071FD" w:rsidRDefault="005071FD" w:rsidP="005071FD">
      <w:pPr>
        <w:pStyle w:val="Odstavecseseznamem"/>
        <w:numPr>
          <w:ilvl w:val="0"/>
          <w:numId w:val="3"/>
        </w:numPr>
        <w:spacing w:after="0"/>
      </w:pPr>
      <w:r>
        <w:t>Funkční server s nahranou databází.</w:t>
      </w:r>
    </w:p>
    <w:p w:rsidR="000C7F1E" w:rsidRDefault="000C7F1E" w:rsidP="000C7F1E">
      <w:pPr>
        <w:pStyle w:val="Nadpis3"/>
      </w:pPr>
      <w:r>
        <w:t>Závěrečné resumé:</w:t>
      </w:r>
    </w:p>
    <w:p w:rsidR="000C7F1E" w:rsidRPr="000C7F1E" w:rsidRDefault="000C7F1E" w:rsidP="000C7F1E">
      <w:r>
        <w:t>Projekt jsem vypracoval dle zadání. V aplikaci jsem splnil to, co jsem čekal i nečekal. Aplikace umí CRUD s daty a vazbou M:N. Aplikace je chráněná proti pádům. Dále je aplikace chráněna transakcí aby nedošlo ke špatnému vyplnění dat při poruše spojení. Aplikace je napsána Anglicky.</w:t>
      </w:r>
    </w:p>
    <w:p w:rsidR="000C7F1E" w:rsidRDefault="000C7F1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411D0" w:rsidRPr="00D411D0" w:rsidRDefault="00E53AD8" w:rsidP="00D411D0">
      <w:pPr>
        <w:pStyle w:val="Nadpis3"/>
      </w:pPr>
      <w:r>
        <w:lastRenderedPageBreak/>
        <w:t>Screeny z aplikace:</w:t>
      </w:r>
    </w:p>
    <w:p w:rsidR="00865FE1" w:rsidRDefault="00B07AA7" w:rsidP="00865FE1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2057400" cy="248602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99" cy="24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7AA7">
        <w:t xml:space="preserve"> </w:t>
      </w:r>
      <w:r>
        <w:rPr>
          <w:noProof/>
          <w:lang w:eastAsia="cs-CZ"/>
        </w:rPr>
        <w:drawing>
          <wp:inline distT="0" distB="0" distL="0" distR="0">
            <wp:extent cx="2105025" cy="2466975"/>
            <wp:effectExtent l="1905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0" cy="24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4B" w:rsidRDefault="0037464B" w:rsidP="00865FE1">
      <w:p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2284730</wp:posOffset>
            </wp:positionH>
            <wp:positionV relativeFrom="paragraph">
              <wp:posOffset>2723515</wp:posOffset>
            </wp:positionV>
            <wp:extent cx="2266950" cy="1040130"/>
            <wp:effectExtent l="19050" t="0" r="0" b="0"/>
            <wp:wrapSquare wrapText="bothSides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7AA7">
        <w:rPr>
          <w:noProof/>
          <w:lang w:eastAsia="cs-CZ"/>
        </w:rPr>
        <w:drawing>
          <wp:inline distT="0" distB="0" distL="0" distR="0">
            <wp:extent cx="1762125" cy="2695575"/>
            <wp:effectExtent l="1905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94" cy="26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AA7" w:rsidRPr="00B07AA7">
        <w:t xml:space="preserve"> </w:t>
      </w:r>
      <w:r w:rsidR="00B07AA7">
        <w:rPr>
          <w:noProof/>
          <w:lang w:eastAsia="cs-CZ"/>
        </w:rPr>
        <w:drawing>
          <wp:inline distT="0" distB="0" distL="0" distR="0">
            <wp:extent cx="1762125" cy="2647950"/>
            <wp:effectExtent l="1905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99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A7" w:rsidRPr="0037464B" w:rsidRDefault="0037464B" w:rsidP="0037464B">
      <w:pPr>
        <w:ind w:firstLine="708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2540</wp:posOffset>
            </wp:positionV>
            <wp:extent cx="2266950" cy="1828800"/>
            <wp:effectExtent l="19050" t="0" r="0" b="0"/>
            <wp:wrapSquare wrapText="bothSides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AA7" w:rsidRPr="00B07AA7" w:rsidRDefault="00B07AA7" w:rsidP="00865FE1">
      <w:pPr>
        <w:spacing w:after="0"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264662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29" cy="32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AA7" w:rsidRPr="00B07AA7" w:rsidSect="00DF057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CFC" w:rsidRDefault="008D5CFC" w:rsidP="00DF057C">
      <w:pPr>
        <w:spacing w:after="0" w:line="240" w:lineRule="auto"/>
      </w:pPr>
      <w:r>
        <w:separator/>
      </w:r>
    </w:p>
  </w:endnote>
  <w:endnote w:type="continuationSeparator" w:id="0">
    <w:p w:rsidR="008D5CFC" w:rsidRDefault="008D5CFC" w:rsidP="00DF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CFC" w:rsidRDefault="008D5CFC" w:rsidP="00DF057C">
      <w:pPr>
        <w:spacing w:after="0" w:line="240" w:lineRule="auto"/>
      </w:pPr>
      <w:r>
        <w:separator/>
      </w:r>
    </w:p>
  </w:footnote>
  <w:footnote w:type="continuationSeparator" w:id="0">
    <w:p w:rsidR="008D5CFC" w:rsidRDefault="008D5CFC" w:rsidP="00DF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610E5"/>
    <w:multiLevelType w:val="hybridMultilevel"/>
    <w:tmpl w:val="8E54B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11D2B"/>
    <w:multiLevelType w:val="hybridMultilevel"/>
    <w:tmpl w:val="3454FF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A21A8"/>
    <w:multiLevelType w:val="hybridMultilevel"/>
    <w:tmpl w:val="C47EB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FE1"/>
    <w:rsid w:val="000C7F1E"/>
    <w:rsid w:val="000F26A4"/>
    <w:rsid w:val="001F7A79"/>
    <w:rsid w:val="00201FF1"/>
    <w:rsid w:val="00282DF2"/>
    <w:rsid w:val="002E6135"/>
    <w:rsid w:val="00300447"/>
    <w:rsid w:val="0037464B"/>
    <w:rsid w:val="003B7CA6"/>
    <w:rsid w:val="003D672D"/>
    <w:rsid w:val="00425EEF"/>
    <w:rsid w:val="00436E1D"/>
    <w:rsid w:val="004572FE"/>
    <w:rsid w:val="00464C9A"/>
    <w:rsid w:val="004B4CAA"/>
    <w:rsid w:val="004B6716"/>
    <w:rsid w:val="004D3701"/>
    <w:rsid w:val="005071FD"/>
    <w:rsid w:val="005E2E8F"/>
    <w:rsid w:val="005E3902"/>
    <w:rsid w:val="005F1526"/>
    <w:rsid w:val="0064195A"/>
    <w:rsid w:val="0067234C"/>
    <w:rsid w:val="0067501F"/>
    <w:rsid w:val="00724A4D"/>
    <w:rsid w:val="00763EF9"/>
    <w:rsid w:val="008211B7"/>
    <w:rsid w:val="00830793"/>
    <w:rsid w:val="00865FE1"/>
    <w:rsid w:val="008D5CFC"/>
    <w:rsid w:val="009135BF"/>
    <w:rsid w:val="00956E1E"/>
    <w:rsid w:val="009A436A"/>
    <w:rsid w:val="009F46D6"/>
    <w:rsid w:val="00AA76A7"/>
    <w:rsid w:val="00B07AA7"/>
    <w:rsid w:val="00B7450E"/>
    <w:rsid w:val="00B83DE0"/>
    <w:rsid w:val="00C321A3"/>
    <w:rsid w:val="00C641E9"/>
    <w:rsid w:val="00CE5287"/>
    <w:rsid w:val="00CE595B"/>
    <w:rsid w:val="00D011E6"/>
    <w:rsid w:val="00D411D0"/>
    <w:rsid w:val="00DF057C"/>
    <w:rsid w:val="00E53AD8"/>
    <w:rsid w:val="00E73C08"/>
    <w:rsid w:val="00EE0102"/>
    <w:rsid w:val="00F6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4CAA"/>
  </w:style>
  <w:style w:type="paragraph" w:styleId="Nadpis1">
    <w:name w:val="heading 1"/>
    <w:basedOn w:val="Normln"/>
    <w:next w:val="Normln"/>
    <w:link w:val="Nadpis1Char"/>
    <w:uiPriority w:val="9"/>
    <w:qFormat/>
    <w:rsid w:val="00865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5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D3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E5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5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865FE1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865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CE595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E5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link w:val="BezmezerChar"/>
    <w:uiPriority w:val="1"/>
    <w:qFormat/>
    <w:rsid w:val="00DF057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DF057C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F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057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F0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F057C"/>
  </w:style>
  <w:style w:type="paragraph" w:styleId="Zpat">
    <w:name w:val="footer"/>
    <w:basedOn w:val="Normln"/>
    <w:link w:val="ZpatChar"/>
    <w:uiPriority w:val="99"/>
    <w:unhideWhenUsed/>
    <w:rsid w:val="00DF0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F0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ganekk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psejecna.cz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psejecna@spsejecna.cz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4116"/>
    <w:rsid w:val="001354DE"/>
    <w:rsid w:val="002F5DA6"/>
    <w:rsid w:val="00372AD1"/>
    <w:rsid w:val="004C4116"/>
    <w:rsid w:val="00551EA9"/>
    <w:rsid w:val="00AF3DA0"/>
    <w:rsid w:val="00B20138"/>
    <w:rsid w:val="00E4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5DA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377519B087A4B65BE14C7944EE5EC07">
    <w:name w:val="C377519B087A4B65BE14C7944EE5EC07"/>
    <w:rsid w:val="004C4116"/>
  </w:style>
  <w:style w:type="paragraph" w:customStyle="1" w:styleId="B10C7DA92F814752874A815972FBC08F">
    <w:name w:val="B10C7DA92F814752874A815972FBC08F"/>
    <w:rsid w:val="004C4116"/>
  </w:style>
  <w:style w:type="paragraph" w:customStyle="1" w:styleId="188CA7AC236C4AF5B4913EFF49FC1256">
    <w:name w:val="188CA7AC236C4AF5B4913EFF49FC1256"/>
    <w:rsid w:val="004C4116"/>
  </w:style>
  <w:style w:type="paragraph" w:customStyle="1" w:styleId="557CC633464A42B59DF2BC7848CFACB4">
    <w:name w:val="557CC633464A42B59DF2BC7848CFACB4"/>
    <w:rsid w:val="004C4116"/>
  </w:style>
  <w:style w:type="paragraph" w:customStyle="1" w:styleId="AF4DA43199634D22922B102D4FD7EE21">
    <w:name w:val="AF4DA43199634D22922B102D4FD7EE21"/>
    <w:rsid w:val="004C4116"/>
  </w:style>
  <w:style w:type="paragraph" w:customStyle="1" w:styleId="55CBEFA8536543B0A5A374BC9DCA82B1">
    <w:name w:val="55CBEFA8536543B0A5A374BC9DCA82B1"/>
    <w:rsid w:val="004C41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394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Školní projekt</vt:lpstr>
    </vt:vector>
  </TitlesOfParts>
  <Company>SPŠE JEČNÁ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Školní projekt</dc:title>
  <dc:subject>Databáze Cestovní agentura</dc:subject>
  <dc:creator>Kocourek Adam</dc:creator>
  <cp:lastModifiedBy>VeganCzech</cp:lastModifiedBy>
  <cp:revision>5</cp:revision>
  <dcterms:created xsi:type="dcterms:W3CDTF">2015-01-19T15:52:00Z</dcterms:created>
  <dcterms:modified xsi:type="dcterms:W3CDTF">2015-01-19T17:22:00Z</dcterms:modified>
</cp:coreProperties>
</file>