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266440"/>
            <wp:effectExtent b="0" l="0" r="0" t="0"/>
            <wp:docPr id="214386527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261360"/>
            <wp:effectExtent b="0" l="0" r="0" t="0"/>
            <wp:docPr id="214386527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0620"/>
            <wp:effectExtent b="0" l="0" r="0" t="0"/>
            <wp:docPr id="214386527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Gestionar usuario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3160"/>
            <wp:effectExtent b="0" l="0" r="0" t="0"/>
            <wp:docPr id="214386527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4115"/>
            <wp:effectExtent b="0" l="0" r="0" t="0"/>
            <wp:docPr id="214386527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0620"/>
            <wp:effectExtent b="0" l="0" r="0" t="0"/>
            <wp:docPr id="21438652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1575"/>
            <wp:effectExtent b="0" l="0" r="0" t="0"/>
            <wp:docPr id="21438652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Categorización de mercancía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8400"/>
            <wp:effectExtent b="0" l="0" r="0" t="0"/>
            <wp:docPr id="21438652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2050"/>
            <wp:effectExtent b="0" l="0" r="0" t="0"/>
            <wp:docPr id="214386527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0620"/>
            <wp:effectExtent b="0" l="0" r="0" t="0"/>
            <wp:docPr id="214386528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Subcategorización de mercancía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8400"/>
            <wp:effectExtent b="0" l="0" r="0" t="0"/>
            <wp:docPr id="21438652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2050"/>
            <wp:effectExtent b="0" l="0" r="0" t="0"/>
            <wp:docPr id="214386528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0620"/>
            <wp:effectExtent b="0" l="0" r="0" t="0"/>
            <wp:docPr id="214386528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0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78555"/>
            <wp:effectExtent b="0" l="0" r="0" t="0"/>
            <wp:docPr id="214386528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mercancía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8400"/>
            <wp:effectExtent b="0" l="0" r="0" t="0"/>
            <wp:docPr id="214386528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84270"/>
            <wp:effectExtent b="0" l="0" r="0" t="0"/>
            <wp:docPr id="214386528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6335"/>
            <wp:effectExtent b="0" l="0" r="0" t="0"/>
            <wp:docPr id="214386528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1575"/>
            <wp:effectExtent b="0" l="0" r="0" t="0"/>
            <wp:docPr id="214386528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ventas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2050"/>
            <wp:effectExtent b="0" l="0" r="0" t="0"/>
            <wp:docPr id="214386528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1575"/>
            <wp:effectExtent b="0" l="0" r="0" t="0"/>
            <wp:docPr id="214386528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2050"/>
            <wp:effectExtent b="0" l="0" r="0" t="0"/>
            <wp:docPr id="214386526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  <w:t xml:space="preserve">Informes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8400"/>
            <wp:effectExtent b="0" l="0" r="0" t="0"/>
            <wp:docPr id="21438652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  <w:t xml:space="preserve">Notificación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02050"/>
            <wp:effectExtent b="0" l="0" r="0" t="0"/>
            <wp:docPr id="21438652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  <w:t xml:space="preserve">Registrar proveedores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3160"/>
            <wp:effectExtent b="0" l="0" r="0" t="0"/>
            <wp:docPr id="214386526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84270"/>
            <wp:effectExtent b="0" l="0" r="0" t="0"/>
            <wp:docPr id="21438652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  <w:t xml:space="preserve">Devolución o cambio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6335"/>
            <wp:effectExtent b="0" l="0" r="0" t="0"/>
            <wp:docPr id="21438652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1575"/>
            <wp:effectExtent b="0" l="0" r="0" t="0"/>
            <wp:docPr id="214386526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693160"/>
            <wp:effectExtent b="0" l="0" r="0" t="0"/>
            <wp:docPr id="21438652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4115"/>
            <wp:effectExtent b="0" l="0" r="0" t="0"/>
            <wp:docPr id="21438652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12130" cy="3711575"/>
            <wp:effectExtent b="0" l="0" r="0" t="0"/>
            <wp:docPr id="21438652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9C42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5.png"/><Relationship Id="rId21" Type="http://schemas.openxmlformats.org/officeDocument/2006/relationships/image" Target="media/image18.png"/><Relationship Id="rId24" Type="http://schemas.openxmlformats.org/officeDocument/2006/relationships/image" Target="media/image1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8" Type="http://schemas.openxmlformats.org/officeDocument/2006/relationships/image" Target="media/image5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4.png"/><Relationship Id="rId31" Type="http://schemas.openxmlformats.org/officeDocument/2006/relationships/image" Target="media/image2.png"/><Relationship Id="rId30" Type="http://schemas.openxmlformats.org/officeDocument/2006/relationships/image" Target="media/image6.png"/><Relationship Id="rId11" Type="http://schemas.openxmlformats.org/officeDocument/2006/relationships/image" Target="media/image22.png"/><Relationship Id="rId33" Type="http://schemas.openxmlformats.org/officeDocument/2006/relationships/image" Target="media/image4.png"/><Relationship Id="rId10" Type="http://schemas.openxmlformats.org/officeDocument/2006/relationships/image" Target="media/image16.png"/><Relationship Id="rId32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27.png"/><Relationship Id="rId16" Type="http://schemas.openxmlformats.org/officeDocument/2006/relationships/image" Target="media/image26.png"/><Relationship Id="rId19" Type="http://schemas.openxmlformats.org/officeDocument/2006/relationships/image" Target="media/image20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epT+ETMgeDc2ok5HH1m3IoqBhQ==">CgMxLjA4AHIhMVRDY3YxZDR1U0loRVFzd3Y3dVoyVDI0VG5CdzlQdm0z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2024-04-09T21:22:00Z</dcterms:created>
  <dc:creator>Edgar Felipe Mosquera Rozo</dc:creator>
</cp:coreProperties>
</file>