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C4FC9" w14:textId="77777777" w:rsidR="00172883" w:rsidRDefault="00AE4D17" w:rsidP="00463FD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SURAT KETERANGAN SELESAI PKL</w:t>
      </w:r>
    </w:p>
    <w:p w14:paraId="06BDCCAE" w14:textId="77777777" w:rsidR="00AE4D17" w:rsidRDefault="00AE4D17" w:rsidP="00463FD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61F006" w14:textId="77777777" w:rsidR="00AE4D17" w:rsidRDefault="00AE4D17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ini, kami yang bertandatangan dibawah ini:</w:t>
      </w:r>
    </w:p>
    <w:p w14:paraId="5A41F497" w14:textId="77777777" w:rsidR="00AE4D17" w:rsidRDefault="00AE4D17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Eko Sulistyono</w:t>
      </w:r>
    </w:p>
    <w:p w14:paraId="2F51199A" w14:textId="77777777" w:rsidR="00AE4D17" w:rsidRDefault="00463FD1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966273" wp14:editId="2A9A19BE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54550" cy="43154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43154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D17">
        <w:rPr>
          <w:rFonts w:ascii="Times New Roman" w:hAnsi="Times New Roman" w:cs="Times New Roman"/>
          <w:sz w:val="24"/>
          <w:szCs w:val="24"/>
        </w:rPr>
        <w:t>Jabatan</w:t>
      </w:r>
      <w:r w:rsidR="00AE4D17">
        <w:rPr>
          <w:rFonts w:ascii="Times New Roman" w:hAnsi="Times New Roman" w:cs="Times New Roman"/>
          <w:sz w:val="24"/>
          <w:szCs w:val="24"/>
        </w:rPr>
        <w:tab/>
      </w:r>
      <w:r w:rsidR="00AE4D17">
        <w:rPr>
          <w:rFonts w:ascii="Times New Roman" w:hAnsi="Times New Roman" w:cs="Times New Roman"/>
          <w:sz w:val="24"/>
          <w:szCs w:val="24"/>
        </w:rPr>
        <w:tab/>
        <w:t>: Public Relation &amp; Kominfo</w:t>
      </w:r>
    </w:p>
    <w:p w14:paraId="554FED21" w14:textId="77777777" w:rsidR="00AE4D17" w:rsidRDefault="00AE4D17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8F010" w14:textId="77777777" w:rsidR="00AE4D17" w:rsidRDefault="00AE4D17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bahwa:</w:t>
      </w:r>
    </w:p>
    <w:p w14:paraId="672E9749" w14:textId="77777777" w:rsidR="00AE4D17" w:rsidRDefault="00AE4D17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EC6EE" w14:textId="79CFAC8E" w:rsidR="00AE4D17" w:rsidRDefault="00AE4D17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D5CB1">
        <w:rPr>
          <w:rFonts w:ascii="Times New Roman" w:hAnsi="Times New Roman" w:cs="Times New Roman"/>
          <w:sz w:val="24"/>
          <w:szCs w:val="24"/>
        </w:rPr>
        <w:t>${nama}</w:t>
      </w:r>
    </w:p>
    <w:p w14:paraId="11D25229" w14:textId="4C4C3872" w:rsidR="00AE4D17" w:rsidRDefault="00AE4D17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D5CB1">
        <w:rPr>
          <w:rFonts w:ascii="Times New Roman" w:hAnsi="Times New Roman" w:cs="Times New Roman"/>
          <w:sz w:val="24"/>
          <w:szCs w:val="24"/>
        </w:rPr>
        <w:t>${nis}</w:t>
      </w:r>
    </w:p>
    <w:p w14:paraId="4CA69D20" w14:textId="4EA5F5D6" w:rsidR="00AE4D17" w:rsidRDefault="00AE4D17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D5CB1">
        <w:rPr>
          <w:rFonts w:ascii="Times New Roman" w:hAnsi="Times New Roman" w:cs="Times New Roman"/>
          <w:sz w:val="24"/>
          <w:szCs w:val="24"/>
        </w:rPr>
        <w:t>${sekolah}</w:t>
      </w:r>
    </w:p>
    <w:p w14:paraId="2EE6BCBD" w14:textId="77777777" w:rsidR="00AE4D17" w:rsidRDefault="00AE4D17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3743A" w14:textId="12C19896" w:rsidR="00AE4D17" w:rsidRDefault="00AE4D17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menyelesaikan Kegiatan Praktek Kerja Lapangan (PKL) pada Kampung Marketer, Jl. Raya Tamansari, Kompleks Karangwuni, Desa Tamansari, Karangmoncol, Kab. Purbalingga, Jawa Tengah 53355. Dari tanggal </w:t>
      </w:r>
      <w:r w:rsidR="000F4BFA">
        <w:rPr>
          <w:rFonts w:ascii="Times New Roman" w:hAnsi="Times New Roman" w:cs="Times New Roman"/>
          <w:sz w:val="24"/>
          <w:szCs w:val="24"/>
        </w:rPr>
        <w:t>${tanggal_mulai}</w:t>
      </w:r>
      <w:r w:rsidR="00463FD1">
        <w:rPr>
          <w:rFonts w:ascii="Times New Roman" w:hAnsi="Times New Roman" w:cs="Times New Roman"/>
          <w:sz w:val="24"/>
          <w:szCs w:val="24"/>
        </w:rPr>
        <w:t xml:space="preserve"> sampai dengan </w:t>
      </w:r>
      <w:r w:rsidR="000F4BFA">
        <w:rPr>
          <w:rFonts w:ascii="Times New Roman" w:hAnsi="Times New Roman" w:cs="Times New Roman"/>
          <w:sz w:val="24"/>
          <w:szCs w:val="24"/>
        </w:rPr>
        <w:t>${tanggal_selesai}</w:t>
      </w:r>
      <w:r w:rsidR="00463FD1">
        <w:rPr>
          <w:rFonts w:ascii="Times New Roman" w:hAnsi="Times New Roman" w:cs="Times New Roman"/>
          <w:sz w:val="24"/>
          <w:szCs w:val="24"/>
        </w:rPr>
        <w:t>. Selama melaksanakan tugasnya di kampung marketer ini, siswa yang bersangkutan telah menjalankan tugasnya dengan baik.</w:t>
      </w:r>
    </w:p>
    <w:p w14:paraId="04EEBF8C" w14:textId="77777777" w:rsidR="00463FD1" w:rsidRDefault="00463FD1" w:rsidP="00463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keterangan PKL ini kami buat untuk dapat digunakan sebagaimana mestinya.</w:t>
      </w:r>
    </w:p>
    <w:p w14:paraId="5637159B" w14:textId="77777777" w:rsidR="00463FD1" w:rsidRDefault="00463FD1" w:rsidP="00463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44BA8C" w14:textId="28134F49" w:rsidR="00463FD1" w:rsidRDefault="00463FD1" w:rsidP="00463FD1">
      <w:pPr>
        <w:spacing w:line="360" w:lineRule="auto"/>
        <w:ind w:left="99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Purbalingga, </w:t>
      </w:r>
      <w:r w:rsidR="000F4BFA">
        <w:rPr>
          <w:rFonts w:ascii="Times New Roman" w:hAnsi="Times New Roman" w:cs="Times New Roman"/>
          <w:sz w:val="24"/>
          <w:szCs w:val="24"/>
        </w:rPr>
        <w:t>${tanggal}</w:t>
      </w:r>
    </w:p>
    <w:p w14:paraId="59B53B2A" w14:textId="77777777" w:rsidR="00463FD1" w:rsidRDefault="00463FD1" w:rsidP="00463FD1">
      <w:pPr>
        <w:spacing w:line="360" w:lineRule="auto"/>
        <w:ind w:left="990" w:righ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Kampung Marketer</w:t>
      </w:r>
    </w:p>
    <w:p w14:paraId="18AB9DD7" w14:textId="77777777" w:rsidR="00463FD1" w:rsidRDefault="00463FD1" w:rsidP="00463FD1">
      <w:pPr>
        <w:spacing w:line="360" w:lineRule="auto"/>
        <w:ind w:left="990"/>
        <w:jc w:val="right"/>
        <w:rPr>
          <w:rFonts w:ascii="Times New Roman" w:hAnsi="Times New Roman" w:cs="Times New Roman"/>
          <w:sz w:val="24"/>
          <w:szCs w:val="24"/>
        </w:rPr>
      </w:pPr>
    </w:p>
    <w:p w14:paraId="0AD303F2" w14:textId="77777777" w:rsidR="00463FD1" w:rsidRDefault="00463FD1" w:rsidP="00463FD1">
      <w:pPr>
        <w:spacing w:line="360" w:lineRule="auto"/>
        <w:ind w:left="990"/>
        <w:jc w:val="right"/>
        <w:rPr>
          <w:rFonts w:ascii="Times New Roman" w:hAnsi="Times New Roman" w:cs="Times New Roman"/>
          <w:sz w:val="24"/>
          <w:szCs w:val="24"/>
        </w:rPr>
      </w:pPr>
    </w:p>
    <w:p w14:paraId="5C4B0F4A" w14:textId="77777777" w:rsidR="00463FD1" w:rsidRPr="00AE4D17" w:rsidRDefault="00463FD1" w:rsidP="00463FD1">
      <w:pPr>
        <w:spacing w:line="360" w:lineRule="auto"/>
        <w:ind w:left="990" w:righ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Eko Sulistyono</w:t>
      </w:r>
    </w:p>
    <w:sectPr w:rsidR="00463FD1" w:rsidRPr="00AE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D17"/>
    <w:rsid w:val="000F4BFA"/>
    <w:rsid w:val="00172883"/>
    <w:rsid w:val="00463FD1"/>
    <w:rsid w:val="006D5CB1"/>
    <w:rsid w:val="006E3D59"/>
    <w:rsid w:val="00AE4D17"/>
    <w:rsid w:val="00BB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62C4"/>
  <w15:chartTrackingRefBased/>
  <w15:docId w15:val="{9B4DFBE4-CE2D-4D3D-B3B1-55BEA9E9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BejoNgil</dc:creator>
  <cp:keywords/>
  <dc:description/>
  <cp:lastModifiedBy>ALIF</cp:lastModifiedBy>
  <cp:revision>3</cp:revision>
  <dcterms:created xsi:type="dcterms:W3CDTF">2020-08-30T04:06:00Z</dcterms:created>
  <dcterms:modified xsi:type="dcterms:W3CDTF">2020-08-30T07:29:00Z</dcterms:modified>
</cp:coreProperties>
</file>