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宋体" w:hAnsi="宋体" w:eastAsia="宋体" w:cs="宋体"/>
          <w:color w:val="161314"/>
          <w:kern w:val="0"/>
          <w:sz w:val="40"/>
          <w:szCs w:val="40"/>
          <w:lang w:val="en-US" w:eastAsia="zh-CN" w:bidi="ar"/>
        </w:rPr>
      </w:pPr>
      <w:r>
        <w:rPr>
          <w:rFonts w:hint="eastAsia" w:ascii="宋体" w:hAnsi="宋体" w:eastAsia="宋体" w:cs="宋体"/>
          <w:color w:val="161314"/>
          <w:kern w:val="0"/>
          <w:sz w:val="40"/>
          <w:szCs w:val="40"/>
          <w:lang w:val="en-US" w:eastAsia="zh-CN" w:bidi="ar"/>
        </w:rPr>
        <w:t>导论</w:t>
      </w:r>
    </w:p>
    <w:p>
      <w:pPr>
        <w:keepNext w:val="0"/>
        <w:keepLines w:val="0"/>
        <w:widowControl/>
        <w:suppressLineNumbers w:val="0"/>
        <w:jc w:val="left"/>
        <w:rPr>
          <w:rFonts w:hint="eastAsia" w:ascii="宋体" w:hAnsi="宋体" w:eastAsia="宋体" w:cs="宋体"/>
          <w:color w:val="161314"/>
          <w:kern w:val="0"/>
          <w:sz w:val="21"/>
          <w:szCs w:val="21"/>
          <w:lang w:val="en-US" w:eastAsia="zh-CN" w:bidi="ar"/>
        </w:rPr>
      </w:pPr>
      <w:r>
        <w:rPr>
          <w:rFonts w:hint="eastAsia" w:ascii="宋体" w:hAnsi="宋体" w:eastAsia="宋体" w:cs="宋体"/>
          <w:color w:val="161314"/>
          <w:kern w:val="0"/>
          <w:sz w:val="21"/>
          <w:szCs w:val="21"/>
          <w:lang w:val="en-US" w:eastAsia="zh-CN" w:bidi="ar"/>
        </w:rPr>
        <w:t>1、马克思主义是什么</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161314"/>
          <w:kern w:val="0"/>
          <w:sz w:val="21"/>
          <w:szCs w:val="21"/>
          <w:lang w:val="en-US" w:eastAsia="zh-CN" w:bidi="ar"/>
        </w:rPr>
        <w:t>马克思主义是一个博大精深的理论体系。马克思主义哲学、马克思主</w:t>
      </w:r>
      <w:r>
        <w:rPr>
          <w:rFonts w:hint="eastAsia" w:ascii="宋体" w:hAnsi="宋体" w:eastAsia="宋体" w:cs="宋体"/>
          <w:color w:val="161314"/>
          <w:kern w:val="0"/>
          <w:sz w:val="21"/>
          <w:szCs w:val="21"/>
          <w:lang w:val="en-US" w:eastAsia="zh-CN" w:bidi="ar"/>
        </w:rPr>
        <w:t>义政治经济学和科学社会主义是其三个基本组成部分，它们有机统一并共</w:t>
      </w:r>
      <w:r>
        <w:rPr>
          <w:rFonts w:hint="eastAsia" w:ascii="宋体" w:hAnsi="宋体" w:eastAsia="宋体" w:cs="宋体"/>
          <w:color w:val="161314"/>
          <w:kern w:val="0"/>
          <w:sz w:val="21"/>
          <w:szCs w:val="21"/>
          <w:lang w:val="en-US" w:eastAsia="zh-CN" w:bidi="ar"/>
        </w:rPr>
        <w:t>同构成了马克思主义理论的主体内容。</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120F11"/>
          <w:kern w:val="0"/>
          <w:sz w:val="21"/>
          <w:szCs w:val="21"/>
          <w:lang w:val="en-US" w:eastAsia="zh-CN" w:bidi="ar"/>
        </w:rPr>
        <w:t xml:space="preserve">马克思主义的基本立场，是马克思主义观察、分析和解决问题的根本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120F11"/>
          <w:kern w:val="0"/>
          <w:sz w:val="21"/>
          <w:szCs w:val="21"/>
          <w:lang w:val="en-US" w:eastAsia="zh-CN" w:bidi="ar"/>
        </w:rPr>
        <w:t>立足点和出发点。</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120F11"/>
          <w:kern w:val="0"/>
          <w:sz w:val="21"/>
          <w:szCs w:val="21"/>
          <w:lang w:val="en-US" w:eastAsia="zh-CN" w:bidi="ar"/>
        </w:rPr>
        <w:t xml:space="preserve">马克思主义的基本观点是关千自然、社会和人类思维发展一般规律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120F11"/>
          <w:kern w:val="0"/>
          <w:sz w:val="21"/>
          <w:szCs w:val="21"/>
          <w:lang w:val="en-US" w:eastAsia="zh-CN" w:bidi="ar"/>
        </w:rPr>
        <w:t>的科学认识，是对人类思想成果和社会实践经验的科学总结。</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马</w:t>
      </w:r>
      <w:r>
        <w:rPr>
          <w:rFonts w:hint="eastAsia" w:ascii="宋体" w:hAnsi="宋体" w:eastAsia="宋体" w:cs="宋体"/>
          <w:color w:val="120F11"/>
          <w:kern w:val="0"/>
          <w:sz w:val="21"/>
          <w:szCs w:val="21"/>
          <w:lang w:val="en-US" w:eastAsia="zh-CN" w:bidi="ar"/>
        </w:rPr>
        <w:t xml:space="preserve">克思主义的基本方法，是建立在辩证唯物主义和历史唯物主义世界 </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观和方法论基础上，指导我们正确认识世界和改造世界的思想方法和工作的方法。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2、马克思主义的鲜明特征</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81517"/>
          <w:kern w:val="0"/>
          <w:sz w:val="21"/>
          <w:szCs w:val="21"/>
          <w:lang w:val="en-US" w:eastAsia="zh-CN" w:bidi="ar"/>
        </w:rPr>
        <w:t>马克思</w:t>
      </w:r>
      <w:r>
        <w:rPr>
          <w:rFonts w:hint="eastAsia" w:ascii="宋体" w:hAnsi="宋体" w:eastAsia="宋体" w:cs="宋体"/>
          <w:color w:val="120F11"/>
          <w:kern w:val="0"/>
          <w:sz w:val="21"/>
          <w:szCs w:val="21"/>
          <w:lang w:val="en-US" w:eastAsia="zh-CN" w:bidi="ar"/>
        </w:rPr>
        <w:t>主义的鲜明特征，如果用一句话来概括就是科学性与革命性的</w:t>
      </w:r>
      <w:r>
        <w:rPr>
          <w:rFonts w:hint="eastAsia" w:ascii="宋体" w:hAnsi="宋体" w:eastAsia="宋体" w:cs="宋体"/>
          <w:color w:val="120F11"/>
          <w:kern w:val="0"/>
          <w:sz w:val="21"/>
          <w:szCs w:val="21"/>
          <w:lang w:val="en-US" w:eastAsia="zh-CN" w:bidi="ar"/>
        </w:rPr>
        <w:t>统一。</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科学性：马克思主义是对自然、社会和人类思维发展本质和规律的正确反映。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人民性：人民至上是马克思主义的政治立场。马克思主义政党把人民放在心中</w:t>
      </w:r>
      <w:r>
        <w:rPr>
          <w:rFonts w:hint="eastAsia" w:ascii="宋体" w:hAnsi="宋体" w:eastAsia="宋体" w:cs="宋体"/>
          <w:color w:val="120F11"/>
          <w:kern w:val="0"/>
          <w:sz w:val="21"/>
          <w:szCs w:val="21"/>
          <w:lang w:val="en-US" w:eastAsia="zh-CN" w:bidi="ar"/>
        </w:rPr>
        <w:t>最高位置，一切奋斗都致力于实现最广大人民的根本利益。</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实践性：</w:t>
      </w:r>
      <w:r>
        <w:rPr>
          <w:rFonts w:hint="eastAsia" w:ascii="宋体" w:hAnsi="宋体" w:eastAsia="宋体" w:cs="宋体"/>
          <w:color w:val="120F11"/>
          <w:kern w:val="0"/>
          <w:sz w:val="21"/>
          <w:szCs w:val="21"/>
          <w:lang w:val="en-US" w:eastAsia="zh-CN" w:bidi="ar"/>
        </w:rPr>
        <w:t>马克思主义是从实践中来、到实践中去、在实践中接受检验，</w:t>
      </w:r>
      <w:r>
        <w:rPr>
          <w:rFonts w:hint="eastAsia" w:ascii="宋体" w:hAnsi="宋体" w:eastAsia="宋体" w:cs="宋体"/>
          <w:color w:val="120F11"/>
          <w:kern w:val="0"/>
          <w:sz w:val="21"/>
          <w:szCs w:val="21"/>
          <w:lang w:val="en-US" w:eastAsia="zh-CN" w:bidi="ar"/>
        </w:rPr>
        <w:t>并随实</w:t>
      </w:r>
      <w:r>
        <w:rPr>
          <w:rFonts w:hint="eastAsia" w:ascii="宋体" w:hAnsi="宋体" w:eastAsia="宋体" w:cs="宋体"/>
          <w:color w:val="120F11"/>
          <w:kern w:val="0"/>
          <w:sz w:val="21"/>
          <w:szCs w:val="21"/>
          <w:lang w:val="en-US" w:eastAsia="zh-CN" w:bidi="ar"/>
        </w:rPr>
        <w:t>践而不断发展的学说。</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发展性：马克思主义是不断发展的学说，具有与时俱进的理论品质。</w:t>
      </w:r>
    </w:p>
    <w:p>
      <w:pPr>
        <w:keepNext w:val="0"/>
        <w:keepLines w:val="0"/>
        <w:widowControl/>
        <w:numPr>
          <w:ilvl w:val="0"/>
          <w:numId w:val="1"/>
        </w:numPr>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马克思主义的当代价值</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观察当代世界变化的认识工具。马克思主义给予我们观察当代世界的宏大视野，透视时代风云的锐利目光，展望未来世界的长远眼光和战略定力。</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指引当代中国发展的行动指南。马克思主义是指引当代中国发展的精神旗帜，是推动当代中国发展的精神动力，是引领当代中国实践的行动指南。</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引领入类社会进步的科学真理。马克思主义所揭示的人类社会尥规律，所揭示的社会主义代替资本主义的历史趋势，依然存在并发生作用，马克思主义仍然是当今时代的真理。</w:t>
      </w:r>
    </w:p>
    <w:p>
      <w:pPr>
        <w:keepNext w:val="0"/>
        <w:keepLines w:val="0"/>
        <w:widowControl/>
        <w:numPr>
          <w:ilvl w:val="0"/>
          <w:numId w:val="1"/>
        </w:numPr>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学习马克思主义理论的过程中，要有正确的态度和科学的方法</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第一，努力学习和掌握马克思主义的基本立场、观点、方法。</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第二，努力学习和掌握马克思主义中国化的理论成果。</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第三，坚持理论联系实际的马克思主义学风。</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第四，自觉将马克思主义内化于心、外化于行。</w:t>
      </w:r>
    </w:p>
    <w:p>
      <w:pPr>
        <w:keepNext w:val="0"/>
        <w:keepLines w:val="0"/>
        <w:widowControl/>
        <w:numPr>
          <w:numId w:val="0"/>
        </w:numPr>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第一章 世界的物质性及发展规律</w:t>
      </w:r>
    </w:p>
    <w:p>
      <w:pPr>
        <w:keepNext w:val="0"/>
        <w:keepLines w:val="0"/>
        <w:widowControl/>
        <w:numPr>
          <w:numId w:val="0"/>
        </w:numPr>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8"/>
          <w:szCs w:val="28"/>
          <w:lang w:val="en-US" w:eastAsia="zh-CN" w:bidi="ar"/>
        </w:rPr>
        <w:t>第一节 世界多样性与物质统一性</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1、</w:t>
      </w:r>
      <w:r>
        <w:rPr>
          <w:rFonts w:hint="eastAsia" w:ascii="宋体" w:hAnsi="宋体" w:eastAsia="宋体" w:cs="宋体"/>
          <w:color w:val="120F11"/>
          <w:kern w:val="0"/>
          <w:sz w:val="21"/>
          <w:szCs w:val="21"/>
          <w:lang w:val="en-US" w:eastAsia="zh-CN" w:bidi="ar"/>
        </w:rPr>
        <w:t>哲学</w:t>
      </w:r>
      <w:r>
        <w:rPr>
          <w:rFonts w:hint="eastAsia" w:ascii="宋体" w:hAnsi="宋体" w:eastAsia="宋体" w:cs="宋体"/>
          <w:color w:val="120F11"/>
          <w:kern w:val="0"/>
          <w:sz w:val="21"/>
          <w:szCs w:val="21"/>
          <w:lang w:val="en-US" w:eastAsia="zh-CN" w:bidi="ar"/>
        </w:rPr>
        <w:t>的</w:t>
      </w:r>
      <w:r>
        <w:rPr>
          <w:rFonts w:hint="eastAsia" w:ascii="宋体" w:hAnsi="宋体" w:eastAsia="宋体" w:cs="宋体"/>
          <w:color w:val="120F11"/>
          <w:kern w:val="0"/>
          <w:sz w:val="21"/>
          <w:szCs w:val="21"/>
          <w:lang w:val="en-US" w:eastAsia="zh-CN" w:bidi="ar"/>
        </w:rPr>
        <w:t>物质</w:t>
      </w:r>
      <w:r>
        <w:rPr>
          <w:rFonts w:hint="eastAsia" w:ascii="宋体" w:hAnsi="宋体" w:eastAsia="宋体" w:cs="宋体"/>
          <w:color w:val="120F11"/>
          <w:kern w:val="0"/>
          <w:sz w:val="21"/>
          <w:szCs w:val="21"/>
          <w:lang w:val="en-US" w:eastAsia="zh-CN" w:bidi="ar"/>
        </w:rPr>
        <w:t>范畴</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物质是标志客观实在的哲学范畴，这种客观实在是人通过感觉感知的，它不依赖于我们的感觉而存在，为我们的感觉所复写、摄影、反映。”马克思主义的物质概念是与实践的观点内在统一的。列宁指出，“对象、物、物体是在我们之外、不依赖千我们而存在着的，我们的感觉是外部世界的映象。这个结论是由一切人在生动的人类实践中作出来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2、物质的存在方式</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物质的根本属性是运动。恩格斯说： ”运动，就它被理解为物质的存在方式、物质的固有属性这一最一般的意义来说，涵盖宇宙中发生的一切变化和过程，从单纯的位置变动直到思维。＂</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物质世界的运动是绝对的，而物质在运动过程中又有某种相对的静止。相对静止是物质运动在一定条件下的稳定状态，具体包括两种状态：空间的相对位置暂时不变和事物的根本性质暂时不变。</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时间和空间是运动着的物质的基本存在形式。时间是指物质运动的持续性、顺序性，特点是一维性，即时间的流逝一去不复返。空间是指物质运动的广延性、伸张性，特点是三维性，即空间具有长、宽、高三方面的规定性。</w:t>
      </w:r>
    </w:p>
    <w:p>
      <w:pPr>
        <w:keepNext w:val="0"/>
        <w:keepLines w:val="0"/>
        <w:widowControl/>
        <w:numPr>
          <w:numId w:val="0"/>
        </w:numPr>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3、物质与意识的辩证关系</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物质决定意识。意识是人脑的机能和属性，是客观世界的主观映象。物质对意识的决定作用表现在意识的起源和本质上。从意识的起源来看，一方面，意识是自然界长期发展的产物，另一方面，意识也是社会历史发展的产物。</w:t>
      </w:r>
      <w:r>
        <w:rPr>
          <w:rFonts w:hint="default" w:ascii="宋体" w:hAnsi="宋体" w:eastAsia="宋体" w:cs="宋体"/>
          <w:color w:val="120F11"/>
          <w:kern w:val="0"/>
          <w:sz w:val="21"/>
          <w:szCs w:val="21"/>
          <w:lang w:val="en-US" w:eastAsia="zh-CN" w:bidi="ar"/>
        </w:rPr>
        <w:t>从意识的本质来看，意识是人脑这样一种特殊物质的机能和属性，是客观世界的主观映象。</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意识对物质具有反作用。意识的能动作用主要表现在：第一，意识具有目的性和计划性。第二，意识具有创造性。第三，意识具有指导实践改造客观世界的作用。第四，意识具有调控人的行为和生理活动的作用。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4、主观能动性和客观规律性的辩证统一</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一方面，尊重客观规律是正确发挥主观能动性的前提。规律是事物变化发展过程中本身所固有的内在的、本质的、必然的联系。人们只有在认识和掌握客观规律的基础上，才能正确地认识世界，有效地改造世界。</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另一方面，只有充分发挥主观能动性，才能正确认识和利用客观规律。人能够通过自觉活动去认识规律，并按照客观规律去改造世界，以满足自身的需要。</w:t>
      </w:r>
    </w:p>
    <w:p>
      <w:pPr>
        <w:keepNext w:val="0"/>
        <w:keepLines w:val="0"/>
        <w:widowControl/>
        <w:numPr>
          <w:numId w:val="0"/>
        </w:numPr>
        <w:suppressLineNumbers w:val="0"/>
        <w:ind w:left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5、如何正确发挥人的主观能动性</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第一，从实际出发是正确发挥人的主观能动性的前提。第二，实践是正确发挥人的主观能动性的根本途径。第三，正确发挥人的主观能动性，还要依赖于一定的物质条件和物质手段。</w:t>
      </w:r>
    </w:p>
    <w:p>
      <w:pPr>
        <w:keepNext w:val="0"/>
        <w:keepLines w:val="0"/>
        <w:widowControl/>
        <w:numPr>
          <w:numId w:val="0"/>
        </w:numPr>
        <w:suppressLineNumbers w:val="0"/>
        <w:ind w:left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6、意识与人工智能</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人工智能是人的意识能动性的一种特殊表现，是人的本质力量的对象化、现实化。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第一，人类意识是知情意的统一体，而人工智能只是对人类的理性智能的模拟和扩展，不具备情感、信念、意志等人类意识形式。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第二，社会性是人的意识所固有的本质属性，而人工智能不可能真正具备人类的社会属性。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第三，人类的自然语言是思维的物质外壳和意识的现实形式，而人工智能难以完全具备理解自然语言真实意义的能力。</w:t>
      </w:r>
    </w:p>
    <w:p>
      <w:pPr>
        <w:keepNext w:val="0"/>
        <w:keepLines w:val="0"/>
        <w:widowControl/>
        <w:suppressLineNumbers w:val="0"/>
        <w:jc w:val="left"/>
        <w:rPr>
          <w:rFonts w:hint="default"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7、世界的物质统一性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马克思主义认为，世界的统一性在于它的物质性，世界统一于物质。</w:t>
      </w:r>
    </w:p>
    <w:p>
      <w:pPr>
        <w:keepNext w:val="0"/>
        <w:keepLines w:val="0"/>
        <w:widowControl/>
        <w:numPr>
          <w:ilvl w:val="0"/>
          <w:numId w:val="2"/>
        </w:numPr>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自然界是物质的。人类是自然界长期演化发展的产物，依存于自然界，并通过实践活动改造着自然界。</w:t>
      </w:r>
    </w:p>
    <w:p>
      <w:pPr>
        <w:keepNext w:val="0"/>
        <w:keepLines w:val="0"/>
        <w:widowControl/>
        <w:numPr>
          <w:numId w:val="0"/>
        </w:numPr>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第二，人类社会本质上也是物质的。人类社会是物质世界发展到一定阶段的产物，是物质世界的一部分，是物质存在的一种特定形态。</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第三，人的意识统一于物质。</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事物的普遍联系和变化发展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1、事物的普遍联系</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联系是指事物内部各要素之间和事物之间相互影响、相互制约、相互作用的关系。</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首先，联系具有客观性。世界上没有孤立存在的事物，每一种事物都是在与其他事物的联系之中存在的，事物的联系是事物本身所固有的，不是主观臆想的。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联系具有普遍性。联系的普遍性有三层含义：其一，任何事物内部的不同部分和要素之间都是相互联系的，也就是说，任何事物都具有内在的结构性。其二，任何事物都不能孤立存在，都同其他事物处于一定的联系之中。其三，整个世界是相互联系的统一整体。</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再次，联系具有多样性。世界上的事物是多样的，事物之间的联系也是多样的。不同的联系构成事物内部和事物之间的存在状态和发展趋势。</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联系具有条件性。条件是对事物存在和发展发生作用的诸要素的总和。其一，条件对事物发展和人的活动具有支待或制约作用。有利条件支持和促进事物的发展和人的活动，不利条件制约和阻碍事物的发展和人的活动。其二，条件是可以改变的。人在条件面前并非消极无为，经过努力，可以化不利条件为有利条件，推动事物的发展。其三，改变和创造条件不是任意的。必须尊重事物发展的客观规律，不能强行去改变事物存在和发展的条件，否则就是揠苗助长。</w:t>
      </w:r>
    </w:p>
    <w:p>
      <w:pPr>
        <w:keepNext w:val="0"/>
        <w:keepLines w:val="0"/>
        <w:widowControl/>
        <w:numPr>
          <w:ilvl w:val="0"/>
          <w:numId w:val="0"/>
        </w:numPr>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FF0000"/>
          <w:kern w:val="0"/>
          <w:sz w:val="21"/>
          <w:szCs w:val="21"/>
          <w:lang w:val="en-US" w:eastAsia="zh-CN" w:bidi="ar"/>
        </w:rPr>
        <w:t>2、事物的变化发展</w:t>
      </w:r>
      <w:r>
        <w:rPr>
          <w:rFonts w:hint="eastAsia" w:ascii="宋体" w:hAnsi="宋体" w:eastAsia="宋体" w:cs="宋体"/>
          <w:color w:val="FF0000"/>
          <w:kern w:val="0"/>
          <w:sz w:val="21"/>
          <w:szCs w:val="21"/>
          <w:lang w:val="en-US" w:eastAsia="zh-CN" w:bidi="ar"/>
        </w:rPr>
        <w:br w:type="textWrapping"/>
      </w:r>
      <w:r>
        <w:rPr>
          <w:rFonts w:hint="eastAsia" w:ascii="宋体" w:hAnsi="宋体" w:eastAsia="宋体" w:cs="宋体"/>
          <w:color w:val="000000" w:themeColor="text1"/>
          <w:kern w:val="0"/>
          <w:sz w:val="21"/>
          <w:szCs w:val="21"/>
          <w:lang w:val="en-US" w:eastAsia="zh-CN" w:bidi="ar"/>
          <w14:textFill>
            <w14:solidFill>
              <w14:schemeClr w14:val="tx1"/>
            </w14:solidFill>
          </w14:textFill>
        </w:rPr>
        <w:t>物质世界处于永恒的运动之中，而物质世界的运动中内在地包含着事物的变化和发展，其中变化泛指事物发生的一切改变，发</w:t>
      </w:r>
      <w:r>
        <w:rPr>
          <w:rFonts w:hint="eastAsia" w:ascii="宋体" w:hAnsi="宋体" w:eastAsia="宋体" w:cs="宋体"/>
          <w:color w:val="000000" w:themeColor="text1"/>
          <w:kern w:val="0"/>
          <w:sz w:val="21"/>
          <w:szCs w:val="21"/>
          <w:lang w:val="en-US" w:eastAsia="zh-CN" w:bidi="ar"/>
          <w14:textFill>
            <w14:solidFill>
              <w14:schemeClr w14:val="tx1"/>
            </w14:solidFill>
          </w14:textFill>
        </w:rPr>
        <w:t>展则是事物变化中前进的、上升的运动。</w:t>
      </w:r>
    </w:p>
    <w:p>
      <w:pPr>
        <w:keepNext w:val="0"/>
        <w:keepLines w:val="0"/>
        <w:widowControl/>
        <w:numPr>
          <w:ilvl w:val="0"/>
          <w:numId w:val="0"/>
        </w:numPr>
        <w:suppressLineNumbers w:val="0"/>
        <w:jc w:val="left"/>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default" w:ascii="宋体" w:hAnsi="宋体" w:eastAsia="宋体" w:cs="宋体"/>
          <w:color w:val="000000" w:themeColor="text1"/>
          <w:kern w:val="0"/>
          <w:sz w:val="21"/>
          <w:szCs w:val="21"/>
          <w:lang w:val="en-US" w:eastAsia="zh-CN" w:bidi="ar"/>
          <w14:textFill>
            <w14:solidFill>
              <w14:schemeClr w14:val="tx1"/>
            </w14:solidFill>
          </w14:textFill>
        </w:rPr>
        <w:t>物质世界的发展，特别是人类社会的发展，其实质是新事物的产生和旧事物的灭亡。</w:t>
      </w:r>
    </w:p>
    <w:p>
      <w:pPr>
        <w:keepNext w:val="0"/>
        <w:keepLines w:val="0"/>
        <w:widowControl/>
        <w:numPr>
          <w:ilvl w:val="0"/>
          <w:numId w:val="0"/>
        </w:numPr>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判断一个事物是新事物还是旧事物，并不取决于其形式的新旧与出现时间的先后。新事物是指合乎历史前进方向、具有远大前途的东西，旧事物是指丧失历史必然性、日趋灭亡的东西。正是这种新事物产生、旧事物灭亡的新陈代谢运动，才使世界蓬勃发展。</w:t>
      </w:r>
    </w:p>
    <w:p>
      <w:pPr>
        <w:keepNext w:val="0"/>
        <w:keepLines w:val="0"/>
        <w:widowControl/>
        <w:numPr>
          <w:ilvl w:val="0"/>
          <w:numId w:val="0"/>
        </w:numPr>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在新陈代谢的发展过程中，新事物是不可战胜的。这是因为：第一，就新事物与环境的关系而言，新事物之所以新，是因为有新的要素、结构和功能，它适应已经变化了的环境和条件；旧事物之所以旧，是因为它的各种要素和功能已经不适应环境和客观条件的变化，走向灭亡就成为不可避免的。第二，就新事物与旧事物的关系而言，新事物是在旧事物的“母体”中孕育成熟的，它既否定了旧事物中消极腐朽的东西，又保留了旧事物中合理的、适应新条件的因素，并添加了旧事物所不能容纳的新内容。这也正是新事物在本质上优越于旧事物、具有强大生命力的原因所在。</w:t>
      </w:r>
    </w:p>
    <w:p>
      <w:pPr>
        <w:keepNext w:val="0"/>
        <w:keepLines w:val="0"/>
        <w:widowControl/>
        <w:numPr>
          <w:ilvl w:val="0"/>
          <w:numId w:val="0"/>
        </w:numPr>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FF0000"/>
          <w:kern w:val="0"/>
          <w:sz w:val="22"/>
          <w:szCs w:val="22"/>
          <w:lang w:val="en-US" w:eastAsia="zh-CN" w:bidi="ar"/>
        </w:rPr>
        <w:t>事物的变化发展是有规律的，唯物辩证法揭示了事物变化发展的一般规律，即对立统一规律、量变质变规律和否定之否定规律。</w:t>
      </w:r>
    </w:p>
    <w:p>
      <w:pPr>
        <w:keepNext w:val="0"/>
        <w:keepLines w:val="0"/>
        <w:widowControl/>
        <w:numPr>
          <w:numId w:val="0"/>
        </w:numPr>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3、对立统一规律是事物发展的根本规律</w:t>
      </w:r>
      <w:r>
        <w:rPr>
          <w:rFonts w:hint="eastAsia" w:ascii="宋体" w:hAnsi="宋体" w:eastAsia="宋体" w:cs="宋体"/>
          <w:color w:val="000000" w:themeColor="text1"/>
          <w:kern w:val="0"/>
          <w:sz w:val="21"/>
          <w:szCs w:val="21"/>
          <w:lang w:val="en-US" w:eastAsia="zh-CN" w:bidi="ar"/>
          <w14:textFill>
            <w14:solidFill>
              <w14:schemeClr w14:val="tx1"/>
            </w14:solidFill>
          </w14:textFill>
        </w:rPr>
        <w:br w:type="textWrapping"/>
      </w:r>
      <w:r>
        <w:rPr>
          <w:rFonts w:hint="eastAsia" w:ascii="宋体" w:hAnsi="宋体" w:eastAsia="宋体" w:cs="宋体"/>
          <w:color w:val="000000" w:themeColor="text1"/>
          <w:kern w:val="0"/>
          <w:sz w:val="21"/>
          <w:szCs w:val="21"/>
          <w:lang w:val="en-US" w:eastAsia="zh-CN" w:bidi="ar"/>
          <w14:textFill>
            <w14:solidFill>
              <w14:schemeClr w14:val="tx1"/>
            </w14:solidFill>
          </w14:textFill>
        </w:rPr>
        <w:t>对立统一规律是唯物辩证法的实质和核心。</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矛盾是反映事物内部和事物之间对立统一关系的哲学范畴。对立和统一分别体现了矛盾的两种基本属性。矛盾的对立属性又称斗争性，矛盾的统一属性又称同一性。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矛盾的同一性是指矛盾着的对立面相互依存、相互贯通的性质和趋势，有两个方面的含义：一是矛盾着的对立面相互依存，互为存在的前提，并共处于一个统一体中；二是矛盾着的对立面相互贯通，在一定条件下可以相互转化。矛盾的斗争性是矛盾着的对立面相互排斥、相互分离的性质和趋势。</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矛盾的同一性在事物发展中的作用表现在：第一，同一性是事物存在和发展的前提，在矛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盾双方中，一方的发展以另一方的发展为条件，发展是在矛盾统一体中的发展。第二，同一性使矛盾双方相互吸取有利于自身的因素，在相互作用中各自得到发展。第三，同一性规定着事物转化的可能和发展的趋势。事物之所以能够转化，是由千事物内部矛盾双方具有相互贯通的关系。事物的发展方向、趋势不是随意的，而是有规律地向自己的对立面转化。矛盾</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的斗争性在事物发展中的作用表现在：第一，矛盾双方的斗争促进矛盾双方力量的变化，造成双方力抵发展的不平衡，为对立面的转化、事物的质变创造条件。第二，矛盾双方的斗争是一种矛盾统一体向另一种矛盾统一体过渡的决定性力抵。矛盾双方的相互排斥和否定促使旧的矛盾统一体破裂，新的矛盾统一体产生。</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矛盾的普遍性是指矛盾存在于一切事物中，存在于一切事物发展过程的始终，旧的矛盾解决了，新的矛盾又产生，事物始终在矛盾中运动。矛盾的特殊性是指各个具体事物的矛盾、每一个矛盾的各个方面在发展的不同阶段上各有其特点。矛盾的特殊性决定了事物的不同性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事物是由多种矛盾构成的。主要矛盾是矛盾体系中处于支配地位、对事物发展起决定作用的矛盾。次要矛盾是矛盾体系中处于从属地位、对事物发展起次要作用的矛盾。不仅如此，在每一对矛盾中，处于支配地位、起着主导作用的一方，是矛盾的主要方面，处于被支配地位、不起主导作用的一方，则是矛盾的次要方面。事物的性质是由主要矛盾的主要方面所决定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把主要矛盾和次要矛盾、矛盾的主要方面和次要方面的辩证关系运用到实际工作中，就是要坚持“两点论”和“重点论”的统一。 “两点论”是指在分析事物的矛盾时，不仅要看到矛盾双方的对立，而且要看到矛盾双方的统一；不仅要看到矛盾体系中存在着主要矛盾、矛盾的主要方面，而且要看到次要矛盾、矛盾的次要方面。 “重点论”是指要着重把握主要</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矛盾、矛盾的主要方面，并以此作为解决问题的出发点。</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矛盾的普遍性和特殊性是辩证统一的关系。</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矛盾的普遍性和特殊性辩证关系的原理是马克思主义基本原理同各国具体实际相结合的哲学基础。</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4、量变质变规律</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事物包括质、量、度三方面的规定性。质是一事物区别于其他事物的内在规定性，量是事物的规模、程度、 速度等可以用数量关系表示的规定性。事物的量和质是统一的，量和质的统一在度中得到体现。度是保持事物质的稳定性的数量界限，即事物的限度、幅度和范围，度的两端叫关节点或临界点，超出度的范围，此物就转化为他物。</w:t>
      </w:r>
      <w:r>
        <w:rPr>
          <w:rFonts w:hint="eastAsia" w:ascii="宋体" w:hAnsi="宋体" w:eastAsia="宋体" w:cs="宋体"/>
          <w:color w:val="120F11"/>
          <w:kern w:val="0"/>
          <w:sz w:val="21"/>
          <w:szCs w:val="21"/>
          <w:lang w:val="en-US" w:eastAsia="zh-CN" w:bidi="ar"/>
        </w:rPr>
        <w:br w:type="textWrapping"/>
      </w:r>
      <w:r>
        <w:rPr>
          <w:rFonts w:hint="default" w:ascii="宋体" w:hAnsi="宋体" w:eastAsia="宋体" w:cs="宋体"/>
          <w:color w:val="120F11"/>
          <w:kern w:val="0"/>
          <w:sz w:val="21"/>
          <w:szCs w:val="21"/>
          <w:lang w:val="en-US" w:eastAsia="zh-CN" w:bidi="ar"/>
        </w:rPr>
        <w:t>蜇变是事物数量的增减和组成要素排列次序的变动，是保持事物的质的相对稳定性的不显著变化，体现了事物发展渐进过程的连续性。质变是事物性质的根本变化，是事物由一种质态向另一种质态的飞跃，体现了事物发展渐进过程和连续性的中断。</w:t>
      </w:r>
      <w:r>
        <w:rPr>
          <w:rFonts w:hint="default" w:ascii="宋体" w:hAnsi="宋体" w:eastAsia="宋体" w:cs="宋体"/>
          <w:color w:val="120F11"/>
          <w:kern w:val="0"/>
          <w:sz w:val="21"/>
          <w:szCs w:val="21"/>
          <w:lang w:val="en-US" w:eastAsia="zh-CN" w:bidi="ar"/>
        </w:rPr>
        <w:br w:type="textWrapping"/>
      </w:r>
      <w:r>
        <w:rPr>
          <w:rFonts w:hint="default" w:ascii="宋体" w:hAnsi="宋体" w:eastAsia="宋体" w:cs="宋体"/>
          <w:color w:val="120F11"/>
          <w:kern w:val="0"/>
          <w:sz w:val="21"/>
          <w:szCs w:val="21"/>
          <w:lang w:val="en-US" w:eastAsia="zh-CN" w:bidi="ar"/>
        </w:rPr>
        <w:t>撮变和质变的辩证关系是：第一，量变是质变的必要准备。任何事物的变化都有一个</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变的积累过程，没有量变的积累，质变就不会发生。第二，质变是量变的必然结果，并为新的量变开辟道路。单纯的量变不会永远持续下去，量变达到一定程度必然引起质变。第三，量变和质变是相互渗透的。一方面，在总的量变过程中有阶段性和局部性的部分质变；另一方面，在质变过程中也有旧质在量上的收缩和新质在</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上的扩张。</w:t>
      </w:r>
      <w:r>
        <w:rPr>
          <w:rFonts w:hint="default" w:ascii="宋体" w:hAnsi="宋体" w:eastAsia="宋体" w:cs="宋体"/>
          <w:color w:val="120F11"/>
          <w:kern w:val="0"/>
          <w:sz w:val="21"/>
          <w:szCs w:val="21"/>
          <w:lang w:val="en-US" w:eastAsia="zh-CN" w:bidi="ar"/>
        </w:rPr>
        <w:br w:type="textWrapping"/>
      </w:r>
      <w:r>
        <w:rPr>
          <w:rFonts w:hint="eastAsia" w:ascii="宋体" w:hAnsi="宋体" w:eastAsia="宋体" w:cs="宋体"/>
          <w:color w:val="FF0000"/>
          <w:kern w:val="0"/>
          <w:sz w:val="21"/>
          <w:szCs w:val="21"/>
          <w:lang w:val="en-US" w:eastAsia="zh-CN" w:bidi="ar"/>
        </w:rPr>
        <w:t>5、否定之否定规律</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事物的发展是通过其内在矛盾运动以自我否定的方式而实现的。任何事物内部都包含着肯定的方面与否定的方面，由于矛盾双方的相互作用，当否定的方面上升至支配地位时，事物就会由肯定走向对自身的否定，再由否定进一步走向更高阶段的肯定，即否定之否定。否定之否定规律就是要揭示事物自已发展自己的完整过程及本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事物内部都存在肯定因素和否定因素。肯定因素是维持现存事物存在的因素，否定因素是促使现存事物灭亡的因素。唯物辩证法的否定观科学揭示了否定的深刻内涵。第一，否定是事物的自我否定、自我发展，是事物内部矛盾运动的结果。第二，否定是事物发展的环节，是旧事物向新事物的转变，是从旧质到新质的飞跃。只有经过否定，旧事物才能向新事物转变。第三，否定是新旧事物联系的环节，新事物孕育产生于旧事物，新旧事物是通过否定环节联系起来的。第四，辩证否定的实质是“扬弃",即新事物对旧事物既批判又继承，既克服其消极因素又保留其积极因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事物的辩证否定不是一次完成的，而是要经历事物自我发展的两次否定、三个阶段即“肯定一否定一否定之否定”的有规律过程。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否定之否定规律揭示了事物发展的前进性与曲折性的统一。</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6、联系与发展的基本环节</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内容与形式是从构成要素和表现方式上反映事物的一对基本范畴。内容指构成事物的一切要素的总和，形式指把诸要素统一起来的结构或表现内容的方式。任何事物都是内容与形式的统一。</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本质与现象是揭示事物内在联系和外在表现的一对范畴。本质是事物的根本性质，是构成事物的诸要素之间的内在联系。现象是事物的外部联系和表面特征，是事物本质的外在表现。现象可以区分为真象和假象。本质与现象是相互区别的，又是相互依存的。</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原因与结果是揭示事物引起和被引起关系的一对范畴。在事物的普遍联系中，引起某种现象的现象就是原因，被某种现象所引起的现象就是结果。原因与结果是相互区别的，又是相互依存和相互转化的。</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必然与偶然是揭示事物产生、发展和衰亡过程中的不同趋势的一对范畴。必然是指事物联系与发展中确定不移的趋势，在一定条件下具有不可避免性。偶然是指事物联系与发展中不确定的趋势。事物的发展既包含着必然的方面，也包含着偶然的方面。</w:t>
      </w:r>
      <w:r>
        <w:rPr>
          <w:rFonts w:hint="default" w:ascii="宋体" w:hAnsi="宋体" w:eastAsia="宋体" w:cs="宋体"/>
          <w:color w:val="120F11"/>
          <w:kern w:val="0"/>
          <w:sz w:val="21"/>
          <w:szCs w:val="21"/>
          <w:lang w:val="en-US" w:eastAsia="zh-CN" w:bidi="ar"/>
        </w:rPr>
        <w:t>必然与偶然相互依存</w:t>
      </w:r>
      <w:r>
        <w:rPr>
          <w:rFonts w:hint="eastAsia" w:ascii="宋体" w:hAnsi="宋体" w:eastAsia="宋体" w:cs="宋体"/>
          <w:color w:val="120F11"/>
          <w:kern w:val="0"/>
          <w:sz w:val="21"/>
          <w:szCs w:val="21"/>
          <w:lang w:val="en-US" w:eastAsia="zh-CN" w:bidi="ar"/>
        </w:rPr>
        <w:t>，又相互转化</w:t>
      </w:r>
      <w:r>
        <w:rPr>
          <w:rFonts w:hint="default"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现实与可能是反映事物的过去、现在和将来关系的一对范畴。现实是指相互联系着的实际存在的事物的综合。可能是指包含在事物中、预示事物发展前途的种种趋势，是潜在的尚未实现的东西。现实与可能相互区别，又相互转化。</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 唯物辩证法是认识世界和改造世界的根本方法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1、唯物辩证法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唯物</w:t>
      </w:r>
      <w:r>
        <w:rPr>
          <w:rFonts w:hint="eastAsia" w:ascii="宋体" w:hAnsi="宋体" w:eastAsia="宋体" w:cs="宋体"/>
          <w:color w:val="120F11"/>
          <w:kern w:val="0"/>
          <w:sz w:val="21"/>
          <w:szCs w:val="21"/>
          <w:lang w:val="en-US" w:eastAsia="zh-CN" w:bidi="ar"/>
        </w:rPr>
        <w:t>辩</w:t>
      </w:r>
      <w:r>
        <w:rPr>
          <w:rFonts w:hint="default" w:ascii="宋体" w:hAnsi="宋体" w:eastAsia="宋体" w:cs="宋体"/>
          <w:color w:val="120F11"/>
          <w:kern w:val="0"/>
          <w:sz w:val="21"/>
          <w:szCs w:val="21"/>
          <w:lang w:val="en-US" w:eastAsia="zh-CN" w:bidi="ar"/>
        </w:rPr>
        <w:t>证法本质上是批判的和革命的</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马克思深刻揭示了唯物辩证法的本质，指出“辩证法在对现存事物的肯定的理解中同时包含对现存事物的否定的理解，即对现存事物的必然灭亡的理解；辩证法对每一种既成的形式都是从不断的运动中、因而也是从它的暂时性方面去理解；辩证法不崇拜任何东西，按其本质来说，它是批判的和革命的＂</w:t>
      </w:r>
      <w:r>
        <w:rPr>
          <w:rFonts w:hint="eastAsia" w:ascii="宋体" w:hAnsi="宋体" w:eastAsia="宋体" w:cs="宋体"/>
          <w:color w:val="120F11"/>
          <w:kern w:val="0"/>
          <w:sz w:val="21"/>
          <w:szCs w:val="21"/>
          <w:lang w:val="en-US" w:eastAsia="zh-CN" w:bidi="ar"/>
        </w:rPr>
        <w:t>。恩格斯也指出，在辩证哲学面前， “不存在任何最终的东西、绝对的东西、神圣的东西；它指出所有一切事物的暂时性；在它面前，除了生成和灭亡的不断过程、无止境地由低级上升到高级的不断过程，什么都不存在。它本身就是这个过程在思维着的头脑中的反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唯物辩证法是客观辩证法与主观辩证法的统一</w:t>
      </w:r>
      <w:r>
        <w:rPr>
          <w:rFonts w:hint="eastAsia" w:ascii="宋体" w:hAnsi="宋体" w:eastAsia="宋体" w:cs="宋体"/>
          <w:color w:val="120F11"/>
          <w:kern w:val="0"/>
          <w:sz w:val="21"/>
          <w:szCs w:val="21"/>
          <w:lang w:val="en-US" w:eastAsia="zh-CN" w:bidi="ar"/>
        </w:rPr>
        <w:t>。唯物辩证法既是客观辩证法，又是主观辩证法，是二者的有机统一。客观辩证法是指客观事物或客观存在的辩证法，即客观事物以相互作用、相互联系的形式呈现出的各种物质形态的辩证运动和发展规律。主观辩证法是指人类认识和思维运动的辩证法，即以概念作为思维细胞的辩证思维运动和发展规律。唯物辩证法既包括客观辩证法也包括主观辩证法，体现了唯物主义、辩证法、认识论的统一。</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唯物辩证法是科学的认识方法。唯物辩证法的一系列规律和范畴，揭示了世界普遍联系和永恒发展的普遍规律，既是科学的世界观，同时也是我们认识世界和改造世界的基本方法论。</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2、辩证思维方法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辩证思维方法是人们正确进行理性思维的方法。主要有归纳与演绎、分析与综合、抽象与具体、逻辑与历史相统一等。</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归纳与演绎是人类思维从个别到一般，又由一般到个别的最常见的推理形式。归纳是从个别事实中概括出一般性结论，是由个别性前提过渡到一般性结论的推理形式。演绎是由一般性原则推导出个别性结论的推理形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分析与综合是一种更为深刻的思维方法。所谓分析，就是在思维中把认识对象分解为各个部分、方面、要素，以便分别加以研究的思维方法。通过分析研究，从中找出构成这一认识对象的基础的部分、本质的方面。综合是同分析相对应的方法。综合通常被看作是在把整体分解为各个因素的基础上，再把各个因素组合成一个整体的思维活动，但是综合绝不是把各部分、各组成因素机械地拼凑起来或装配在一起，而是在思维中把对象的各个本质的方面按其内在联系有机地结合成一个统－的整体。分析与综合的实质，就是建立在调查研究基础上的矛盾分析方法，是客观事物的辩证联系和发展过程在思维中的再现。</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抽象与具体是辩证思维的高级形式。在思维活动中，抽象与具体是同分析与综合密切相关的思维方法。这一思维方法是通过从具体到抽象，又从抽象到具体的过程，达到对事物的真理性认识。在认识过程中，有两种完全不同的具体，一种是感性的具体，另一种是思维的具体。所谓感性的具体，就是人的感觉器官所得到的生动而具体的知觉表象。感性的具体是人的认识的起点，为了实现从感性的具体到思维的具体的过渡，必须首先否定感性的具体。而对感性具体的否定就是抽象。抽象是通过分析把整体分解成各个部分，区分开必然的、本质的方面和偶然的、现象的方面，从中抽取出各个必然的、本质的因素，以达到对具体事物的某一本质方面的认识。这就是从具体到抽象的过程。但是要真正达到对具体事物全面深刻的认识，还必须运用综合的方法，把对事物各方面的本质的认识联系起来，形成关于事物整体的统一的认识，使抽象的规定在思维的具体中再现出来。这就是从抽象上升到具体。</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抽象与具体的方法同逻辑与历史相统一的方法有内在关联。从抽象上升到具体的过程同时就是以逻辑必然性再现对象的历史发展的过程，逻辑与历史相统一是从抽象上升到具体的内在要求。辩证思维中的历史范畴，一是指客观实在自身的历史，二是指反映客观实在的认识的历史。逻辑的东西和历史的东西是辩证统一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3、现代科学思维方法</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现代科学思维方法是一个巨大的方法群，包括控制方法、信息方法、系统方法、模型方法和</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理想化方法等。其中，控制方法是指通过分析和研究数据的分布，揭示规律性、寻找差异性，以便有效实施过程管理；信息方法是指把系统的运动过程看作信息传递和信息转换的过程，通过对信息流程的分析和处理，获得对某一复杂系统运动过程的规律性认识；系统方法是指以对系统的基本认识为依据，用以指导人们研究和处理科学技术问题；模型方法是指通过建构研究模型，以简化和理想化的形式去揭示原型的形态、特征和本质；理想化方法是指用与研究对象有差别的、便于处理的简化形式，代替研究对象进行研究。这些方法对科学研究均有不可忽视的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4、学习唯物辩证法，不断增强思维能力</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学习和掌握唯物辩证法的科学思维方法，要求我们在实践中不断增强思维能力，特别是不断增强辩证思维能力、历史思维能力、系统思维能力、战略思维能力、底线思维能力和创新思维能力。</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辩证思维能力，就是以唯物辩证法为指导，发现矛盾、分析矛盾、解决矛盾，把握本质、遵循规律、推动工作的能力。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历史思维能力是辩证思维与历史眼光的结合，是马克思主义科学历史观的具体表现和实践运用，是以史为鉴、知古鉴今，善于运用历史眼光认识发展规律、把握前进方向、指导现实工作的能力。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系统思维能力就是从事物相互联系的各个方面及其结构和功能进行系统思考的能力，就是全面系统地分析和处理问题的能力。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战略思维能力强调思维的整体性、全局性、长期性，是高瞻远瞩、统揽全局、善千把握事物发展总体趋势和方向的能力。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底线思维是我们在认识世界和改造世界的过程中，根据我们的需要和客观的条件，划清并坚守底线，尽力化解风险，避免最坏结果，同时争取实现最大期望值的一种积极的思维。</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创新思维能力是对常规思维的突破，是破除迷信，超越陈规，善于因时制宜、知难而进、开拓创新的能力。</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第二</w:t>
      </w:r>
      <w:r>
        <w:rPr>
          <w:rFonts w:hint="eastAsia" w:ascii="宋体" w:hAnsi="宋体" w:eastAsia="宋体" w:cs="宋体"/>
          <w:color w:val="120F11"/>
          <w:kern w:val="0"/>
          <w:sz w:val="40"/>
          <w:szCs w:val="40"/>
          <w:lang w:val="en-US" w:eastAsia="zh-CN" w:bidi="ar"/>
        </w:rPr>
        <w:t>章</w:t>
      </w:r>
      <w:r>
        <w:rPr>
          <w:rFonts w:hint="default" w:ascii="宋体" w:hAnsi="宋体" w:eastAsia="宋体" w:cs="宋体"/>
          <w:color w:val="120F11"/>
          <w:kern w:val="0"/>
          <w:sz w:val="40"/>
          <w:szCs w:val="40"/>
          <w:lang w:val="en-US" w:eastAsia="zh-CN" w:bidi="ar"/>
        </w:rPr>
        <w:t xml:space="preserve"> 实践与认识及其发展规律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实践与认识</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1、科学实践观的意义</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第一，克服了旧唯物主义的根本缺陷，为辩证唯物主义奠定了科学的理论基础。它从实践出发理解现实世界及其与人的关系，在实践基础上把唯物论和辩证法有机统一起来，为形成现代崭新形态的唯物主义即辩证唯物主义理论奠定了坚实基础。</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建立了科学的、能动的、革命的反映论，实现了人类认识史上的变革。马克思主义以实践为基础，对人的认识活动作出了科学说明，认为认识的辩证运动是实践和认识对立统一关系的具体的、历史的展开，实践是人的认识产生和发展的基础、动力、目的</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也是真理与价值统一的基础，更是检验认识真理性的唯一标准。</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在人类思想史上第一次揭示了社会生活的实践本质，为创建科学的历史观奠定了理论基础。马克思从实践出发理解和说明社会生活的本质，认为以物质生活资料生产为根本的社会实践活动是人类社会存在和发展的基础</w:t>
      </w:r>
      <w:r>
        <w:rPr>
          <w:rFonts w:hint="eastAsia" w:ascii="宋体" w:hAnsi="宋体" w:eastAsia="宋体" w:cs="宋体"/>
          <w:color w:val="120F11"/>
          <w:kern w:val="0"/>
          <w:sz w:val="21"/>
          <w:szCs w:val="21"/>
          <w:lang w:val="en-US" w:eastAsia="zh-CN" w:bidi="ar"/>
        </w:rPr>
        <w:t>。马克思把实践的观点贯彻到社会历史领域，创立了历史唯物主义，实现了唯物辩证的自然观和历史观的统一。</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为人们能动地认识世界和改造世界提供了基本的思想方法和工作方法。科学实践观充分强调实践在认识世界和改造世界中的能动作用，强调理论要付诸实践、指导实践，变为群众的行动，化为改造世界的物质力噩，是人们认识世界和改造世界的锐利武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2、实践的本质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实践是人类能动地改造世界的社会性的物质活动，具有客观实在性、自觉能动性和社会历史性三个基本特征。</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第一，实践具有客观实在性。实践是人类改造世界的客观物质活动，它虽然是人类有目的、有意识的行为，但本质上是客观的、物质的活动。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实践具有自觉能动性。与动物本能的、被动的适应性活动不同，人的实践活动是一种有意识、有目的的活动。目的性是能动性的主要表现。在人的实践活动结束时得到的结果，在这个过程开始时就作为目的在实践者头脑中以观念的形式存在着，目的决定着实践者的行为。</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实践具有社会历史性。实践是社会性的、历史性的活动。实践从一开始就是社会性的活动。作为实践主体的人总是处在一定社会关系中，任何人的活动都离不开与社会的联系。实践的社会性决定了它的历史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3、实践的基本结构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人的实践活动是以改造客观世界为目的的客观过程，是实践的主体与客体之间的相互作用，这种相互作用必须借助千一定的手段和工具，即实践的中介。实践的主体、客体和中介是实践活动的三项基本要素，三者的有机统一构成实践的基本结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实践主体。在实践活动中，实践主体是指具有一定的主体能力、从事现实社会实践活动的人，是实践活动中自主性和能动性的因素，担负着设定实践目的、操作实践中介、改造实践客体的任务。实践主体的能力包括自然能力和精神能力，精神能力又包括知识性因素和非知识性因素。其中知识性因素是首要的能力，既包括对理论知识的掌握，又包括对经验知识的掌握；非知识性因素主要指情感和意志因素。实践主体有个体主体、群体主体和人类主体三种基本形态。</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第二，实践客体。实践客体是指实践活动所指向的对象。实践客体与客观存在的事物不完全等同，客观事物只有在被纳入主体实践活动的范围之内、为主体实践活动所指向</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并与主体相互作用时才成为现实的实践客体</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实践中介。实践中介是指各种形式的工具、手段以及运用、操作这些工具、手段的程序和方法。实践的中介系统可分为两个子系统：一是作为人的肢体延长、感官延伸、体能放大的物质性工具系统，二是语言符号工具系统。</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践的主体和客体相互作用的关系，包括实践关系、认识关系和价值关系，其中实践关系是最根本的关系。实践的主体和客体与认识的主体和客体在本质上是一致的。认识的主体和客体的关系不仅是认识和被认识的关系，而且首先是改造和被改造的关系。主体认识客体的过程，也是主体改造客体的过程。主体对客体的认识和改造，说到底是为了满足自己的需要，因而又构成了价值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践的主体、客体和中介是不断变化发展的，因而实践的基本结构也是历史地变化发展的，这种变化主要表现为主体客体化与客体主体化的双向运动。主体客体化，是人通过实践使自己的本质力扯作用千客体，使其按照主体的需要发生结构和功能上的变化，形成了世界上本来不存在的对象物。它是人的体力和智力的物化体现，是主体的本质力最通过实践活动积淀、凝聚和物化在客体中。实际上，人类一切实践活动的结果都是主体客体化的结果。在主体客体化的同时，还发生着客体主体化的运动。客体主体化，是客体从客观对象的存在形式转化为主体生命结构的因素或主体本质力量的因素，客体失去客体性的形式，变成主体的一部分。例如，主体把物质工具如电脑、汽车等作为自己身体器官的延伸包括在主体的活动之中，把作为精神性客体的精神产品、先进理念和思想转化为主体意识的一部分，都属于客体主体化的表现。</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主体客体化与客体主体化的双向运动是人类实践活动两个不可分割的方面，它们互为前提、互为媒介，人类就是通过这种运动形式不断解决着现实世界的矛盾。</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4、实践的形式</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大致看来，实践的形式可分为三种基本类型：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一是物质生产实践。物质生产实践是人类最基本的实践活动，它解决人与自然的矛盾，满足人们的物质生活资料和生产劳动资料的需要，同时生产和再生产社会的基本经济关系，由此决定着社会的基本性质和面貌。</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二是社会政治实践。社会政治实践是处理各种政治关系的实践，主要指人们的政治活动。社会政治实践与国家权力相联系，主要体现为阶级之间的斗争、协调与联合，政治制度和体制的革命、建设与改革，以及人民群众的政治参与等。在阶级社会中，社会政治实践不可避免地被打上阶级和阶级斗争的烙印，具有鲜明的阶级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三是科学文化实践。科学文化实践是创造精神文化产品的实践活动，具有各种不同的形式，其中重要的形式有科学、艺术、教育等活动。精神文化的生产不是一个纯粹的意识过程。人类的任何实践形式无疑都离不开意识活动，但一种活动能否被称为实践活动，关键是看它是否超出了纯粹的意识活动，是否改变了除实践主体的意识状态之外的其他存在物的状态。</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以上三种实践类型既各具不同的社会功能，又密切联系在一起。其中物质生产实践是最基本的实践活动，构成全部社会生活的基础；社会政治实践和科学文化实践在物质生产实践基础上产生和发展，受物质生产实践的制约并对其产生能动的反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虚拟实践是伴随信息化和网络化发展而产生的，其实质是主体和客体之间通过数字化中介系统在虚拟空间进行的双向对象化的活动，主要活跃千网络世界，具有交互性、开放性、间接性等特点。</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5、实践对认识的决定作用</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在实践和认识之间，实践是认识的基础，实践在认识活动中起着决定性的作用。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实践对认识的决定作用表现在以下四个方面：</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实践是认识的来源。认识的内容是在实践活动的基础上产生和发展的。人们只有通过实践实际地改造和变革对象，才能准确把握对象的属性、本质和规律，形成正确的认识，并以这种认识指导人的实践活动。离开实践的认识是不可能产生的。一切真知都是从直接经验发源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实践是认识发展的动力。实践的需要推动认识的产生和发展，推动人类的科学发现和技术发明，推动人类的思想进步和理论创新。实践的需要是推动认识在深度和广度上不断发展之根本。此外，实践是认识发展的动力，还表现在实践为认识的发展提供了手段和条件，如经验资料、实验仪器和工具等。更为重要的一点是，实践改造了人的主观世界，锻炼和提高了人的认识能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实践是认识的目的。人们通过实践获得认识，不是为认识而认识，其最终目的是为实践服务，指导实践，以满足人们生活和生产的需要。自然科学的不断创新，目的是推动技术的更大发展，创造更丰富的物质财富，给人类带来更多的福扯。人文社会科学的不断创新，目的正是认识社会，认识人类自身，改造社会，建设精神文明，创造精神财富，促进人的自由而全面的发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第四，实践是检验认识真理性的唯一标准。真理不是自封的。“判定认识或理论之是否真理，不是依主观上觉得如何而定，而是依客观上社会实践的结果如何而定。真理的标准只能是社会的实践。”</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6、认识的本质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认识的本质是主体在实践基础上对客体的能动反映。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辩证唯物主义认识论具有两个突出的特点：一是把实践的观点引入认识论。二是把辩证法应用于反映论考察认识的发展过程。认识的本质是主体在实践基础上对客体的能动反映。这种能动反映不但具有反映客体内容的反映性特征，而且具有实践所要求的主体能动的、创造性的特征。在人的认识活动中，反映特性与能动的创造特性是不可分割的。反映和创造不是人类认识的两种不同的本质，而是同一本质的两个不同的方面。其一，创造离不开反映，创造存在于反映之中，创造过程是在相互联系的多个方面的反映基础上实现的。其二，反映也离不开创造，反映是在创造过程中实现的。所以，人的认识是反映性或举写性与创造性的统一。</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7、认识的过程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的认识过程是一个在实践基础上不断深化的发展过程，既表现为实践基础上由感性认识到理性认识，再从理性认识到实践的具体认识过程；又表现为从实践到认识，再从认识到实践的循环往复和无限发展的总过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认识的过程首先是从实践到认识的过程。这个过程主要表现为在实践基础上认识活动由感性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认识能动地飞跃到理性认识，也就是“从生动的直观到抽象的思维”，这是认识运动的第一次飞跃。从实践到认识的过程，“是整个认识过程的第一个阶段，即由客观物质到主观精神的阶段，由存在到思想的阶段”。</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从认识到实践的飞跃，是更为重要的飞跃，意义更加重大，其必要性和重要性在于以下两方面：第一，认识世界的目的是改造世界。第二，认识的真理性只有在实践中才能得到检验和发展。实现由认识向实践的飞跃，需要经过一定的中介环节。除此之外，从认识到实践的最后一个环节，是对人民群众进行组织和宣传，让理论为群众所掌握，并转化为改造世界的物质力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8、感性认识与理性认识</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感性认识是人们在实践基础上，由感觉器官直接感受到的关于事物的现象、事物的外部联系、事物的各个方面的认识。它包括感觉、知觉和表象三种形式。感觉是人的感觉器官对客观事物的个别属性、个别方面的直接反映，如视觉、听觉、触觉等，是感性认识也是整个认识过程的起始环节。知觉是人的感觉器官对客观事物外部特征的整体的反映，如将苹果色、香、味等方面的感觉结合起来，就形成对苹果的整体知觉。表象是感性认识的高级形式，是人脑对过去的感觉和知觉的回忆，是曾经作用于感觉器官的客观对象的形象再现。从感觉、知觉到表象，是由个别的特性到完整的形象，由当时的感知到印象的直接保留和事后回忆的认识过程，这里已经包含认识由部分到全体、由直接到间接的趋势。但总体说来，感性认识是认识的初级阶段，作为“生动的直观”，直接性是感性认识的突出特点。</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理性认识是指人们借助抽象思维，在概括整理大量感性材料的基础上，达到关于事物的本质、全体、内部联系和事物自身规律性的认识。理性认识包括概念、判断、推理三种形式。概念是对同类事物共同的一般特性和本质属性的概括和反映，是思维的细胞，也是最基本的思维形式，如家庭、社会、国家、民族等就是一些基本的概念。理性认识的其他形式，都是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概念的组合和深化的过程中形成和发展的。判断是展开了的概念，是对事物之间的联系和关系的反映，是对事物是什么或不是什么、是否具有某种属性的判明和断定。推理在形式上表现为判断与判断之间的联系，是从事物的联系或关系中由巳知合乎逻辑地推出未知的反映形式。从概念到判断再到推理，是理性认识由低级到高级的发展。人们在社会实践中形成概念、作出判断、进行推理，表现为一系列的抽象概括、分析和综合，所以这个阶段就是＂抽象的思维＂阶段。理性认识是认识的高级阶段，具有抽象性和间接性的特点。它以反映事物的本质为内容，因而是深刻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感性认识和理性认识的性质虽然不同，但二者的关系是辩证统一的。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第一，理性认识依赖于感性认识。感性认识是认识过程的起点，是达到理性认识的必经阶段，没有感性认识，就没有理性认识。理性认识对感性认识的这种依赖关系，是认识对实践依赖关系的重要表现。</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第二，感性认识有待于发展和深化为理性认识。感性认识是认识的初级阶段，是对事物外部联系的认识，还不能达到对事物的本质和规律的认识，因而还不是完全的认识。</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感性认识和理性认识相互渗透、相互包含。一方面，感性中有理性，人的感觉是渗透着理性的感觉；另一方面，理性中有感性，理性不仅以感性材料为基础，而且也以文字符号等感性形式的语言作为表达手段。</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从感性认识上升到理性认识，必须具备两个基本条件：第一，投身实践，深入调查，获取十分丰富和合乎实际的感性材料。这是实现由感性认识上升到理性认识的基础。第二，经过思考的作用，运用理论思维和科学抽象，将丰富的感性材料加以去粗取精、去伪存真、由此及彼、由表及里的处理加工，形成概念和理论的系统。</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真理与价值</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1、真理的客观性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真理的客观性指真理的内容是对客观事物及其规律的正确反映，真理中包含着不依赖于人和人的意识的客观内容。客观性是真理的本质属性，但是真理的形式又是主观的，真理主要通过概念、判断、推理等主观形式表达出来。某一认识成为真理的决定性条件，并不在千它采取何种主观形式，而在于它能正确地反映对象的本质和规律。既不能因为真理的客观性而把真理等同于客观实在，也不能因为真理具有主观形式而把真理误认为主观产物。</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真理的客观性决定了真理的一元性。真理的一元性是指在同一条件下对于特定的认识客体的真理性认识只有一个，而不可能有多个。真理的客观内容就是客观事物的实际状况，而特定条件下客观事物存在和运动的实际状况也是特定的唯一。真理是内容上的一元性与形式上的多样性的统一。</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2、真理的绝对性和相对性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任何真理都是绝对性和相对性的统一，二者相互联系、不可分割。</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真理的绝对性。真理的绝对性是指真理主客观统一的确定性和发展的无限性。它有两个方面的含义：一是指任何真理都标志着主观与客观相符合，都包含着不依赖于人和人的意识的客观内容，都同谬误有原则的界限。这一点是绝对的、无条件的。在这个意义上，承认了真理的客观性也就是承认了真理的绝对性。二是人类认识按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真理的相对性。真理的相对性是指人们在一定条件下对客观事物及其本质和发展规律的正确认识总是有限度的、不完善的。它具有两个方面的含义：一是从客观世界的整体来看，任何真理都只是对客观世界的某一阶段、某一部分的正确认识，人类巳经达到的认识的广度总是有限度的，因而，认识有待扩展。二是就特定事物而言，任何真理都只是对客观对象一定方面、一定层次和一定程度的正确认识，认识反映事物的深度是有限度的，或是近似性的，因而，认识有待深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真理的绝对性和相对性的辩证统一。从真理的两重性上看，真理的绝对性与相对性相互依存，任何真理都既是绝对的，又是相对的。从真理的发展上看，人类的认识是一个不断深化的过程，永远处在由真理的相对性走向绝对性、接近绝对性的转化和发展过程中。</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真理的绝对性与相对性根源于人类认识世界能力的无限性与有限性、绝对性与相对性的矛盾。</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3、真理与谬误</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由于受到主观和客观因素的多重限制，人的认识活动往往产生两种不同的结果，即真理与谬误。所谓谬误，是同客观事物及其发展规律相违背的认识，是对客观事物及其发展规律的歪曲反映。坚持和发展真理，就必须同谬误进行斗争。认识的发展与真理的获得，正是在对谬误的不断纠正中实现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真理和谬误是人类认识中的一对永恒矛盾，它们之间既对立又统一。</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第一，真理与谬误相互对立。在确定的对象和范围内，真理与谬误的对立是绝对的，与对象相符合的认识就是真理，与对象不相符合的认识就是谬误。</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真理与谬误的对立又是相对的，它们在一定条件下能够相互转化。真理与谬误的对立只是在非常有限的范围内才具有绝对的意义，超出这个范围，二者的对立就是相对的。首先，真理在一定条件下会转化为谬误。这是因为，一方面，真理是具体的。任何真理都是在一定范围内、一定条件下才能够成立，超出这个范围，失去特定条件，就会变成谬误。另一方面，</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真理又是全面的。把全面的真理性认识组成的科学体系中的某个原理孤立地抽取出来，切断同其他原理的联系，也会使其丧失自己的真理性而变为谬误。这种做法割裂了某个原理与其他原理之间的相互联系、相互制约。其次，谬误在一定条件下能够向真理转化。在认识探索的过程中，“错误往往是正确的先导”，失败常常是成功之母，总结失败的教训，是获得真理、消除谬误的重要途径和方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4、真理的检验标准</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从根本意义上说，实践是检验真理的唯一标准，此外再也没有别的标准。</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实践之所以能够作为检验真理的唯一标准，是由真理的本性和实践的特点决定的。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第一，从真理的本性看，真理是人们对客观事物及其发展规律的正确反映，它的本性在与主观和客观相符合。检验真理就是检验人的主观认识同客观实际是否相符合以及符合的程度。</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第二，从实践的特点看，实践具有直接现实性。实践的直接现实性是它的客观实在性的具体表现。实践能够把一定的认识、理论变成直接的、实实在在的现实，把主观的东西变为客观的东西。</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实践检验真理的过程中，逻辑证明可以起到重要的补充作用。所谓逻辑证明，是指运用巳知的正确概念和判断，通过一定的推理，从理论上确定另一个判断的正确性的方法。逻辑证明是探索真理、论证真理的方式，是正确思维和表达的必要条件，也是建立科学理论体系的重要途径。但逻辑证明也不能取代实践作为检验真理的标准。</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5、实践标准的确定性和不确定性</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实践作为检验真理的标准，既有确定性，又有不确定性，实践标准是确定性与不确定性的统一。实践标准的确定性即绝对性，是指实践作为检验真理标准的唯一性、归根到底性、最终性，离开实践，再也没有其他公正合理的标准。实践标准的不确定性即相对性，是指实践作为检验真理标准的条件性。一方面，任何实践都会受到主客观条件的制约，因而都具有不可能完全证实或驳倒一切认识的局限性；另一方面，实践是社会的、历史的实践，由于历史条件的种种限制，实践对真理的检验具有相对性、有限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实践对真理的检验，是人类社会历史的实践对真理的检验。实践不断发展，真理也不断发展，在发展的实践中不断验证认识的真理性。这就是实践检验真理的辩证发展过程。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6、价值</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价值是指在实践基础上形成的主体和客体之间的意义关系，是客体对个人、群体乃至整个社会的生活和活动所具有的积极意义。价值体现的是主体和客体之间的一种特定关系，表现为人与满足其某种需要的客体之间的意义关系。价值离不开主体的需要，也离不开客体的特性，即客体的某种性质、结构和属性。价值既具有主体性特征，又具有客观基础。价值具有主体性、客观性、多维性和社会历史性四个基本特性，它们是价值本质的表现。</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价值的主体性。价值的主体性是指价值直接与主体相联系，始终以主体为中心。其一，价值关系的形成依赖于主体的存在。没有主体，就不存在价值关系；同一客体可能对不同主体具有不同的价值。其二，价值关系的形成依赖于主体的创造，使客体潜在的价值转化为现实的价值。没有进入人们视野的客观事物不会与人构成价值关系，对人也不具有现实的价值。因此，主客体之间的价值关系不是一种自然的现成关系，而是主体在实践基础上确立的与客体之间的一种创造性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价值的客观性。价值的客观性是指在一定条件下客体对于主体的意义不依赖于主体的主观意识而存在。价值是一种客观存在，独立于人们对它的认识和评价。认识和评价可以反映价值，但不能创造也不能消灭价值。因此，价值的主体性是以价值的客观性为前提的。其一，主体的存在和需要是客观的，而不是抽象的。其二，客体的存在、</w:t>
      </w:r>
      <w:r>
        <w:rPr>
          <w:rFonts w:hint="eastAsia" w:ascii="宋体" w:hAnsi="宋体" w:eastAsia="宋体" w:cs="宋体"/>
          <w:color w:val="120F11"/>
          <w:kern w:val="0"/>
          <w:sz w:val="21"/>
          <w:szCs w:val="21"/>
          <w:lang w:val="en-US" w:eastAsia="zh-CN" w:bidi="ar"/>
        </w:rPr>
        <w:t>属</w:t>
      </w:r>
      <w:r>
        <w:rPr>
          <w:rFonts w:hint="default" w:ascii="宋体" w:hAnsi="宋体" w:eastAsia="宋体" w:cs="宋体"/>
          <w:color w:val="120F11"/>
          <w:kern w:val="0"/>
          <w:sz w:val="21"/>
          <w:szCs w:val="21"/>
          <w:lang w:val="en-US" w:eastAsia="zh-CN" w:bidi="ar"/>
        </w:rPr>
        <w:t>性及作用是客观的。总之，作为价值形成基础的主体的需要和客体的存在都是客观的。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第三，价值的多维性。价值的多维性是指每个主体的价值关系具有多样性，同一客体相对于主体的不同需要会产生不同的价值。</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价值的社会历史性。主体和客体的不断变化决定了价值的社会历史性。价值关系中的主体是在一定社会关系中从事实践的具体的人，随着实践和历史的发展，主体和客体以及主客体之间的关系发生变化，导致人们对客体价值的判断也发生改变。</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7、价值评价及其特点</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价值评价是主体对客体的价值以及价值大小所作的评判或判断，因而也被称作价值判断。价值评价通过揭示客体对于主体的意义，形成对客体的不同态度。正确进行价值评价，要以真理为根据，与社会历史发展的客观规律相一致，以最广大人民的需要和利益为根本。</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作为一种关</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价值现象的认识活动，价值评价主要有以下特点：</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评价以主客体的价值关系为认识对象。人类认识包括知识性认识与评价性认识两个方面，其中评价性认识也就是价值评价。知识性认识以客观事物及其规律为对象，以客体本身的属性、关系和发展过程为反映内容，而价值评价则以客体和主体之间的价值关系为反映内容</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评价结果与评价主体直接相关。知识性认识是人的主观反映客观的过程，认识结果不以主体意志为转移。价值评价则要揭示和表达客体对于主体的意义。在实践中，正确反映和把握价值关系的评价，需要对“主体”进行区分。</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第三，评价结果的正确与否依赖于对客体状况和主体需要的认识。评价是关于主客体之间价值关系的认识，是对客体对于主体需要的意义的判断。</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第四，价值评价有科学与非科学之别。评价结果有正确与错误之分，价值评价也有科学与非科学之别。科学的评价是客观公正、全面有效的评价。</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8、价值观与核心价值观</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价值观是人们关于价值本质的认识以及对人和事物的评价标准、评价原则和评价方法的观点的体系。它与世界观和人生观是一致的。通俗地说，价值观是人们关于应该做什么和不应该做什么的基本观点，是区分好与坏、对与错、善与恶、美与丑等的总观念。价值观对人的行为起着规范和导向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对民族与国家来说，最持久、最深层的力</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是全社会共同认可的核心价值观，因为它承载着一个民族、一个国家的精神追求，体现着一个社会评判是非曲直的价值标准。核心价值观是一个国家的重要稳定器，构建具有强大感召力的核心价值观，关系社会和谐稳定，关系国家长治久安。</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9、真理与价值在实践中的辩证统一</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人们的实践活动总是受着真理尺度和价值尺度的制约。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动的目的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真理与价值或真理尺度与价值尺度是紧密联系、不可分割的辩证统一关系。一方面，价值尺度必须以真理为前提。另一方面，人类自身需要的内在</w:t>
      </w:r>
      <w:r>
        <w:rPr>
          <w:rFonts w:hint="eastAsia" w:ascii="宋体" w:hAnsi="宋体" w:eastAsia="宋体" w:cs="宋体"/>
          <w:color w:val="120F11"/>
          <w:kern w:val="0"/>
          <w:sz w:val="21"/>
          <w:szCs w:val="21"/>
          <w:lang w:val="en-US" w:eastAsia="zh-CN" w:bidi="ar"/>
        </w:rPr>
        <w:t>价值</w:t>
      </w:r>
      <w:r>
        <w:rPr>
          <w:rFonts w:hint="default" w:ascii="宋体" w:hAnsi="宋体" w:eastAsia="宋体" w:cs="宋体"/>
          <w:color w:val="120F11"/>
          <w:kern w:val="0"/>
          <w:sz w:val="21"/>
          <w:szCs w:val="21"/>
          <w:lang w:val="en-US" w:eastAsia="zh-CN" w:bidi="ar"/>
        </w:rPr>
        <w:t>尺度，推动着人们不断发现新的真理。</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认识世界和改造世界</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1、认识世界和改造世界及其辩证关系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认识世界和改造世界是人类创造历史的两种基本活动。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认识世界，就是主体能动地反映客体，获得关于事物的本质和发展规律的科学知识，探索和掌握真理；改造世界，就是人类按照有利千自己生存和发展的需要，改变事物的现存形式，创造自己的理想世界和生活方式。认识世界和改造世界是相互依赖、相互制约的辩证统一关系。一方面，认识世界有助于改造世界，正确认识世界是有效改造世界的必要前提；另一方面，人们只有在改造世界的实践中才能不断地深化、拓展对世界的正确认识。认识世界和改造世界的统一，决定了理论与实践必须相结合。没有理论指导的实践是盲目的实践，不与实践相结合的理论是空洞的理论，都是不可取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人类主体总是受着目的性和能动性的驱使，要求外部客观世界满足自身的需要。但客观世界是按照固有规律运行的，不可能自动满足主体的愿望和需要，因而主观和客观经常处于矛盾状态之中。主观和客观的矛盾是人类认识和实践活动中的基本矛盾，也是人类认识世界和改造世界的根本动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2、改造客观世界和改造主观世界及其辩证关系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认识世界的目的是改造世界，而改造世界又包括改造客观世界和改造主观世界。</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人的实践活动中，世界分化为客观世界和主观世界两个方面。客观世界是指“物质的、可以感知的世界”，包含自然存在和社会存在两个部分。主观世界是指人的意识、观念世界，是人的头脑反映和把握物质世界的精神活动的总和，是人的认知、情感、意志即知情意的统一体</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客观世界与主观世界是对立统一的关系。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改造客观世界与改造主观世界是辩证统一的。只有认真改造主观世界，才能更好地改造客观世界；只有在改造客观世界的实践中，才能深入改造主观世界。二者相辅相成、相互促进、缺一不可。改造主观世界既包括提高人的认识能力，也包括丰富人的情感世界和提升人的意志品质，而核心是改造世界观，即观察和处理问题的立场、观点、方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3、认识世界和改造世界的过程是从必然走向自由的过程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自由是表示人的活动状态的范畴，是指人在活动中通过认识和利用必然所表现出的一种自觉自主的状态。人不能摆脱必然性的制约，只有在认识必然性的基础上才有自由的活动，这就是人的自由限度，也是自由和必然的辩证规律。必然性即规律性，指的是不依赖于人的意识而存在的自然和社会发展所固有的客观规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自由是有条件的。一是认识条件。即要有对客观事物的正确</w:t>
      </w:r>
      <w:r>
        <w:rPr>
          <w:rFonts w:hint="eastAsia" w:ascii="宋体" w:hAnsi="宋体" w:eastAsia="宋体" w:cs="宋体"/>
          <w:color w:val="120F11"/>
          <w:kern w:val="0"/>
          <w:sz w:val="21"/>
          <w:szCs w:val="21"/>
          <w:lang w:val="en-US" w:eastAsia="zh-CN" w:bidi="ar"/>
        </w:rPr>
        <w:t>认识，</w:t>
      </w:r>
      <w:r>
        <w:rPr>
          <w:rFonts w:hint="default" w:ascii="宋体" w:hAnsi="宋体" w:eastAsia="宋体" w:cs="宋体"/>
          <w:color w:val="120F11"/>
          <w:kern w:val="0"/>
          <w:sz w:val="21"/>
          <w:szCs w:val="21"/>
          <w:lang w:val="en-US" w:eastAsia="zh-CN" w:bidi="ar"/>
        </w:rPr>
        <w:t>最主要的是对客观事物运动发展规律性、必然性的正确认识。二是实践条件</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即能够将获得的规律性认识运用千指导实践，实现改造世界的目的，才是真正的自由。</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认识必然和争取自由，是人类认识世界和改造世界的根本目标，是一个历史性的过程</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必然与自由的关系贯穿于人类存在和发展的始终，并成为人类存在和发展的永恒矛盾，因此也是人类存在和发展的永恒动力。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4、一切从实际出发，实事求是</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一切从实际出发是马克思主义认识论的根本要求。从实际出发，从根本上说，就是要从客观事物存在和发展的规律出发，在实践中按照客观规律办事。</w:t>
      </w:r>
      <w:r>
        <w:rPr>
          <w:rFonts w:hint="default" w:ascii="宋体" w:hAnsi="宋体" w:eastAsia="宋体" w:cs="宋体"/>
          <w:color w:val="120F11"/>
          <w:kern w:val="0"/>
          <w:sz w:val="21"/>
          <w:szCs w:val="21"/>
          <w:lang w:val="en-US" w:eastAsia="zh-CN" w:bidi="ar"/>
        </w:rPr>
        <w:t>运用马克思主义，必须从实际出发。从实际出发，关键是要注重事实，从事实出发。</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实事求是是中国共产党思想路线的核心</w:t>
      </w:r>
      <w:r>
        <w:rPr>
          <w:rFonts w:hint="eastAsia" w:ascii="宋体" w:hAnsi="宋体" w:eastAsia="宋体" w:cs="宋体"/>
          <w:color w:val="120F11"/>
          <w:kern w:val="0"/>
          <w:sz w:val="21"/>
          <w:szCs w:val="21"/>
          <w:lang w:val="en-US" w:eastAsia="zh-CN" w:bidi="ar"/>
        </w:rPr>
        <w:t>。中国共产党在领导人民进行革命、建设、改革的长期实践中，逐步形成和确立了一条正确的思想路线，其基本内涵是：一切从实际出发，理论</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联系实际，实事求是，在实践中检验和发展真理。坚持实事求是，最基础的工作在于搞清楚“实事”，就是了解实际、掌握实情，这是进行一切科学决策所必需的也是唯一可靠的前提和基础。当前在我国，一切从实际出发，就是一切要从中国特色社会主义进人了新时代这个我国发展新的历史方位出发。坚持实事求是，不仅要坚持一切从实际出发，还必须坚持解放思想。解放思想与实事求是是辩证统一的，解放思想、开拓进取，是坚持实事求是的内在要求。</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5、理论创新与实践创新</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人类的创新活动主要是理论创新和实践创新两个基本方面，它们集中体现了人类在认识世界和改造世界中的创新活动。实践创新为理论创新提供不竭的动力源泉</w:t>
      </w:r>
      <w:r>
        <w:rPr>
          <w:rFonts w:hint="eastAsia" w:ascii="宋体" w:hAnsi="宋体" w:eastAsia="宋体" w:cs="宋体"/>
          <w:color w:val="120F11"/>
          <w:kern w:val="0"/>
          <w:sz w:val="21"/>
          <w:szCs w:val="21"/>
          <w:lang w:val="en-US" w:eastAsia="zh-CN" w:bidi="ar"/>
        </w:rPr>
        <w:t>。理论创新为实践创新提供科学的行动指南。理论创新与实践创新的良性互动需要人的努力。</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第三章</w:t>
      </w:r>
      <w:r>
        <w:rPr>
          <w:rFonts w:hint="eastAsia" w:ascii="宋体" w:hAnsi="宋体" w:eastAsia="宋体" w:cs="宋体"/>
          <w:color w:val="120F11"/>
          <w:kern w:val="0"/>
          <w:sz w:val="40"/>
          <w:szCs w:val="40"/>
          <w:lang w:val="en-US" w:eastAsia="zh-CN" w:bidi="ar"/>
        </w:rPr>
        <w:t xml:space="preserve"> </w:t>
      </w:r>
      <w:r>
        <w:rPr>
          <w:rFonts w:hint="default" w:ascii="宋体" w:hAnsi="宋体" w:eastAsia="宋体" w:cs="宋体"/>
          <w:color w:val="120F11"/>
          <w:kern w:val="0"/>
          <w:sz w:val="40"/>
          <w:szCs w:val="40"/>
          <w:lang w:val="en-US" w:eastAsia="zh-CN" w:bidi="ar"/>
        </w:rPr>
        <w:t>人类社会及其发展规律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　人类社会的存在与发展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1、唯物史观</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物质生活的生产方式制约着整个社会生活、政治生活和精神生活的过程。不是人们的意识决定人们的存在，相反，是人们的社会存在决定人们的意识。社会的物质生产力发展到一定阶段，便同它们一直在其中运动的现存生产关系发生矛盾。于是这些关系便由生产力的发展形式变成生产力的桎梏。那时社会革命的时代就到来了。随着经济基础的变更，全部庞大的上层建筑也或慢或快地发生变革</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2、社会存在</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社会存在是指社会物质生活条件，是社会生活的物质方面，主要包括自然地理环境、人口因素和物质生产方式。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自然地理环境是指与人类社会所处的地理位置相联系的自然条件的总和，是人类社会生存和发展永恒的、必要的条件，是人们生活和生产的自然基础。</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口因素也是重要的社会物质生活条件，对社会发展具有影响和制约作用。人口是一个包含人口数量、质量、构成、分布、迁移、自然变动和社会变动等诸多因素的综合范畴，是由人类社会的一切有生命的个人构成的总和。</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物质生产方式，即马克思所说的“物质生活的生产方式”，通常简称为生产方式，是指人们为获取物质生活资料而进行的生产活动的方式，是生产力和生产关系的统一体。物质生产方式是社会存在和发展的基础及决定力量。首先，物质生产活动及生产方式是人类社会赖以存在和发展的基础，是人类其他一切活动的首要前提。其次，物质生产活动及生产方式决定着社会的结构、性质和面貌，制约着人们的经济生活、政治生活和精神生活等全部社会生活。最后，物质生产活动及生产方式的变化发展决定整个社会历史的变化发展，决定社会形态从低级向高级的更替和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3、社会意识</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社会意识是社会存在的反映，是社会生活的精神方面。根据不同的主体，社会意识可分为个体意识和群体意识。个体意识是个人的生活经历和社会地位等在自己头脑中的反映，是个体社会实践的产物；群体意识是群体成员共同的意识，是群体实践的产物。根据不同的层次，社会意识可分为社会心理和社会意识形式。社会心理是低层次的社会意识，是自发的、不系统的、不定型的社会意识，表现为人们的感知、情绪、情感、心态、习俗等，以感性认识为主；社会意识形式是高层次的社会意识，是自觉的、系统的、相对稳定的社会意识，包括政治法律思想、道德、艺术、宗教、哲学、科学等，以理性认识为主。社会意识形式以社会心理为基础，并对社会心理起指导和影响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意识形式有意识形态和非意识形态之分。意识形态是指反映一定经济关系、政治关系，以及一定阶级或社会集团利益和要求的思想体系，是社会意识诸形式中构成观念上层建筑的部分。主要包括政治法律思想、道德、艺术、宗教、哲学等。自然科学和语言学、形式逻辑等一部分社会科学不具有社会经济形态和政治制度的性质，不反映特定社会集团的利益和要求，不服务于特定经济政治制度和特定阶级，因而属于非意识形态。</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政治法律思想包括政治思想和法律思想。政治思想是人们关于政治的关系、制度和设施的观点、理论的总和，法律思想是人们关于法的关系、制度和设施的观点、理论的总和。政治法律思想是随着阶级和国家的出现而产生的，是最直接、最集中地反映经济基础的意识形态，在意识形态中居于核心地位，发挥主导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道德是调整人们之间以及个人与社会之间关系的行为规范的总和，是依靠社会舆论以及人们的信念、习惯、传统和教育来起作用的精神力量。道德是一定生产方式的产物，是对经济基础比较直接的反映。道德具有历史性，不同时代具有不同的道德观念，永恒不变的道德是不存在的。道德具有继承性，一个国家或民族的传统美德在现实生活中具有重要影响和意义。</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艺术是通过塑造具体生动的形象来反映社会生活的意识形式。它靠形象来表现人们对社会生活的理解、情感、愿望和意志，按照审美的规则来把握和再现生动的社会生活，并通过美的感染力来影响人们的思想情感和社会生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宗教是支配人们日常生活的外部力量在人们头脑中的虚幻的反映，本质上是一种“颠倒的世界观”。从产生根源看，宗教是自然压迫和社会压迫的产物。宗教最初是被压迫者对现实苦难的叹息和抗议，而后被统治阶级所利用，成为其统治被压迫者的思想工具。</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哲学是系统化、理论化的世界观，是对自然知识、社会知识和思维知识的概括和总结，是世界观和方法论的统一。与其他社会意识形式不同，哲学具有思辨的特点，是一种以更为间接和抽象的方式反映社会存在的意识形式。哲学作为观念文化中的基础部分，对社会和人的发展产生重要影响。</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在阶级社会中，占统治地位的思想文化，本质上是经济上占统治地位的阶级的意识形态，因而具有鲜明的阶级属性。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4、社会存在与社会意识的辩证关系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社会存在和社会意识是辩证统一的。社会存在决定社会意识，社会意识是社会存在的反映，并反作用于社会存在。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存在是社会意识内容的客观来源，社会意识是社会物质生活过程及其条件的主观反映。社会意识产生的基础是人类的社会实践，实践的能动性决定了社会意识反映社会存在的能动性。所以，社会意识根源于社会存在，是对以实践为基础的不断变化发展的现实世界的反映。</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社会意识是人们进行社会物质交往的产物。</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社会意识是具体的、历史的。随着社会存在的发展，社会意识也相应地或早或迟地变化和发展，但不管怎样变化和发展，其根源总是深藏于经济事实当中。</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社会意识的相对独立性是指，社会意识在从根本上受到社会存在决定的同时，还具有自身特有的发展形式和发展规律。主要表现在：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一是社会意识与社会存在发展具有不完全同步性和不平衡性。进步的社会意识可以在一定程度上预见、推断未来，指导人们的实践活动；落后于社会存在的社会意识则阻碍社会的发展</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二是社会意识内部各种形式之间存在相互影响且各自具有历史继承性。社会生活的内在联系及其统一性，决定了社会意识诸形式之间也必然是相互影响、相互作用的。同时，社会意识诸形式均有自成系统、前后相继的历史链条，因而具有历史继承性，有其发展的特殊规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三是社会意识对社会存在具有能动的反作用，这是社会意识相对独立性的突出表现。任何社会意识都不会凭空出现，只能是适应一定社会物质生活发展的要求而产生的，因而它必然具有满足这些需求的功能和价值，在一定条件下会转化为物质力量并作用于社会存在，影响历史的发展。</w:t>
      </w:r>
      <w:r>
        <w:rPr>
          <w:rFonts w:hint="eastAsia" w:ascii="宋体" w:hAnsi="宋体" w:eastAsia="宋体" w:cs="宋体"/>
          <w:color w:val="120F11"/>
          <w:kern w:val="0"/>
          <w:sz w:val="21"/>
          <w:szCs w:val="21"/>
          <w:lang w:val="en-US" w:eastAsia="zh-CN" w:bidi="ar"/>
        </w:rPr>
        <w:t>而</w:t>
      </w:r>
      <w:r>
        <w:rPr>
          <w:rFonts w:hint="default" w:ascii="宋体" w:hAnsi="宋体" w:eastAsia="宋体" w:cs="宋体"/>
          <w:color w:val="120F11"/>
          <w:kern w:val="0"/>
          <w:sz w:val="21"/>
          <w:szCs w:val="21"/>
          <w:lang w:val="en-US" w:eastAsia="zh-CN" w:bidi="ar"/>
        </w:rPr>
        <w:t>社会意识的能动作用是通过指导人们的实践活动实现的。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5、文化对社会发展的重要作用主要表现在：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第一，文化为社会发展提供思想保证。作为一定经济、政治的反映，文化必然发挥维护或批判现实社会的功能，并影响社会发展的方向。先进文化为社会发展指明变革方向并能够保证社会沿着正确方向前进。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第二，文化为社会发展提供精神动力。中国特色社会主义文化是凝聚和激励全国各族人民的重要力量。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第三，文化为社会发展提供智力支持。文化体现着人类认识世界的成果，并对人们改造世界的活动具有智力支持作用。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文化为社会发展提供凝聚力量。文化的核心是价值观。文化通过它在社会中占主导地位的价值导向和规范体系，教化社会成员，规范人们行为，增进社会认同，凝聚社会共识，促进民族意识和民族精神的形成。</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6、生产力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力是人类在生产实践中形成的改造和影响自然以使其适合社会需要的物质力量。生产力具有客观现实性和社会历史性。生产力的水平表现为生产发展的现实程度；生产力的性质取决于生产的物质技术性质，主要是劳动资料的性质；生产力的状况是这两者的统一，表现为生产力的运行状态或发展态势；生产力的发展要求与生产力上述三方面的规定性紧密联系在一起，是指现实的生产力不断获得解放和发展的基本要求。</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生产力是结构复杂的系统，其基本要素包括：</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一是劳动资料，也称劳动手段。它是人们在劳动过程中所运用的物质资料或物质条件，其中最重要的是生产工具。人们解决社会同自然矛盾的实际能力如何，主要取决于生产工具的质量和数量，生产工具是区分社会经济时代的客观依据。</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二是劳动对象。一切自然物质都是可能的劳动对象，其中引入生产过程的部分则是现实的劳动对象。现实的劳动对象还包括生产深度加工的对象。劳动对象是现实生产的必要前提。劳动对象不同，往往会影响劳动产品的质量和数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三是劳动者。劳动者是具有一定生产经验、劳动技能和知识，能够运用一定劳动资料作用于劳动对象，从事生产实践活动的人。劳动者是生产力中最活跃的因素，人类智慧和能力的发展决定着对物质资源开发的深度和广度。劳动者一般包括体力劳动者和脑力劳动者</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科学技术是生产力中的重要因素。科学技术能够应用于生产过程，与生产力中的劳动资料、劳动对象和劳动者等因素相结合而转化为实际生产能力。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7、生产关系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关系是人们在物质生产过程中形成的不以人的意志为转移的经济关系。生产关系是社会关系中最基本的关系，政治关系、家庭关系、宗教关系等其他社会关系，都受生产关系的支配和制约。生产关系包括生产资料所有制关系、生产中人与人的关系和产品分配关系。在生产关系中，生产资料所有制关系是最基本的，它是人们进行物质资料生产的前提，生产、分配、交换和消费关系在很大程度上是由这一前提决定的，所以是最基本的、具有决定意义的方面。它是区分不同生产方式、判定社会经济结构性质的客观依据。</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依据生产资料所有制的性质，生产关系区分为两种基本类型。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一种是以生产资料公有制为基础的生产关系，其根本特征是：生产资料为劳动者共同占有，人们在生产过程中处于平等地位，在产品分配上不存在剥削。</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另一种是以生产资料私有制为基础的生产关系，其根本特征是：生产资料归少数剥削者占有，劳动者占有很少或根本没有生产资料，并在生产中处于被剥削地位。</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8、生产力与生产关系的相互关系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力和生产关系是社会生产不可分割的两个方面。在社会生产中，生产力是生产的物质内容，生产关系是生产的社会形式，二者的有机统一构成社会的生产方式。生产力与生产关系的相互关系是：生产力决定生产关系，而生产关系又反作用于生产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的生产关系。其二，生产力的发展决定生产关系的变化。生产关系是生产力发展需要的产物，只有当它为生产力提供足够的发展空间时才能够存在。随着生产力的发展，原本适合生产力状况的生产关系便由新变旧，走向自己的反面。</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第二，生产关系对生产力具有能动的反作用。主要表现为两种情形：当生产关系适合生产力发展的客观要求时，对生产力的发展起推动作用；当生产关系不适合生产力发展的客观要求时，就会阻碍生产力的发展。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9、生产力与生产关系的矛盾运动及其规律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生产力与生产关系的相互作用是一个过程，表现为二者的矛盾运动。这种矛盾运动中内在的、本质的、必然的联系，就是生产关系一定要适合生产力状况的规律。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力与生产关系矛盾运动规律的原理具有极为重要的理论意义和现实意义。第一，这一原理在人类思想史上彻底否定了单纯以道德作为评判历史功过是非标准的思想体系，第一次科学地确立了生产力发展是“社会进步的最高标准”，并且把生产力和生产关系矛盾运动的规律作为判断时代变革的客观依据。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10、经济基础</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经济基础是指由社会一定发展阶段的生产力所决定的生产关系的总和。理解经济基础的内涵要把握两点：其一，社会的一定发展阶段上往往存在多种生产关系，但决定一个社会性质的是其中占支配地位的生产关系。其二，经济基础与经济体制具有内在联系。经济体制是社会基本经济制度所采取的组织形式和管理形式，是生产关系的具体实现形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11、上层建筑</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上层建筑是建立在一定经济基础之上的意识形态以及与之相适应的制度、组织和设施。自原始社会解体以来，上层建筑由意识形态以及政治法律制度及设施和政治组织两部分构成。意识形态又称为观念上层建筑，主要包括政治法律思想、道德、艺术、宗教、哲学等。政治法律制度及设施和政治组织又称为政治上层建筑，包括国家政治制度、立法司法制度和行政制度，以及国家政权机构、政党、军队、警察、法庭、监狱等政治组织形态和设施。观念上层建筑和政治上层建筑的关系是：政治上层建筑是在</w:t>
      </w:r>
      <w:r>
        <w:rPr>
          <w:rFonts w:hint="default" w:ascii="宋体" w:hAnsi="宋体" w:eastAsia="宋体" w:cs="宋体"/>
          <w:color w:val="120F11"/>
          <w:kern w:val="0"/>
          <w:sz w:val="21"/>
          <w:szCs w:val="21"/>
          <w:lang w:val="en-US" w:eastAsia="zh-CN" w:bidi="ar"/>
        </w:rPr>
        <w:t>一定意识形态指导下建立起来的，是统治阶级意志的体现；政治上层建筑一旦形成，就成为一种现实的力量，影响并制约着人们的思想理论观点。在整个上层建筑中，政治上层建筑居于主导地位，国家政权是政治上层建筑的核心。</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12、国家</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国家的实质是一个阶级统治另一个阶级的工具，是经济上占支配地位的阶级为维护其根本利益而建立起来的强制性的暴力机关，以保障其在政治上也成为统治阶级。国家是一种具有政治统治和社会管理职能的有组织的力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马克思主义依据国家的性质和政权的组织形式，相应地将国家分为国体和政体两个方面。国体是指社会各阶级在国家中的地位，表明国家政权掌握在哪个阶级手里，哪个阶级是统治阶级，哪个阶级是被统治阶级。政体是指统治阶级实现其阶级统治的具体组织形式，也就是政权构成形式，表明统治阶级采取什么样的形式去组织自己的政权，实现自己的统治。一般来说，国体决定政体，政体服从于国体；政体为国体服务，并对保证国家的性质起重要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13、经济基础与上层建筑的矛盾运动及其规律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经济基础与上层建筑是辩证统一的。经济基础决定上层建筑，上层建筑反作用于经济基础，二者相互影响、相互作用。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经济基础决定上层建筑。经济基础是上层建筑赖以产生、存在和发展的物质基础，上层建筑是经济基础得以确立其统治地位并获得巩固和发展不可缺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上层建筑对经济基础具有反作用。集中表现在：上层建筑为自己的经济基础的形成和巩固服务，确立或维护其在社会中的统治地位。统治阶级总是利用和依靠自己在政治上、思想上的统治地位，通过国家政权和意识形态的力量，排除异己势力及其思想，力图将社会特别是经济关系控制在“秩序”的范围之内，维护自己在经济基础上的统治地位和根本利益。上层建筑这种反作用的后果可能有两种：当它为适合生产力发展要求的经济基础服务时，就成为推动社会发展的进步力量；反之，当它为落后的经济基础服务时，就成为阻碍社会发展的消极力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经济基础和上层建筑之间的内在联系构成了上层建筑一定要适合经济基础状况的规律。这里的“一定要适合”是指：经济基础状况决定上层建筑的发展方向，决定上层建筑相应的调整或变革；上层建筑的反作用也必须取决于和服从于经济基础的性质和客观要求。</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14、交往</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交往指在一定历史条件下的现实的个人、群体、阶级、民族、国家之间在物质和精神上相互往来、相互作用、彼此联系的活动。在人类社会发展过程中，交往是与生产力的发展相伴随的。社会生产力的发展水平，直接制约着交往的水平。</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交往可划分为物质交往和精神交往。物质交往是指人们在物质生产实践中发生的交往，物质产品是其交往内容。精神交往是指一定的历史条件下，人们在涉及思想、意识、观念、情感和情绪等精神性的领域中进行的交往。物质交往是精神交往的基础和根源，精神交往是物质交往的产物，渗透于物质交往之中。</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交往是人类实践活动的重要组成部分，对社会生活有着重要的影响。</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促进生产力的发展。劳动者是生产过程的主体，在生产力发展中起主导作用。劳动者在生产过程中的交往是生产关系的应有之义，这种交往的改善有助于生产关系更好地服务于生产力的发展。而生产力成果的保存，也有赖于交往的扩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促进社会关系的进步。人与人之间的交往活动，是各种社会关系形成和发展的重要动力。交往活动的发展能够促进社会关系的进步。建立在一定社会关系基础上的制度体制和风俗习惯，也会因人们交往活动的发展而得以变革和进步。</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促进文化的发展与传播。文化是社会生活的产物，人们的社会交往在文化的形成、传播和发展中起着独特而重要的作用。人们之间的交往，特别是从事脑力劳动的人们之间的学术文化交往，是促进知识生产和文化创新创造的重要动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第四，促进人的全面发展。在交往中建立的社会关系决定着人的发展程度。</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15、世界历史的形成和发展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唯物史观视域中的“世界历史”是指各民族、国家通过普遍交往，打破孤立隔绝的状态，进入相互依存、相互联系的世界整体化的历史。人类历史向世界历史的转变是资本主义生产方式出现和向世界扩张的结果。世界历史的形成又反过来促进了生产力的普遍发展和人类的普遍交往，推动了社会发展，为人的发展创造了条件。</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生产方式的发展变革是世界历史形成和发展的基础。随着资本主义生产方式的出现和向世界扩张，大工业使竞争普遍化，使跨区域、跨民族、跨国家的交往成为必然。</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普遍交往是世界历史的基本特征。世界历史体现着各个民族、各个国家之间的相互影响、相互渗透和相互制约，最重要的是强调整个世界的相互关联性。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世界历史的形成与发展为共产主义的实现提供了条件和路径。在世界历史的不断深化中，交往和竞争也不断扩大，生产力获得空前发展，为共产主义代替资本主义奠定了坚实的物质基础。同时，世界历史的深化也促使全世界无产阶级走向联合，在条件成熟的情况下，推动国际共产主义运动取得全球性胜利，迎来共产主义的实现。</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16、社会形态</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社会形态是关于社会运动的具体形式、发展阶段和不同质态的范畴，是同生产力发展一定阶段相适应的经济基础与上层建筑的统一体。社会形态包括社会的经济形态、政治形态和意识形态，是三者具体的、历史的统一。经济形态是社会形态的基础，生产资料所有制关系具有决定性的意义，因而，马克思、列宁经常把“社会形态”与“经济的社会形态”在同一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义上使用，说明“生产关系总和”是社会形态的本质方面。建立在经济基础之上的上层建筑则是社会形态不可分割的组成部分。一定的社会形态总要以一定的社会制度形式呈现出来，社会制度能够集中体现社会形态的性质，所以人们在日常生活中往往用社会制度来指代社会形态。人类社会是不断发展的，社会的根本性变革和进步就是通过社会形态的更替实现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依据经济基础特别是生产关系的不同性质，社会历史可划分为五种社会形态：原始社会、奴隶社会、封建社会、资本主义社会和共产主义社会。其中，社会主义社会是共产主义社会的第一阶段，又称共产主义社会的初级阶段或低级阶段。这五种社会形态的依次更替，是社会历史运动的一般过程和一般规律，表现了社会形态更替的统一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17、社会形态更替的必然性与人们的历史选择性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形态更替的统一性与多样性，根源于社会发展的客观必然性与人们的历史选择性相统一的过程。社会形态更替的客观必然性主要是指社会形态依次更替的过程和规律是客观的，其发展的基本趋势是确定不移的。规律的客观性并不否定人们历史活动的能动性，并不排斥人们在遵循社会发展规律的基础上，对于某种社会形态的历史选择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人们的历史选择性包含三层意思：</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第一，社会发展的客观必然性造成了一定历史阶段社会发展的基本趋势，为人们的历史选择提供了基础、范围和可能性空间。</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社会形态更替的过程也是一个主观能动性与客观规律性相统一的过程。人是社会实践的主体。在社会发展过程中，一方面，人们的历史选择活动总要受到自己目的的驱使和制约，另一方面，人们的历史选择活动又必须遵循社会发展的客观规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人们的历史选择性归根结底是人民群众的选择性。人们对于社会形态的历史选择最终取决于人民群众的根本利益、根本意愿以及对社会发展规律的把握和顺应程度。历史是人民群众创造的，人民群众是社会形态变革的决定力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18、社会形态更替的前进性与曲折性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形态的更替还表现为历史的前进性与曲折性、顺序性与跨越性的统一。社会形态更替的前进性、顺序性主要是指五种社会形态依次演进的基本趋势，其历史过程是一个“扬弃”的过程，但它并不否认历史发展的曲折性和跨越性。在社会进步发展过程中，有时会出现社会形态更替的反复甚至倒退现象。</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社会历史发展的动力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1、生产力和生产关系、经济基础和上层建筑的矛盾是社会基本矛盾</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生产力和生产关系、经济基础和上层建筑的矛盾，规定并反映了社会基本结构的性质和基本面貌，涉及社会的基本领域，囊括社会结构的主要方面。社会基本结构主要包括经济结构、政治结构和观念结构。经济结构是指生产方式，包含生产力和生产关系两个方面。政治结构是指建立在经济结构之上的政治上层建筑，即政治法律制度及设施和政治组织。观念结构中的主要部分是以经济结构为基础，并反映一定社会经济和政治状况的社会意识形态，即观念上层建筑。社会基本矛盾实际上也就是社会基本结构要素之间的矛盾。</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2、社会基本矛盾是历史发展的根本动力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首先，生产力是社会基本矛盾运动中最基本的动力因素，是人类社会发展和进步的最终决定力量。生产力是社会进步的根本内容，是衡量社会进步的根本尺度。</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其次，社会基本矛盾特别是生产力和生产关系的矛盾，决定着社会中其他矛盾的存在和发展。经济基础和上层建筑的矛盾也会影响和制约生产力和生产关系的矛盾。</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最后，社会基本矛盾具有不同的表现形式和解决方式，并从根本上影响和促进社会形态的变化和发展。</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3、社会主要矛盾在历史发展中的作用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一般来说，社会基本矛盾是其他一切社会矛盾的根源，规定和制约着社会主要矛盾的存在和发展，社会主要矛盾是社会基本矛盾的具体体现。社会主要矛盾是处于支配地位，在社会发展过程一定阶段上起主导作用的矛盾。社会主要矛盾的存在和发展，规定或影响着社会非主要矛盾的存在和发展。社会主要矛盾和非主要矛盾相互作用，在一定条件下相互转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抓主要矛盾，是我们党在长期革命、建设、改革中形成的基本经验。我们党善于抓主要矛盾，以此带动其他矛盾的解决，从而推动事业发展和社会进步。</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4、阶级和阶级斗争</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所谓阶级，就是这样一些大的集团，这些集团在历史上一定的社会生产体系中所处的地位不同，同生产资料的关系（这种关系大部分是在法律上明文规定了的）不同，在社会劳动组织中所起的作用不同，因而取得归自己支配的那份社会财富的方式和多寡也不同。所谓阶级，就是这样一些集团，由于它们在一定社会经济结构中所处的地位不同，其中一个集团能够占有另一个集团的劳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阶级斗争是阶级利益根本冲突的对抗阶级之间的对立和斗争。阶级斗争根源于阶级之间物质利益的根本对立，根源于社会经济关系的冲突。一切阶级斗争，归根结底都是围绕经济利益这个轴心展开的。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5、阶级斗争是阶级社会发展的直接动力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在阶级社会中，生产力和生产关系、经济基础和上层建筑的矛盾必然会通过阶级斗争表现出来。社会发展的经济动因与阶级斗争是联系在一起的。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阶级斗争对阶级社会发展的推动作用突出地表现在社会形态的更替中。当社会基本矛盾尖锐化时，即当旧的生产关系不适应生产力的发展，变成生产力发展的桎梏时，维护旧的生产关系的反动阶级，必然同代表生产力发展要求的先进阶级形成尖锐的对抗。这时，只有通过先进阶级反对反动阶级的革命斗争，推翻反动阶级的统治，才能建立新的社会形态，以解放和发展生产力，推动社会前进。阶级斗争的作用还表现在同一社会形态的量变过程中。被剥削阶级反对剥削阶级的斗争不同程度地打击了剥削阶级的统治，迫使反动统治阶级作出某些让步，不得不调整某些经济关系和政策，使社会矛盾得到一定程度的缓和，从而或多或少地推动生产力的发展和社会的进步。</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阶级斗争及其作用受到一定社会历史条件的制约。对于阶级斗争的历史作用，必须结合不同时代生产发展的状况、社会基本矛盾的状况来说明，不能脱离客观现实，片面否认或夸大阶级斗争的作用。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6、马克思主义的阶级分析方法是认识阶级社会的科学方法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阶级分析方法要求全面、动态地分析阶级状况，分析各阶级的经济地位、政治立场和意识形态，准确把握各阶级之间的关系和阶级力量的对比及其变化，把握社会运动和社会生活的脉搏。这是马克思主义政党制定正确路线、方针、政策的重要依据。在认识和处理阶级矛盾时，要严格区分阶级矛盾和非阶级矛盾、对抗阶级之间的矛盾和非对抗阶级之间的矛盾，以及敌我矛盾和人民内部矛盾。</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7、社会革命的实质和作用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广义的社会革命是指在社会基本矛盾运动基础上的社会生活的全面变革，包括人与自然的关系、人与人的社会关系、思维方式、思想观念的重大变革。狭义的社会革命主要是指社会形态的变更，即新的社会形态取代旧的社会形态。</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革命既是社会基本矛盾运动的结果，又是推动社会发展特别是社会形态更替的重要动力。社会革命的实质是革命阶级推翻反动阶级的统治，用新的社会制度代替旧的社会制度，解放生产力，推动社会发展。国家政权从反动阶级手里转移到革命阶级手里，是实现社会形态变革的首要的、基本的标志。社会革命根源于社会基本矛盾的尖锐化。生产力的发展和旧的生产关系、经济基础的发展和旧的上层建筑之间出现矛盾冲突，是社会革命爆发的根本原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革命对社会发展起巨大作用。社会革命在社会发展中的重要作用表现在：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社会革命是实现社会形态更替的重要手段和决定性环节。当旧的生产关系严重阻碍生产力，旧的上层建筑又极力维护旧的经济基础时，必须通过社会革命这一手段来摧毁或扫除历史前进的障碍。其次，社会革命能充分发挥人民群众创造历史的积极性和伟大作用。由于社会革命代表了广大人民群众的根本利益，所以能够充分激发他们的革命热情和聪明才智。而且，社会革命还能够极大地教育和锻炼包括革命阶级在内的广大人民群众。最后，无产阶级革命将为消除阶级对抗，并充分利用全人类的文明成果促进社会全面进步创造条件。</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马克思主义重视社会革命的伟大作用，同时也不否认在阶级社会中改良作为革命的一种补充手段为争取劳动者境况的改善所起的作用。马克思主义不拒绝改良，但反对改良主义。因为在阶级尖锐对立的情况下，改良主义主张用改良代替社会革命，不触及深层次社会矛盾，因而不可能根本扫除社会发展的障碍，甚至可能走向革命的反面，成为阻碍革命的绊脚石。</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8、改革在社会发展中的作用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改革是同一种社会形态发展过程中的量变和部分质变，是推动社会发展的又一重要动力。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改革在社会历史发展中的重要作用集中表现在：它是在一定程度上解决社会基本矛盾、促进生产力发展、推动社会进步的有效途径和手段。在一定社会形态总的量变过程中，当社会基本矛盾发展到一定程度但又尚未激化到引起社会革命的程度时，就需要依靠改革的途径或手段，来改变与生产力不相适应的生产关系和与经济基础不相适应的上层建筑。</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9、科学技术在社会发展中的作用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科学技术作为先进生产力的重要标志，是推动社会文明进步的重要力量。科学技术是一个复合概念。科学是指对自然、社会和人类思维的正确认识，是反映客观事实和客观规律的知识体系及其相关的活动。科学主要分为自然科学、社会科学和思维科学。技术有广义和狭义之分。广义的技术包括生产技术和非生产技术。狭义的技术就是指生产技术，即人类改造自然、进行生产的方法与手段。科学和技术是辩证统一的整体。当今时代，科学和技术日益融为一体，形成了融合科学革命和技术革命为主要内容的“科学技术革命”，简称科技革命。</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科技革命是推动经济和社会发展的强大杠杆。每一次科技革命，都不同程度地引起了生产方式、生活方式和思维方式的深刻变化和社会的巨大进步。</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首先，对生产方式产生了深刻影响。其一，改变了社会生产力的构成要素。其二，改变了人们的劳动形式。其三，改变了社会经济结构，特别是导致产业结构发生变革。</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其次，对生活方式产生了巨大影响。现代科技革命把人们带入了信息时代，要求人们不断更新和充实知识，以适应时代发展的需要。</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最后，促进了思维方式的变革。现代科技革命对人的思维方式产生了重要影响，主要表现为新的科学理论和技术手段通过影响思维主体、思维客体和思维工具，引起了思维方式的变革。</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正确认识和运用科学技术，首要的就是有合理的社会制度保障科学技术的正确运用，始终坚持使科学技术为人类社会的健康发展服务，让科学技术为人类造福。</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第三节　人民群众在历史发展中的作用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1、群众史观</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群众史观认为历史的创造者不是个别英雄，而是人民群众。</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唯物史观在考察谁是历史的创造者时坚持了如下原则：</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唯物史观立足于现实的人及其本质来把握历史的创造者。历史当然是人创造的，不能脱离人去探索历史的创造者。唯物史观认为，人不是抽象的而是现实的，现实的人及其活动是社会历史存在和发展的前提。</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其次，唯物史观立足于整体的社会历史过程来探究谁是历史的创造者。社会历史发展过程虽然离不开个体的人的活动，但整体的社会历史并非个体的历史的简单堆砌。</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再次，唯物史观从社会历史发展的必然性入手来考察和说明谁是历史的创造者。顺应历史发展趋势、符合历史发展必然性的历史主体是创造历史的决定力量。历史发展的必然性体现在一定的历史主体的活动之中。社会历史的变化发展是社会领域中各种力量交互作用的结果。</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唯物史观从人与历史关系的不同层次上考察谁是历史的创造者。它不是对历史表象的经验描述，而是对历史本质的逻辑把握。人与历史的关系具有人类与历史、群体与历史、个体与历史三层关系。当我们把人类总体当作历史主体来理解的时候，无疑应该肯定总体的人在总体的历史过程中的主体地位。</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2、人民群众在创造历史过程中的决定作用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人民群众是社会历史的主体，是历史的创造者。从质上看，人民群众是指一切对社会历史发展起推动作用的人；从量上看，人民群众是指社会人口中的绝大多数。人民群众是一个历史范畴。在不同的历史时期，人民群众有着不同的内容，包含着不同的阶级、阶层和集团，但其中最稳定的主体部分始终是从事物质资料生产的劳动群众。</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社会历史发展过程中，人民群众起着决定性的作用。人民群众是社会历史实践的主体，在创造历史中起决定性的作用。人民群众的总体意愿和行动代表了历史发展的方向，人民群众的社会实践最终决定历史发展的结局</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品形成和发展的源泉。</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人民群众是社会变革的决定力量。人民群众在创造社会财富的同时，也创造并改造着社会关系。生产关系的变革，社会制度的更替，最终取决于生产力的发展，但不会随着生产力的发展自发地实现和完成，而必须借助人民群众的力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人民群众创造历史的活动受到一定社会历史条件的制约。经济条件对于人民群众创造历史的活动有着首要的、决定性的影响。一定历史阶段所达到的生产力水平是人民群众创造历史的物质基础和前提。</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3、无产阶级政党的群众路线</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马克思主义群众观点的主要内容包括：坚信人民群众自己解放自己的观点，全心全意为人民服务的观点，一切向人民群众负责的观点，虚心向群众学习的观点。群众路线是我们党的生命线和根本工作路线，也是我们党的优良传统。群众路线是群众观点的具体应用，即一切为了群众，一切依靠群众，从群众中来，到群众中去。群众路线的实质，就在于充分相信群众，坚决依靠群众，密切联系群众，全心全意为人民群众服务。</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一切为了群众，一切依靠群众。无产阶级政党是最广大人民群众利益的最忠实代表，其宗旨就是全心全意为人民服务，为人民谋取最大利益，实现人的全面发展。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从群众中来，到群众中去。毛泽东指出：“在我党的一切实际工作中，凡属正确的领导，必须是从群众中来，到群众中去。这就是说，将群众的意见（分散的无系统的意见）集中起来（经过研究，化为集中的系统的意），又到群众中去作宣传解释，化为群众的意见，使群众坚持下去，见之于行动，并在群众行动中考验这些意见是否正确。</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4、个人在社会历史中的作用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历史人物是一定历史事件的主要倡导者、组织领导者或思想理论、科学文化的重要代表人物。历史人物对历史发展有深刻影响，甚至有时能够决定个别历史事件的结局，从而导致历史发生这样或那样的重大变化。</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杰出人物是历史人物中对推动历史发展作出重要贡献或起重要作用的人。在历史发展进程中，新的历史任务往往是由具有进步意义的历史人物首先发现或提出来的。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历史人物的作用性质取决于他们的思想、行为是否符合社会发展规律，是否符合人民群众的意愿。</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历史分析方法要求从特定的历史背景出发，根据当时的历史条件，对历史人物的是非功过进行具体的、全面的考察。要尊重历史事实，如实反映历史人物与当时社会历史条件的关系，如实反映历史人物的历史作用和历史地位。</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阶级分析方法要求把历史人物置于一定的阶级关系中，同他们所属的阶级联系起来加以考察和评价。一定的阶级总是要推举或产生出自己的代表人物，以表达自己的利益和愿望，因而历史人物的作用受到所属阶级的制约；历史人物的沉浮，也往往同他们所属阶级的兴衰息息相关。</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5、群众、阶级、政党、领袖的关系</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群众是划分为阶级的。在阶级社会里，群众不是一个绝对同一的整体，而是由不同的阶级构成的。一个阶级在群众中乃至在社会生活中的地位，取决于该阶级与怎样的生产力相联系，在生产关系体系中的地位，以及该阶级成员的数量和质量状况，活动的积极性和组织化程度等，其中该阶级在生产关系体系中的地位是主要因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阶级通常是由政党领导的。一个阶级要作为整体来行动，积极参与社会活动，就必须形成自己的组织。政党是阶级组织最集中、最严密、最高级的形式。一般而言，作为阶级的政党，是由本阶级中最有觉悟、最积极的分子组成的，它有集中代表本阶级利益的政治纲领，是本阶级的实际组织者和领导者。</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政党是由领袖来主持的。一个阶级的政党要领导本阶级进行有组织的活动，维护本阶级的利益，就必须有自己的领袖。领袖是一定社会阶级集团中最有威信、最有影响、最有经验、被选出担任最重要职务的领导者，是对该集团的生存发展有重大影响的人物。</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群众、阶级、政党、领袖环环相扣、相互依存，构成一个有机整体，任何时候都不应该把它们割裂开来。</w:t>
      </w:r>
    </w:p>
    <w:p>
      <w:pPr>
        <w:keepNext w:val="0"/>
        <w:keepLines w:val="0"/>
        <w:widowControl/>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第四章 资本主义的本质及规律</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第一节 商品经济和价值规律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1、自然经济</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自然经济即自给自足经济，指生产是为了直接满足生产者个人或经济单位的需要，而不是为了交换的经济形式。在自然经济下，社会由许多分散的、单一的经济单位（如家长制的农民家庭、原始村社、封建领地等）所组成，每个经济单位从事各种经济工作，从采掘各种原料开始，直到最后把这些原料制造成消费品。</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2、商品经济</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商品经济是以交换为目的而进行生产的经济形式，是一定社会历史条件的产物。商品经济得以产生的社会历史条件有两个：一是存在社会分工，二是生产资料和劳动产品属于不同的所有者。</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社会分工，是指社会劳动划分和独立化为不同部门和行业。随着社会分工的产生和发展，形成了专门生产各种不同产品的生产者和经济单位。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私有制下，生产资料和劳动产品归私人所有，一个人要想得到别人的产品以满足自己的需要，就只能进行交换。私有者为了维护自身的利益，在彼此发生经济联系和相互交换产品时，要求遵循等价交换原则，因而劳动产品便必然采取商品的形式，产品的生产和交换便必然采取商品生产和商品交换的形式，这种形式就是商品经济。</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3、商品的使用价值和价值</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商品是用来交换、能满足人的某种需要的劳动产品，具有使用价值和价值两个因素或两种属性，是使用价值和价值的矛盾统一体。</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使用价值是指商品能满足人的某种需要的有用性，反映的是人与自然之间的物质关系，是商品的自然属性，是一切劳动产品所共有的属性，离开了它商品就不复存在。使用价值构成社会财富的物质内容。商品的使用价值不是用来满足生产者自身需要的，而是通过交换用来满足别人的、社会的需要的。使用价值是交换价值的物质承担者。交换价值首先表现为一种使用价值同另一种使用价值相交换的量的关系或比例。决定商品交换的比例的不是商品的使用价值，而是价值。</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价值是凝结在商品中的无差别的一般人类劳动，即人的脑力和体力的耗费。价值是商品所特有的社会属性。任何有用物品都具有使用价值，但只有这种有用物品是劳动产品并作为商品时才具有价值。使用价值不同的商品之所以能按一定比例相交换，就是因为它们都具有价值。商品的价值在质上是相同的，因而可以相互比较。价值是交换价值的基础，交换价值是价值的表现形式。商品的价值是劳动创造的，商品交换实际上是商品生产者之间相互交换劳动的关系，商品的价值在本质上体现了生产者之间一定的社会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商品的使用价值和价值之间是对立统一的关系。其对立性表现在：商品的使用价值和价值是相互排斥的，二者不可兼得。要获得商品的价值，就必须放弃商品的使用价值；要得到商品的使用价值，就不能得到商品的价值。商品生产者生产商品并不是为了取得使用价值，而是为了取得价值，只是为了取得价值，才关心使用价值。商品生产者只有将商品的使用价值让渡给商品购买者，才能取得价值。其统一性表现在：作为商品，必须同时具有使用价值和价值两个因素。使用价值是价值的物质承担者，价值寓于使用价值之中。一种物品如果没有使用价值，就是无用之物，即使人们为它付出了大僵的劳动，也没有价值。一种物品尽管具有使用价值，但如果不是劳动产品，也没有价值，比如自然界中的阳光、空气。</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4、具体劳动和抽象劳动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商品是劳动产品，生产商品的劳动具有二重性，即具体劳动和抽象劳动。具体劳动是指生产一定使用价值的具体形式的劳动。抽象劳动是指撇开一切具体形式的、无差别的一般人类劳动，即人的脑力和体力的耗费。生产商品的具体劳动创造商品的使用价值，抽象劳动形成商品的价值。任何一种生产商品的劳动，一方面是特殊的具体劳动，另一方面又是一般的抽象劳动，这就是劳动的二重性。正是劳动的二重性决定了商品的二因素。</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具体劳动和抽象劳动也是对立统一的关系。一方面，具体劳动和抽象劳动不是各自独立存在的两种劳动或两次劳动，它们在时间上和空间上是统一的，是商品生产者的同一劳动过程不可分割的两个方面；另一方面，具体劳动与抽象劳动又分别反映劳动的不同属性，具体劳动所反映的是人与自然的关系，是劳动的自然属性，而抽象劳动所反映的是商品生产者的社会关系，是劳动的社会属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5、商品的价值</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商品的价值包括质的规定与量的规定两个方面。价值的质的规定回答的是价值的实体是什么，价值的量的规定则回答价值的大小由什么决定和怎样决定。商品的价值是凝结在商品中的无差别的一般人类劳动，价值量是由劳动者生产商品所耗费的劳动量决定的，而劳动量则按照劳动时间来计量。决定商品价值量的不是生产商品的个别劳动时间，而是社会必要劳动时间。 “社会必要劳动时间是在现有的社会正常的生产条件下，在社会平均的劳动熟练程度和劳动强度下制造某种使用价值所需要的劳动时间。”这里的“社会平均的劳动熟练程度和劳动强度”是指劳动力的正常性质，即“劳动力在它被使用的专业中，必须具有在该专业占统治地位的平均的熟练程度、技巧和速度。……这种劳动力必须以通常的平均的紧张程度，以社会上通常的强度来耗费＂。它意味着形成价值量的劳动力和生产条件都必须具有正常的性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生产商品所需要的社会必要劳动时间随着劳动生产率的变化而变化。劳动生产率指的是劳动者生产使用价值的效率。它的高低可以用单位劳动时间内生产的商品数量来测量，也可以用单位商品中所耗费的劳动时间来测最。劳动生产率水平越高，单位时间内生产的商品数量越多，生产每件商品所需要的社会必要劳动时间就越少，单位商品的价值量就越小，反之就越大。商品的价值量与生产商品所耗费的社会必要劳动时间成正比，与劳动生产率成反比。影响劳动生产率的因素很多，主要有劳动者的平均熟练程度、科学技术的发展水平及其在生产中的应用程度、生产过程的社会结合、生产资料的规模和效能以及自然条件等。</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商品的价值量同简单劳动与复杂劳动有密切的关系。简单劳动是指不需要经过专门训练和培养的一般劳动者都能从事的劳动。复杂劳动是指需要经过专门训练和培养，具有一定文化知识和技术专长的劳动者所从事的劳动。当复杂劳动生产出来的商品和简单劳动生产出来的商品相交换时，商品的价值量是以简单劳动为尺度的。复杂劳动等于自乘的或多倍的简单劳动，也就是说，少量的复杂劳动等于多量的简单劳动。在相同的劳动时间里，复杂劳动创造的价值大于简单劳动创造的价值。在以私有制为基础的商品经济条件下，复杂劳动换算为简单劳动，不是商品生产者自觉计算出来的，而是在商品交换过程中自发实现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6、货币</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从历史上看，商品价值形式的发展经历了四个阶段，即简单的或偶然的价值形式、总和的或扩大的价值形式、一般价值形式，以及货币形式。可见，货币是在长期交换过程中形成</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的固定充当一般等价物的商品，是商品经济内在矛盾发展的产物，货币的本质体现一种社会关系。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货币具有价值尺度、流通手段、贮藏手段、支付手段和世界货币等职能，其中价值尺度和流通手段是最基本的职能。随着货币的产生，整个商品世界分化为两极：一极是各种各样的具体商品，分别代表不同的使用价值；另一极是货币，只代表商品的价值。这样就使商品内在的使用价值和价值的矛盾发展起来，转化为商品和货币的外在矛盾。一切商品只要转换成货币，商品使用价值和价值的矛盾就能得到解决，从而使商品的价值得到实现。所以，货币的出现有利千解决商品交换的困难，促进了商品经济的发展。但是，货币的出现并没有从根本上消除商品经济的矛盾，反而有可能使矛盾扩大和加深。</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7、价值规律及其作用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价值规律是商品生产和商品交换的基本规律。这一规律的主要内容和客观要求是：商品的价值</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由生产商品的社会必要劳动时间决定，商品交换以价值</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为基础，按照等价交换的原则进行。价值规律贯穿于商品经济的全部过程，它既支配商品生产，又支配商品流通。</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在商品经济中，价值规律的表现形式是，商品的价格围绕商品的价值自发波动。由</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供求关系变动的影响，商品价格总是时而高于价值，时而低于价值，不可避免地围绕价值这个中心上下波动。从较长时间来看，价格高于价值的部分和价格低于价值的部分能够相抵，商品的平均价格和价值是相一致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价值规律在市场配置资源过程中的作用表现在：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自发地调节生产资料和劳动力在社会各生产部门之间的分配比例。不论社会制度如何，为了进行生产和再生产，生产资料和劳动力在各个生产部门之间的分配都应该遵循一定的比例，否则就会造成某些部门发展过快，浪费社会资源；或某些部门发展过慢，不能满足社会生产和消费的需要。在商品经济条件下，按比例合理分配社会劳动的客观要求，是通过价值规律的自发作用实现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自发地刺激社会生产力的发展。在商品经济条件下，商品是按照由社会必要劳动时间所决定的社会价值进行交换的。那些劳动生产率较高、个别劳动时间低于社会必要劳动时间，从而商品的个别价值低于社会价值的生产者，就可以获得较多的收入，在竞争中处于有利地位；反之，就只能获得较少的收入，在竞争中处于不利地位。商品生产者为了获得较多的利益，并在竞争中获胜，必然要不断改进技术，提高劳动生产率，从而推动社会生产力的发展。</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自发地调节社会收入的分配。在实际的生产活动中，生产同种商品的各个生产者，由于生产条件和技术水平不同，生产中实际耗费的劳动时间也不同。那些生产条件好、技术水平高的生产者，生产商品的个别劳动耗费较少，仍按照较高的社会价值出卖，因而可以获得较多的收入。相反，那些生产条件差、技术水平低的商品生产者，生产同种商品的个别劳动耗费较多，但还要按照社会价值出卖，结果不仅无利可图，甚至可能亏本或破产。这样，就调节了社会收入在不同商品生产者之间的分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价值规律在对经济活动进行自发调节时，也会造成一些消极的后果。其一，导致社会资源浪费。价值规律自发调节社会资源在社会生产各个部门的配置时，可能出现比例失调的情况，造成社会资源的浪费。其二，阻碍技术进步。在市场竞争中，率先采用先进生产技术和经营管理办法，提高了劳动生产率的商品生产者，为了保持自己在竞争中的优势，往往会限制技术的扩散，严守经营秘密，这就在一定程度上阻碍了新技术的推广和生产经营的普遍改善，阻碍了社会生产力的发展。其三，导致收入两极分化。价值规律的自发调节作用可能使一部分具有有利生产条件的生产者积累大量财富，而使另一部分生产条件较差的生产者蒙受损失甚至破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8、以私有制为基础的商品经济的基本矛盾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商品的使用价值和价值的矛盾、生产商品的具体劳动和抽象劳动的矛盾，根源</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私人劳动和社会劳动的矛盾。私人劳动和社会劳动的矛盾是商品经济的基本矛盾。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以私有制为基础的商品经济中，商品生产者的劳动既是具有社会性质的社会劳动，又是具有私人性质的私人劳动。商品生产者的劳动的社会性质是由社会分工决定的。商品生产者的劳动的私人性质是由生产资料私有制决定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首先，私人劳动和社会劳动的矛盾决定着商品经济的本质及发展过程。商品经济是以交换为目的的经济形式，交换体现了商品经济的本质。商品经济的交换本质正是由私人劳动和社会劳动的矛盾决定的。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次，私人劳动和社会劳动的矛盾是商品经济其他一切矛盾的基础。在商品交换过程中，生产商品使用价值的具体劳动是不能直接进行量的比较的，只有将具体劳动还原为抽象劳动，也就是从具体劳动中抽象出无差别的一般人类劳动，才能进行量的比较。而具体劳动能否还原为抽象劳动，在根本上取决于私人劳动和社会劳动能否实现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最后，私人劳动和社会劳动的矛盾决定着商品生产者的命运。商品的售卖过程是私人劳动转化为社会劳动的过程，这个过程进行得是否顺利，决定着生产者的经济利益甚至命运。</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私有制商品经济条件下，私人劳动和社会劳动之间的矛盾是商品经济的基本矛盾。在资本主义制度下，这种矛盾进一步发展成资本主义的基本矛盾，即生产社会化和生产资料资本主义私人占有之间的矛盾，正是这－矛盾的不断运动，使资本主义制度最终被社会主义制度所代替具有了客观必然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9、商品拜物教</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私有制商品经济条件下商品世界的拜物教性质的产生具有必然性。其一，劳动产品只有采取商品的形式才能进行交换，人类劳动的等同性只有采取同质的价值形式才能在交换中体现出来。其二，劳动最只有采取价值量这一物的形式才能进行计算和比较。其三，生产者的劳动关系的社会性质只有采取商品之间即物与物之间相交换的形式才能间接地表现出来，这就使人与人之间一定的社会关系被物与物的关系所掩盖，具有了拜物教性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10、马克思劳动价值论的意义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马克思劳动价值论扬弃了英国古典政治经济学的观点，为剩余价值论的创立奠定了基础。马克思在继承英国古典政治经济学劳动创造价值理论的同时，创立了劳动二重性理论，第一次确定了什么样的劳动形成价值、为什么形成价值以及怎样形成价值，阐明了具体劳动和抽象劳动在商品价值形成中的不同作用，从而为揭示剩余价值的真正来源、创立剩余价值理论奠定了基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第二，马克思劳动价值论揭示了私有制条件下商品经济的基本矛盾，为从物与物的关系背后揭示人与人的关系提供了理论依据。</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第三，马克思劳动价值论揭示了商品经济的一般规律，对理解社会主义市场经济具有指导意义。</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11、深化对马克思劳动价值论的认识</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深化对创造价值的劳动的认识，对生产性劳动作出新的界定。在资本主义条件下，劳动是否是生产性的，并不取决于劳动是生产物质产品还是提供服务，而取决于劳动能否为资本家带来剩余价值，只有创造剩余价值的劳动才是生产性劳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第二，深化对科技人员、经营管理人员在社会生产和价值创造中所起作用的认识</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第三，深化对价值创造与价值分配关系的认识。</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第二节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资本主义经济制度的本质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1、资本主义生产关系的产生</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资本主义萌芽千 14 世纪末 15 世纪初地中海沿岸的一些城市。资本主义产生的途径有两个：一是从小商品经济分化出来，二是从商人和高利贷者转化而来。</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封建行会约束下的小手工业，是建立在私有制和个体劳动基础上、以交换为目的的简单商品经济。随着商品经济的发展，手工作坊中的师徒关系逐渐转变为雇佣关系，成为资本主义生产关系萌芽的形式之一。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随着商人侵入手工业领域，小生产者沦为商人、高利贷者的债务人，一旦无力还债，就只能交出自己的作坊来抵债。于是，作坊主丧失了独立的生产者身份，连同其帮工和学徒成了商人或高利贷者的雇佣工人，商人或高利贷者则成为工业资本家，这成为资本主义生产关系萌芽的另一种形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2、资本的原始积累</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所谓资本原始积累，就是以暴力手段使生产者与生产资料相分离，资本迅速集中于少数人手中，资本主义得以迅速发展的历史过程。资本原始积累主要是通过两个途径进行的：一是用暴力手段剥夺农民的土地，二是用暴力手段掠夺货币财富。</w:t>
      </w:r>
      <w:r>
        <w:rPr>
          <w:rFonts w:hint="default" w:ascii="宋体" w:hAnsi="宋体" w:eastAsia="宋体" w:cs="宋体"/>
          <w:color w:val="120F11"/>
          <w:kern w:val="0"/>
          <w:sz w:val="21"/>
          <w:szCs w:val="21"/>
          <w:lang w:val="en-US" w:eastAsia="zh-CN" w:bidi="ar"/>
        </w:rPr>
        <w:t>用暴力手段剥夺农民的土地，是资本原始积累过程的基础，在英国表现得最为典型。利用国家政权的力量进行残酷的殖民掠夺是资本原始积累的又一个重要方式。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3、资本主义制度的确立</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从 17 世纪中期到 18 世纪后半期，英、法等国先后进行了资产阶级革命，经过复辟和反复辟的长期斗争，建立了资产阶级的政治统治。自 18 世纪 60 年代起，英、法等国相继</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发生工业革命，机器大工业代替了工场手工业，促进了社会生产力的空前发展，资本主义生产方式的支配地位得以形成。资产阶级政治统治的建立和资本主义生产方式支配地位的形成，标志着资本主义制度的最终确立。</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4、劳动力成为商品与货币转化为资本</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在“W-G-W”这个公式中，W代表商品，G代表流通中的货币，这是商品流通公式，这个公式表明商品流通的目的是获得使用价值。在“G-W-G</w:t>
      </w:r>
      <w:r>
        <w:rPr>
          <w:rFonts w:hint="default" w:ascii="宋体" w:hAnsi="宋体" w:eastAsia="宋体" w:cs="宋体"/>
          <w:color w:val="120F11"/>
          <w:kern w:val="0"/>
          <w:sz w:val="21"/>
          <w:szCs w:val="21"/>
          <w:lang w:val="en-US" w:eastAsia="zh-CN" w:bidi="ar"/>
        </w:rPr>
        <w:t>’</w:t>
      </w:r>
      <w:r>
        <w:rPr>
          <w:rFonts w:hint="eastAsia" w:ascii="宋体" w:hAnsi="宋体" w:eastAsia="宋体" w:cs="宋体"/>
          <w:color w:val="120F11"/>
          <w:kern w:val="0"/>
          <w:sz w:val="21"/>
          <w:szCs w:val="21"/>
          <w:lang w:val="en-US" w:eastAsia="zh-CN" w:bidi="ar"/>
        </w:rPr>
        <w:t>”这个公式中，W代表商品，G代表的不是一般意义上的货币，而是作为资本的货币，G'代表的是价值增殖后的货币。这个公式表明资本运动的一般目的是价值增殖，因此被称为“资本总公式”。</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劳动力是指人的劳动能力，是人的脑力和体力的总和。劳动力的使用即劳动。人的劳动是任何社会进行生产都不可缺少的基本条件、基本要素，没有劳动就不可能有人类社会的生存与发展。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劳动力成为商品，要具备两个基本条件：其一，劳动者在法律上是自由人，能够把自己的劳动力当作自己的商品来支配；其二，劳动者没有任何生产资料，没有生活资料来源，因而不得不依靠出卖劳动力为生。劳动力成为商品，标志着简单商品生产发展到资本主义商品生产的新阶段。在这一阶段，资本家与工人的关系，形式上是“自由“ “平等＂的买卖关系，而实质上是资本家支配和剥削工人的雇佣劳动关系。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劳动力是特殊的商品，它的价值和使用价值具有不同千普通商品的特点。</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“劳动力的价值，是由生产、发展、维持和延续劳动力所必需的生活必需品的价值决定的。</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它包括三个部分：(</w:t>
      </w:r>
      <w:r>
        <w:rPr>
          <w:rFonts w:hint="eastAsia" w:ascii="宋体" w:hAnsi="宋体" w:eastAsia="宋体" w:cs="宋体"/>
          <w:color w:val="120F11"/>
          <w:kern w:val="0"/>
          <w:sz w:val="21"/>
          <w:szCs w:val="21"/>
          <w:lang w:val="en-US" w:eastAsia="zh-CN" w:bidi="ar"/>
        </w:rPr>
        <w:t>1</w:t>
      </w:r>
      <w:r>
        <w:rPr>
          <w:rFonts w:hint="default" w:ascii="宋体" w:hAnsi="宋体" w:eastAsia="宋体" w:cs="宋体"/>
          <w:color w:val="120F11"/>
          <w:kern w:val="0"/>
          <w:sz w:val="21"/>
          <w:szCs w:val="21"/>
          <w:lang w:val="en-US" w:eastAsia="zh-CN" w:bidi="ar"/>
        </w:rPr>
        <w:t>) 维持劳动者本人生存所必需的生活资料的价值；(</w:t>
      </w:r>
      <w:r>
        <w:rPr>
          <w:rFonts w:hint="eastAsia" w:ascii="宋体" w:hAnsi="宋体" w:eastAsia="宋体" w:cs="宋体"/>
          <w:color w:val="120F11"/>
          <w:kern w:val="0"/>
          <w:sz w:val="21"/>
          <w:szCs w:val="21"/>
          <w:lang w:val="en-US" w:eastAsia="zh-CN" w:bidi="ar"/>
        </w:rPr>
        <w:t>2</w:t>
      </w:r>
      <w:r>
        <w:rPr>
          <w:rFonts w:hint="default" w:ascii="宋体" w:hAnsi="宋体" w:eastAsia="宋体" w:cs="宋体"/>
          <w:color w:val="120F11"/>
          <w:kern w:val="0"/>
          <w:sz w:val="21"/>
          <w:szCs w:val="21"/>
          <w:lang w:val="en-US" w:eastAsia="zh-CN" w:bidi="ar"/>
        </w:rPr>
        <w:t>) 维持劳动者家属的生存所必需的生活资料的价值；(3) 劳动者接受教育和训练所支出的费用。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劳动力商品的使用价值是价值的源泉，在消费过程中能够创造新的价值，而且这个新的价值比劳动力本身的价值更大。正是由于这一特点，货币所有者购买到劳动力以后，在消费过程中，不仅能够收回他在购买这种特殊商品时支付的价值，还能得到一个增殖的价值即剩余价值（用</w:t>
      </w:r>
      <w:r>
        <w:rPr>
          <w:rFonts w:hint="eastAsia" w:ascii="宋体" w:hAnsi="宋体" w:eastAsia="宋体" w:cs="宋体"/>
          <w:color w:val="120F11"/>
          <w:kern w:val="0"/>
          <w:sz w:val="21"/>
          <w:szCs w:val="21"/>
          <w:lang w:val="en-US" w:eastAsia="zh-CN" w:bidi="ar"/>
        </w:rPr>
        <w:t>m</w:t>
      </w:r>
      <w:r>
        <w:rPr>
          <w:rFonts w:hint="default" w:ascii="宋体" w:hAnsi="宋体" w:eastAsia="宋体" w:cs="宋体"/>
          <w:color w:val="120F11"/>
          <w:kern w:val="0"/>
          <w:sz w:val="21"/>
          <w:szCs w:val="21"/>
          <w:lang w:val="en-US" w:eastAsia="zh-CN" w:bidi="ar"/>
        </w:rPr>
        <w:t>表示）。而一旦货币购买的劳动力带来剩余价值，货币也就变成了资本。</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5、资本主义所有制</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生产资料所有制是生产关系的核心，生产资料所有制的性质决定生产关系的性质。对于生产资料所有制，可以从经济意义和法律意义上作区分。</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经济意义上的所有制是指事实上生产资料归谁所有、归谁支配，并凭借这种所有和支配实现生产和获得剩余产品。经济意义上的所有制以实际占有为基础，体现了现实生产过程中的经济关系，并表现了经济利益的实现形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法律意义上的所有制是指生产资料占有关系的法律形态。为了维护经济上的所有制关系而建立的一整套规章制度逐步以法的形式表现出来，这样就使所有制关系上升到法的关系的高度，所有制的现实经济形态就具有了法律形态，即所有权范畴。所有制一旦上升到法律的高度，就成为一种排他性权利。所有权强制地规定了人们在经济生活中对占有物行使权利的界限，直接影响到现实经济生活中生产资料的实际利用及其与劳动者的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所有制与所有权既有区别，又有密切的联系。所有制是所有权的基础，所有制的性质和特点只能从现实的生产关系的实际运动中去理解和把握，而不能从所有权出发去认识。所有制决定所有权，所有权是所有制的法律形态。</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所有制是生产资料归资本家所有的一种私有制形式。在资本主义所有制条件下，资本家拥有生产资料的所有权，劳动者与生产资料相分离，为了维持生存，劳动者不得不通过将劳动力出卖给资本家来实现与生产资料的结合，资本家与工人的关系变成雇佣劳动关系。在这种关系中，资本家不但拥有生产资料的所有权，而且拥有对雇佣劳动者的支配权，并凭借这种所有权和支配权实现对全部劳动产品的占有和支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家凭借对生产资料的占有，在等价交换原则的掩盖下，雇佣工人从事劳动，无偿占有雇佣工人创造的剩余价值，资本与雇佣劳动的关系由此具有了剥削与被剥削的对抗性质，因此，资本主义所有制是雇佣劳动赖以存在的基础，是资本与雇佣劳动之间剥削与被剥削关系的体现。这就是资本主义所有制的本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6、资本主义生产过程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剩余价值是在资本主义生产过程中生产出来的。资本主义生产过程具有二重性，一方面是生产物质资料的劳动过程；另一方面是生产剩余价值的过程，即价值增殖过程。资本主义生产过程是劳动过程和价值增殖过程的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物质资料的劳动过程包括三个基本要素，即劳动者的劳动、劳动对象和劳动资料。劳动过程是劳动者通过有目的的活动，即运用劳动资料对劳动对象进行加工，改变自然界的物质形态，创造出满足人们某种需要的使用价值的过程。由于资本主义劳动过程的要素都为资本家所占有，这决定了资本主义劳动过程的两个特点：其一，工人在资本家的监督下劳动，他们的劳动隶属于资本家；其二，劳动的成果或者产品全部归资本家所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价值增殖过程是剩余价值的生产过程，这是资本主义生产过程的主要方面。所谓价值增殖过程，是超过劳动力价值的补偿这个一定点而延长了的价值形成过程。如果劳动者创造的价值刚好补偿资本家所预付的劳动力价值，那就是单纯的价值形成过程；如果价值形成过程超过了这个一定点，就变成了价值增殖过程。在价值增殖过程中，雇佣工人的劳动分为两部分：一部分是必要劳动，用</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再生产劳动力的价值；另一部分是剩余劳动，用于无偿地为资本家生产剩余价值。因此，剩余价值是雇佣工人所创造的并被资本家无偿占有的超过劳动力价值的那部分价值，它是雇佣工人剩余劳动的凝结，体现了资本家与雇佣工人之间剥削与被剥削的关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7、资本</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资本是能够带来剩余价值的价值。资本在资本主义生产过程中采取生产资料和劳动力两种形态，根据这两部分资本在剩余价值生产中所起的不同作用，可以将资本划分为不变资本与可变资本。</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不变资本是以生产资料形态存在的资本。生产资料的价值通过工人的具体劳动被转移到新产品中，其转移的价值量不会大</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它原有的价值量。以生产资料形式存在的资本在生产过程中只转移自己的价值量，不发生增殖，这部分资本叫作不变资本（用</w:t>
      </w:r>
      <w:r>
        <w:rPr>
          <w:rFonts w:hint="eastAsia" w:ascii="宋体" w:hAnsi="宋体" w:eastAsia="宋体" w:cs="宋体"/>
          <w:color w:val="120F11"/>
          <w:kern w:val="0"/>
          <w:sz w:val="21"/>
          <w:szCs w:val="21"/>
          <w:lang w:val="en-US" w:eastAsia="zh-CN" w:bidi="ar"/>
        </w:rPr>
        <w:t>c</w:t>
      </w:r>
      <w:r>
        <w:rPr>
          <w:rFonts w:hint="default" w:ascii="宋体" w:hAnsi="宋体" w:eastAsia="宋体" w:cs="宋体"/>
          <w:color w:val="120F11"/>
          <w:kern w:val="0"/>
          <w:sz w:val="21"/>
          <w:szCs w:val="21"/>
          <w:lang w:val="en-US" w:eastAsia="zh-CN" w:bidi="ar"/>
        </w:rPr>
        <w:t>表示）。</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可变资本是用来购买劳动力的那部分资本。可变资本的价值在生产过程中不是被转移到新产品中去，而是由工人的劳动再生产出来。在生产过程中，工人所创造的新价值，不仅包括相当于劳动力价值的价值，而且还包括一定量的剩余价值。由于这一部分资本的价值是一个可变的量，因此叫作可变资本（用</w:t>
      </w:r>
      <w:r>
        <w:rPr>
          <w:rFonts w:hint="eastAsia" w:ascii="宋体" w:hAnsi="宋体" w:eastAsia="宋体" w:cs="宋体"/>
          <w:color w:val="120F11"/>
          <w:kern w:val="0"/>
          <w:sz w:val="21"/>
          <w:szCs w:val="21"/>
          <w:lang w:val="en-US" w:eastAsia="zh-CN" w:bidi="ar"/>
        </w:rPr>
        <w:t>v</w:t>
      </w:r>
      <w:r>
        <w:rPr>
          <w:rFonts w:hint="default" w:ascii="宋体" w:hAnsi="宋体" w:eastAsia="宋体" w:cs="宋体"/>
          <w:color w:val="120F11"/>
          <w:kern w:val="0"/>
          <w:sz w:val="21"/>
          <w:szCs w:val="21"/>
          <w:lang w:val="en-US" w:eastAsia="zh-CN" w:bidi="ar"/>
        </w:rPr>
        <w:t>表示）。</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我们可以把资本主义商品的价值构成用公式表示：W=c+v+m</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资本家对工人的剥削程度</w:t>
      </w:r>
      <w:r>
        <w:rPr>
          <w:rFonts w:hint="eastAsia" w:ascii="宋体" w:hAnsi="宋体" w:eastAsia="宋体" w:cs="宋体"/>
          <w:color w:val="120F11"/>
          <w:kern w:val="0"/>
          <w:sz w:val="21"/>
          <w:szCs w:val="21"/>
          <w:lang w:val="en-US" w:eastAsia="zh-CN" w:bidi="ar"/>
        </w:rPr>
        <w:t>可以</w:t>
      </w:r>
      <w:r>
        <w:rPr>
          <w:rFonts w:hint="default" w:ascii="宋体" w:hAnsi="宋体" w:eastAsia="宋体" w:cs="宋体"/>
          <w:color w:val="120F11"/>
          <w:kern w:val="0"/>
          <w:sz w:val="21"/>
          <w:szCs w:val="21"/>
          <w:lang w:val="en-US" w:eastAsia="zh-CN" w:bidi="ar"/>
        </w:rPr>
        <w:t>用剩余价值和雇佣劳动者的可变资本相比表示：</w:t>
      </w:r>
      <w:r>
        <w:rPr>
          <w:rFonts w:hint="eastAsia" w:ascii="宋体" w:hAnsi="宋体" w:eastAsia="宋体" w:cs="宋体"/>
          <w:color w:val="120F11"/>
          <w:kern w:val="0"/>
          <w:sz w:val="21"/>
          <w:szCs w:val="21"/>
          <w:lang w:val="en-US" w:eastAsia="zh-CN" w:bidi="ar"/>
        </w:rPr>
        <w:t>m</w:t>
      </w:r>
      <w:r>
        <w:rPr>
          <w:rFonts w:hint="default" w:ascii="宋体" w:hAnsi="宋体" w:eastAsia="宋体" w:cs="宋体"/>
          <w:color w:val="120F11"/>
          <w:kern w:val="0"/>
          <w:sz w:val="21"/>
          <w:szCs w:val="21"/>
          <w:lang w:val="en-US" w:eastAsia="zh-CN" w:bidi="ar"/>
        </w:rPr>
        <w:t>'=m/v</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剩余价值率还可以用剩余劳动与必要劳动的比率，或者剩余劳动时间与必要劳动时间的比率来表示：m'＝剩余劳动／必要劳动＝剩余劳动时间／必要劳动时间</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这两个公式是以不同的形式表示同一个关系：前一个公式是以物化劳动的形式表示资本家对工人的剥削程度，而后一个公式则是以活劳动的形式表示资本家对工人的剥削程度。</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8、剩余价值生产的两种基本方法</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资本家提高对工人剥削程度的方法是多种多样的，最基本的方法有两种，即绝对剩余价值的生产和相对剩余价值的生产。</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绝对剩余价值是指在必要劳动时间不变的条件下，由于延长工作日的长度或提高劳动强度而生产的剩余价值。在资本主义制度下，工人的工作日包括必要劳动时间和剩余劳动时间两个部分。在必要劳动时间既定的条件下，工作日越长，剩余劳动时间越长，资本家从工人身上椋取的剩余价值就越多，从而剩余价值率就越高。为了让工人生产更多的剩余价值，除了使用延长劳动时间的方法以外，资本家还使用提高工人劳动强度的方法，迫使工人更加紧张地劳动，让他们在同样长的劳动时间内比以前耗费更多的脑力和体力。这种生产剩余价值的方法叫作绝对剩余价值生产方法。</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 xml:space="preserve">相对剩余价值是指在工作日长度不变的条件下，通过缩短必要劳动时间而相对延长剩余劳动时间所生产的剩余价值。通过延长劳动时间或提高劳动强度来生产剩余价值的方法受到工作日时间长度的限制，也容易引起工人阶级的反抗。为了在工作日长度既定的条件下提高剥削程度，资本家在调整必要劳动时间与剩余劳动时间的比例上下功夫，通过缩短必要劳动时间、相对延长剩余劳动时间的方法，增加剩余价值的生产。这种生产剩余价值的方法叫作相对剩余价值生产方法。 </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缩短必要劳动时间是通过全社会劳动生产率的提高实现的。由于社会劳动生产率的提高，降低了劳动力的价值，从而缩短了必要劳动时间，相对延长了剩余劳动时间。全社会劳动生产率的提高是资本家追逐超额剩余价值的结果</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超额剩余价值是指企业由于提高劳动生产率而使商品的个别价值低于社会价值的差额。</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资本主义商品生产条件下，单个资本家改进技术、改善管理的主观动机是追求超额剩余价值，但其客观后果则是整个社会各个生产部门的劳动生产率普遍提高，导致生活资料的价值下降和补偿劳动力价值的必要劳动时间缩短，而剩余劳动时间相对延长，整个资本家阶级普逍获得更多的相对剩余价值。</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资本主义生产的根本目的是追求剩余价值，但客观上也会促进生产力的发展和社会进步。</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9、资本积累</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把剩余价值转化为资本，或者说，剩余价值的资本化，就是资本积累。</w:t>
      </w:r>
      <w:r>
        <w:rPr>
          <w:rFonts w:hint="default" w:ascii="宋体" w:hAnsi="宋体" w:eastAsia="宋体" w:cs="宋体"/>
          <w:color w:val="120F11"/>
          <w:kern w:val="0"/>
          <w:sz w:val="21"/>
          <w:szCs w:val="21"/>
          <w:lang w:val="en-US" w:eastAsia="zh-CN" w:bidi="ar"/>
        </w:rPr>
        <w:t>资本积累的本质，就是资本家不断地利用无偿占有的工人创造的剩余价值来扩大自己的资本规模，进一步扩大和加强对工人的剥削和统治。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家瓜分到剩余价值后，如果将其完全用于个人消费，则生产就在原有规模的基础上重复进行，这叫资本主义简单再生产。资本主义简单再生产就其实质而言，是物质资料再生产和资本主义生产关系再生产的统一。但是，资本主义再生产的特点是扩大再生产。资本家获得无偿占有的剩余价值后，并不是将其完全用</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个人消费，而是将一部分转化为资本，用以购买追加的生产资料和劳动力，使生产在扩大的规模上重复进行，这就是资本主义扩大再生产。在这里，资本积累是资本主义扩大再生产的源泉。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资本积累不但是社会财富占有两极分化的重要原因，而且是资本主义社会失业现象产生的根源。随着资本积累而产生的失业是由资本追逐剩余价值引起资本有机构成的提高所导致的。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从自然形式上看，</w:t>
      </w:r>
      <w:r>
        <w:rPr>
          <w:rFonts w:hint="eastAsia" w:ascii="宋体" w:hAnsi="宋体" w:eastAsia="宋体" w:cs="宋体"/>
          <w:color w:val="120F11"/>
          <w:kern w:val="0"/>
          <w:sz w:val="21"/>
          <w:szCs w:val="21"/>
          <w:lang w:val="en-US" w:eastAsia="zh-CN" w:bidi="ar"/>
        </w:rPr>
        <w:t>资本</w:t>
      </w:r>
      <w:r>
        <w:rPr>
          <w:rFonts w:hint="default" w:ascii="宋体" w:hAnsi="宋体" w:eastAsia="宋体" w:cs="宋体"/>
          <w:color w:val="120F11"/>
          <w:kern w:val="0"/>
          <w:sz w:val="21"/>
          <w:szCs w:val="21"/>
          <w:lang w:val="en-US" w:eastAsia="zh-CN" w:bidi="ar"/>
        </w:rPr>
        <w:t>是由一定数量的生产资料和劳动力构成的</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由生产的技术水平所决定的生产资料和劳动力之间的比例，叫作资本的技术构成。从价值形式上看，资本可分为不变资本和可变资本，这两部分资本价值之间的比例，叫作资本的价值构成。在资本的技术构成和资本的价值构成之间，存在密切的联系。一般来说，资本的技术构成决定资本的价值构成，技术构成的变化往往会引起价值构成的相应变化，而价值构成的变化通常反映着技术构成的变化。这种由资本的技术构成决定并反映技术构成变化的资本价值构成，叫作资本的有机构成。</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资本主义生产过程中，资本有机构成的提高是一般趋势，这是由资本的本性决定的。资本主义生产的唯一动机和直接目的就是追求剩余价值。为了达到这一目的，资本家便尽可能改进技术，提高劳动生产率，加快资本积累，通过资本积聚和资本集中扩大生产规模。资本积聚是指个别资本通过剩余价值的资本化来增大资本的总</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。资本积累是资本积聚的基础，资本积聚是资本积累的直接结果，资本积累越多，资本积聚的规模就越大，个别资本总额就越大。资本集中是指个别资本通过结合而形成较大的</w:t>
      </w:r>
      <w:r>
        <w:rPr>
          <w:rFonts w:hint="eastAsia" w:ascii="宋体" w:hAnsi="宋体" w:eastAsia="宋体" w:cs="宋体"/>
          <w:color w:val="120F11"/>
          <w:kern w:val="0"/>
          <w:sz w:val="21"/>
          <w:szCs w:val="21"/>
          <w:lang w:val="en-US" w:eastAsia="zh-CN" w:bidi="ar"/>
        </w:rPr>
        <w:t>资本。</w:t>
      </w:r>
      <w:r>
        <w:rPr>
          <w:rFonts w:hint="default" w:ascii="宋体" w:hAnsi="宋体" w:eastAsia="宋体" w:cs="宋体"/>
          <w:color w:val="120F11"/>
          <w:kern w:val="0"/>
          <w:sz w:val="21"/>
          <w:szCs w:val="21"/>
          <w:lang w:val="en-US" w:eastAsia="zh-CN" w:bidi="ar"/>
        </w:rPr>
        <w:t>竞争和信用是资本集中最强有力的杠杆。在生产技术水平不断提高的条件下，随着资本积累的增长，必然伴随着资本的积聚和集中，使个别资本的规模日益增大。</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资本有机构成提高的情况下，由于可变资本的相对量的减少，资本对劳动力的需求日益相对地减少，其结果就是不可避免地造成大批工人失业，形成相对过剩人口。所谓相对过剩人口，就是劳动力供给超过了资本的需要。这种过剩人口之所以是相对的，是因为他们并不是社会生产发展所绝对不需要的，而是由</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不为资本价值增殖所需要，成为“过剩”或“多余＂的。在资本主义发展过程中，相对过剩人口基本上有三种形式：第一种是流动的过剩人口，第二种是潜在的过剩人口，第三种是停滞的过剩人口。经常性的庞大失业人口的存在，是资本主义的痐疾。资产阶级政府通过各种</w:t>
      </w:r>
      <w:r>
        <w:rPr>
          <w:rFonts w:hint="eastAsia" w:ascii="宋体" w:hAnsi="宋体" w:eastAsia="宋体" w:cs="宋体"/>
          <w:color w:val="120F11"/>
          <w:kern w:val="0"/>
          <w:sz w:val="21"/>
          <w:szCs w:val="21"/>
          <w:lang w:val="en-US" w:eastAsia="zh-CN" w:bidi="ar"/>
        </w:rPr>
        <w:t>干</w:t>
      </w:r>
      <w:r>
        <w:rPr>
          <w:rFonts w:hint="default" w:ascii="宋体" w:hAnsi="宋体" w:eastAsia="宋体" w:cs="宋体"/>
          <w:color w:val="120F11"/>
          <w:kern w:val="0"/>
          <w:sz w:val="21"/>
          <w:szCs w:val="21"/>
          <w:lang w:val="en-US" w:eastAsia="zh-CN" w:bidi="ar"/>
        </w:rPr>
        <w:t>预措施能在一定程度上缓解失业，但是不可能彻底消灭失业。</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积累的历史趋势是资本主义制度的必然灭亡和社会主义制度的必然胜利。随着资本积累的增长，一方面，资本主义生产越来越具有社会性，其表现是：生产资料的使用社会化，生产过程成为许多人协同进行的社会化的大生产；各个企业、各个部门之间的相互联系和相互依赖的程度日益加强；社会分工不断扩大，生产的范围从一个企业扩展到一个国家，甚至扩展到全球，整个社会的经济活动密切地联结成一个整体；另一方面，资本越来越集中</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少数资本家手中，生产什么、生产多少、如何生产，完全服从于资本家追逐剩余价值的目的，按照资本家个人的意愿来进行；生产出来的产品完全由资本家所占有，并按照他们的私利来进行交换和分配。这样，在生产社会化和生产资料资本主义私人占有之间便产生了深刻的矛盾。随着资本积累的不断增长，这种矛盾日益加剧，资本主义最终会被新的、更能适应社会化大生产要求的社会形态所取代。</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10、资本的循环周转</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资本循环是资本从一种形式出发，经过一系列形式的变化，又回到原来出发点的运动。产业资本在循环过程中要经历三个不同的阶段，与此相联系的是资本依次执行三种不同的职能。第一个阶段是购买阶段，即生产资料与劳动力的购买阶段。它属于商品的流通过程。在这一阶段，产业资本执行的是货币资本的职能。第二个阶段是生产阶段，即生产资料与劳动力按比例结合在一起从事资本主义生产的阶段。在这个阶段上，生产资料与劳动者相结合生产物质财富并使生产资本得以增殖，产业资本执行的是生产资本的职能。第三个阶段是售卖阶段，即商品资本向货币资本的转化阶段。在此阶段，产业资本执行的是商品资本的职能，通过商品售卖不仅要实现商品的价值，还要实现剩余价值。</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产业资本的运动，必须具备两个基本前提条件：一是产业资本的三种职能形式必须在空间上并存，也就是说，产业资本必须按照一定比例同时存在于货币资本、生产资本和商品资本三种形式中。二是产业资本的三种职能形式必须在时间上继起，也就是说，产业资本循环中三种职能形式的转化必须保持时间上的依次连续性。货币资本、生产资本、商品资本三种职能形式在空间上的并存性与在时间上的继起性表明，产业资本的连续循环是流通过程和生产过程的统一，也是它的三种职能形式循环，即货币资本循环、生产资本循环和商品资本循环的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是在运动中增殖的，必须不断地、周而复始地循环，才能不断地带来剩余价值。这种周而复始、不断反复着的资本循环，就叫作资本的周转。如果每次资本周转带来的剩余价值一定，则资本周转越快，在一定时期内带来的剩余价值就越多。影响资本周转快慢的因素有许多，关键的因素有两个：一是资本周转的时间，二是生产资本的固定资本和流动资本的构成。要加快资本周转速度，获得更多的剩余价值，就要缩短资本周转时间，加快流动资本的周转速度。</w:t>
      </w:r>
      <w:r>
        <w:rPr>
          <w:rFonts w:hint="default"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由千资本主义各种矛盾的存在，特别是资本主义基本矛盾的存在，周期性爆发的经济危机和波动使得资本连续和高速运动的条件经常遭到破坏。</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11、资本的再生产</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社会生产是连续不断地进行的，这种连续不断重复的生产就是再生产。社会再生产的核心问题是社会总产品的实现问题，即社会总产品的价值补偿和实物补偿问题。</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马克思将社会总产品在物质上划分为两大部类，在价值上划分为三个组成部分。所谓社会总产品就是社会在一定时期（通常为一年）所生产的全部物质资料的总和。社会总产品在价值形态上又叫社会总价值，划分为包括在产品中的生产资料的转移价值</w:t>
      </w:r>
      <w:r>
        <w:rPr>
          <w:rFonts w:hint="eastAsia" w:ascii="宋体" w:hAnsi="宋体" w:eastAsia="宋体" w:cs="宋体"/>
          <w:color w:val="120F11"/>
          <w:kern w:val="0"/>
          <w:sz w:val="21"/>
          <w:szCs w:val="21"/>
          <w:lang w:val="en-US" w:eastAsia="zh-CN" w:bidi="ar"/>
        </w:rPr>
        <w:t>（c）</w:t>
      </w:r>
      <w:r>
        <w:rPr>
          <w:rFonts w:hint="default" w:ascii="宋体" w:hAnsi="宋体" w:eastAsia="宋体" w:cs="宋体"/>
          <w:color w:val="120F11"/>
          <w:kern w:val="0"/>
          <w:sz w:val="21"/>
          <w:szCs w:val="21"/>
          <w:lang w:val="en-US" w:eastAsia="zh-CN" w:bidi="ar"/>
        </w:rPr>
        <w:t>、凝结在产品中的由工人必要劳动时间创造的价值</w:t>
      </w:r>
      <w:r>
        <w:rPr>
          <w:rFonts w:hint="eastAsia" w:ascii="宋体" w:hAnsi="宋体" w:eastAsia="宋体" w:cs="宋体"/>
          <w:color w:val="120F11"/>
          <w:kern w:val="0"/>
          <w:sz w:val="21"/>
          <w:szCs w:val="21"/>
          <w:lang w:val="en-US" w:eastAsia="zh-CN" w:bidi="ar"/>
        </w:rPr>
        <w:t>（v）</w:t>
      </w:r>
      <w:r>
        <w:rPr>
          <w:rFonts w:hint="default" w:ascii="宋体" w:hAnsi="宋体" w:eastAsia="宋体" w:cs="宋体"/>
          <w:color w:val="120F11"/>
          <w:kern w:val="0"/>
          <w:sz w:val="21"/>
          <w:szCs w:val="21"/>
          <w:lang w:val="en-US" w:eastAsia="zh-CN" w:bidi="ar"/>
        </w:rPr>
        <w:t>，以及凝结在产品中的由工人在剩余劳动时间里创造的价值</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m</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社会总产品在物质形态上，根据其最终用途可以划分为用于生产消费的生产资料和用于生活消费的消费资料。相应地，社会生产可以划分为两大部类：第一部类 (I) 由生产生产资料的部门所构成，其产品进入生产领域；第二部类 (II) 由生产消费资料的部门所构成，其产品进入生活消费领域。</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再生产的顺利进行，要求生产中所耗费的资本在价值上得到补偿，同时还要求实际生产过程中所耗费的生产资料和消费资料得到实物的替换，否则社会再生产就会停顿，人类社会的生存和发展就会受到威胁。所以，使社会总产品在价值上得到补偿，在实物上得到替换，以使社会再生产顺利进行，是不以人的意志为转移的客观规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总产品在实物上得到替换，在价值上实现补偿，客观上就要求两大部类内部各个产业部门之间和两大部类之间保持一定的比例关系。在资本主义发展相当长的时期内，由生产资料的私有制和雇佣劳动制度所决定，两大部类的生产都是在价值规律和剩余价值规律的作用下自发进行的，具有严重的盲目性，这就导致了两大部类生产在规模上和结构上经常处</w:t>
      </w:r>
      <w:r>
        <w:rPr>
          <w:rFonts w:hint="eastAsia" w:ascii="宋体" w:hAnsi="宋体" w:eastAsia="宋体" w:cs="宋体"/>
          <w:color w:val="120F11"/>
          <w:kern w:val="0"/>
          <w:sz w:val="21"/>
          <w:szCs w:val="21"/>
          <w:lang w:val="en-US" w:eastAsia="zh-CN" w:bidi="ar"/>
        </w:rPr>
        <w:t>于</w:t>
      </w:r>
      <w:r>
        <w:rPr>
          <w:rFonts w:hint="default" w:ascii="宋体" w:hAnsi="宋体" w:eastAsia="宋体" w:cs="宋体"/>
          <w:color w:val="120F11"/>
          <w:kern w:val="0"/>
          <w:sz w:val="21"/>
          <w:szCs w:val="21"/>
          <w:lang w:val="en-US" w:eastAsia="zh-CN" w:bidi="ar"/>
        </w:rPr>
        <w:t>失衡状态。这种失衡和脱节经常表现为生产过剩，以至于社会，总产品的实现，即实物替换和价值补偿难以顺利进行，最严重的就是</w:t>
      </w:r>
      <w:r>
        <w:rPr>
          <w:rFonts w:hint="eastAsia" w:ascii="宋体" w:hAnsi="宋体" w:eastAsia="宋体" w:cs="宋体"/>
          <w:color w:val="120F11"/>
          <w:kern w:val="0"/>
          <w:sz w:val="21"/>
          <w:szCs w:val="21"/>
          <w:lang w:val="en-US" w:eastAsia="zh-CN" w:bidi="ar"/>
        </w:rPr>
        <w:t>引</w:t>
      </w:r>
      <w:r>
        <w:rPr>
          <w:rFonts w:hint="default" w:ascii="宋体" w:hAnsi="宋体" w:eastAsia="宋体" w:cs="宋体"/>
          <w:color w:val="120F11"/>
          <w:kern w:val="0"/>
          <w:sz w:val="21"/>
          <w:szCs w:val="21"/>
          <w:lang w:val="en-US" w:eastAsia="zh-CN" w:bidi="ar"/>
        </w:rPr>
        <w:t>发经济危机。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12、工资与剩余价值的分配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资本主义制度下，工人的工资表现为劳动力的价值或价格，这是资本主义工资的本质。在这种制度下，资本家购买工人的劳动力是以货币工资形式支付的，工人为资本家劳动，资本家付给工人工资，工资表现为“劳动的价格”或工人全部劳动的报酬，这就模糊了工人必要劳动和剩余劳动的界限，掩盖了资本主义的剥削关系。</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现实的资本主义经济生活中，资本家并不是把剩余价值看作可变资本的产物，而是把它看作全部预付资本的产物或增加额，剩余价值便取得了利润的形态。当剩余价值转化为利润时，剩余价值率也转化为利润率。剩余价值率是剩余价值与可变资本的比率，反映的是资本家对工人的剥削程度；利润率则是剩余价值与全部预付资本的比率，反映的是预付总资本的增殖程度，掩盖了资本家对工人的剥削。</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资本主义生产的目的是获得利润。为了得到尽可能高的利润率和尽可能多的利润，不同生产部门的资本家之间必然展开激烈的竞争，大</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资本必然从利润率低的部门转投到利润率高的部门，从而导致利润率平均化。在利润率平均化的过程中，形成了社会的平均利润率，按照平均利润率计算和获得的利润，叫作平均利润。利润转化为平均利润，是剩余价值规律和竞争规律作用的必然结果，体现着不同部门的资本家集团要求按照等量资本获得等量利润的原则来瓜分剩余价值的关系。平均利润率规律的作用表明，平均利润率是剩余价值总量与社会总资本的比率。</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利润转化为平均利润，价值也就转化为生产价格。生产价格是商品价值的转化形式，是生产成本与平均利润之和。生产成本是由生产中实际耗费的不变资本和可变资本所构成的。在价值转化为生产价格的条件下，价值规律作用的形式发生了变化。商品不再以价值而是以生产价格为基础进行交换，市场价格的变动不再以价值为中心，而是以生产价格为中心。从价值到生产价格的转化，是随着资本主义大工业的出现和发展而完成的，反映了从小商品生产到资本主义商品生产的历史发展过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13、剩余价值理论的意义</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剩余价值理论揭示了剩余价值的运动规律及其作用，深刻揭露了资本主义生产关系的剥削本质，阐明了资产阶级与无产阶级之间阶级斗争的经济根源，指出了无产阶级革命的历史必然性。剩余价值理论是马克思经济学说的核心内容和基石，是无产阶级反对资产阶级、揭示资本主义制度剥削本质的锐利武器。</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14、资本主义基本矛盾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生产社会化和生产资料资本主义私人占有之间的矛盾，是资本主义的基本矛盾。在资本主义条件下，随着科学技术的进步和社会生产力的不断发展，资本主义生产不断社会化。但是，在资本家私人占有生产资料和剥削雇佣劳动者的生产关系中，社会化的生产力却变成资本的生产力，变成资本高效能地椋取剩余劳动、占有剩余价值、实现价值增殖的能力。这是生产力和生产关系之间的矛盾在资本主义社会的具体体现。</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15、资本主义经济危机</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发展到一定阶段，就会发生以生产过剩为基本特征的经济危机。生产过剩是资本主义经济危机的本质特征，但是这种过剩是相对过剩，即相对于劳动人民有支付能力的需求来说社会生产的商品显得过剩，而不是与劳动人民的实际需要相比的绝对过剩。</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经济危机爆发的根本原因是资本主义的基本矛盾，这一基本矛盾具体表现在以下两个方面：其一，生产无限扩大的趋势与劳动人民有支付能力的需求相对缩小的矛盾；其二，单个企业内部生产的有组织性和整个社会生产的无政府状态之间的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经济危机具有周期性，这是由资本主义基本矛盾运动的阶段性决定的。当资本主义基本矛盾达到尖锐化程度时，社会生产结构严重失调，引发了经济危机。而经济危机的爆发，使企业纷纷倒闭，生产大幅下降，从而使供求矛盾得到缓解，逐步渡过经济危机。但是，经济危机只能得到暂时缓解而不能根除资本主义基本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经济危机周期性爆发的特点，使社会资本再生产也呈现出周期性的特点，从一次危机开始到另一次危机的爆发，就是再生产的一个周期。社会资本再生产的周期一般包括四个阶段，即危机、萧条、复苏和高涨。这四个阶段是相互联系的，其中危机阶段是周期的基本阶段。资本主义的再生产不一定都经过四个阶段，但是危机阶段是必经阶段，没有危机阶段，就不存在资本主义再生产的周期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8"/>
          <w:szCs w:val="28"/>
          <w:lang w:val="en-US" w:eastAsia="zh-CN" w:bidi="ar"/>
        </w:rPr>
        <w:t>第三节 资本主义政治制度和意识形态</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1、资本主义国家的职能和本质</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资本主义国家的职能以服务于资本主义制度和资产阶级利益为根本内容，包括对内和对外两个基本方面，即对内实行政治统治和社会管理，对外进行国际交往和维护国家安全及利益。资本主义国家本质上是资产阶级进行阶级统治的工具。</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2、资本主义的民主制度及其本质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民主制度是与资本主义生产方式相适应而发展起来的。资本主义民主制的国家在不危及资本主义国家安全和资产阶级根本利益的前提下，给予民众一定的选举、言论、出版、集会、结社、游行示威、自由迁徙等权利和自由。</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政治制度的形成和发展在人类社会历史的发展进程中曾经起过重要的进步作用。第一．资本主义政治制度作为上层建筑，在战胜封建社会的生产方式．保护、促进和完善资本主义生产方式方面起了重要作用，推动社会生产力大幅度发展．促进了社会进步。第二，由千资本主义政治制度使人们摆脱了封建专制主义条件下的分封割据状态、等级压迫制度和人身依附关系，因而使人们享有了比在封建专制主义条件下更多的政治自由。同时</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由于人们的社会活动获得了更有利的条件、更广阔的空间，因而历史性地推进了人的发展，促进了人类的进步。第三，资本主义政治制度在其历史发展进程中积累了相当丰富的政治统治和社会管理经验，这对推动社会进步同样具有十分重要的积极意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政治制度本质上是资产阶级实行政治统治和社会管理的手段和方式，是为资产阶级专政服务的，因此它不可避免地有其阶级的和历史的局限性。第一，资本主义的民主是金钱操纵下的民主，实际是资产阶级精英统治下的民主。第二，法律名义上的平等掩盖着事实上的不平等</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资产阶级法律的实质是将存在于资本家和劳动者之间、富人和穷人之间经济利益的不平等合法化。第三，资本主义国家的政党制是一种维护资产阶级统治的政治制度。从本质上说，资本主义国家多党制仍然是资产阶级选择自己的国家管理者、实现其内部利益平衡的政治机制。第四，政党恶斗相互掣肘，决策效率低下，激化社会矛盾。</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3、资本主义意识形态及其本质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资本主义意识形态的本质可以概括为以下两个方面：</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资本主义意识形态是资本主义社会的观念上层建筑，是为资本主义的经济基础服务的，因而是为资本主义国家的政治上层建筑服务的。资本主义意识形态正是通过论证资本主义社会制度的合理性、资本主义民主的普遍性等观点来实现其“牧师”职能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资本主义意识形态是资产阶级的阶级意识的集中体现。在资本主义条件下，资产阶级在进行阶级统治的实践中逐步形成了自己作为社会统治阶级的阶级意识，资本主义意识形态则是这种阶级意识的集中体现。</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第五章 资本主义的发展及其趋势</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垄断资本主义的形成与发展</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1、生产集中与垄断的形成</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自由竞争引起生产集中和资本集中，生产集中和资本集中发展到一定阶段必然引起垄断，这是资本主义发展的客观规律。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所谓垄断，是指少数资本主义大企业为了获得高额利润，通过相互协议或联合，对一个或几个部门商品的生产、销售和价格进行操纵和控制。</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的产生有以下原因：第一，当生产集中发展到相当高的程度，极少数企业就会联合起来，操纵和控制本部门的生产和销售，实行垄断，以获得高额利润。第二，企业规模巨大，形成对竞争的限制，也会产生垄断。第三，激烈的竞争给竞争各方带来的损失越来越严重，为了避免两败俱伤，企业之间会达成妥协，联合起来，实行垄断。</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垄断是通过一定的垄断组织形式实现的。垄断组织是指在一个或几个经济部门中，占据垄断地位的大企业联合。垄断组织的形式多种多样，而且在各个国家、各个时期也不同。</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2、垄断条件下竞争的特点</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并不能消除竞争，反而使竞争变得更加复杂和激烈。这是因为：第一，垄断没有消除产生竞争的经济条件。竞争是商品经济的一般规律。垄断产生以后，不但没有改变生产资料的资本主义私有制，而且又促进商品经济继续发展，所以不可能消除竞争。第二，垄断必须通过竞争来维持。垄断组织在取得一定的垄断地位后，由于存在攫取高额垄断利润的内在动力和面临更加强大的竞争对手的外在压力，必须不断增强自己的竞争实力，巩固自己的垄断地位。第三，社会生产是复杂多样的，任何垄断组织都不可能把包罗万象的社会生产全部包下来。总之，在垄断条件下，在垄断组织内部、垄断组织之间以及垄断资本家集团之间，垄断组织同非垄断组织之间以及中小企业之间，都存在广泛而激烈的竞争。</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条件下的竞争同自由竞争相比，具有一些新特点。在竞争目的上，自由竞争主要是为获得更多的利润或超额利润，不断扩大资本的积累，而垄断条件下的竞争则是为获取高额垄断利润，并不断巩固和扩大自己的垄断地位和统治权力；在竞争手段上，自由竞争主要运用经济手段，如通过改进技术、提高劳动生产率、降低产品成本等，以战胜对手，而垄断条件下的竞争除了采取各种形式的经济手段外，还采取非经济的手段，使竞争变得更加复杂、激烈；在竞争范围上，自由竞争时期，竞争主要是在经济领域，而且主要是在国内市场上进行的，而在垄断时期，国际市场上的竞争越来越激烈，不仅经济领域的竞争多种多样，而且还扩大到经济领域以外。总之，垄断条件下的竞争，不仅规模大、时间长、手段残酷、程度激烈，而且具有更大的破坏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3、金融资本与金融寡头</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金融资本是由工业垄断资本和银行龙土断资本融合在一起而形成的一种垄断资本。随着生产集中和垄断的发展，银行资本由某中走向垄断，工业垄断资本对银行的依赖增强，大银行同大企业的金融联系更加密切，形成了固定的关系。通过金融联系、资本参与和人事参与，银行垄断资本和工业垄断资本密切地融合在一起，产生了一种新型的垄断资本，即金融资本。</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金融资本形成的基础上，产生了金融寡头。金融寡头是指操纵国民经济命脉，并在实际上控制国家政权的少数垄断资本家或垄断资本家集团。他们支配了大量的社会财富，控制了整个国家的经济命脉和上层建筑，是垄断资本主义国家事实上的统治者。金融寡头在经济领域中的统治主要是通过“参与制”实现的。所谓参与制，即金融寡头通过掌握一定数量的股票来层层控制企业的制度。金融寡头对国家机器的控制，主要是通过同政府的“个人联合”来实现的。这种联合有多种途径。金融寡头还通过建立政策咨询机构等方式对政府的政策施加影响，并通过掌握新闻出版、广播电视、科学教育、文化体育等上层建筑的各个领域，左右国家的内政外交及社会生活。</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4、垄断利润和垄断价格</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垄断资本的实质在于获取垄断利润，垄断利润是垄断资本家凭借其在社会生产和流通中的垄断地位而获得的超过平均利润的高额利润。垄断利润的形成，关键在于垄断组织在经济生活中起了决定性作用，从而阻碍了资本在各部门之间的自由转移，限制了利润平均化的趋势，这样一来，垄断资本家有可能长期获得大大超过平均利润的垄断利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利润主要是通过垄断组织制定的垄断价格来实现的。垄断价格是垄断组织在销售或购买商品时，凭借其垄断地位规定的、旨在保证获取最大限度利润的市场价格。垄断价格包括垄断高价和垄断低价两种形式。垄断高价是指垄断组织出售商品时规定的高于生产价格的价格，垄断低价是指垄断组织在购买非垄断企业所生产的原材料等生产资料时规定的低于生产价格的价格。垄断价格只是对商品价值和剩余价值作了有利于垄断资本的再分配，是价值规律在垄断资本主义阶段作用的具体体现。</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5、垄断资本主义</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资本主义的发展经历了两个阶段：自由竞争资本主义和垄断资本主义。 19 世纪 70 年代以前，资本主义处于自由竞争阶段；从 19 世纪 70年代开始，自由竞争资本主义逐步向垄断资本主义发展； 19 世纪末 20 世纪初，垄断代替自由竞争并占据统治地位，垄断资本主义得以形成。这一时期，垄断资本主义主要以私人垄断资本为基础，所以又叫私人垄断资本主义。私人垄断资本主义是在生产集中和资本集中的基础上形成的。国家垄断资本主义是国家政权和私人垄断资本融合在一起的垄断资本主义。国家垄断资本主义的产生，是垄断资本主义生产关系在自身范围内的部分质变，标志着资本主义发展进入了新的阶段。</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国家垄断资本主义的形成和发展不是偶然的，它是科技进步和生产社会化程度进一步提高的产物，是资本主义基本矛盾进一步尖锐化的必然结果。首先，社会生产力的发展，要求资本主义生产资料在更大范围内被支配，从而促进了国家垄断资本主义的产生。其次，经济波动和经济危机的深化，要求国家垄断资本主义的产生。最后，缓和社会矛盾，协调利益关系，要求国家垄断资本主义的产生。</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国家垄断资本主义的主要形式有五种：第一种是国家所有并直接经营企业；第二种是国家与私人共有、合营企业；第三种是国家通过多种形式参与私人垄断资本的再生产过程；第四种是宏观调节；第五种是微观规制，主要有反托拉斯法、公共事业规制、社会经济规制三种类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国家垄断资本主义是垄断资本主义的新发展，它对资本主义经济的发展产生了积极的作用。首先，国家垄断资本主义的出现在一定程度上有利于社会生产力的发展。在国家垄断资本主义条件下，资本主义国家的政府运用掌握的巨额资本投入社会再生产过程，兴办那些私人资本无力兴办的、适应新科技发展要求的巨大新兴工业企业，从而部分克服了社会化大生产与私人垄断资本之间的矛盾。其次，资产阶级国家凌驾于私人垄断资本之上，代表整个垄断资产阶级的利益，调节经济过程和经济活动，这在一定范围内突破了私人垄断资本的狭隘界限。国家对经济的干预在一定程度上适应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义国家的农业、工业、商业、通信业及交通运输业的现代化水平迅速提高，社会生产和社会生活的面貌改观，加快了这些国家国民经济的现代化进程。但是，国家垄断资本主义的出现并没有根本改变垄断资本主义的性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6、金融垄断资本的发展</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金融自由化与金融创新是金融垄断资本得以形成和壮大的重要制度条件。金融自由化的主要内容是：各国政府放松对银行利率的管制，实行浮动汇率制度，取消外汇管制，金融市场相互开放。金融创新的主要内容是：包括远期合约、期货合约、期权合约、掉期合约等在内的信用风险防范工具和融资技术不断推陈出新，金融机构开始突破原有的专业分工界限，综合经营各种金融业务，金融工具不断创新，传统信贷业务逐年减少，债券业务迅速增长，融资方式的证券化趋势迅猛发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金融自由化和金融创新推动资本主义经济的金融化程度不断提高。随着金融垄断资本势力的爆炸性增长，金融垄断资本的控制能力大大提升，不但掌握了越来越多的社会财富，而且还通过控制政府决策部门和决策过程实现对整个国家的政治控制，利用国家机器维护自身的利益。</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7、垄断资本向世界范围扩展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垄断资本在国内建立了垄断统治后，必然要把其统治势力扩展到国外，建立国际垄断统治。垄断资本向世界范围的扩展，反映了资本主义发展的必然逻辑，也反映了资本主义发展的本质。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资本向世界范围扩展的主要经济动因是：首先，将国内过剩的资本输出，以便在国外谋求高额利润；其次，将部分非要害的技术转移到国外，以取得在别国的垄断优势，攫取高额垄断利润；再次，争夺商品销售市场；最后，确保原材料和能源的可靠来源。</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资本向世界范围扩展的基本形式有三种。第一种是借贷资本输出，即由资本主义国家的政府、银行、企业把资本贷给其他国家的政府、银行、企业。第二种是生产资本输出，即在国外直接投资，独立创办企业，与国外资本合营，或者收购国外已有的企业等。第三种是商品资本输出，即把商品卖到世界各地，不断扩大市场，获取高额利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从输出资本的主体看，主要有两种：一种是私人资本输出，另一种是国家资本输出。私人资本输出是为了获得高额垄断利润或利息，同时也是加强剥削和控制发展中国家的经济手段。国家资本输出则一方面为私人垄断资本服务，另一方面为维护资本主义世界体系服务。</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垄断资本向世界范围的扩展是通过跨国公司这一国际垄断组织形式实现的。跨国公司也叫多国公司、国际公司，最初是在发达资本主义国家建立的大型企业。这些企业的特点是对外进行直接投资，在国外设立子公司或分支机构，进行跨国或国际性的生产、销售、金融等活动，以获取高额垄断利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各资本主义国家的垄断组织通过订立协议建立起国际垄断资本的联盟，即国际垄断同盟，以便在世界范围形成垄断，并在经济上瓜分世界。国际垄断同盟在经济上瓜分世界是通过垄断组织间的协议实现的，而协议的订立、瓜分的结果又以经济实力为后盾和基础。早期的国际垄断同盟主要是国际卡特尔，即若干垄断资本主义国家生产或经营某种产品的垄断组织，通过订立国际卡特尔协议，垄断和瓜分这种产品的世界市场，规定垄断价格，谋求垄断利润。当代国际垄断同盟的形式以国家垄断资本主义的国际联盟为主。国家垄断资本主义的国际联盟是由一些资本主义国家的政府出面缔结协定所组成的国际经济集团，如西方七国集团、欧盟等。</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为了加强对各国垄断资本的协调和制约，防止彼此之间的激烈竞争可能引起的剧烈经济动荡，特别是防止发生全球性经济危机，在协商和合作的基础上；国际垄断资本还建立起国际经济调节体系，以加强国际协调。第二次世界大战以来，从事国际经济协调、维护国际经济秩序的国际经济组织主要有三个，即国际货币基金组织、世界银行和世界贸易组织。</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8、垄断资本主义的实质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列宁根据他所处时代的实践曾指出，资本主义发展到垄断资本主义，进而发展到帝国主义，便具有五个基本特征：（1）垄断组织在经济生活中起决定作用；（2）在金融资本的基础上形成金融寡头的统治；（3）资本输出有了特别重要的意义；（4）瓜分世界的资本家国际垄断同盟已经形成；（5）最大资本主义大国巳把世界上的领土瓜分完毕。这些特征集中体现了帝国主义的实质，即垄断资本凭借垄断地位，获取高额垄断利润。</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6、经济全球化及其影响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经济全球化的表现有：第一，生产全球化。生产全球化是指随着国际分工进一步深化，生产某些高新技术产品不再由某个国家单独完成，而是多个国家协作完成。第二，贸易全球化。贸易全球化是指商品和劳务在全球范围内的自由流动。第三，金融全球化。金融全球化是指世界各国、各地区在金融业务、金融政策等方面相互协洞、相互渗透、相互竞争不断加强，使全球金锻市场更加开放、金融体系更加融合、金融交易更加自由的过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从本质上讲，经济全球化是生产力发展和社会化大生产的必然要求。导致经济全球化迅猛发展的因素主要有三点：一是科学技术的进步和生产力的发展为经济全球化提供了坚实的物质基础和根本的推动力。二是跨国公司的发展为经济全球化提供了适宜的企业组织形式。跨国公司在全球范围内利用各地的优势组织生产，大大地促进了各种生产要素在全球的流动和国际分工，并由此极大地推动了经济全球化进程。三是各国经济体制的变革和国际经济组</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织的发展是经济全球化的体制与组织保障。</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经济全球化的过程是生产社会化程度不断提商的过程。在经济全球化进程中，社会分工得以在更大的范围内进行，资金、技术等生产要素可以在国际社会流动和优化配置，由此带来巨大的分工利益，推动世界生产力的发展。经济全球化对发展中国家的积极作用主要表现在：第一，经济全球化为发展中国家提供先进技术和管理经验。第二，经济全球化为发展中国家提供更多的就业机会。第三，经济全球化推动发展中国家国际贸易发展。经济全球化也是一把“双刃剑”，它在促进经济发展的同时也带来了一些负面影响：第一，发达国家与发展中国家在经济全球化过程中的地位和收益不平等、不平衡。第二，加剧了发展中国家资源短缺和环境污染。第三，一定程度上增加了经济风险。</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正确认识当代资本主义的新变化</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1、第二次世界大战后资本主义的变化</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第一，生产资料所有制的变化。19 世纪末 20 世纪初，随着股份公司成为主要的企业组织形式，私人股份资本所有制取代私人资本所有制成为占主导地位的所有制形式。</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第二次世界大战后，资本主义生产资料所有制又发生了新的变化，这就是国家资本所有制形成并发挥重要作用，法人资本所有制崛起并成为居主导地位的资本所有制形式</w:t>
      </w:r>
      <w:r>
        <w:rPr>
          <w:rFonts w:hint="eastAsia" w:ascii="宋体" w:hAnsi="宋体" w:eastAsia="宋体" w:cs="宋体"/>
          <w:color w:val="120F11"/>
          <w:kern w:val="0"/>
          <w:sz w:val="21"/>
          <w:szCs w:val="21"/>
          <w:lang w:val="en-US" w:eastAsia="zh-CN" w:bidi="ar"/>
        </w:rPr>
        <w:t>。第二，垄断资本形式的变化。实体经济的停滞，驱使资本家日益依赖金融市场的增长来获取和扩大货币资本，导致了金融经济与资本主义生产关系的结合，从而引发了 20 世纪 70 年代以来金融垄断资本主义的空前发展。</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劳资关系和分配关系的变化。在资本主义发展的初期，资本家指挥下的劳动只是形式上隶属于资本，随着机器大工业生产体系的建立，生产工具使用的社会化程度提高，劳动者个人的技能不再对生产过程和结果具有决定意义，劳动对资本的隶属就成为实质上的隶属。随眷社会生产力的发展和工人阶级反抗力屈的不断壮大，资本家及其代理人开始采取一些缓和劳资关系的激励制度，促使工人自觉地服从资本家的意志。这些制度主要有：其一，职工参与决策。</w:t>
      </w:r>
      <w:r>
        <w:rPr>
          <w:rFonts w:hint="default" w:ascii="宋体" w:hAnsi="宋体" w:eastAsia="宋体" w:cs="宋体"/>
          <w:color w:val="120F11"/>
          <w:kern w:val="0"/>
          <w:sz w:val="21"/>
          <w:szCs w:val="21"/>
          <w:lang w:val="en-US" w:eastAsia="zh-CN" w:bidi="ar"/>
        </w:rPr>
        <w:t>其二，终身雇佣。其三，职工持股。</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第四，社会阶层和阶级结构的变化。在当代资本主义生产关系中，社会阶层、阶级结构发生了新的变化：一是资本家的地位和作用已经发生很大变化。二是高级职业经理成为大公司经营活动的实际控制者。三是</w:t>
      </w:r>
      <w:r>
        <w:rPr>
          <w:rFonts w:hint="eastAsia" w:ascii="宋体" w:hAnsi="宋体" w:eastAsia="宋体" w:cs="宋体"/>
          <w:color w:val="120F11"/>
          <w:kern w:val="0"/>
          <w:sz w:val="21"/>
          <w:szCs w:val="21"/>
          <w:lang w:val="en-US" w:eastAsia="zh-CN" w:bidi="ar"/>
        </w:rPr>
        <w:t>知识型</w:t>
      </w:r>
      <w:r>
        <w:rPr>
          <w:rFonts w:hint="default" w:ascii="宋体" w:hAnsi="宋体" w:eastAsia="宋体" w:cs="宋体"/>
          <w:color w:val="120F11"/>
          <w:kern w:val="0"/>
          <w:sz w:val="21"/>
          <w:szCs w:val="21"/>
          <w:lang w:val="en-US" w:eastAsia="zh-CN" w:bidi="ar"/>
        </w:rPr>
        <w:t>和服务型劳动者的数扯不断增</w:t>
      </w:r>
      <w:r>
        <w:rPr>
          <w:rFonts w:hint="eastAsia" w:ascii="宋体" w:hAnsi="宋体" w:eastAsia="宋体" w:cs="宋体"/>
          <w:color w:val="120F11"/>
          <w:kern w:val="0"/>
          <w:sz w:val="21"/>
          <w:szCs w:val="21"/>
          <w:lang w:val="en-US" w:eastAsia="zh-CN" w:bidi="ar"/>
        </w:rPr>
        <w:t>加</w:t>
      </w:r>
      <w:r>
        <w:rPr>
          <w:rFonts w:hint="default" w:ascii="宋体" w:hAnsi="宋体" w:eastAsia="宋体" w:cs="宋体"/>
          <w:color w:val="120F11"/>
          <w:kern w:val="0"/>
          <w:sz w:val="21"/>
          <w:szCs w:val="21"/>
          <w:lang w:val="en-US" w:eastAsia="zh-CN" w:bidi="ar"/>
        </w:rPr>
        <w:t>，劳动方式发生了新变化。</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五，经济调节机制和经济危机形态的变化。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 20 世纪 70年代起，随着资本主义经济陷入滞胀和新自由主义思潮的泛滥，西方国家普遍走上强化市场调节、弱化政府干预的道路</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第六，政治制度的变化。政治制度出现多元化的趋势，公民权利有所扩大。</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2、第二次世界大战后资本主义的变化的原因</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首先，科学技术革命和生产力的发展，是资本主义发生变化的根本推动力量。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其次，工人阶级争取自身权利和利益的斗争，是推动资本主义发生变化的重要力</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再次，社会主义制度初步显示的优越性对资本主义产生了重要影响。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最后，主张改良主义的政党对资本主义制度的改革，也对资本主义发生变化起到了重要作用。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w:t>
      </w:r>
      <w:r>
        <w:rPr>
          <w:rFonts w:hint="default" w:ascii="宋体" w:hAnsi="宋体" w:eastAsia="宋体" w:cs="宋体"/>
          <w:color w:val="120F11"/>
          <w:kern w:val="0"/>
          <w:sz w:val="21"/>
          <w:szCs w:val="21"/>
          <w:lang w:val="en-US" w:eastAsia="zh-CN" w:bidi="ar"/>
        </w:rPr>
        <w:t>、第二次世界大战后资本主义的变化的实质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第一，第二次世界大战后资本主义发生的变化从根本上说是人类社会发展一般规律和资本主义经济规律作用的结果。</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第二，第二次世界大战后资本主义发生的变化是在资本主义制度基本框架内的变化，并不意味着资本主义生产关系的根本性质发生了变化。</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 2008 年国际金融危机以来资本主义的矛盾与冲突</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第一，经济发展失调。一是虚拟经济与实体经济发展失衡。</w:t>
      </w:r>
      <w:r>
        <w:rPr>
          <w:rFonts w:hint="eastAsia" w:ascii="宋体" w:hAnsi="宋体" w:eastAsia="宋体" w:cs="宋体"/>
          <w:color w:val="120F11"/>
          <w:kern w:val="0"/>
          <w:sz w:val="21"/>
          <w:szCs w:val="21"/>
          <w:lang w:val="en-US" w:eastAsia="zh-CN" w:bidi="ar"/>
        </w:rPr>
        <w:t>二</w:t>
      </w:r>
      <w:r>
        <w:rPr>
          <w:rFonts w:hint="default" w:ascii="宋体" w:hAnsi="宋体" w:eastAsia="宋体" w:cs="宋体"/>
          <w:color w:val="120F11"/>
          <w:kern w:val="0"/>
          <w:sz w:val="21"/>
          <w:szCs w:val="21"/>
          <w:lang w:val="en-US" w:eastAsia="zh-CN" w:bidi="ar"/>
        </w:rPr>
        <w:t>是福利风险增加。是债务负担沉重。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第二，政治体制失灵。是西式选举往往难以选贤。二是政党利益可能凌驾于国家利益之上。是“民主陷阱</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会阻碍国家治理。</w:t>
      </w:r>
      <w:r>
        <w:rPr>
          <w:rFonts w:hint="eastAsia" w:ascii="宋体" w:hAnsi="宋体" w:eastAsia="宋体" w:cs="宋体"/>
          <w:color w:val="120F11"/>
          <w:kern w:val="0"/>
          <w:sz w:val="21"/>
          <w:szCs w:val="21"/>
          <w:lang w:val="en-US" w:eastAsia="zh-CN" w:bidi="ar"/>
        </w:rPr>
        <w:t>四</w:t>
      </w:r>
      <w:r>
        <w:rPr>
          <w:rFonts w:hint="default" w:ascii="宋体" w:hAnsi="宋体" w:eastAsia="宋体" w:cs="宋体"/>
          <w:color w:val="120F11"/>
          <w:kern w:val="0"/>
          <w:sz w:val="21"/>
          <w:szCs w:val="21"/>
          <w:lang w:val="en-US" w:eastAsia="zh-CN" w:bidi="ar"/>
        </w:rPr>
        <w:t>是传统精英政治走向衰落。</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第三，社会融合机制失效。一是社会极端思潮抬头。二是社会流动性退化。三是社会矛盾激化</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 资本主义的历史地位和发展趋势</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1、资本主义的历史地位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与封建社会相比，资本主义显示了巨大的历史进步性：第一，资本主义将科学技术转变为强大的生产力。第二，资本追求剩余价值的内在动力和竞争的外在压力推动了社会生产力的迅速发展。第三，资本主义的意识形态和政治制度作为上层建筑在战胜封建社会自给自足的小生产的生产方式，保护、促进和完善资本主义生产方式方面起着重要作用，从而推动了社会生产力的迅速发展，促进了社会进步。</w:t>
      </w:r>
      <w:r>
        <w:rPr>
          <w:rFonts w:hint="default"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资本主义的历史进步性并不能掩盖其自身的局限性，其表现是：第一，资本主义基本矛盾阻碍社会生产力的发展。第二，资本主义制度下财富占有两极分化，引发经济危机。第三，资产阶级支配和控制资本主义经济和政治的发展和运行，不断激化社会矛盾和冲突。</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2、资本主义为社会主义所代替的历史必然</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从人类社会发展的长河看，资本主义终究要被社会主义所取代，这是历史发展的基本趋势。资本主义的内在矛盾决定了资本主义必然被社会主义所代替。</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第一，资本主义基本矛盾“包含着现代的一切冲突的萌芽＂</w:t>
      </w:r>
      <w:r>
        <w:rPr>
          <w:rFonts w:hint="eastAsia" w:ascii="宋体" w:hAnsi="宋体" w:eastAsia="宋体" w:cs="宋体"/>
          <w:color w:val="120F11"/>
          <w:kern w:val="0"/>
          <w:sz w:val="21"/>
          <w:szCs w:val="21"/>
          <w:lang w:val="en-US" w:eastAsia="zh-CN" w:bidi="ar"/>
        </w:rPr>
        <w:t>。</w:t>
      </w:r>
      <w:r>
        <w:rPr>
          <w:rFonts w:hint="default" w:ascii="宋体" w:hAnsi="宋体" w:eastAsia="宋体" w:cs="宋体"/>
          <w:color w:val="120F11"/>
          <w:kern w:val="0"/>
          <w:sz w:val="21"/>
          <w:szCs w:val="21"/>
          <w:lang w:val="en-US" w:eastAsia="zh-CN" w:bidi="ar"/>
        </w:rPr>
        <w:t>资本主义生产方式越是占统治地位，越是发展， “社会化生产和资本主义占有的不相容性，也必然越加鲜明地表现出来”，资本主义基本矛盾表现在础及关系上，是无产阶级和资产阶级的对立；资本主义基本矛盾表现在生产上，是个别企业生产的有组织性和整个社会生产的无政府状态之间的对立。资本主义经济危机的爆发正是这个基本矛盾发展的结果。</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资本积累推动资本主义基本矛盾不断激化并最终否定资本主义自身。从资本积累过程来看，资本主义基本矛盾在资本积累过程中不断发展。如果说资本主义的原始积累使资本主义生产方式得以形成，那么，资本的不断积累则为否定资本主义制度自身准备了物质条件。</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第三，国家垄断资本主义是资本社会化的更高形式，将成为社会主义</w:t>
      </w:r>
      <w:r>
        <w:rPr>
          <w:rFonts w:hint="eastAsia" w:ascii="宋体" w:hAnsi="宋体" w:eastAsia="宋体" w:cs="宋体"/>
          <w:color w:val="120F11"/>
          <w:kern w:val="0"/>
          <w:sz w:val="21"/>
          <w:szCs w:val="21"/>
          <w:lang w:val="en-US" w:eastAsia="zh-CN" w:bidi="ar"/>
        </w:rPr>
        <w:t>的前</w:t>
      </w:r>
      <w:r>
        <w:rPr>
          <w:rFonts w:hint="default" w:ascii="宋体" w:hAnsi="宋体" w:eastAsia="宋体" w:cs="宋体"/>
          <w:color w:val="120F11"/>
          <w:kern w:val="0"/>
          <w:sz w:val="21"/>
          <w:szCs w:val="21"/>
          <w:lang w:val="en-US" w:eastAsia="zh-CN" w:bidi="ar"/>
        </w:rPr>
        <w:t>奏。资本的社会化是在资本主义杜会的生产力和生产关系的矛盾运动</w:t>
      </w:r>
      <w:r>
        <w:rPr>
          <w:rFonts w:hint="eastAsia" w:ascii="宋体" w:hAnsi="宋体" w:eastAsia="宋体" w:cs="宋体"/>
          <w:color w:val="120F11"/>
          <w:kern w:val="0"/>
          <w:sz w:val="21"/>
          <w:szCs w:val="21"/>
          <w:lang w:val="en-US" w:eastAsia="zh-CN" w:bidi="ar"/>
        </w:rPr>
        <w:t>中发</w:t>
      </w:r>
      <w:r>
        <w:rPr>
          <w:rFonts w:hint="default" w:ascii="宋体" w:hAnsi="宋体" w:eastAsia="宋体" w:cs="宋体"/>
          <w:color w:val="120F11"/>
          <w:kern w:val="0"/>
          <w:sz w:val="21"/>
          <w:szCs w:val="21"/>
          <w:lang w:val="en-US" w:eastAsia="zh-CN" w:bidi="ar"/>
        </w:rPr>
        <w:t>展的。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资本主义社会存在着资产阶级和无产阶级两大阶级之间的矛盾和斗争。随着资本主义经济的发展，资产阶级由生产力的解放者日益变成阻碍者，资本主义在造就了社会化大生产的同时，也产生了推动和运用这一先进生产力的无产阶级。</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第六</w:t>
      </w:r>
      <w:r>
        <w:rPr>
          <w:rFonts w:hint="eastAsia" w:ascii="宋体" w:hAnsi="宋体" w:eastAsia="宋体" w:cs="宋体"/>
          <w:color w:val="120F11"/>
          <w:kern w:val="0"/>
          <w:sz w:val="40"/>
          <w:szCs w:val="40"/>
          <w:lang w:val="en-US" w:eastAsia="zh-CN" w:bidi="ar"/>
        </w:rPr>
        <w:t xml:space="preserve">章 </w:t>
      </w:r>
      <w:r>
        <w:rPr>
          <w:rFonts w:hint="default" w:ascii="宋体" w:hAnsi="宋体" w:eastAsia="宋体" w:cs="宋体"/>
          <w:color w:val="120F11"/>
          <w:kern w:val="0"/>
          <w:sz w:val="40"/>
          <w:szCs w:val="40"/>
          <w:lang w:val="en-US" w:eastAsia="zh-CN" w:bidi="ar"/>
        </w:rPr>
        <w:t>社会主义的发展及其规律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社会主义五百年的历史进程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1、空想社会主义</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空想社会主义的发展经历了三个阶段，即16-17世纪的早期空想社会主义、18世纪的空想平均共产主义、19世纪初期批判的空想社会主义。空想社会主义的开山之作是 1516 年英国人托马斯·莫尔所著《乌托邦》一书。受《乌托邦》一书的影响，意大利的康帕内拉于 1602 年在监狱里写出了《太阳城》。到了 18 世纪，法国的摩莱里和马布利分别在《自然法典》和《论法制或法律的原则》中，论述了从私有制过渡到公有制的必然性，并以法律条文的形式阐述了理想社会的纲领和原则.19 世纪上半叶，空想社会主义发展到最高阶段，代表人物有法国的圣西门、傅立叶和英国的欧文。</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19 世纪初期以圣西门、傅立叶、欧文为代表的空想社会主义是科学社会主义的直接思想来源。以三大空想社会主义者为代表的空想社会主义学说，在理论上致力于对社会制度的分析。空想社会主义是早期无产阶级意识和利益的先声，反映了早期无产阶级迫切要求改造现存社会、建立理想的新社会的愿望。</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2、科学社会主义</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随着社会化大生产的发展和资本主义生产方式的普遍确立，以及资本主义社会中生产社会化与生产资料资本主义私人占有之间矛盾的激化，无产阶级与资产阶级的斗争更加激烈。无产阶级队伍不断壮大，并在与资产阶级的斗争中从自发走向自觉，表现出改造社会、创造历史的巨大力量。这些新的变化，为社会主义从空想发展为科学提供了社会需要和客观条件。</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马克思、恩格斯适应社会的需要，在新的历史条件下创立和发展了唯物史观和剩余价值学说，为实现社会主义从空想到科学的飞跃奠定了坚实的理论基础。唯物史观深刻揭示了人类历史发展的一般规律，揭示了人民群众的历史主体作用，揭示了阶级斗争在阶级社会发展中的巨大作用，从而把人们对社会主义的追求建立在对社会发展客观规律科学认识的基础上，克服了空想社会主义者不懂得历史规律的根本缺陷。剩余价值学说深刻揭示了资本家剥削工人的秘密，揭示了无产阶级与资产阶级利益的根本对立，从而科学论证了无产阶级肩负的推翻资本主义旧世界、建设社会主义新世界的历史使命，使人们找到了变革资本主义旧社会的力量和通向社会主义新社会的途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马克思、恩格斯在揭示人类社会发展一般规律和资本主义发展特殊规律的基础上，科学论证了社会主义代替资本主义的历史必然性，阐明了无产阶级的历史使命，提出了无产阶级革命斗争的战略策略，科学预见了未来社会的基本特征，提出了从资本主义社会向共产主义社会过渡时期的理论，创立了科学社会主义学说，从根本上超越了空想社会主义，实现了社会主义从空想到科学的伟大飞跃。</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3、第一国际与第二国际</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1864 年，国际工人协会（第一国际）诞生。马克思是第一国际的灵魂。在马克思指导下，第一国际大力支援各国的工人运动，支持反封建的民主运动和民族解放运动，影响日益扩大。第一国际促进了马克思主义的传播及其与国际工人运动的结合，初步确立了马克思主义在工人运动中的指导地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1871 年爆发的巴黎公社革命，是第一国际精神的产儿，是无产阶级夺取政权的第一次伟大尝试。巴黎公社失败后，欧洲各国工人运动进入低潮，第一国际不得不自行解散。</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1889 月，在恩格斯的指导下国际社会主义者在巴黎举行代表大会，标志着第二国际的诞生。第二国际在组织和积聚革命力量，反对资本主义、军国主义，促进工人运动发展等方面，作了大量工作，取得了重大成就。但在第二国际后期，机会主义和修正主义还是占了上风，最终导致第二国际解体。</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4、苏联</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1917</w:t>
      </w:r>
      <w:r>
        <w:rPr>
          <w:rFonts w:hint="eastAsia" w:ascii="宋体" w:hAnsi="宋体" w:eastAsia="宋体" w:cs="宋体"/>
          <w:color w:val="120F11"/>
          <w:kern w:val="0"/>
          <w:sz w:val="21"/>
          <w:szCs w:val="21"/>
          <w:lang w:val="en-US" w:eastAsia="zh-CN" w:bidi="ar"/>
        </w:rPr>
        <w:t>年</w:t>
      </w:r>
      <w:r>
        <w:rPr>
          <w:rFonts w:hint="default" w:ascii="宋体" w:hAnsi="宋体" w:eastAsia="宋体" w:cs="宋体"/>
          <w:color w:val="120F11"/>
          <w:kern w:val="0"/>
          <w:sz w:val="21"/>
          <w:szCs w:val="21"/>
          <w:lang w:val="en-US" w:eastAsia="zh-CN" w:bidi="ar"/>
        </w:rPr>
        <w:t>11</w:t>
      </w:r>
      <w:r>
        <w:rPr>
          <w:rFonts w:hint="eastAsia" w:ascii="宋体" w:hAnsi="宋体" w:eastAsia="宋体" w:cs="宋体"/>
          <w:color w:val="120F11"/>
          <w:kern w:val="0"/>
          <w:sz w:val="21"/>
          <w:szCs w:val="21"/>
          <w:lang w:val="en-US" w:eastAsia="zh-CN" w:bidi="ar"/>
        </w:rPr>
        <w:t>月7</w:t>
      </w:r>
      <w:r>
        <w:rPr>
          <w:rFonts w:hint="default" w:ascii="宋体" w:hAnsi="宋体" w:eastAsia="宋体" w:cs="宋体"/>
          <w:color w:val="120F11"/>
          <w:kern w:val="0"/>
          <w:sz w:val="21"/>
          <w:szCs w:val="21"/>
          <w:lang w:val="en-US" w:eastAsia="zh-CN" w:bidi="ar"/>
        </w:rPr>
        <w:t>日（俄历 10</w:t>
      </w:r>
      <w:r>
        <w:rPr>
          <w:rFonts w:hint="eastAsia" w:ascii="宋体" w:hAnsi="宋体" w:eastAsia="宋体" w:cs="宋体"/>
          <w:color w:val="120F11"/>
          <w:kern w:val="0"/>
          <w:sz w:val="21"/>
          <w:szCs w:val="21"/>
          <w:lang w:val="en-US" w:eastAsia="zh-CN" w:bidi="ar"/>
        </w:rPr>
        <w:t>月</w:t>
      </w:r>
      <w:r>
        <w:rPr>
          <w:rFonts w:hint="default" w:ascii="宋体" w:hAnsi="宋体" w:eastAsia="宋体" w:cs="宋体"/>
          <w:color w:val="120F11"/>
          <w:kern w:val="0"/>
          <w:sz w:val="21"/>
          <w:szCs w:val="21"/>
          <w:lang w:val="en-US" w:eastAsia="zh-CN" w:bidi="ar"/>
        </w:rPr>
        <w:t>25 日）</w:t>
      </w:r>
      <w:r>
        <w:rPr>
          <w:rFonts w:hint="eastAsia" w:ascii="宋体" w:hAnsi="宋体" w:eastAsia="宋体" w:cs="宋体"/>
          <w:color w:val="120F11"/>
          <w:kern w:val="0"/>
          <w:sz w:val="21"/>
          <w:szCs w:val="21"/>
          <w:lang w:val="en-US" w:eastAsia="zh-CN" w:bidi="ar"/>
        </w:rPr>
        <w:t>，俄国</w:t>
      </w:r>
      <w:r>
        <w:rPr>
          <w:rFonts w:hint="default" w:ascii="宋体" w:hAnsi="宋体" w:eastAsia="宋体" w:cs="宋体"/>
          <w:color w:val="120F11"/>
          <w:kern w:val="0"/>
          <w:sz w:val="21"/>
          <w:szCs w:val="21"/>
          <w:lang w:val="en-US" w:eastAsia="zh-CN" w:bidi="ar"/>
        </w:rPr>
        <w:t>社会主义革命胜利。</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十月革命实现了社会主义从理想到现实的伟大飞跃，开辟了人类历史的新纪元。它从根本上推翻了人剥削人、人压迫人的制度，建立起世界上第一个人民当家作主的社会主义国家。此后，社会主义作为一种崭新的社会形态和社会制度登上历史舞台，引领着人类社会的发展方向。在十月革命的影响下，社会主义成为许多国家赢得民族独立、解放和发展的重要选择，包括中国在内的一些国家先后走上社会主义道路，世界上近 1/3 人口一度生活在社会主义制度下，社会主义力量大大增强，打破了资本主义的一统天下，成为维护世界和平发展的中坚力最。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刻改变了国际力批对比和世界格局。</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列宁领导的苏维埃俄国对社会主义道路的探索，大体上经历了三个时期，即进一步巩</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固苏维埃政权时期、外国武装干涉和国内战争时期即战时共产主义时期、由战时共产主义转变为新经济政策时期。</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列宁逝世后，联共（布）党内及理论界在苏联社会主义发展道路问题上出现了严重分歧，争论的最终结果是斯大林的理论和政策主张占据了主导地位。1928</w:t>
      </w:r>
      <w:r>
        <w:rPr>
          <w:rFonts w:hint="eastAsia" w:ascii="宋体" w:hAnsi="宋体" w:eastAsia="宋体" w:cs="宋体"/>
          <w:color w:val="120F11"/>
          <w:kern w:val="0"/>
          <w:sz w:val="21"/>
          <w:szCs w:val="21"/>
          <w:lang w:val="en-US" w:eastAsia="zh-CN" w:bidi="ar"/>
        </w:rPr>
        <w:t>年</w:t>
      </w:r>
      <w:r>
        <w:rPr>
          <w:rFonts w:hint="default" w:ascii="宋体" w:hAnsi="宋体" w:eastAsia="宋体" w:cs="宋体"/>
          <w:color w:val="120F11"/>
          <w:kern w:val="0"/>
          <w:sz w:val="21"/>
          <w:szCs w:val="21"/>
          <w:lang w:val="en-US" w:eastAsia="zh-CN" w:bidi="ar"/>
        </w:rPr>
        <w:t>10月，苏联开始实行以优先发展重工业为中心建立社会主义大工业的第一个五年计划，1932 年底完成。这个时期完成了农业合作化，工作中虽然出现了一些失误或偏差，但最终在广大农村建立起了社会主义的制度基础。 1936 12 月，在苏维埃第八次非常代表大会通过的宪法中，宣布苏联已经建成了社会主义。在这个过程中，形成了建设社会主义的苏联模式。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苏联</w:t>
      </w:r>
      <w:r>
        <w:rPr>
          <w:rFonts w:hint="default" w:ascii="宋体" w:hAnsi="宋体" w:eastAsia="宋体" w:cs="宋体"/>
          <w:color w:val="120F11"/>
          <w:kern w:val="0"/>
          <w:sz w:val="21"/>
          <w:szCs w:val="21"/>
          <w:lang w:val="en-US" w:eastAsia="zh-CN" w:bidi="ar"/>
        </w:rPr>
        <w:t>模式在当时促进了社会主义制度的巩固和发展，推动了社会生产力的高速发展，确保了重工业特别是国防工业的发展，为处在帝国主义包围中的苏联社会主义建设奠定了物质基础，人民的物质和文化生活水平也有了提高。这种模式在第二次世界大战中为苏联反法西斯战争的胜利提供了强有力的物质和人员保障。但是，随着经济社会的发展，苏联模式的弊端逐步显现，主要是集中过多、管得过死，否定市场的作用，严重束缚企业和劳动者的积极性。社会主义发展的历史证明，苏联模式是特定历史条件下的产物，并不是社会主义的唯一模式。</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5、中国</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中国革命的胜利，是继十月革命之后 20 世纪最重大的事件。以毛泽东为主要代表的中国共产党人，把马克思列宁主义基本原理同中国革命具体实际相结合，成功解决了通过农村包围城市武装夺取政权、实现从新民主主义到社会主义的转变、建立社会主义制度的一系列基本问题，丰富和发展了列宁关于经济文化相对落后的国家走上社会主义道路的理论和实践。</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中国特色社会主义的成功，不仅在中华人民共和国发展史和中华民族发展史上具有重大意义，而且在世界社会主义发展史和人类社会发展史上也具有重大意义。总之，中国特色社会主义是科学社会主义在当代中国的成功实践，社会主义在世界上人口最多的国家成功创造了中国式现代化新道路，创造了人类文明新形态，鲜明地展现了社会主义的优越性，标志着世界社会主义正在开拓新的历史征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第二节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科学社会主义基本原则</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1、科学社会主义基本原则及其主要内容</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第一，资本主义必然灭亡，社会主义必然胜利。</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第二，无产阶级是最先进最革命的阶级，肩负着推翻资本主义旧世界、建立社会主义和共产主义新世界的历史使命。</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第三，无产阶级革命是无产阶级进行斗争的最高形式，以建立无产阶级专政的国家为目的。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第四，社会主义社会要在生产资料公有制基础上组织生产，以满足全体社会成员的需要为生产的根本目的。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第五，社会主义社会要对社会生产进行有计划的指导和调节，实行按劳分配原则。</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第六，社会主义社会要合乎自然规律地改造和利用自然，努力实现人与自然的和谐共生。</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第七，社会主义社会必须坚持科学的理论指导，大力发展社会主义先进文化。</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第八，无产阶级政党是无产阶级的先锋队，社会主义事业必须始终坚持无产阶级政党的领导。</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第九，社会主义社会要大力解放和发展生产力，逐步消灭剥削和消除两极分化，实现共同富裕和社会全面进步，并最终向共产主义社会过渡。</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第十，共产主义是人类最美好的社会，实现共产主义是共产党人的最高理想。</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2、正确把握科学社会主义基本原则</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第一，必须始终坚持科学社会主义基本原则，反对任何背离科学社会主义基本原则的错误倾向。</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第二，要善于把科学社会主义基本原则与本国实际相结合，创造性地回答和解决社会主义革命、建设、改革中的重大问题。</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第三，紧跟时代和实践的发展，在不断总结新鲜经验中进一步丰富和发展科学社会主义基本原则。</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3、中国特色社会主义</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t>中国特色社会主义是根植于中国大地、反映中国人民意愿、适应中国和时代发展进步要求的科学社会主义，集中体现了科学社会主义基本原则与当代中国实际、中华优秀传统文化的有机统一。</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在实践中探索现实社会主义的发展规律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1、经济文化相对落后国家建设社会主义的长期性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生产力发展状况的制约。在一个相当长的历史时期内，社会主义国家在经济上落后于发达资本主义国家，有的甚至落后很远。这就决定了在社会主义制度下必须把大力发展生产力作为根本任务，努力完成发达资本主义国家在资本主义条件下已经实现的工业化和生产社会化、商品化、现代化的艰巨任务。完成这个任务，赶上和超过发达资本主义国家，无疑需要很长时间的努力，进行艰苦的探索和奋斗。</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第三，国际环境的严峻挑战。一国或几国的社会主义革命取得胜利以后，社会主义国家尚处于强大的资本主义世界的包围之中，受到资本主义列强的遏制和扼杀，面临异常严峻的国际环境。</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第四，马克思主义执政党对社会主义发展道路的探索和对社会主义建设规律的认识，需要一个长期的过程。</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2、社会主义发展迫路的多样性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第一，各个国家的生产力发展状况和社会发展阶段决定了社会主义发展道路具有不同的特点。</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第二，历史文化传统的差异性是造成不同国家社会主义发展道路多样性的重要条件。</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第三，时代和实践的不断发展，是造成社会主义发展道路多样性的现实原因。</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3、探索适合本国国情的发展道路</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第一，探索社会主义发展道路，必须坚持对待马克思主义的科学态度。</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第二，探索社会主义发展道路，必须从当时当地的历史条件出发，坚持“走自己的路”。</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第三，探索社会主义发展道路，必须充分吸收人类一切文明成果。</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4、社会主义在实践中开拓前进</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实践中开拓前进是社会主义事业发展的必然要求。首先，社会主义是亿万人民群众的伟大实践。其次，社会主义实践是一个不断探索的过程。再次，实践探索中出现某种曲折并不改变社会主义的前进趋势。最后，推进社会主义实践发展必须有开拓奋进的稍神状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主义在实践中开拓前进必须遗循客观规律。社会主义在实践中开拓前进必须遵循人类社会发展规律。社会主义在实践中开拓前进必须遵循社会主义建设规律。社会主义在实践中开拓前进必须遵循共产党执政规律（根本执政规律“人心是最大的政治”）。</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5、以自信担当、开拓奋进的姿态走向社会主义光明未来</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首先，正确认识 21 世纪世界社会主义的形势。</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其次，充分估计中国特色社会主义的成功实践对世界社会主义发展的意义。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最后，坚定信心，振奋精神，以开拓奋进的姿态走向社会主义光明未来。</w:t>
      </w:r>
    </w:p>
    <w:p>
      <w:pPr>
        <w:keepNext w:val="0"/>
        <w:keepLines w:val="0"/>
        <w:widowControl/>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第七章 共产主义崇高埋想及其最终实现</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第一节 展望未来共产主义新社会</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1、预见未来社会的方法论原则</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在揭示人类社会发展一殷规律的捶础上指明社会发展的方向</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在剖析资本主义旧世界的过程中阐发未来新世界的特点</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在社会主义社会发展中不断深化对未来共产主义社会的认识。</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立足千揭示未来社会的一殷特征，而不对各种细节作具体描绘。</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2、共产主义社会的基本特征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物质财富极大丰富，消费资料按需分配。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社会关系高度和谐，人们精神境界极大提高。</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实现每个入自由而全而的发展，人类从必然王国向自由王国飞跃</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实现共产主义是历史发展的必然趋势</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1、实现共产主义是历史发展的必然</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共产主义理想的实现是历史发展的必然</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实现共产主义是人类最伟大的</w:t>
      </w:r>
      <w:r>
        <w:rPr>
          <w:rFonts w:hint="eastAsia" w:ascii="宋体" w:hAnsi="宋体" w:eastAsia="宋体" w:cs="宋体"/>
          <w:color w:val="120F11"/>
          <w:kern w:val="0"/>
          <w:sz w:val="21"/>
          <w:szCs w:val="21"/>
          <w:lang w:val="en-US" w:eastAsia="zh-CN" w:bidi="ar"/>
        </w:rPr>
        <w:t>事业。</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2、实现共产主义是长期的历史过程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资本主义的灭亡和向社会主义的转变是一个长期的过程。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社会主义社会的充分发展和最终向共产主义过渡需要很长的历史时期</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第三节 共产主义远大理想与中国特色社会主义共同理想</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1、坚持远大理想与共同理想的辩证统一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坚持和发展中国特色社会主义是中华民族通向共产主义的必由之路</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正确认识和把握共产主义远大理想与中国特色社会主义共同理想的关系</w:t>
      </w:r>
      <w:r>
        <w:rPr>
          <w:rFonts w:hint="eastAsia" w:ascii="宋体" w:hAnsi="宋体" w:eastAsia="宋体" w:cs="宋体"/>
          <w:color w:val="120F11"/>
          <w:kern w:val="0"/>
          <w:sz w:val="21"/>
          <w:szCs w:val="21"/>
          <w:lang w:val="en-US" w:eastAsia="zh-CN" w:bidi="ar"/>
        </w:rPr>
        <w:t>。首先，从时间上看，远大理想与共同理想的关系是最终理想与阶段性理想的关系。其次，从层次上看，远大理想与共同理想的关系是最高纲领与最低纲领的关系。最后，从范围上看，远大理想与共同理想的关系也是全人类理想与全体中国人民理想的关系。</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2、坚定理想信念，投身新时代中因特色社会主义伟大事业</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一代青年有一代青年的历史际遇。党的十八大以来，中国特色社会主义进入新时代。</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新时代的青年，必须坚定理想信念。</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当代青年要积极投身新时代中国特色社会主义伟大事业，勇做担当中华民族伟大复兴大任的时代新人。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iddenHorzOCR">
    <w:altName w:val="SWAstro"/>
    <w:panose1 w:val="00000000000000000000"/>
    <w:charset w:val="00"/>
    <w:family w:val="auto"/>
    <w:pitch w:val="default"/>
    <w:sig w:usb0="00000000" w:usb1="00000000" w:usb2="00000000" w:usb3="00000000" w:csb0="00000000" w:csb1="00000000"/>
  </w:font>
  <w:font w:name="SWAstro">
    <w:panose1 w:val="02000400000000000000"/>
    <w:charset w:val="00"/>
    <w:family w:val="auto"/>
    <w:pitch w:val="default"/>
    <w:sig w:usb0="00000003"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868BB2"/>
    <w:multiLevelType w:val="singleLevel"/>
    <w:tmpl w:val="05868BB2"/>
    <w:lvl w:ilvl="0" w:tentative="0">
      <w:start w:val="3"/>
      <w:numFmt w:val="decimal"/>
      <w:suff w:val="nothing"/>
      <w:lvlText w:val="%1、"/>
      <w:lvlJc w:val="left"/>
    </w:lvl>
  </w:abstractNum>
  <w:abstractNum w:abstractNumId="1">
    <w:nsid w:val="0843B299"/>
    <w:multiLevelType w:val="singleLevel"/>
    <w:tmpl w:val="0843B299"/>
    <w:lvl w:ilvl="0" w:tentative="0">
      <w:start w:val="1"/>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4D6179"/>
    <w:rsid w:val="1A9238C5"/>
    <w:rsid w:val="22E03145"/>
    <w:rsid w:val="3F1F49AD"/>
    <w:rsid w:val="464945D3"/>
    <w:rsid w:val="497D2555"/>
    <w:rsid w:val="4A2A38D8"/>
    <w:rsid w:val="551F0106"/>
    <w:rsid w:val="579820DE"/>
    <w:rsid w:val="5C6F4582"/>
    <w:rsid w:val="6F5641EF"/>
    <w:rsid w:val="7F103CFE"/>
    <w:rsid w:val="7F48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2021-12-09T07:56:17Z</dcterms:created>
  <dc:creator>86186</dc:creator>
  <cp:lastModifiedBy>坤坤</cp:lastModifiedBy>
  <dcterms:modified xsi:type="dcterms:W3CDTF">2021-12-10T09:59:26Z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89108B6280E744EBB02ADDBF874F092C</vt:lpwstr>
  </property>
</Properties>
</file>