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E.5.d/9017/LAB-INF/UMM/2026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Pemrograman Berorientasi Obyek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A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Java Basic, Java API, GIT &amp; GITHUB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OOP, Class, Object, Method, Atribut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Contrusctor, Encapsulation, Inheritance, Overriding, Super Keywords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B+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Package, Polymorphism, Overloading, Interface, Abstraction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Arrays, ArrayList, Iterator, Exceptions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GUI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UAP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