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976"/>
        <w:tblW w:w="5000" w:type="pct"/>
        <w:tblLayout w:type="fixed"/>
        <w:tblLook w:val="04A0" w:firstRow="1" w:lastRow="0" w:firstColumn="1" w:lastColumn="0" w:noHBand="0" w:noVBand="1"/>
      </w:tblPr>
      <w:tblGrid>
        <w:gridCol w:w="1561"/>
        <w:gridCol w:w="1699"/>
        <w:gridCol w:w="2834"/>
        <w:gridCol w:w="7441"/>
        <w:gridCol w:w="2963"/>
      </w:tblGrid>
      <w:tr w:rsidR="00531DB5" w:rsidRPr="000C66DD" w14:paraId="7386C987" w14:textId="77777777" w:rsidTr="00531DB5">
        <w:trPr>
          <w:trHeight w:val="1985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B1C9B83" w14:textId="77777777" w:rsidR="00531DB5" w:rsidRPr="000C66DD" w:rsidRDefault="00531DB5" w:rsidP="00531DB5">
            <w:pPr>
              <w:jc w:val="center"/>
              <w:rPr>
                <w:rFonts w:ascii="Gill Sans MT" w:hAnsi="Gill Sans MT"/>
                <w:color w:val="293F60"/>
                <w:sz w:val="32"/>
                <w:szCs w:val="32"/>
              </w:rPr>
            </w:pPr>
          </w:p>
        </w:tc>
      </w:tr>
      <w:tr w:rsidR="00C139A0" w:rsidRPr="000C66DD" w14:paraId="463F0BDE" w14:textId="77777777" w:rsidTr="00531DB5">
        <w:trPr>
          <w:trHeight w:val="3246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B7FBAD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32"/>
                <w:szCs w:val="32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E.5.d/9023/LAB-INF/UMM/2026</w:t>
            </w:r>
          </w:p>
        </w:tc>
      </w:tr>
      <w:tr w:rsidR="00C139A0" w:rsidRPr="000C66DD" w14:paraId="3863B392" w14:textId="77777777" w:rsidTr="003F2333">
        <w:trPr>
          <w:trHeight w:val="156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70C67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72"/>
                <w:szCs w:val="72"/>
              </w:rPr>
            </w:pPr>
            <w:r w:rsidRPr="000C66DD">
              <w:rPr>
                <w:rFonts w:ascii="Gill Sans MT" w:hAnsi="Gill Sans MT"/>
                <w:color w:val="293F60"/>
                <w:sz w:val="72"/>
                <w:szCs w:val="72"/>
              </w:rPr>
              <w:t>MAULANA BIMA HEDY PRATAMA</w:t>
            </w:r>
          </w:p>
        </w:tc>
      </w:tr>
      <w:tr w:rsidR="00C139A0" w:rsidRPr="000C66DD" w14:paraId="09DFC88E" w14:textId="77777777" w:rsidTr="00531DB5">
        <w:trPr>
          <w:trHeight w:val="141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3ECAE18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44"/>
                <w:szCs w:val="44"/>
              </w:rPr>
            </w:pPr>
            <w:r w:rsidRPr="000C66DD">
              <w:rPr>
                <w:rFonts w:ascii="Gill Sans MT" w:hAnsi="Gill Sans MT"/>
                <w:color w:val="293F60"/>
                <w:sz w:val="44"/>
                <w:szCs w:val="44"/>
              </w:rPr>
              <w:t>Basis Data</w:t>
            </w:r>
          </w:p>
        </w:tc>
      </w:tr>
      <w:tr w:rsidR="00C139A0" w:rsidRPr="000C66DD" w14:paraId="2D86303D" w14:textId="77777777" w:rsidTr="003F2333">
        <w:trPr>
          <w:trHeight w:val="1294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</w:tcPr>
          <w:p w14:paraId="691DB066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  <w:sz w:val="96"/>
                <w:szCs w:val="96"/>
              </w:rPr>
            </w:pPr>
          </w:p>
        </w:tc>
        <w:tc>
          <w:tcPr>
            <w:tcW w:w="515" w:type="pct"/>
            <w:tcBorders>
              <w:top w:val="nil"/>
              <w:left w:val="nil"/>
              <w:right w:val="nil"/>
            </w:tcBorders>
            <w:vAlign w:val="center"/>
          </w:tcPr>
          <w:p w14:paraId="33051777" w14:textId="77777777" w:rsidR="00C139A0" w:rsidRPr="000C66DD" w:rsidRDefault="00C139A0" w:rsidP="00531DB5">
            <w:pPr>
              <w:ind w:left="-106"/>
              <w:jc w:val="center"/>
              <w:rPr>
                <w:rFonts w:ascii="Gill Sans MT" w:hAnsi="Gill Sans MT"/>
                <w:color w:val="293F60"/>
                <w:sz w:val="72"/>
                <w:szCs w:val="72"/>
              </w:rPr>
            </w:pPr>
            <w:r w:rsidRPr="00857817">
              <w:rPr>
                <w:rFonts w:ascii="Gill Sans MT" w:hAnsi="Gill Sans MT"/>
                <w:color w:val="FFFFFF" w:themeColor="background1"/>
                <w:sz w:val="72"/>
                <w:szCs w:val="72"/>
              </w:rPr>
              <w:t>A</w:t>
            </w:r>
          </w:p>
        </w:tc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</w:tcPr>
          <w:p w14:paraId="656204F9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5AF00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/>
              <w:pict>
                <v:shape type="#_x0000_t75" style="width:70px;height:70px" stroked="f">
                  <v:imagedata r:id="rId10" o:title=""/>
                </v:shape>
              </w:pict>
              <w:t/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</w:tcPr>
          <w:p w14:paraId="63F79E71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</w:tr>
      <w:tr w:rsidR="00C139A0" w:rsidRPr="000C66DD" w14:paraId="57F05F4A" w14:textId="77777777" w:rsidTr="00531DB5">
        <w:trPr>
          <w:trHeight w:val="1345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</w:tcPr>
          <w:p w14:paraId="0FF5702D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  <w:sz w:val="96"/>
                <w:szCs w:val="96"/>
              </w:rPr>
            </w:pPr>
          </w:p>
        </w:tc>
        <w:tc>
          <w:tcPr>
            <w:tcW w:w="515" w:type="pct"/>
            <w:tcBorders>
              <w:left w:val="nil"/>
              <w:right w:val="nil"/>
            </w:tcBorders>
          </w:tcPr>
          <w:p w14:paraId="55DD23EC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80"/>
                <w:szCs w:val="80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</w:tcPr>
          <w:p w14:paraId="1FB7E9B5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D777A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>https://infotech.umm.ac.id/validate-certificate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</w:tcPr>
          <w:p w14:paraId="672D8266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</w:tr>
    </w:tbl>
    <w:p w14:paraId="77C5F79D" w14:textId="74B4344C" w:rsidR="00A437F5" w:rsidRPr="000C66DD" w:rsidRDefault="00A437F5">
      <w:pPr>
        <w:rPr>
          <w:rFonts w:ascii="Gill Sans MT" w:hAnsi="Gill Sans MT"/>
          <w:color w:val="293F60"/>
        </w:rPr>
      </w:pPr>
      <w:r w:rsidRPr="000C66DD">
        <w:rPr>
          <w:rFonts w:ascii="Gill Sans MT" w:hAnsi="Gill Sans MT"/>
          <w:color w:val="293F60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7938"/>
        <w:gridCol w:w="7796"/>
        <w:gridCol w:w="333"/>
      </w:tblGrid>
      <w:tr w:rsidR="00F06929" w:rsidRPr="000C66DD" w14:paraId="509C7616" w14:textId="09015CFA" w:rsidTr="00A437F5">
        <w:trPr>
          <w:trHeight w:val="8675"/>
        </w:trPr>
        <w:tc>
          <w:tcPr>
            <w:tcW w:w="421" w:type="dxa"/>
          </w:tcPr>
          <w:p w14:paraId="79B5DAEC" w14:textId="77777777" w:rsidR="00A437F5" w:rsidRPr="000C66DD" w:rsidRDefault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15734" w:type="dxa"/>
            <w:gridSpan w:val="2"/>
            <w:vAlign w:val="center"/>
          </w:tcPr>
          <w:p w14:paraId="4CA7EDBC" w14:textId="61901118" w:rsidR="00A437F5" w:rsidRPr="000C66DD" w:rsidRDefault="00A437F5" w:rsidP="00A437F5">
            <w:pPr>
              <w:jc w:val="center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>
                <w:tbl>
                  <w:tblGrid>
                    <w:gridCol/>
                    <w:gridCol/>
                    <w:gridCol/>
                    <w:gridCol/>
                    <w:gridCol/>
                  </w:tblGrid>
                  <w:tblPr>
                    <w:tblW w:w="5000" w:type="pct"/>
                    <w:tblLayout w:type="autofit"/>
                    <w:bidiVisual w:val="0"/>
                    <w:tblCellMar>
                      <w:top w:w="5" w:type="dxa"/>
                      <w:left w:w="5" w:type="dxa"/>
                      <w:right w:w="5" w:type="dxa"/>
                      <w:bottom w:w="5" w:type="dxa"/>
                    </w:tblCellMar>
                    <w:tblBorders>
                      <w:top w:val="single" w:sz="6"/>
                      <w:left w:val="single" w:sz="6"/>
                      <w:right w:val="single" w:sz="6"/>
                      <w:bottom w:val="single" w:sz="6"/>
                      <w:insideH w:val="single" w:sz="6"/>
                      <w:insideV w:val="single" w:sz="6"/>
                    </w:tblBorders>
                  </w:tblP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#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Tipe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Title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Description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Nilai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1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1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KONSEP DASAR BASIS DATA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2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2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PEMODELAN DATA RELASIONAL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3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3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RELASIONAL DAN NORMALISASI DATA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4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4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DDL, DML, dan Perintah Dasar Select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5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5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AGGREGATE FUNCTION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6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6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JOIN, SUBQUERY, DAN VIEW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7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Ujian Akhir Praktikum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Final Exam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UAP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8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Remidial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Extra Task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Remidi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Tidak Mengikuti</w:t>
                        </w:r>
                      </w:p>
                    </w:tc>
                  </w:tr>
                  <w:tr>
                    <w:trPr/>
                    <w:tc>
                      <w:tcPr>
                        <w:gridSpan w:val="4"/>
                      </w:tcPr>
                      <w:p>
                        <w:pPr/>
                        <w:r>
                          <w:rPr/>
                          <w:t xml:space="preserve">Nilai Akhir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</w:tbl>
              </w:t>
            </w:r>
          </w:p>
        </w:tc>
        <w:tc>
          <w:tcPr>
            <w:tcW w:w="333" w:type="dxa"/>
          </w:tcPr>
          <w:p w14:paraId="1458A0F0" w14:textId="77777777" w:rsidR="00A437F5" w:rsidRPr="000C66DD" w:rsidRDefault="00A437F5">
            <w:pPr>
              <w:rPr>
                <w:rFonts w:ascii="Gill Sans MT" w:hAnsi="Gill Sans MT"/>
                <w:color w:val="293F60"/>
              </w:rPr>
            </w:pPr>
          </w:p>
        </w:tc>
      </w:tr>
      <w:tr w:rsidR="00F06929" w:rsidRPr="000C66DD" w14:paraId="0734491E" w14:textId="2722E0EB" w:rsidTr="00F06929">
        <w:trPr>
          <w:trHeight w:val="445"/>
        </w:trPr>
        <w:tc>
          <w:tcPr>
            <w:tcW w:w="421" w:type="dxa"/>
            <w:vMerge w:val="restart"/>
            <w:vAlign w:val="bottom"/>
          </w:tcPr>
          <w:p w14:paraId="1D6B08A1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7938" w:type="dxa"/>
            <w:vMerge w:val="restart"/>
            <w:vAlign w:val="bottom"/>
          </w:tcPr>
          <w:p w14:paraId="2E36CBC6" w14:textId="0426F755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17 Februari 2026</w:t>
            </w:r>
          </w:p>
        </w:tc>
        <w:tc>
          <w:tcPr>
            <w:tcW w:w="7796" w:type="dxa"/>
          </w:tcPr>
          <w:p w14:paraId="0C47D80C" w14:textId="00734510" w:rsidR="00F06929" w:rsidRPr="000C66DD" w:rsidRDefault="00F06929" w:rsidP="00F06929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Ir. Agus Eko Minarno, S.Kom., M.Kom. IPM.</w:t>
            </w:r>
          </w:p>
        </w:tc>
        <w:tc>
          <w:tcPr>
            <w:tcW w:w="333" w:type="dxa"/>
            <w:vMerge w:val="restart"/>
          </w:tcPr>
          <w:p w14:paraId="001B6706" w14:textId="77777777" w:rsidR="00F06929" w:rsidRPr="000C66DD" w:rsidRDefault="00F06929">
            <w:pPr>
              <w:rPr>
                <w:rFonts w:ascii="Gill Sans MT" w:hAnsi="Gill Sans MT"/>
                <w:color w:val="293F60"/>
              </w:rPr>
            </w:pPr>
          </w:p>
        </w:tc>
      </w:tr>
      <w:tr w:rsidR="00F06929" w:rsidRPr="000C66DD" w14:paraId="45E32330" w14:textId="77777777" w:rsidTr="00A437F5">
        <w:trPr>
          <w:trHeight w:val="414"/>
        </w:trPr>
        <w:tc>
          <w:tcPr>
            <w:tcW w:w="421" w:type="dxa"/>
            <w:vMerge/>
            <w:vAlign w:val="bottom"/>
          </w:tcPr>
          <w:p w14:paraId="59D0C667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7938" w:type="dxa"/>
            <w:vMerge/>
            <w:vAlign w:val="bottom"/>
          </w:tcPr>
          <w:p w14:paraId="39584A37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  <w:sz w:val="32"/>
                <w:szCs w:val="32"/>
              </w:rPr>
            </w:pPr>
          </w:p>
        </w:tc>
        <w:tc>
          <w:tcPr>
            <w:tcW w:w="7796" w:type="dxa"/>
          </w:tcPr>
          <w:p w14:paraId="0B23EFEF" w14:textId="1C9C2B85" w:rsidR="00F06929" w:rsidRPr="000C66DD" w:rsidRDefault="00F06929" w:rsidP="00F06929">
            <w:pPr>
              <w:jc w:val="right"/>
              <w:rPr>
                <w:rFonts w:ascii="Gill Sans MT" w:hAnsi="Gill Sans MT"/>
                <w:color w:val="293F60"/>
                <w:sz w:val="28"/>
                <w:szCs w:val="28"/>
              </w:rPr>
            </w:pPr>
            <w:r w:rsidRPr="000C66DD">
              <w:rPr>
                <w:rFonts w:ascii="Gill Sans MT" w:hAnsi="Gill Sans MT"/>
                <w:color w:val="293F60"/>
                <w:sz w:val="28"/>
                <w:szCs w:val="28"/>
              </w:rPr>
              <w:t>Kepala Lab. Informatika UMM</w:t>
            </w:r>
          </w:p>
        </w:tc>
        <w:tc>
          <w:tcPr>
            <w:tcW w:w="333" w:type="dxa"/>
            <w:vMerge/>
          </w:tcPr>
          <w:p w14:paraId="7CB85007" w14:textId="77777777" w:rsidR="00F06929" w:rsidRPr="000C66DD" w:rsidRDefault="00F06929">
            <w:pPr>
              <w:rPr>
                <w:rFonts w:ascii="Gill Sans MT" w:hAnsi="Gill Sans MT"/>
                <w:color w:val="293F60"/>
              </w:rPr>
            </w:pPr>
          </w:p>
        </w:tc>
      </w:tr>
    </w:tbl>
    <w:p w14:paraId="40473289" w14:textId="633BCF1F" w:rsidR="00B6695D" w:rsidRPr="000C66DD" w:rsidRDefault="00B6695D">
      <w:pPr>
        <w:rPr>
          <w:rFonts w:ascii="Gill Sans MT" w:hAnsi="Gill Sans MT"/>
          <w:color w:val="293F60"/>
        </w:rPr>
      </w:pPr>
    </w:p>
    <w:sectPr w:rsidR="00B6695D" w:rsidRPr="000C66DD" w:rsidSect="00A437F5">
      <w:headerReference w:type="even" r:id="rId6"/>
      <w:headerReference w:type="default" r:id="rId7"/>
      <w:pgSz w:w="16838" w:h="11906" w:orient="landscape" w:code="9"/>
      <w:pgMar w:top="170" w:right="170" w:bottom="170" w:left="17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28199" w14:textId="77777777" w:rsidR="007354EB" w:rsidRDefault="007354EB" w:rsidP="00BA6DE6">
      <w:pPr>
        <w:spacing w:after="0" w:line="240" w:lineRule="auto"/>
      </w:pPr>
      <w:r>
        <w:separator/>
      </w:r>
    </w:p>
  </w:endnote>
  <w:endnote w:type="continuationSeparator" w:id="0">
    <w:p w14:paraId="2E786D7B" w14:textId="77777777" w:rsidR="007354EB" w:rsidRDefault="007354EB" w:rsidP="00BA6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1FBBC" w14:textId="77777777" w:rsidR="007354EB" w:rsidRDefault="007354EB" w:rsidP="00BA6DE6">
      <w:pPr>
        <w:spacing w:after="0" w:line="240" w:lineRule="auto"/>
      </w:pPr>
      <w:r>
        <w:separator/>
      </w:r>
    </w:p>
  </w:footnote>
  <w:footnote w:type="continuationSeparator" w:id="0">
    <w:p w14:paraId="2540E047" w14:textId="77777777" w:rsidR="007354EB" w:rsidRDefault="007354EB" w:rsidP="00BA6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74DFF" w14:textId="17C6FDDF" w:rsidR="00A437F5" w:rsidRDefault="0059378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9A5F16D" wp14:editId="51BED82F">
          <wp:simplePos x="0" y="0"/>
          <wp:positionH relativeFrom="column">
            <wp:posOffset>-98237</wp:posOffset>
          </wp:positionH>
          <wp:positionV relativeFrom="paragraph">
            <wp:posOffset>-459740</wp:posOffset>
          </wp:positionV>
          <wp:extent cx="10692000" cy="766431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000" cy="7664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C900A" w14:textId="11678B2F" w:rsidR="00BA6DE6" w:rsidRDefault="005A4751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C533263" wp14:editId="550AB258">
          <wp:simplePos x="0" y="0"/>
          <wp:positionH relativeFrom="column">
            <wp:posOffset>-98425</wp:posOffset>
          </wp:positionH>
          <wp:positionV relativeFrom="paragraph">
            <wp:posOffset>-450215</wp:posOffset>
          </wp:positionV>
          <wp:extent cx="10692000" cy="7664312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000" cy="7664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52"/>
    <w:rsid w:val="000A6FE1"/>
    <w:rsid w:val="000C66DD"/>
    <w:rsid w:val="000D55D8"/>
    <w:rsid w:val="00142E64"/>
    <w:rsid w:val="0019444C"/>
    <w:rsid w:val="003D3072"/>
    <w:rsid w:val="003F2333"/>
    <w:rsid w:val="00426675"/>
    <w:rsid w:val="005062D5"/>
    <w:rsid w:val="0050759A"/>
    <w:rsid w:val="00513052"/>
    <w:rsid w:val="00531DB5"/>
    <w:rsid w:val="00593780"/>
    <w:rsid w:val="005A4751"/>
    <w:rsid w:val="006B53D1"/>
    <w:rsid w:val="007354EB"/>
    <w:rsid w:val="007833F1"/>
    <w:rsid w:val="00857817"/>
    <w:rsid w:val="008D02CA"/>
    <w:rsid w:val="00942A5F"/>
    <w:rsid w:val="00A437F5"/>
    <w:rsid w:val="00B6695D"/>
    <w:rsid w:val="00BA5234"/>
    <w:rsid w:val="00BA6DE6"/>
    <w:rsid w:val="00BE4216"/>
    <w:rsid w:val="00C139A0"/>
    <w:rsid w:val="00CA065B"/>
    <w:rsid w:val="00CD3EAC"/>
    <w:rsid w:val="00E10B28"/>
    <w:rsid w:val="00EC0B86"/>
    <w:rsid w:val="00F06929"/>
    <w:rsid w:val="00F4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31FB49"/>
  <w15:chartTrackingRefBased/>
  <w15:docId w15:val="{877E01F7-B31B-4409-A7C5-DDC94C1A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02CA"/>
    <w:pPr>
      <w:spacing w:after="0" w:line="240" w:lineRule="auto"/>
    </w:pPr>
    <w:tblPr/>
    <w:tcPr>
      <w:shd w:val="clear" w:color="auto" w:fill="auto"/>
    </w:tcPr>
  </w:style>
  <w:style w:type="paragraph" w:styleId="Header">
    <w:name w:val="header"/>
    <w:basedOn w:val="Normal"/>
    <w:link w:val="HeaderChar"/>
    <w:uiPriority w:val="99"/>
    <w:unhideWhenUsed/>
    <w:rsid w:val="00BA6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DE6"/>
  </w:style>
  <w:style w:type="paragraph" w:styleId="Footer">
    <w:name w:val="footer"/>
    <w:basedOn w:val="Normal"/>
    <w:link w:val="FooterChar"/>
    <w:uiPriority w:val="99"/>
    <w:unhideWhenUsed/>
    <w:rsid w:val="00BA6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Farli Nahrul Javier</dc:creator>
  <cp:keywords/>
  <dc:description/>
  <cp:lastModifiedBy>Farli Nahrul Javier</cp:lastModifiedBy>
  <cp:revision>8</cp:revision>
  <dcterms:created xsi:type="dcterms:W3CDTF">2023-01-04T16:24:00Z</dcterms:created>
  <dcterms:modified xsi:type="dcterms:W3CDTF">2023-01-12T09:41:00Z</dcterms:modified>
</cp:coreProperties>
</file>