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E.5.d/9026/LAB-INF/UMM/2026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Fungsional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C+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Functional Programming using Python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Effect-free Programming and Declarative Paradigm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Processing Sequence Data in Functional Programming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First Class Function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Functional Programming Implementation: Data Visualisation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Functional Programming Implementation: Image Processing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8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Extra Task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