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976"/>
        <w:tblW w:w="5000" w:type="pct"/>
        <w:tblLayout w:type="fixed"/>
        <w:tblLook w:val="04A0" w:firstRow="1" w:lastRow="0" w:firstColumn="1" w:lastColumn="0" w:noHBand="0" w:noVBand="1"/>
      </w:tblPr>
      <w:tblGrid>
        <w:gridCol w:w="1561"/>
        <w:gridCol w:w="1699"/>
        <w:gridCol w:w="2834"/>
        <w:gridCol w:w="7441"/>
        <w:gridCol w:w="2963"/>
      </w:tblGrid>
      <w:tr w:rsidR="00531DB5" w:rsidRPr="000C66DD" w14:paraId="7386C987" w14:textId="77777777" w:rsidTr="00531DB5">
        <w:trPr>
          <w:trHeight w:val="1985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B1C9B83" w14:textId="77777777" w:rsidR="00531DB5" w:rsidRPr="000C66DD" w:rsidRDefault="00531DB5" w:rsidP="00531DB5">
            <w:pPr>
              <w:jc w:val="center"/>
              <w:rPr>
                <w:rFonts w:ascii="Gill Sans MT" w:hAnsi="Gill Sans MT"/>
                <w:color w:val="293F60"/>
                <w:sz w:val="32"/>
                <w:szCs w:val="32"/>
              </w:rPr>
            </w:pPr>
          </w:p>
        </w:tc>
      </w:tr>
      <w:tr w:rsidR="00C139A0" w:rsidRPr="000C66DD" w14:paraId="463F0BDE" w14:textId="77777777" w:rsidTr="00531DB5">
        <w:trPr>
          <w:trHeight w:val="3246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B7FBAD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32"/>
                <w:szCs w:val="32"/>
              </w:rPr>
            </w:pPr>
            <w:r w:rsidRPr="000C66DD">
              <w:rPr>
                <w:rFonts w:ascii="Gill Sans MT" w:hAnsi="Gill Sans MT"/>
                <w:color w:val="293F60"/>
                <w:sz w:val="32"/>
                <w:szCs w:val="32"/>
              </w:rPr>
              <w:t>E.5.d/9025/LAB-INF/UMM/2026</w:t>
            </w:r>
          </w:p>
        </w:tc>
      </w:tr>
      <w:tr w:rsidR="00C139A0" w:rsidRPr="000C66DD" w14:paraId="3863B392" w14:textId="77777777" w:rsidTr="003F2333">
        <w:trPr>
          <w:trHeight w:val="1564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70C67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72"/>
                <w:szCs w:val="72"/>
              </w:rPr>
            </w:pPr>
            <w:r w:rsidRPr="000C66DD">
              <w:rPr>
                <w:rFonts w:ascii="Gill Sans MT" w:hAnsi="Gill Sans MT"/>
                <w:color w:val="293F60"/>
                <w:sz w:val="72"/>
                <w:szCs w:val="72"/>
              </w:rPr>
              <w:t>MAULANA BIMA HEDY PRATAMA</w:t>
            </w:r>
          </w:p>
        </w:tc>
      </w:tr>
      <w:tr w:rsidR="00C139A0" w:rsidRPr="000C66DD" w14:paraId="09DFC88E" w14:textId="77777777" w:rsidTr="00531DB5">
        <w:trPr>
          <w:trHeight w:val="1414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3ECAE18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44"/>
                <w:szCs w:val="44"/>
              </w:rPr>
            </w:pPr>
            <w:r w:rsidRPr="000C66DD">
              <w:rPr>
                <w:rFonts w:ascii="Gill Sans MT" w:hAnsi="Gill Sans MT"/>
                <w:color w:val="293F60"/>
                <w:sz w:val="44"/>
                <w:szCs w:val="44"/>
              </w:rPr>
              <w:t>Pemrograman Mobile</w:t>
            </w:r>
          </w:p>
        </w:tc>
      </w:tr>
      <w:tr w:rsidR="00C139A0" w:rsidRPr="000C66DD" w14:paraId="2D86303D" w14:textId="77777777" w:rsidTr="003F2333">
        <w:trPr>
          <w:trHeight w:val="1294"/>
        </w:trPr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</w:tcPr>
          <w:p w14:paraId="691DB066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  <w:sz w:val="96"/>
                <w:szCs w:val="96"/>
              </w:rPr>
            </w:pPr>
          </w:p>
        </w:tc>
        <w:tc>
          <w:tcPr>
            <w:tcW w:w="515" w:type="pct"/>
            <w:tcBorders>
              <w:top w:val="nil"/>
              <w:left w:val="nil"/>
              <w:right w:val="nil"/>
            </w:tcBorders>
            <w:vAlign w:val="center"/>
          </w:tcPr>
          <w:p w14:paraId="33051777" w14:textId="77777777" w:rsidR="00C139A0" w:rsidRPr="000C66DD" w:rsidRDefault="00C139A0" w:rsidP="00531DB5">
            <w:pPr>
              <w:ind w:left="-106"/>
              <w:jc w:val="center"/>
              <w:rPr>
                <w:rFonts w:ascii="Gill Sans MT" w:hAnsi="Gill Sans MT"/>
                <w:color w:val="293F60"/>
                <w:sz w:val="72"/>
                <w:szCs w:val="72"/>
              </w:rPr>
            </w:pPr>
            <w:r w:rsidRPr="00857817">
              <w:rPr>
                <w:rFonts w:ascii="Gill Sans MT" w:hAnsi="Gill Sans MT"/>
                <w:color w:val="FFFFFF" w:themeColor="background1"/>
                <w:sz w:val="72"/>
                <w:szCs w:val="72"/>
              </w:rPr>
              <w:t>B</w:t>
            </w:r>
          </w:p>
        </w:tc>
        <w:tc>
          <w:tcPr>
            <w:tcW w:w="859" w:type="pct"/>
            <w:tcBorders>
              <w:top w:val="nil"/>
              <w:left w:val="nil"/>
              <w:bottom w:val="nil"/>
              <w:right w:val="nil"/>
            </w:tcBorders>
          </w:tcPr>
          <w:p w14:paraId="656204F9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22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5AF00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</w:rPr>
              <w:t/>
              <w:pict>
                <v:shape type="#_x0000_t75" style="width:70px;height:70px" stroked="f">
                  <v:imagedata r:id="rId10" o:title=""/>
                </v:shape>
              </w:pict>
              <w:t/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</w:tcPr>
          <w:p w14:paraId="63F79E71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</w:tr>
      <w:tr w:rsidR="00C139A0" w:rsidRPr="000C66DD" w14:paraId="57F05F4A" w14:textId="77777777" w:rsidTr="00531DB5">
        <w:trPr>
          <w:trHeight w:val="1345"/>
        </w:trPr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</w:tcPr>
          <w:p w14:paraId="0FF5702D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  <w:sz w:val="96"/>
                <w:szCs w:val="96"/>
              </w:rPr>
            </w:pPr>
          </w:p>
        </w:tc>
        <w:tc>
          <w:tcPr>
            <w:tcW w:w="515" w:type="pct"/>
            <w:tcBorders>
              <w:left w:val="nil"/>
              <w:right w:val="nil"/>
            </w:tcBorders>
          </w:tcPr>
          <w:p w14:paraId="55DD23EC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80"/>
                <w:szCs w:val="80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nil"/>
              <w:right w:val="nil"/>
            </w:tcBorders>
          </w:tcPr>
          <w:p w14:paraId="1FB7E9B5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22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8D777A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</w:rPr>
              <w:t>https://infotech.umm.ac.id/validate-certificate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</w:tcPr>
          <w:p w14:paraId="672D8266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</w:tr>
    </w:tbl>
    <w:p w14:paraId="77C5F79D" w14:textId="74B4344C" w:rsidR="00A437F5" w:rsidRPr="000C66DD" w:rsidRDefault="00A437F5">
      <w:pPr>
        <w:rPr>
          <w:rFonts w:ascii="Gill Sans MT" w:hAnsi="Gill Sans MT"/>
          <w:color w:val="293F60"/>
        </w:rPr>
      </w:pPr>
      <w:r w:rsidRPr="000C66DD">
        <w:rPr>
          <w:rFonts w:ascii="Gill Sans MT" w:hAnsi="Gill Sans MT"/>
          <w:color w:val="293F60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7938"/>
        <w:gridCol w:w="7796"/>
        <w:gridCol w:w="333"/>
      </w:tblGrid>
      <w:tr w:rsidR="00F06929" w:rsidRPr="000C66DD" w14:paraId="509C7616" w14:textId="09015CFA" w:rsidTr="00A437F5">
        <w:trPr>
          <w:trHeight w:val="8675"/>
        </w:trPr>
        <w:tc>
          <w:tcPr>
            <w:tcW w:w="421" w:type="dxa"/>
          </w:tcPr>
          <w:p w14:paraId="79B5DAEC" w14:textId="77777777" w:rsidR="00A437F5" w:rsidRPr="000C66DD" w:rsidRDefault="00A437F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15734" w:type="dxa"/>
            <w:gridSpan w:val="2"/>
            <w:vAlign w:val="center"/>
          </w:tcPr>
          <w:p w14:paraId="4CA7EDBC" w14:textId="61901118" w:rsidR="00A437F5" w:rsidRPr="000C66DD" w:rsidRDefault="00A437F5" w:rsidP="00A437F5">
            <w:pPr>
              <w:jc w:val="center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</w:rPr>
              <w:t>
                <w:tbl>
                  <w:tblGrid>
                    <w:gridCol/>
                    <w:gridCol/>
                    <w:gridCol/>
                    <w:gridCol/>
                    <w:gridCol/>
                  </w:tblGrid>
                  <w:tblPr>
                    <w:tblW w:w="5000" w:type="pct"/>
                    <w:tblLayout w:type="autofit"/>
                    <w:bidiVisual w:val="0"/>
                    <w:tblCellMar>
                      <w:top w:w="5" w:type="dxa"/>
                      <w:left w:w="5" w:type="dxa"/>
                      <w:right w:w="5" w:type="dxa"/>
                      <w:bottom w:w="5" w:type="dxa"/>
                    </w:tblCellMar>
                    <w:tblBorders>
                      <w:top w:val="single" w:sz="6"/>
                      <w:left w:val="single" w:sz="6"/>
                      <w:right w:val="single" w:sz="6"/>
                      <w:bottom w:val="single" w:sz="6"/>
                      <w:insideH w:val="single" w:sz="6"/>
                      <w:insideV w:val="single" w:sz="6"/>
                    </w:tblBorders>
                  </w:tblP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#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Tipe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Title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Description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Nilai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1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1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StatelessWidget vs StatefulWidget &amp; Navigasi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2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2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Responsivitas UI dan Konsumsi Daya Animasi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3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3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API Call &amp; Async Handling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4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4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Penyimpanan Lokal &amp; Cloud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B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5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5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Location-Aware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C+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6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6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Push Notification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C+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7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Ujian Akhir Praktikum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Final Exam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Ujian Akhir Praktikum (UAP)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C+</w:t>
                        </w:r>
                      </w:p>
                    </w:tc>
                  </w:tr>
                  <w:tr>
                    <w:trPr/>
                    <w:tc>
                      <w:tcPr>
                        <w:gridSpan w:val="4"/>
                      </w:tcPr>
                      <w:p>
                        <w:pPr/>
                        <w:r>
                          <w:rPr/>
                          <w:t xml:space="preserve">Nilai Akhir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B</w:t>
                        </w:r>
                      </w:p>
                    </w:tc>
                  </w:tr>
                </w:tbl>
              </w:t>
            </w:r>
          </w:p>
        </w:tc>
        <w:tc>
          <w:tcPr>
            <w:tcW w:w="333" w:type="dxa"/>
          </w:tcPr>
          <w:p w14:paraId="1458A0F0" w14:textId="77777777" w:rsidR="00A437F5" w:rsidRPr="000C66DD" w:rsidRDefault="00A437F5">
            <w:pPr>
              <w:rPr>
                <w:rFonts w:ascii="Gill Sans MT" w:hAnsi="Gill Sans MT"/>
                <w:color w:val="293F60"/>
              </w:rPr>
            </w:pPr>
          </w:p>
        </w:tc>
      </w:tr>
      <w:tr w:rsidR="00F06929" w:rsidRPr="000C66DD" w14:paraId="0734491E" w14:textId="2722E0EB" w:rsidTr="00F06929">
        <w:trPr>
          <w:trHeight w:val="445"/>
        </w:trPr>
        <w:tc>
          <w:tcPr>
            <w:tcW w:w="421" w:type="dxa"/>
            <w:vMerge w:val="restart"/>
            <w:vAlign w:val="bottom"/>
          </w:tcPr>
          <w:p w14:paraId="1D6B08A1" w14:textId="77777777" w:rsidR="00F06929" w:rsidRPr="000C66DD" w:rsidRDefault="00F06929" w:rsidP="00A437F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7938" w:type="dxa"/>
            <w:vMerge w:val="restart"/>
            <w:vAlign w:val="bottom"/>
          </w:tcPr>
          <w:p w14:paraId="2E36CBC6" w14:textId="0426F755" w:rsidR="00F06929" w:rsidRPr="000C66DD" w:rsidRDefault="00F06929" w:rsidP="00A437F5">
            <w:pPr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  <w:sz w:val="32"/>
                <w:szCs w:val="32"/>
              </w:rPr>
              <w:t>17 Februari 2026</w:t>
            </w:r>
          </w:p>
        </w:tc>
        <w:tc>
          <w:tcPr>
            <w:tcW w:w="7796" w:type="dxa"/>
          </w:tcPr>
          <w:p w14:paraId="0C47D80C" w14:textId="00734510" w:rsidR="00F06929" w:rsidRPr="000C66DD" w:rsidRDefault="00F06929" w:rsidP="00F06929">
            <w:pPr>
              <w:jc w:val="right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  <w:sz w:val="32"/>
                <w:szCs w:val="32"/>
              </w:rPr>
              <w:t>Ir. Agus Eko Minarno, S.Kom., M.Kom. IPM.</w:t>
            </w:r>
          </w:p>
        </w:tc>
        <w:tc>
          <w:tcPr>
            <w:tcW w:w="333" w:type="dxa"/>
            <w:vMerge w:val="restart"/>
          </w:tcPr>
          <w:p w14:paraId="001B6706" w14:textId="77777777" w:rsidR="00F06929" w:rsidRPr="000C66DD" w:rsidRDefault="00F06929">
            <w:pPr>
              <w:rPr>
                <w:rFonts w:ascii="Gill Sans MT" w:hAnsi="Gill Sans MT"/>
                <w:color w:val="293F60"/>
              </w:rPr>
            </w:pPr>
          </w:p>
        </w:tc>
      </w:tr>
      <w:tr w:rsidR="00F06929" w:rsidRPr="000C66DD" w14:paraId="45E32330" w14:textId="77777777" w:rsidTr="00A437F5">
        <w:trPr>
          <w:trHeight w:val="414"/>
        </w:trPr>
        <w:tc>
          <w:tcPr>
            <w:tcW w:w="421" w:type="dxa"/>
            <w:vMerge/>
            <w:vAlign w:val="bottom"/>
          </w:tcPr>
          <w:p w14:paraId="59D0C667" w14:textId="77777777" w:rsidR="00F06929" w:rsidRPr="000C66DD" w:rsidRDefault="00F06929" w:rsidP="00A437F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7938" w:type="dxa"/>
            <w:vMerge/>
            <w:vAlign w:val="bottom"/>
          </w:tcPr>
          <w:p w14:paraId="39584A37" w14:textId="77777777" w:rsidR="00F06929" w:rsidRPr="000C66DD" w:rsidRDefault="00F06929" w:rsidP="00A437F5">
            <w:pPr>
              <w:rPr>
                <w:rFonts w:ascii="Gill Sans MT" w:hAnsi="Gill Sans MT"/>
                <w:color w:val="293F60"/>
                <w:sz w:val="32"/>
                <w:szCs w:val="32"/>
              </w:rPr>
            </w:pPr>
          </w:p>
        </w:tc>
        <w:tc>
          <w:tcPr>
            <w:tcW w:w="7796" w:type="dxa"/>
          </w:tcPr>
          <w:p w14:paraId="0B23EFEF" w14:textId="1C9C2B85" w:rsidR="00F06929" w:rsidRPr="000C66DD" w:rsidRDefault="00F06929" w:rsidP="00F06929">
            <w:pPr>
              <w:jc w:val="right"/>
              <w:rPr>
                <w:rFonts w:ascii="Gill Sans MT" w:hAnsi="Gill Sans MT"/>
                <w:color w:val="293F60"/>
                <w:sz w:val="28"/>
                <w:szCs w:val="28"/>
              </w:rPr>
            </w:pPr>
            <w:r w:rsidRPr="000C66DD">
              <w:rPr>
                <w:rFonts w:ascii="Gill Sans MT" w:hAnsi="Gill Sans MT"/>
                <w:color w:val="293F60"/>
                <w:sz w:val="28"/>
                <w:szCs w:val="28"/>
              </w:rPr>
              <w:t>Kepala Lab. Informatika UMM</w:t>
            </w:r>
          </w:p>
        </w:tc>
        <w:tc>
          <w:tcPr>
            <w:tcW w:w="333" w:type="dxa"/>
            <w:vMerge/>
          </w:tcPr>
          <w:p w14:paraId="7CB85007" w14:textId="77777777" w:rsidR="00F06929" w:rsidRPr="000C66DD" w:rsidRDefault="00F06929">
            <w:pPr>
              <w:rPr>
                <w:rFonts w:ascii="Gill Sans MT" w:hAnsi="Gill Sans MT"/>
                <w:color w:val="293F60"/>
              </w:rPr>
            </w:pPr>
          </w:p>
        </w:tc>
      </w:tr>
    </w:tbl>
    <w:p w14:paraId="40473289" w14:textId="633BCF1F" w:rsidR="00B6695D" w:rsidRPr="000C66DD" w:rsidRDefault="00B6695D">
      <w:pPr>
        <w:rPr>
          <w:rFonts w:ascii="Gill Sans MT" w:hAnsi="Gill Sans MT"/>
          <w:color w:val="293F60"/>
        </w:rPr>
      </w:pPr>
    </w:p>
    <w:sectPr w:rsidR="00B6695D" w:rsidRPr="000C66DD" w:rsidSect="00A437F5">
      <w:headerReference w:type="even" r:id="rId6"/>
      <w:headerReference w:type="default" r:id="rId7"/>
      <w:pgSz w:w="16838" w:h="11906" w:orient="landscape" w:code="9"/>
      <w:pgMar w:top="170" w:right="170" w:bottom="170" w:left="17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28199" w14:textId="77777777" w:rsidR="007354EB" w:rsidRDefault="007354EB" w:rsidP="00BA6DE6">
      <w:pPr>
        <w:spacing w:after="0" w:line="240" w:lineRule="auto"/>
      </w:pPr>
      <w:r>
        <w:separator/>
      </w:r>
    </w:p>
  </w:endnote>
  <w:endnote w:type="continuationSeparator" w:id="0">
    <w:p w14:paraId="2E786D7B" w14:textId="77777777" w:rsidR="007354EB" w:rsidRDefault="007354EB" w:rsidP="00BA6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1FBBC" w14:textId="77777777" w:rsidR="007354EB" w:rsidRDefault="007354EB" w:rsidP="00BA6DE6">
      <w:pPr>
        <w:spacing w:after="0" w:line="240" w:lineRule="auto"/>
      </w:pPr>
      <w:r>
        <w:separator/>
      </w:r>
    </w:p>
  </w:footnote>
  <w:footnote w:type="continuationSeparator" w:id="0">
    <w:p w14:paraId="2540E047" w14:textId="77777777" w:rsidR="007354EB" w:rsidRDefault="007354EB" w:rsidP="00BA6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74DFF" w14:textId="17C6FDDF" w:rsidR="00A437F5" w:rsidRDefault="00593780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9A5F16D" wp14:editId="51BED82F">
          <wp:simplePos x="0" y="0"/>
          <wp:positionH relativeFrom="column">
            <wp:posOffset>-98237</wp:posOffset>
          </wp:positionH>
          <wp:positionV relativeFrom="paragraph">
            <wp:posOffset>-459740</wp:posOffset>
          </wp:positionV>
          <wp:extent cx="10692000" cy="7664312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92000" cy="76643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C900A" w14:textId="11678B2F" w:rsidR="00BA6DE6" w:rsidRDefault="005A4751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C533263" wp14:editId="550AB258">
          <wp:simplePos x="0" y="0"/>
          <wp:positionH relativeFrom="column">
            <wp:posOffset>-98425</wp:posOffset>
          </wp:positionH>
          <wp:positionV relativeFrom="paragraph">
            <wp:posOffset>-450215</wp:posOffset>
          </wp:positionV>
          <wp:extent cx="10692000" cy="7664312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92000" cy="76643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52"/>
    <w:rsid w:val="000A6FE1"/>
    <w:rsid w:val="000C66DD"/>
    <w:rsid w:val="000D55D8"/>
    <w:rsid w:val="00142E64"/>
    <w:rsid w:val="0019444C"/>
    <w:rsid w:val="003D3072"/>
    <w:rsid w:val="003F2333"/>
    <w:rsid w:val="00426675"/>
    <w:rsid w:val="005062D5"/>
    <w:rsid w:val="0050759A"/>
    <w:rsid w:val="00513052"/>
    <w:rsid w:val="00531DB5"/>
    <w:rsid w:val="00593780"/>
    <w:rsid w:val="005A4751"/>
    <w:rsid w:val="006B53D1"/>
    <w:rsid w:val="007354EB"/>
    <w:rsid w:val="007833F1"/>
    <w:rsid w:val="00857817"/>
    <w:rsid w:val="008D02CA"/>
    <w:rsid w:val="00942A5F"/>
    <w:rsid w:val="00A437F5"/>
    <w:rsid w:val="00B6695D"/>
    <w:rsid w:val="00BA5234"/>
    <w:rsid w:val="00BA6DE6"/>
    <w:rsid w:val="00BE4216"/>
    <w:rsid w:val="00C139A0"/>
    <w:rsid w:val="00CA065B"/>
    <w:rsid w:val="00CD3EAC"/>
    <w:rsid w:val="00E10B28"/>
    <w:rsid w:val="00EC0B86"/>
    <w:rsid w:val="00F06929"/>
    <w:rsid w:val="00F4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31FB49"/>
  <w15:chartTrackingRefBased/>
  <w15:docId w15:val="{877E01F7-B31B-4409-A7C5-DDC94C1AD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02CA"/>
    <w:pPr>
      <w:spacing w:after="0" w:line="240" w:lineRule="auto"/>
    </w:pPr>
    <w:tblPr/>
    <w:tcPr>
      <w:shd w:val="clear" w:color="auto" w:fill="auto"/>
    </w:tcPr>
  </w:style>
  <w:style w:type="paragraph" w:styleId="Header">
    <w:name w:val="header"/>
    <w:basedOn w:val="Normal"/>
    <w:link w:val="HeaderChar"/>
    <w:uiPriority w:val="99"/>
    <w:unhideWhenUsed/>
    <w:rsid w:val="00BA6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DE6"/>
  </w:style>
  <w:style w:type="paragraph" w:styleId="Footer">
    <w:name w:val="footer"/>
    <w:basedOn w:val="Normal"/>
    <w:link w:val="FooterChar"/>
    <w:uiPriority w:val="99"/>
    <w:unhideWhenUsed/>
    <w:rsid w:val="00BA6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Farli Nahrul Javier</dc:creator>
  <cp:keywords/>
  <dc:description/>
  <cp:lastModifiedBy>Farli Nahrul Javier</cp:lastModifiedBy>
  <cp:revision>8</cp:revision>
  <dcterms:created xsi:type="dcterms:W3CDTF">2023-01-04T16:24:00Z</dcterms:created>
  <dcterms:modified xsi:type="dcterms:W3CDTF">2023-01-12T09:41:00Z</dcterms:modified>
</cp:coreProperties>
</file>