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E.5.d/9027/LAB-INF/UMM/2026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Piranti Cerdas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A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PENALARAN MIKROKONTROLER DAN KONTROL I/O DIGITAL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SENSOR DAN AKTUATOR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Eksplorasi Data Sensor dan Sistem Logging Mikrokontroler 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Koneksi Jaringan dan Pengiriman Data IoT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Visualisasi dan Kendali Jarak Jauh pada Sistem IoT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Proyek Mandiri 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UAP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