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tbl><w:tblPr><w:tblStyle w:val="TableGrid"/><w:tblpPr w:leftFromText="180" w:rightFromText="180" w:vertAnchor="text" w:horzAnchor="margin" w:tblpY="-976"/><w:tblW w:w="5000" w:type="pct"/><w:tblLayout w:type="fixed"/><w:tblLook w:val="04A0" w:firstRow="1" w:lastRow="0" w:firstColumn="1" w:lastColumn="0" w:noHBand="0" w:noVBand="1"/></w:tblPr><w:tblGrid><w:gridCol w:w="1561"/><w:gridCol w:w="1699"/><w:gridCol w:w="2834"/><w:gridCol w:w="7441"/><w:gridCol w:w="2963"/></w:tblGrid><w:tr w:rsidR="00531DB5" w:rsidRPr="000C66DD" w14:paraId="7386C987" w14:textId="77777777" w:rsidTr="00531DB5"><w:trPr><w:trHeight w:val="1985"/></w:trPr><w:tc><w:tcPr><w:tcW w:w="5000" w:type="pct"/><w:gridSpan w:val="5"/><w:tcBorders><w:top w:val="nil"/><w:left w:val="nil"/><w:bottom w:val="nil"/><w:right w:val="nil"/></w:tcBorders></w:tcPr><w:p w14:paraId="5B1C9B83" w14:textId="77777777" w:rsidR="00531DB5" w:rsidRPr="000C66DD" w:rsidRDefault="00531DB5" w:rsidP="00531DB5"><w:pPr><w:jc w:val="center"/><w:rPr><w:rFonts w:ascii="Gill Sans MT" w:hAnsi="Gill Sans MT"/><w:color w:val="293F60"/><w:sz w:val="32"/><w:szCs w:val="32"/></w:rPr></w:pPr></w:p></w:tc></w:tr><w:tr w:rsidR="00C139A0" w:rsidRPr="000C66DD" w14:paraId="463F0BDE" w14:textId="77777777" w:rsidTr="00531DB5"><w:trPr><w:trHeight w:val="3246"/></w:trPr><w:tc><w:tcPr><w:tcW w:w="5000" w:type="pct"/><w:gridSpan w:val="5"/><w:tcBorders><w:top w:val="nil"/><w:left w:val="nil"/><w:bottom w:val="nil"/><w:right w:val="nil"/></w:tcBorders></w:tcPr><w:p w14:paraId="6DB7FBAD" w14:textId="77777777" w:rsidR="00C139A0" w:rsidRPr="000C66DD" w:rsidRDefault="00C139A0" w:rsidP="00531DB5"><w:pPr><w:jc w:val="center"/><w:rPr><w:rFonts w:ascii="Gill Sans MT" w:hAnsi="Gill Sans MT"/><w:color w:val="293F60"/><w:sz w:val="32"/><w:szCs w:val="32"/></w:rPr></w:pPr><w:r w:rsidRPr="000C66DD"><w:rPr><w:rFonts w:ascii="Gill Sans MT" w:hAnsi="Gill Sans MT"/><w:color w:val="293F60"/><w:sz w:val="32"/><w:szCs w:val="32"/></w:rPr><w:t>E.5.d/9021/LAB-INF/UMM/2026</w:t></w:r></w:p></w:tc></w:tr><w:tr w:rsidR="00C139A0" w:rsidRPr="000C66DD" w14:paraId="3863B392" w14:textId="77777777" w:rsidTr="003F2333"><w:trPr><w:trHeight w:val="1564"/></w:trPr><w:tc><w:tcPr><w:tcW w:w="5000" w:type="pct"/><w:gridSpan w:val="5"/><w:tcBorders><w:top w:val="nil"/><w:left w:val="nil"/><w:bottom w:val="nil"/><w:right w:val="nil"/></w:tcBorders><w:vAlign w:val="center"/></w:tcPr><w:p w14:paraId="7BB70C67" w14:textId="77777777" w:rsidR="00C139A0" w:rsidRPr="000C66DD" w:rsidRDefault="00C139A0" w:rsidP="00531DB5"><w:pPr><w:jc w:val="center"/><w:rPr><w:rFonts w:ascii="Gill Sans MT" w:hAnsi="Gill Sans MT"/><w:color w:val="293F60"/><w:sz w:val="72"/><w:szCs w:val="72"/></w:rPr></w:pPr><w:r w:rsidRPr="000C66DD"><w:rPr><w:rFonts w:ascii="Gill Sans MT" w:hAnsi="Gill Sans MT"/><w:color w:val="293F60"/><w:sz w:val="72"/><w:szCs w:val="72"/></w:rPr><w:t>MAULANA BIMA HEDY PRATAMA</w:t></w:r></w:p></w:tc></w:tr><w:tr w:rsidR="00C139A0" w:rsidRPr="000C66DD" w14:paraId="09DFC88E" w14:textId="77777777" w:rsidTr="00531DB5"><w:trPr><w:trHeight w:val="1414"/></w:trPr><w:tc><w:tcPr><w:tcW w:w="5000" w:type="pct"/><w:gridSpan w:val="5"/><w:tcBorders><w:top w:val="nil"/><w:left w:val="nil"/><w:bottom w:val="nil"/><w:right w:val="nil"/></w:tcBorders></w:tcPr><w:p w14:paraId="63ECAE18" w14:textId="77777777" w:rsidR="00C139A0" w:rsidRPr="000C66DD" w:rsidRDefault="00C139A0" w:rsidP="00531DB5"><w:pPr><w:jc w:val="center"/><w:rPr><w:rFonts w:ascii="Gill Sans MT" w:hAnsi="Gill Sans MT"/><w:color w:val="293F60"/><w:sz w:val="44"/><w:szCs w:val="44"/></w:rPr></w:pPr><w:r w:rsidRPr="000C66DD"><w:rPr><w:rFonts w:ascii="Gill Sans MT" w:hAnsi="Gill Sans MT"/><w:color w:val="293F60"/><w:sz w:val="44"/><w:szCs w:val="44"/></w:rPr><w:t>Sistem Operasi</w:t></w:r></w:p></w:tc></w:tr><w:tr w:rsidR="00C139A0" w:rsidRPr="000C66DD" w14:paraId="2D86303D" w14:textId="77777777" w:rsidTr="003F2333"><w:trPr><w:trHeight w:val="1294"/></w:trPr><w:tc><w:tcPr><w:tcW w:w="473" w:type="pct"/><w:tcBorders><w:top w:val="nil"/><w:left w:val="nil"/><w:bottom w:val="nil"/><w:right w:val="nil"/></w:tcBorders></w:tcPr><w:p w14:paraId="691DB066" w14:textId="77777777" w:rsidR="00C139A0" w:rsidRPr="000C66DD" w:rsidRDefault="00C139A0" w:rsidP="00531DB5"><w:pPr><w:jc w:val="right"/><w:rPr><w:rFonts w:ascii="Gill Sans MT" w:hAnsi="Gill Sans MT"/><w:color w:val="293F60"/><w:sz w:val="96"/><w:szCs w:val="96"/></w:rPr></w:pPr></w:p></w:tc><w:tc><w:tcPr><w:tcW w:w="515" w:type="pct"/><w:tcBorders><w:top w:val="nil"/><w:left w:val="nil"/><w:right w:val="nil"/></w:tcBorders><w:vAlign w:val="center"/></w:tcPr><w:p w14:paraId="33051777" w14:textId="77777777" w:rsidR="00C139A0" w:rsidRPr="000C66DD" w:rsidRDefault="00C139A0" w:rsidP="00531DB5"><w:pPr><w:ind w:left="-106"/><w:jc w:val="center"/><w:rPr><w:rFonts w:ascii="Gill Sans MT" w:hAnsi="Gill Sans MT"/><w:color w:val="293F60"/><w:sz w:val="72"/><w:szCs w:val="72"/></w:rPr></w:pPr><w:r w:rsidRPr="00857817"><w:rPr><w:rFonts w:ascii="Gill Sans MT" w:hAnsi="Gill Sans MT"/><w:color w:val="FFFFFF" w:themeColor="background1"/><w:sz w:val="72"/><w:szCs w:val="72"/></w:rPr><w:t>B</w:t></w:r></w:p></w:tc><w:tc><w:tcPr><w:tcW w:w="859" w:type="pct"/><w:tcBorders><w:top w:val="nil"/><w:left w:val="nil"/><w:bottom w:val="nil"/><w:right w:val="nil"/></w:tcBorders></w:tcPr><w:p w14:paraId="656204F9" w14:textId="77777777" w:rsidR="00C139A0" w:rsidRPr="000C66DD" w:rsidRDefault="00C139A0" w:rsidP="00531DB5"><w:pPr><w:rPr><w:rFonts w:ascii="Gill Sans MT" w:hAnsi="Gill Sans MT"/><w:color w:val="293F60"/></w:rPr></w:pPr></w:p></w:tc><w:tc><w:tcPr><w:tcW w:w="2255" w:type="pct"/><w:tcBorders><w:top w:val="nil"/><w:left w:val="nil"/><w:bottom w:val="nil"/><w:right w:val="nil"/></w:tcBorders><w:vAlign w:val="center"/></w:tcPr><w:p w14:paraId="7C65AF00" w14:textId="77777777" w:rsidR="00C139A0" w:rsidRPr="000C66DD" w:rsidRDefault="00C139A0" w:rsidP="00531DB5"><w:pPr><w:jc w:val="right"/><w:rPr><w:rFonts w:ascii="Gill Sans MT" w:hAnsi="Gill Sans MT"/><w:color w:val="293F60"/></w:rPr></w:pPr><w:r w:rsidRPr="000C66DD"><w:rPr><w:rFonts w:ascii="Gill Sans MT" w:hAnsi="Gill Sans MT"/><w:color w:val="293F60"/></w:rPr><w:t></w:t><w:pict><v:shape type="#_x0000_t75" style="width:70px;height:70px" stroked="f"><v:imagedata r:id="rId10" o:title=""/></v:shape></w:pict><w:t></w:t></w:r></w:p></w:tc><w:tc><w:tcPr><w:tcW w:w="898" w:type="pct"/><w:tcBorders><w:top w:val="nil"/><w:left w:val="nil"/><w:bottom w:val="nil"/><w:right w:val="nil"/></w:tcBorders></w:tcPr><w:p w14:paraId="63F79E71" w14:textId="77777777" w:rsidR="00C139A0" w:rsidRPr="000C66DD" w:rsidRDefault="00C139A0" w:rsidP="00531DB5"><w:pPr><w:rPr><w:rFonts w:ascii="Gill Sans MT" w:hAnsi="Gill Sans MT"/><w:color w:val="293F60"/></w:rPr></w:pPr></w:p></w:tc></w:tr><w:tr w:rsidR="00C139A0" w:rsidRPr="000C66DD" w14:paraId="57F05F4A" w14:textId="77777777" w:rsidTr="00531DB5"><w:trPr><w:trHeight w:val="1345"/></w:trPr><w:tc><w:tcPr><w:tcW w:w="473" w:type="pct"/><w:tcBorders><w:top w:val="nil"/><w:left w:val="nil"/><w:bottom w:val="nil"/><w:right w:val="nil"/></w:tcBorders></w:tcPr><w:p w14:paraId="0FF5702D" w14:textId="77777777" w:rsidR="00C139A0" w:rsidRPr="000C66DD" w:rsidRDefault="00C139A0" w:rsidP="00531DB5"><w:pPr><w:jc w:val="right"/><w:rPr><w:rFonts w:ascii="Gill Sans MT" w:hAnsi="Gill Sans MT"/><w:color w:val="293F60"/><w:sz w:val="96"/><w:szCs w:val="96"/></w:rPr></w:pPr></w:p></w:tc><w:tc><w:tcPr><w:tcW w:w="515" w:type="pct"/><w:tcBorders><w:left w:val="nil"/><w:right w:val="nil"/></w:tcBorders></w:tcPr><w:p w14:paraId="55DD23EC" w14:textId="77777777" w:rsidR="00C139A0" w:rsidRPr="000C66DD" w:rsidRDefault="00C139A0" w:rsidP="00531DB5"><w:pPr><w:jc w:val="center"/><w:rPr><w:rFonts w:ascii="Gill Sans MT" w:hAnsi="Gill Sans MT"/><w:color w:val="293F60"/><w:sz w:val="80"/><w:szCs w:val="80"/></w:rPr></w:pPr></w:p></w:tc><w:tc><w:tcPr><w:tcW w:w="859" w:type="pct"/><w:tcBorders><w:top w:val="nil"/><w:left w:val="nil"/><w:bottom w:val="nil"/><w:right w:val="nil"/></w:tcBorders></w:tcPr><w:p w14:paraId="1FB7E9B5" w14:textId="77777777" w:rsidR="00C139A0" w:rsidRPr="000C66DD" w:rsidRDefault="00C139A0" w:rsidP="00531DB5"><w:pPr><w:rPr><w:rFonts w:ascii="Gill Sans MT" w:hAnsi="Gill Sans MT"/><w:color w:val="293F60"/></w:rPr></w:pPr></w:p></w:tc><w:tc><w:tcPr><w:tcW w:w="2255" w:type="pct"/><w:tcBorders><w:top w:val="nil"/><w:left w:val="nil"/><w:bottom w:val="nil"/><w:right w:val="nil"/></w:tcBorders><w:vAlign w:val="center"/></w:tcPr><w:p w14:paraId="6D8D777A" w14:textId="77777777" w:rsidR="00C139A0" w:rsidRPr="000C66DD" w:rsidRDefault="00C139A0" w:rsidP="00531DB5"><w:pPr><w:jc w:val="right"/><w:rPr><w:rFonts w:ascii="Gill Sans MT" w:hAnsi="Gill Sans MT"/><w:color w:val="293F60"/></w:rPr></w:pPr><w:r w:rsidRPr="000C66DD"><w:rPr><w:rFonts w:ascii="Gill Sans MT" w:hAnsi="Gill Sans MT"/><w:color w:val="293F60"/></w:rPr><w:t>https://infotech.umm.ac.id/validate-certificate</w:t></w:r></w:p></w:tc><w:tc><w:tcPr><w:tcW w:w="898" w:type="pct"/><w:tcBorders><w:top w:val="nil"/><w:left w:val="nil"/><w:bottom w:val="nil"/><w:right w:val="nil"/></w:tcBorders></w:tcPr><w:p w14:paraId="672D8266" w14:textId="77777777" w:rsidR="00C139A0" w:rsidRPr="000C66DD" w:rsidRDefault="00C139A0" w:rsidP="00531DB5"><w:pPr><w:rPr><w:rFonts w:ascii="Gill Sans MT" w:hAnsi="Gill Sans MT"/><w:color w:val="293F60"/></w:rPr></w:pPr></w:p></w:tc></w:tr></w:tbl><w:p w14:paraId="77C5F79D" w14:textId="74B4344C" w:rsidR="00A437F5" w:rsidRPr="000C66DD" w:rsidRDefault="00A437F5"><w:pPr><w:rPr><w:rFonts w:ascii="Gill Sans MT" w:hAnsi="Gill Sans MT"/><w:color w:val="293F60"/></w:rPr></w:pPr><w:r w:rsidRPr="000C66DD"><w:rPr><w:rFonts w:ascii="Gill Sans MT" w:hAnsi="Gill Sans MT"/><w:color w:val="293F60"/></w:rPr><w:br w:type="page"/></w:r></w:p><w:tbl><w:tblPr><w:tblStyle w:val="TableGrid"/><w:tblW w:w="0" w:type="auto"/><w:tblLook w:val="04A0" w:firstRow="1" w:lastRow="0" w:firstColumn="1" w:lastColumn="0" w:noHBand="0" w:noVBand="1"/></w:tblPr><w:tblGrid><w:gridCol w:w="421"/><w:gridCol w:w="7938"/><w:gridCol w:w="7796"/><w:gridCol w:w="333"/></w:tblGrid><w:tr w:rsidR="00F06929" w:rsidRPr="000C66DD" w14:paraId="509C7616" w14:textId="09015CFA" w:rsidTr="00A437F5"><w:trPr><w:trHeight w:val="8675"/></w:trPr><w:tc><w:tcPr><w:tcW w:w="421" w:type="dxa"/></w:tcPr><w:p w14:paraId="79B5DAEC" w14:textId="77777777" w:rsidR="00A437F5" w:rsidRPr="000C66DD" w:rsidRDefault="00A437F5"><w:pPr><w:rPr><w:rFonts w:ascii="Gill Sans MT" w:hAnsi="Gill Sans MT"/><w:color w:val="293F60"/></w:rPr></w:pPr></w:p></w:tc><w:tc><w:tcPr><w:tcW w:w="15734" w:type="dxa"/><w:gridSpan w:val="2"/><w:vAlign w:val="center"/></w:tcPr><w:p w14:paraId="4CA7EDBC" w14:textId="61901118" w:rsidR="00A437F5" w:rsidRPr="000C66DD" w:rsidRDefault="00A437F5" w:rsidP="00A437F5"><w:pPr><w:jc w:val="center"/><w:rPr><w:rFonts w:ascii="Gill Sans MT" w:hAnsi="Gill Sans MT"/><w:color w:val="293F60"/></w:rPr></w:pPr><w:r w:rsidRPr="000C66DD"><w:rPr><w:rFonts w:ascii="Gill Sans MT" w:hAnsi="Gill Sans MT"/><w:color w:val="293F60"/></w:rPr><w:t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tbl><w:tblGrid><w:gridCol/><w:gridCol/><w:gridCol/><w:gridCol/><w:gridCol/></w:tblGrid><w:tblPr><w:tblW w:w="5000" w:type="pct"/><w:tblLayout w:type="autofit"/><w:bidiVisual w:val="0"/><w:tblCellMar><w:top w:w="5" w:type="dxa"/><w:left w:w="5" w:type="dxa"/><w:right w:w="5" w:type="dxa"/><w:bottom w:w="5" w:type="dxa"/></w:tblCellMar><w:tblBorders><w:top w:val="single" w:sz="6"/><w:left w:val="single" w:sz="6"/><w:right w:val="single" w:sz="6"/><w:bottom w:val="single" w:sz="6"/><w:insideH w:val="single" w:sz="6"/><w:insideV w:val="single" w:sz="6"/></w:tblBorders></w:tblPr><w:tr><w:trPr/><w:tc><w:tcPr/><w:p><w:pPr/><w:r><w:rPr/><w:t xml:space="preserve">#</w:t></w:r></w:p></w:tc><w:tc><w:tcPr/><w:p><w:pPr/><w:r><w:rPr/><w:t xml:space="preserve">Tipe</w:t></w:r></w:p></w:tc><w:tc><w:tcPr/><w:p><w:pPr/><w:r><w:rPr/><w:t xml:space="preserve">Title</w:t></w:r></w:p></w:tc><w:tc><w:tcPr/><w:p><w:pPr/><w:r><w:rPr/><w:t xml:space="preserve">Description</w:t></w:r></w:p></w:tc><w:tc><w:tcPr/><w:p><w:pPr/><w:r><w:rPr/><w:t xml:space="preserve">Nilai</w:t></w:r></w:p></w:tc></w:tr><w:tr><w:trPr/><w:tc><w:tcPr/><w:p><w:pPr/><w:r><w:rPr/><w:t xml:space="preserve">1</w:t></w:r></w:p></w:tc><w:tc><w:tcPr/><w:p><w:pPr/><w:r><w:rPr/><w:t xml:space="preserve">Tugas Mingguan</w:t></w:r></w:p></w:tc><w:tc><w:tcPr/><w:p><w:pPr/><w:r><w:rPr/><w:t xml:space="preserve">Modul 1</w:t></w:r></w:p></w:tc><w:tc><w:tcPr/><w:p><w:pPr/><w:r><w:rPr/><w:t xml:space="preserve">MANAGING LOCAL USER AND GROUP</w:t></w:r></w:p></w:tc><w:tc><w:tcPr/><w:p><w:pPr/><w:r><w:rPr/><w:t xml:space="preserve">D</w:t></w:r></w:p></w:tc></w:tr><w:tr><w:trPr/><w:tc><w:tcPr/><w:p><w:pPr/><w:r><w:rPr/><w:t xml:space="preserve">2</w:t></w:r></w:p></w:tc><w:tc><w:tcPr/><w:p><w:pPr/><w:r><w:rPr/><w:t xml:space="preserve">Tugas Mingguan</w:t></w:r></w:p></w:tc><w:tc><w:tcPr/><w:p><w:pPr/><w:r><w:rPr/><w:t xml:space="preserve">Modul 2</w:t></w:r></w:p></w:tc><w:tc><w:tcPr/><w:p><w:pPr/><w:r><w:rPr/><w:t xml:space="preserve">NAVIGATING FILE SYSTEM AND CONTROLLING ACCESS TO FILE
</w:t></w:r></w:p></w:tc><w:tc><w:tcPr/><w:p><w:pPr/><w:r><w:rPr/><w:t xml:space="preserve">A</w:t></w:r></w:p></w:tc></w:tr><w:tr><w:trPr/><w:tc><w:tcPr/><w:p><w:pPr/><w:r><w:rPr/><w:t xml:space="preserve">3</w:t></w:r></w:p></w:tc><w:tc><w:tcPr/><w:p><w:pPr/><w:r><w:rPr/><w:t xml:space="preserve">Tugas Mingguan</w:t></w:r></w:p></w:tc><w:tc><w:tcPr/><w:p><w:pPr/><w:r><w:rPr/><w:t xml:space="preserve">Modul 3</w:t></w:r></w:p></w:tc><w:tc><w:tcPr/><w:p><w:pPr/><w:r><w:rPr/><w:t xml:space="preserve">TUNING SYSTEM AND PERFORMANCE</w:t></w:r></w:p></w:tc><w:tc><w:tcPr/><w:p><w:pPr/><w:r><w:rPr/><w:t xml:space="preserve">A</w:t></w:r></w:p></w:tc></w:tr><w:tr><w:trPr/><w:tc><w:tcPr/><w:p><w:pPr/><w:r><w:rPr/><w:t xml:space="preserve">4</w:t></w:r></w:p></w:tc><w:tc><w:tcPr/><w:p><w:pPr/><w:r><w:rPr/><w:t xml:space="preserve">Tugas Mingguan</w:t></w:r></w:p></w:tc><w:tc><w:tcPr/><w:p><w:pPr/><w:r><w:rPr/><w:t xml:space="preserve">Modul 4</w:t></w:r></w:p></w:tc><w:tc><w:tcPr/><w:p><w:pPr/><w:r><w:rPr/><w:t xml:space="preserve">CONTROLLING SERVICES AND THE BOOT PROCESS</w:t></w:r></w:p></w:tc><w:tc><w:tcPr/><w:p><w:pPr/><w:r><w:rPr/><w:t xml:space="preserve">A</w:t></w:r></w:p></w:tc></w:tr><w:tr><w:trPr/><w:tc><w:tcPr/><w:p><w:pPr/><w:r><w:rPr/><w:t xml:space="preserve">5</w:t></w:r></w:p></w:tc><w:tc><w:tcPr/><w:p><w:pPr/><w:r><w:rPr/><w:t xml:space="preserve">Tugas Mingguan</w:t></w:r></w:p></w:tc><w:tc><w:tcPr/><w:p><w:pPr/><w:r><w:rPr/><w:t xml:space="preserve">Modul 5</w:t></w:r></w:p></w:tc><w:tc><w:tcPr/><w:p><w:pPr/><w:r><w:rPr/><w:t xml:space="preserve">ANALYZING AND STORING LOGS</w:t></w:r></w:p></w:tc><w:tc><w:tcPr/><w:p><w:pPr/><w:r><w:rPr/><w:t xml:space="preserve">C+</w:t></w:r></w:p></w:tc></w:tr><w:tr><w:trPr/><w:tc><w:tcPr/><w:p><w:pPr/><w:r><w:rPr/><w:t xml:space="preserve">6</w:t></w:r></w:p></w:tc><w:tc><w:tcPr/><w:p><w:pPr/><w:r><w:rPr/><w:t xml:space="preserve">Tugas Mingguan</w:t></w:r></w:p></w:tc><w:tc><w:tcPr/><w:p><w:pPr/><w:r><w:rPr/><w:t xml:space="preserve">Modul 6</w:t></w:r></w:p></w:tc><w:tc><w:tcPr/><w:p><w:pPr/><w:r><w:rPr/><w:t xml:space="preserve">MANAGING BASIC STORAGE &amp; SWAP</w:t></w:r></w:p></w:tc><w:tc><w:tcPr/><w:p><w:pPr/><w:r><w:rPr/><w:t xml:space="preserve">A</w:t></w:r></w:p></w:tc></w:tr><w:tr><w:trPr/><w:tc><w:tcPr/><w:p><w:pPr/><w:r><w:rPr/><w:t xml:space="preserve">7</w:t></w:r></w:p></w:tc><w:tc><w:tcPr/><w:p><w:pPr/><w:r><w:rPr/><w:t xml:space="preserve">Ujian Akhir Praktikum</w:t></w:r></w:p></w:tc><w:tc><w:tcPr/><w:p><w:pPr/><w:r><w:rPr/><w:t xml:space="preserve">Final Exam</w:t></w:r></w:p></w:tc><w:tc><w:tcPr/><w:p><w:pPr/><w:r><w:rPr/><w:t xml:space="preserve">UAP</w:t></w:r></w:p></w:tc><w:tc><w:tcPr/><w:p><w:pPr/><w:r><w:rPr/><w:t xml:space="preserve">D</w:t></w:r></w:p></w:tc></w:tr><w:tr><w:trPr/><w:tc><w:tcPr/><w:p><w:pPr/><w:r><w:rPr/><w:t xml:space="preserve">8</w:t></w:r></w:p></w:tc><w:tc><w:tcPr/><w:p><w:pPr/><w:r><w:rPr/><w:t xml:space="preserve">Remidial</w:t></w:r></w:p></w:tc><w:tc><w:tcPr/><w:p><w:pPr/><w:r><w:rPr/><w:t xml:space="preserve">Extra Task</w:t></w:r></w:p></w:tc><w:tc><w:tcPr/><w:p><w:pPr/><w:r><w:rPr/><w:t xml:space="preserve">REMIDI</w:t></w:r></w:p></w:tc><w:tc><w:tcPr/><w:p><w:pPr/><w:r><w:rPr/><w:t xml:space="preserve">Tidak Mengikuti</w:t></w:r></w:p></w:tc></w:tr><w:tr><w:trPr/><w:tc><w:tcPr><w:gridSpan w:val="4"/></w:tcPr><w:p><w:pPr/><w:r><w:rPr/><w:t xml:space="preserve">Nilai Akhir</w:t></w:r></w:p></w:tc><w:tc><w:tcPr/><w:p><w:pPr/><w:r><w:rPr/><w:t xml:space="preserve">B</w:t></w:r></w:p></w:tc></w:tr></w:tbl><w:sectPr><w:pgSz w:orient="portrait" w:w="11905.511811023622" w:h="16837.79527559055"/><w:pgMar w:top="1440" w:right="1440" w:bottom="1440" w:left="1440" w:header="720" w:footer="720" w:gutter="0"/><w:cols w:num="1" w:space="720"/></w:sectPr></w:body></w:document></w:t></w:r></w:p></w:tc><w:tc><w:tcPr><w:tcW w:w="333" w:type="dxa"/></w:tcPr><w:p w14:paraId="1458A0F0" w14:textId="77777777" w:rsidR="00A437F5" w:rsidRPr="000C66DD" w:rsidRDefault="00A437F5"><w:pPr><w:rPr><w:rFonts w:ascii="Gill Sans MT" w:hAnsi="Gill Sans MT"/><w:color w:val="293F60"/></w:rPr></w:pPr></w:p></w:tc></w:tr><w:tr w:rsidR="00F06929" w:rsidRPr="000C66DD" w14:paraId="0734491E" w14:textId="2722E0EB" w:rsidTr="00F06929"><w:trPr><w:trHeight w:val="445"/></w:trPr><w:tc><w:tcPr><w:tcW w:w="421" w:type="dxa"/><w:vMerge w:val="restart"/><w:vAlign w:val="bottom"/></w:tcPr><w:p w14:paraId="1D6B08A1" w14:textId="77777777" w:rsidR="00F06929" w:rsidRPr="000C66DD" w:rsidRDefault="00F06929" w:rsidP="00A437F5"><w:pPr><w:rPr><w:rFonts w:ascii="Gill Sans MT" w:hAnsi="Gill Sans MT"/><w:color w:val="293F60"/></w:rPr></w:pPr></w:p></w:tc><w:tc><w:tcPr><w:tcW w:w="7938" w:type="dxa"/><w:vMerge w:val="restart"/><w:vAlign w:val="bottom"/></w:tcPr><w:p w14:paraId="2E36CBC6" w14:textId="0426F755" w:rsidR="00F06929" w:rsidRPr="000C66DD" w:rsidRDefault="00F06929" w:rsidP="00A437F5"><w:pPr><w:rPr><w:rFonts w:ascii="Gill Sans MT" w:hAnsi="Gill Sans MT"/><w:color w:val="293F60"/></w:rPr></w:pPr><w:r w:rsidRPr="000C66DD"><w:rPr><w:rFonts w:ascii="Gill Sans MT" w:hAnsi="Gill Sans MT"/><w:color w:val="293F60"/><w:sz w:val="32"/><w:szCs w:val="32"/></w:rPr><w:t>17 Februari 2026</w:t></w:r></w:p></w:tc><w:tc><w:tcPr><w:tcW w:w="7796" w:type="dxa"/></w:tcPr><w:p w14:paraId="0C47D80C" w14:textId="00734510" w:rsidR="00F06929" w:rsidRPr="000C66DD" w:rsidRDefault="00F06929" w:rsidP="00F06929"><w:pPr><w:jc w:val="right"/><w:rPr><w:rFonts w:ascii="Gill Sans MT" w:hAnsi="Gill Sans MT"/><w:color w:val="293F60"/></w:rPr></w:pPr><w:r w:rsidRPr="000C66DD"><w:rPr><w:rFonts w:ascii="Gill Sans MT" w:hAnsi="Gill Sans MT"/><w:color w:val="293F60"/><w:sz w:val="32"/><w:szCs w:val="32"/></w:rPr><w:t>Ir. Agus Eko Minarno, S.Kom., M.Kom. IPM.</w:t></w:r></w:p></w:tc><w:tc><w:tcPr><w:tcW w:w="333" w:type="dxa"/><w:vMerge w:val="restart"/></w:tcPr><w:p w14:paraId="001B6706" w14:textId="77777777" w:rsidR="00F06929" w:rsidRPr="000C66DD" w:rsidRDefault="00F06929"><w:pPr><w:rPr><w:rFonts w:ascii="Gill Sans MT" w:hAnsi="Gill Sans MT"/><w:color w:val="293F60"/></w:rPr></w:pPr></w:p></w:tc></w:tr><w:tr w:rsidR="00F06929" w:rsidRPr="000C66DD" w14:paraId="45E32330" w14:textId="77777777" w:rsidTr="00A437F5"><w:trPr><w:trHeight w:val="414"/></w:trPr><w:tc><w:tcPr><w:tcW w:w="421" w:type="dxa"/><w:vMerge/><w:vAlign w:val="bottom"/></w:tcPr><w:p w14:paraId="59D0C667" w14:textId="77777777" w:rsidR="00F06929" w:rsidRPr="000C66DD" w:rsidRDefault="00F06929" w:rsidP="00A437F5"><w:pPr><w:rPr><w:rFonts w:ascii="Gill Sans MT" w:hAnsi="Gill Sans MT"/><w:color w:val="293F60"/></w:rPr></w:pPr></w:p></w:tc><w:tc><w:tcPr><w:tcW w:w="7938" w:type="dxa"/><w:vMerge/><w:vAlign w:val="bottom"/></w:tcPr><w:p w14:paraId="39584A37" w14:textId="77777777" w:rsidR="00F06929" w:rsidRPr="000C66DD" w:rsidRDefault="00F06929" w:rsidP="00A437F5"><w:pPr><w:rPr><w:rFonts w:ascii="Gill Sans MT" w:hAnsi="Gill Sans MT"/><w:color w:val="293F60"/><w:sz w:val="32"/><w:szCs w:val="32"/></w:rPr></w:pPr></w:p></w:tc><w:tc><w:tcPr><w:tcW w:w="7796" w:type="dxa"/></w:tcPr><w:p w14:paraId="0B23EFEF" w14:textId="1C9C2B85" w:rsidR="00F06929" w:rsidRPr="000C66DD" w:rsidRDefault="00F06929" w:rsidP="00F06929"><w:pPr><w:jc w:val="right"/><w:rPr><w:rFonts w:ascii="Gill Sans MT" w:hAnsi="Gill Sans MT"/><w:color w:val="293F60"/><w:sz w:val="28"/><w:szCs w:val="28"/></w:rPr></w:pPr><w:r w:rsidRPr="000C66DD"><w:rPr><w:rFonts w:ascii="Gill Sans MT" w:hAnsi="Gill Sans MT"/><w:color w:val="293F60"/><w:sz w:val="28"/><w:szCs w:val="28"/></w:rPr><w:t>Kepala Lab. Informatika UMM</w:t></w:r></w:p></w:tc><w:tc><w:tcPr><w:tcW w:w="333" w:type="dxa"/><w:vMerge/></w:tcPr><w:p w14:paraId="7CB85007" w14:textId="77777777" w:rsidR="00F06929" w:rsidRPr="000C66DD" w:rsidRDefault="00F06929"><w:pPr><w:rPr><w:rFonts w:ascii="Gill Sans MT" w:hAnsi="Gill Sans MT"/><w:color w:val="293F60"/></w:rPr></w:pPr></w:p></w:tc></w:tr></w:tbl><w:p w14:paraId="40473289" w14:textId="633BCF1F" w:rsidR="00B6695D" w:rsidRPr="000C66DD" w:rsidRDefault="00B6695D"><w:pPr><w:rPr><w:rFonts w:ascii="Gill Sans MT" w:hAnsi="Gill Sans MT"/><w:color w:val="293F60"/></w:rPr></w:pPr></w:p><w:sectPr w:rsidR="00B6695D" w:rsidRPr="000C66DD" w:rsidSect="00A437F5"><w:headerReference w:type="even" r:id="rId6"/><w:headerReference w:type="default" r:id="rId7"/><w:pgSz w:w="16838" w:h="11906" w:orient="landscape" w:code="9"/><w:pgMar w:top="170" w:right="170" w:bottom="170" w:left="170" w:header="709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