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1.Цель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систему для работы аптеки. Автоматизировать моменты с товаром и заполнением товаров. Также автоматизировать бухгалтерию и учет кадров.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2.Задачи программы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Иметь аккаунты для входа и соответствующие меню и функции для каждого из них.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сама должна вести учеты работы работников и товаров.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Иметь базу товаров и данные о клиентах имеющих карту аптеки.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3.Аккаунты и их возможности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- Главное лицо управляющий за сетями аптек.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- Лицо работающее с работниками и товаром.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- Лицо продающее лекартсва и взаимодействующее с клиентами.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4.Минимальные требования к работе программы(MVP)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Иметь возможность зарегистриваться и войти в свой аккаунт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Иметь функционал для всех 3 аккаунтов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Иметь базу данных лекарств и клиентов с картой аптеки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автоучет товаров и уведомлять соответсвующие лица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учет финансов, минимальную бухгалтерию в виде отчетов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5.Функционал работников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Просматривать базу данных клиентов, товаров и работников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Добавлять/удалять менеджеров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поиск по базе данных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Принимать отчеты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Добавлять и удалять персонал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поиск по базам данных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Отправлять отчеты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Пополнять запасы товаров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Изменять имеющиеся товары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Добавлять и удалять клиентов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поиск по товарам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Отправлять сообщение по системе менеджерам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Совершать покупки по штрих-кодам товаров клиентам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Дополнения и уточнения: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удаления пояляется тольке после нахождения клиента в поиске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сообщения в программе можно через файл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Тестировщик: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будут люди с одинаоковыми ФИО и возрастом при удалении?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