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141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World</w:t>
      </w:r>
    </w:p>
    <w:p w14:paraId="4A0F36E2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world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44B96813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3F690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7DA70EE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322B0DA3" w14:textId="0895B185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the USA.</w:t>
      </w:r>
    </w:p>
    <w:p w14:paraId="71C7DE74" w14:textId="38BBE114" w:rsidR="00467B44" w:rsidRPr="002F1041" w:rsidRDefault="00467B44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 xml:space="preserve">) FROM city WHERE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="USA";</w:t>
      </w:r>
    </w:p>
    <w:p w14:paraId="1AB67C2F" w14:textId="657BDFD8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 w:rsidRPr="00467B44"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274</w:t>
      </w:r>
    </w:p>
    <w:p w14:paraId="107D0228" w14:textId="77777777" w:rsidR="00467B44" w:rsidRDefault="003F6902" w:rsidP="0046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out the population and life expectancy for people in Argentina.</w:t>
      </w:r>
    </w:p>
    <w:p w14:paraId="34E32A0D" w14:textId="46273FE7" w:rsidR="00467B44" w:rsidRPr="006D2695" w:rsidRDefault="00467B44" w:rsidP="006D2695">
      <w:pPr>
        <w:pStyle w:val="NoSpacing"/>
        <w:rPr>
          <w:lang w:eastAsia="en-GB"/>
        </w:rPr>
      </w:pPr>
      <w:r w:rsidRPr="002F1041">
        <w:rPr>
          <w:sz w:val="18"/>
          <w:szCs w:val="18"/>
          <w:lang w:eastAsia="en-GB"/>
        </w:rPr>
        <w:t xml:space="preserve">SELECT Population,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WHERE Name="Argentina";</w:t>
      </w:r>
    </w:p>
    <w:p w14:paraId="6ACB6997" w14:textId="7FB5CA9B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75.1</w:t>
      </w:r>
    </w:p>
    <w:p w14:paraId="5FE306BF" w14:textId="460DE1E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highest life expectancy?</w:t>
      </w:r>
    </w:p>
    <w:p w14:paraId="5CD4497A" w14:textId="77777777" w:rsidR="0009339F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name,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ORDER BY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DESC</w:t>
      </w:r>
    </w:p>
    <w:p w14:paraId="1DA0ECA2" w14:textId="6C716B7A" w:rsidR="00467B44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07C6564E" w14:textId="789240C2" w:rsidR="00467B44" w:rsidRPr="0009339F" w:rsidRDefault="0009339F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Andorra 83.5</w:t>
      </w:r>
    </w:p>
    <w:p w14:paraId="2386C07B" w14:textId="7A146C29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find the capital city of Spain.</w:t>
      </w:r>
    </w:p>
    <w:p w14:paraId="2B586910" w14:textId="3069CF4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</w:t>
      </w:r>
      <w:proofErr w:type="spellStart"/>
      <w:r w:rsidR="006D2695" w:rsidRPr="002F1041">
        <w:rPr>
          <w:sz w:val="18"/>
          <w:szCs w:val="18"/>
          <w:lang w:eastAsia="en-GB"/>
        </w:rPr>
        <w:t>Country.Name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, Continent, Capital, </w:t>
      </w:r>
      <w:proofErr w:type="spellStart"/>
      <w:r w:rsidR="006D2695" w:rsidRPr="002F1041">
        <w:rPr>
          <w:sz w:val="18"/>
          <w:szCs w:val="18"/>
          <w:lang w:eastAsia="en-GB"/>
        </w:rPr>
        <w:t>City.Name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 </w:t>
      </w:r>
      <w:r w:rsidRPr="002F1041">
        <w:rPr>
          <w:sz w:val="18"/>
          <w:szCs w:val="18"/>
          <w:lang w:eastAsia="en-GB"/>
        </w:rPr>
        <w:t>FROM country</w:t>
      </w:r>
    </w:p>
    <w:p w14:paraId="79C353B7" w14:textId="59F7CB9C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JOIN city ON Capital=ID</w:t>
      </w:r>
    </w:p>
    <w:p w14:paraId="7C86678A" w14:textId="556F899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 xml:space="preserve"> = "Spain";</w:t>
      </w:r>
    </w:p>
    <w:p w14:paraId="1B6957F5" w14:textId="6D235672" w:rsidR="0009339F" w:rsidRPr="002071AF" w:rsidRDefault="002071AF" w:rsidP="0009339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Madrid</w:t>
      </w:r>
    </w:p>
    <w:p w14:paraId="0392E22A" w14:textId="36477D3A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all the languages spoken in the Southeast Asia region.</w:t>
      </w:r>
    </w:p>
    <w:p w14:paraId="01329546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 xml:space="preserve">, Language, country.name, Region 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0C955162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F9BF94D" w14:textId="61E32B68" w:rsidR="002071AF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4185E607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</w:p>
    <w:p w14:paraId="48D67176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COUNT(Language)</w:t>
      </w:r>
    </w:p>
    <w:p w14:paraId="65CB8A51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4C862615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3052DCA" w14:textId="516FD99B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5A89E775" w14:textId="7640F6D7" w:rsidR="002071AF" w:rsidRPr="000047C1" w:rsidRDefault="000047C1" w:rsidP="000047C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65 languages are spoken in SE Asia</w:t>
      </w:r>
    </w:p>
    <w:p w14:paraId="34FB1091" w14:textId="4FCA40A3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lastRenderedPageBreak/>
        <w:t>Using a single query, list 25 cities around the world that start with the letter F.</w:t>
      </w:r>
    </w:p>
    <w:p w14:paraId="7E67705F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SELECT * FROM city</w:t>
      </w:r>
    </w:p>
    <w:p w14:paraId="614ED602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WHERE Name LIKE 'F%'</w:t>
      </w:r>
    </w:p>
    <w:p w14:paraId="1D1E8914" w14:textId="2875015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LIMIT 25;</w:t>
      </w:r>
    </w:p>
    <w:p w14:paraId="1EB76411" w14:textId="3AD1CDD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China.</w:t>
      </w:r>
    </w:p>
    <w:p w14:paraId="290EA881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proofErr w:type="gramStart"/>
      <w:r w:rsidRPr="002F1041">
        <w:rPr>
          <w:sz w:val="18"/>
          <w:szCs w:val="18"/>
          <w:lang w:eastAsia="en-GB"/>
        </w:rPr>
        <w:t>city.Name</w:t>
      </w:r>
      <w:proofErr w:type="spellEnd"/>
      <w:proofErr w:type="gramEnd"/>
      <w:r w:rsidRPr="002F1041">
        <w:rPr>
          <w:sz w:val="18"/>
          <w:szCs w:val="18"/>
          <w:lang w:eastAsia="en-GB"/>
        </w:rPr>
        <w:t>) FROM city</w:t>
      </w:r>
    </w:p>
    <w:p w14:paraId="3263225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JOIN country ON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=Code</w:t>
      </w:r>
    </w:p>
    <w:p w14:paraId="1DD34E23" w14:textId="33F18F49" w:rsid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>="China";</w:t>
      </w:r>
    </w:p>
    <w:p w14:paraId="5512B318" w14:textId="496D75D0" w:rsidR="002F1041" w:rsidRDefault="002F1041" w:rsidP="002F1041">
      <w:pPr>
        <w:pStyle w:val="NoSpacing"/>
        <w:rPr>
          <w:sz w:val="18"/>
          <w:szCs w:val="18"/>
          <w:lang w:eastAsia="en-GB"/>
        </w:rPr>
      </w:pPr>
    </w:p>
    <w:p w14:paraId="65357B83" w14:textId="5950AA14" w:rsidR="006D2695" w:rsidRPr="002F1041" w:rsidRDefault="002F1041" w:rsidP="006D269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 xml:space="preserve">Answer = </w:t>
      </w: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363 cities</w:t>
      </w:r>
    </w:p>
    <w:p w14:paraId="7C86AE66" w14:textId="517DC2D6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lowest population? Discard non-zero populations.</w:t>
      </w:r>
    </w:p>
    <w:p w14:paraId="137C7DE4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Population, Name FROM country</w:t>
      </w:r>
    </w:p>
    <w:p w14:paraId="29F6576A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WHERE (Population is NOT NULL AND Population&gt;0)</w:t>
      </w:r>
    </w:p>
    <w:p w14:paraId="6A84513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ORDER BY Population ASC</w:t>
      </w:r>
    </w:p>
    <w:p w14:paraId="60A874DD" w14:textId="7DA16336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3B27135D" w14:textId="65B5B461" w:rsidR="002F1041" w:rsidRPr="002F1041" w:rsidRDefault="002F1041" w:rsidP="002F10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Pitcairn (50)</w:t>
      </w:r>
    </w:p>
    <w:p w14:paraId="3368162A" w14:textId="77777777" w:rsidR="002F1041" w:rsidRPr="003F6902" w:rsidRDefault="002F1041" w:rsidP="002F1041">
      <w:pPr>
        <w:pStyle w:val="NoSpacing"/>
        <w:rPr>
          <w:lang w:eastAsia="en-GB"/>
        </w:rPr>
      </w:pPr>
    </w:p>
    <w:p w14:paraId="55DD712B" w14:textId="20BB6D1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aggregate functions, return the number of countries the database contains.</w:t>
      </w:r>
    </w:p>
    <w:p w14:paraId="5155A071" w14:textId="77777777" w:rsidR="007D0BB7" w:rsidRPr="003F6902" w:rsidRDefault="007D0BB7" w:rsidP="007D0BB7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bookmarkStart w:id="0" w:name="_GoBack"/>
      <w:bookmarkEnd w:id="0"/>
    </w:p>
    <w:p w14:paraId="2B4B710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are the top ten largest countries by area?</w:t>
      </w:r>
    </w:p>
    <w:p w14:paraId="083C4E2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five largest cities by population in Japan.</w:t>
      </w:r>
    </w:p>
    <w:p w14:paraId="0C8DCBA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country codes of every country with Elizabeth II as its Head of State. You will need to fix the mistake first!</w:t>
      </w:r>
    </w:p>
    <w:p w14:paraId="36CAE86A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ten countries with the smallest population-to-area ratio. Discard any countries with a ratio of 0.</w:t>
      </w:r>
    </w:p>
    <w:p w14:paraId="2142F211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unique world language.</w:t>
      </w:r>
    </w:p>
    <w:p w14:paraId="204D3B90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GNP of the world's top 10 richest countries.</w:t>
      </w:r>
    </w:p>
    <w:p w14:paraId="4DF2BE6E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of, and number of languages spoken by, the top ten most multilingual countries.</w:t>
      </w:r>
    </w:p>
    <w:p w14:paraId="748067DC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country where over 50% of its population can speak German.</w:t>
      </w:r>
    </w:p>
    <w:p w14:paraId="7D1D6452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country has the worst life expectancy? Discard zero or null values.</w:t>
      </w:r>
    </w:p>
    <w:p w14:paraId="6B9E924D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three most common government forms.</w:t>
      </w:r>
    </w:p>
    <w:p w14:paraId="3D5F7F32" w14:textId="77777777" w:rsidR="003F6902" w:rsidRP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countries have gained independence since records began?</w:t>
      </w:r>
    </w:p>
    <w:p w14:paraId="1B72D8FF" w14:textId="77777777" w:rsidR="00EA5E7B" w:rsidRDefault="00EA5E7B"/>
    <w:sectPr w:rsidR="00EA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0507"/>
    <w:multiLevelType w:val="multilevel"/>
    <w:tmpl w:val="3D8A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2"/>
    <w:rsid w:val="000047C1"/>
    <w:rsid w:val="0009339F"/>
    <w:rsid w:val="00163392"/>
    <w:rsid w:val="002071AF"/>
    <w:rsid w:val="002F1041"/>
    <w:rsid w:val="003F6902"/>
    <w:rsid w:val="00444875"/>
    <w:rsid w:val="00467B44"/>
    <w:rsid w:val="006D2695"/>
    <w:rsid w:val="007D0BB7"/>
    <w:rsid w:val="00D80016"/>
    <w:rsid w:val="00E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82F"/>
  <w15:chartTrackingRefBased/>
  <w15:docId w15:val="{3B834B9C-D0DF-467B-B29A-EF442CB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69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02"/>
    <w:rPr>
      <w:color w:val="0000FF"/>
      <w:u w:val="single"/>
    </w:rPr>
  </w:style>
  <w:style w:type="paragraph" w:styleId="NoSpacing">
    <w:name w:val="No Spacing"/>
    <w:uiPriority w:val="1"/>
    <w:qFormat/>
    <w:rsid w:val="002071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Admin</cp:lastModifiedBy>
  <cp:revision>4</cp:revision>
  <dcterms:created xsi:type="dcterms:W3CDTF">2022-09-22T15:43:00Z</dcterms:created>
  <dcterms:modified xsi:type="dcterms:W3CDTF">2022-09-22T16:12:00Z</dcterms:modified>
</cp:coreProperties>
</file>