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B779C">
      <w:pPr>
        <w:spacing w:after="360"/>
        <w:jc w:val="center"/>
      </w:pPr>
      <w:r>
        <w:rPr>
          <w:rFonts w:ascii="Arial" w:hAnsi="Arial" w:eastAsia="Arial" w:cs="Arial"/>
          <w:b/>
          <w:bCs/>
          <w:sz w:val="36"/>
          <w:szCs w:val="36"/>
        </w:rPr>
        <w:t>Python</w:t>
      </w:r>
      <w:bookmarkStart w:id="0" w:name="_GoBack"/>
      <w:bookmarkEnd w:id="0"/>
    </w:p>
    <w:p w14:paraId="3CC3890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1-qism. Asoslar (kirish/chiqish, shartlar)</w:t>
      </w:r>
    </w:p>
    <w:p w14:paraId="73457EDE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1. Salomlashish. </w:t>
      </w:r>
      <w:r>
        <w:rPr>
          <w:rFonts w:ascii="Arial" w:hAnsi="Arial" w:eastAsia="Arial" w:cs="Arial"/>
          <w:sz w:val="24"/>
          <w:szCs w:val="24"/>
        </w:rPr>
        <w:t>Foydalanuvchidan ismini so'rab oling va "Salom, &lt;ism&gt;!" ko'rinishida ekranga chiqaring.</w:t>
      </w:r>
    </w:p>
    <w:p w14:paraId="268D5982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2. Ikki sonni qo'shish. </w:t>
      </w:r>
      <w:r>
        <w:rPr>
          <w:rFonts w:ascii="Arial" w:hAnsi="Arial" w:eastAsia="Arial" w:cs="Arial"/>
          <w:sz w:val="24"/>
          <w:szCs w:val="24"/>
        </w:rPr>
        <w:t>Klaviaturadan ikkita butun son oling va ularning yig'indisini chiqaring.</w:t>
      </w:r>
    </w:p>
    <w:p w14:paraId="649F1E02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3. Aylananing yuzasi. </w:t>
      </w:r>
      <w:r>
        <w:rPr>
          <w:rFonts w:ascii="Arial" w:hAnsi="Arial" w:eastAsia="Arial" w:cs="Arial"/>
          <w:sz w:val="24"/>
          <w:szCs w:val="24"/>
        </w:rPr>
        <w:t>Radius berilganda aylananing yuzasini (S = π·r²) hisoblang.</w:t>
      </w:r>
    </w:p>
    <w:p w14:paraId="51C1D0B0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4. Juft yoki toq. </w:t>
      </w:r>
      <w:r>
        <w:rPr>
          <w:rFonts w:ascii="Arial" w:hAnsi="Arial" w:eastAsia="Arial" w:cs="Arial"/>
          <w:sz w:val="24"/>
          <w:szCs w:val="24"/>
        </w:rPr>
        <w:t>Berilgan sonni juft yoki toq ekanligini aniqlang.</w:t>
      </w:r>
    </w:p>
    <w:p w14:paraId="3CC7D2F8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5. Eng katta son. </w:t>
      </w:r>
      <w:r>
        <w:rPr>
          <w:rFonts w:ascii="Arial" w:hAnsi="Arial" w:eastAsia="Arial" w:cs="Arial"/>
          <w:sz w:val="24"/>
          <w:szCs w:val="24"/>
        </w:rPr>
        <w:t>Uchta sondan eng kattasini toping.</w:t>
      </w:r>
    </w:p>
    <w:p w14:paraId="168A5036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6. Fahrenheytdan Selsiyga. </w:t>
      </w:r>
      <w:r>
        <w:rPr>
          <w:rFonts w:ascii="Arial" w:hAnsi="Arial" w:eastAsia="Arial" w:cs="Arial"/>
          <w:sz w:val="24"/>
          <w:szCs w:val="24"/>
        </w:rPr>
        <w:t>Fahrenheytdagi haroratni Selsiy shkalasiga o'tkazing.</w:t>
      </w:r>
    </w:p>
    <w:p w14:paraId="565A7E04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7. Sonning kvadrati va kubi. </w:t>
      </w:r>
      <w:r>
        <w:rPr>
          <w:rFonts w:ascii="Arial" w:hAnsi="Arial" w:eastAsia="Arial" w:cs="Arial"/>
          <w:sz w:val="24"/>
          <w:szCs w:val="24"/>
        </w:rPr>
        <w:t>Berilgan sonning kvadrati va kubini chiqaring.</w:t>
      </w:r>
    </w:p>
    <w:p w14:paraId="4E4328F8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8. Daqiqalarni soatga. </w:t>
      </w:r>
      <w:r>
        <w:rPr>
          <w:rFonts w:ascii="Arial" w:hAnsi="Arial" w:eastAsia="Arial" w:cs="Arial"/>
          <w:sz w:val="24"/>
          <w:szCs w:val="24"/>
        </w:rPr>
        <w:t>Berilgan daqiqalar sonini soat va daqiqa ko'rinishida chiqaring.</w:t>
      </w:r>
    </w:p>
    <w:p w14:paraId="3758FE4D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9. Ikki sonning o'rtachasi. </w:t>
      </w:r>
      <w:r>
        <w:rPr>
          <w:rFonts w:ascii="Arial" w:hAnsi="Arial" w:eastAsia="Arial" w:cs="Arial"/>
          <w:sz w:val="24"/>
          <w:szCs w:val="24"/>
        </w:rPr>
        <w:t>Ikkita sonning o'rta arifmetigini hisoblang.</w:t>
      </w:r>
    </w:p>
    <w:p w14:paraId="05E45E70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10. Musbat, manfiy yoki nol. </w:t>
      </w:r>
      <w:r>
        <w:rPr>
          <w:rFonts w:ascii="Arial" w:hAnsi="Arial" w:eastAsia="Arial" w:cs="Arial"/>
          <w:sz w:val="24"/>
          <w:szCs w:val="24"/>
        </w:rPr>
        <w:t>Berilgan son musbat, manfiy yoki nol ekanligini aniqlang.</w:t>
      </w:r>
    </w:p>
    <w:p w14:paraId="0F48077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2-qism. Tsikllar</w:t>
      </w:r>
    </w:p>
    <w:p w14:paraId="7C424CE6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 1 dan N gacha yig'indi. </w:t>
      </w:r>
      <w:r>
        <w:rPr>
          <w:rFonts w:ascii="Arial" w:hAnsi="Arial" w:eastAsia="Arial" w:cs="Arial"/>
          <w:sz w:val="24"/>
          <w:szCs w:val="24"/>
        </w:rPr>
        <w:t>1 dan N gacha bo'lgan barcha sonlar yig'indisini hisoblang.</w:t>
      </w:r>
    </w:p>
    <w:p w14:paraId="28421F91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12. Faktorial. </w:t>
      </w:r>
      <w:r>
        <w:rPr>
          <w:rFonts w:ascii="Arial" w:hAnsi="Arial" w:eastAsia="Arial" w:cs="Arial"/>
          <w:sz w:val="24"/>
          <w:szCs w:val="24"/>
        </w:rPr>
        <w:t>Berilgan N sonning faktorialini (N!) hisoblang.</w:t>
      </w:r>
    </w:p>
    <w:p w14:paraId="079B157D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13. Ko'paytirish jadvali. </w:t>
      </w:r>
      <w:r>
        <w:rPr>
          <w:rFonts w:ascii="Arial" w:hAnsi="Arial" w:eastAsia="Arial" w:cs="Arial"/>
          <w:sz w:val="24"/>
          <w:szCs w:val="24"/>
        </w:rPr>
        <w:t>Berilgan son uchun ko'paytirish jadvalini (1 dan 10 gacha) chiqaring.</w:t>
      </w:r>
    </w:p>
    <w:p w14:paraId="6483849E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14. Juft sonlar yig'indisi. </w:t>
      </w:r>
      <w:r>
        <w:rPr>
          <w:rFonts w:ascii="Arial" w:hAnsi="Arial" w:eastAsia="Arial" w:cs="Arial"/>
          <w:sz w:val="24"/>
          <w:szCs w:val="24"/>
        </w:rPr>
        <w:t>1 dan 100 gacha bo'lgan juft sonlar yig'indisini toping.</w:t>
      </w:r>
    </w:p>
    <w:p w14:paraId="15D83560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15. Teskari sanash. </w:t>
      </w:r>
      <w:r>
        <w:rPr>
          <w:rFonts w:ascii="Arial" w:hAnsi="Arial" w:eastAsia="Arial" w:cs="Arial"/>
          <w:sz w:val="24"/>
          <w:szCs w:val="24"/>
        </w:rPr>
        <w:t>10 dan 1 gacha teskari tartibda sonlarni chiqaring.</w:t>
      </w:r>
    </w:p>
    <w:p w14:paraId="5F545CF9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16. Raqamlar yig'indisi. </w:t>
      </w:r>
      <w:r>
        <w:rPr>
          <w:rFonts w:ascii="Arial" w:hAnsi="Arial" w:eastAsia="Arial" w:cs="Arial"/>
          <w:sz w:val="24"/>
          <w:szCs w:val="24"/>
        </w:rPr>
        <w:t>Berilgan butun sonning raqamlari yig'indisini hisoblang (masalan, 123 → 6).</w:t>
      </w:r>
    </w:p>
    <w:p w14:paraId="648D199E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17. Sonni teskari aylantirish. </w:t>
      </w:r>
      <w:r>
        <w:rPr>
          <w:rFonts w:ascii="Arial" w:hAnsi="Arial" w:eastAsia="Arial" w:cs="Arial"/>
          <w:sz w:val="24"/>
          <w:szCs w:val="24"/>
        </w:rPr>
        <w:t>Berilgan sonni teskari aylantirib chiqaring (masalan, 1234 → 4321).</w:t>
      </w:r>
    </w:p>
    <w:p w14:paraId="557776F1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18. Tub son tekshiruvi. </w:t>
      </w:r>
      <w:r>
        <w:rPr>
          <w:rFonts w:ascii="Arial" w:hAnsi="Arial" w:eastAsia="Arial" w:cs="Arial"/>
          <w:sz w:val="24"/>
          <w:szCs w:val="24"/>
        </w:rPr>
        <w:t>Berilgan son tub son ekanligini aniqlang.</w:t>
      </w:r>
    </w:p>
    <w:p w14:paraId="00A2A1C5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19. Daraja hisoblash. </w:t>
      </w:r>
      <w:r>
        <w:rPr>
          <w:rFonts w:ascii="Arial" w:hAnsi="Arial" w:eastAsia="Arial" w:cs="Arial"/>
          <w:sz w:val="24"/>
          <w:szCs w:val="24"/>
        </w:rPr>
        <w:t>Tsikl yordamida a sonni b darajaga ko'taring (a^b).</w:t>
      </w:r>
    </w:p>
    <w:p w14:paraId="47F37C6F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20. Eng katta umumiy bo'luvchi. </w:t>
      </w:r>
      <w:r>
        <w:rPr>
          <w:rFonts w:ascii="Arial" w:hAnsi="Arial" w:eastAsia="Arial" w:cs="Arial"/>
          <w:sz w:val="24"/>
          <w:szCs w:val="24"/>
        </w:rPr>
        <w:t>Ikki sonning EKUB (GCD) qiymatini Evklid algoritmi bilan toping.</w:t>
      </w:r>
    </w:p>
    <w:p w14:paraId="784D84D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3-qism. Satrlar (string)</w:t>
      </w:r>
    </w:p>
    <w:p w14:paraId="2648A2A3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21. String uzunligi. </w:t>
      </w:r>
      <w:r>
        <w:rPr>
          <w:rFonts w:ascii="Arial" w:hAnsi="Arial" w:eastAsia="Arial" w:cs="Arial"/>
          <w:sz w:val="24"/>
          <w:szCs w:val="24"/>
        </w:rPr>
        <w:t>Foydalanuvchi kiritgan so'zning uzunligini (harflar sonini) chiqaring.</w:t>
      </w:r>
    </w:p>
    <w:p w14:paraId="5D0CA753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22. Bosh harflarga o'tkazish. </w:t>
      </w:r>
      <w:r>
        <w:rPr>
          <w:rFonts w:ascii="Arial" w:hAnsi="Arial" w:eastAsia="Arial" w:cs="Arial"/>
          <w:sz w:val="24"/>
          <w:szCs w:val="24"/>
        </w:rPr>
        <w:t>Kiritilgan matnni katta harflarga aylantiring.</w:t>
      </w:r>
    </w:p>
    <w:p w14:paraId="7CF6D596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23. Unli harflarni sanash. </w:t>
      </w:r>
      <w:r>
        <w:rPr>
          <w:rFonts w:ascii="Arial" w:hAnsi="Arial" w:eastAsia="Arial" w:cs="Arial"/>
          <w:sz w:val="24"/>
          <w:szCs w:val="24"/>
        </w:rPr>
        <w:t>So'zdagi unli harflar (a, e, i, o, u) sonini hisoblang.</w:t>
      </w:r>
    </w:p>
    <w:p w14:paraId="508687CD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24. Palindrom tekshiruvi. </w:t>
      </w:r>
      <w:r>
        <w:rPr>
          <w:rFonts w:ascii="Arial" w:hAnsi="Arial" w:eastAsia="Arial" w:cs="Arial"/>
          <w:sz w:val="24"/>
          <w:szCs w:val="24"/>
        </w:rPr>
        <w:t>Berilgan so'z palindrom (oldidan ham, orqasidan ham bir xil) ekanligini tekshiring.</w:t>
      </w:r>
    </w:p>
    <w:p w14:paraId="13B43F4B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25. So'zni teskari yozish. </w:t>
      </w:r>
      <w:r>
        <w:rPr>
          <w:rFonts w:ascii="Arial" w:hAnsi="Arial" w:eastAsia="Arial" w:cs="Arial"/>
          <w:sz w:val="24"/>
          <w:szCs w:val="24"/>
        </w:rPr>
        <w:t>Berilgan so'zni teskari tartibda chiqaring.</w:t>
      </w:r>
    </w:p>
    <w:p w14:paraId="21B82F11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26. Probellarni sanash. </w:t>
      </w:r>
      <w:r>
        <w:rPr>
          <w:rFonts w:ascii="Arial" w:hAnsi="Arial" w:eastAsia="Arial" w:cs="Arial"/>
          <w:sz w:val="24"/>
          <w:szCs w:val="24"/>
        </w:rPr>
        <w:t>Berilgan gapda nechta probel (bo'sh joy) borligini aniqlang.</w:t>
      </w:r>
    </w:p>
    <w:p w14:paraId="63C6B032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27. Harf almashtirish. </w:t>
      </w:r>
      <w:r>
        <w:rPr>
          <w:rFonts w:ascii="Arial" w:hAnsi="Arial" w:eastAsia="Arial" w:cs="Arial"/>
          <w:sz w:val="24"/>
          <w:szCs w:val="24"/>
        </w:rPr>
        <w:t>Matndagi barcha 'a' harflarini '@' belgisiga almashtiring.</w:t>
      </w:r>
    </w:p>
    <w:p w14:paraId="339F6D22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28. So'zlar soni. </w:t>
      </w:r>
      <w:r>
        <w:rPr>
          <w:rFonts w:ascii="Arial" w:hAnsi="Arial" w:eastAsia="Arial" w:cs="Arial"/>
          <w:sz w:val="24"/>
          <w:szCs w:val="24"/>
        </w:rPr>
        <w:t>Berilgan gapda nechta so'z borligini hisoblang.</w:t>
      </w:r>
    </w:p>
    <w:p w14:paraId="6B58BA35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29. Birinchi va oxirgi harf. </w:t>
      </w:r>
      <w:r>
        <w:rPr>
          <w:rFonts w:ascii="Arial" w:hAnsi="Arial" w:eastAsia="Arial" w:cs="Arial"/>
          <w:sz w:val="24"/>
          <w:szCs w:val="24"/>
        </w:rPr>
        <w:t>So'zning birinchi va oxirgi harfini chiqaring.</w:t>
      </w:r>
    </w:p>
    <w:p w14:paraId="00D5B714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30. Belgi takrorlanishi. </w:t>
      </w:r>
      <w:r>
        <w:rPr>
          <w:rFonts w:ascii="Arial" w:hAnsi="Arial" w:eastAsia="Arial" w:cs="Arial"/>
          <w:sz w:val="24"/>
          <w:szCs w:val="24"/>
        </w:rPr>
        <w:t>Berilgan harf so'zda necha marta uchrashini sanang.</w:t>
      </w:r>
    </w:p>
    <w:p w14:paraId="7526851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4-qism. Ro'yxatlar (list)</w:t>
      </w:r>
    </w:p>
    <w:p w14:paraId="5DB2360E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31. Ro'yxat yig'indisi. </w:t>
      </w:r>
      <w:r>
        <w:rPr>
          <w:rFonts w:ascii="Arial" w:hAnsi="Arial" w:eastAsia="Arial" w:cs="Arial"/>
          <w:sz w:val="24"/>
          <w:szCs w:val="24"/>
        </w:rPr>
        <w:t>Sonlar ro'yxatidagi barcha elementlar yig'indisini toping.</w:t>
      </w:r>
    </w:p>
    <w:p w14:paraId="10A1A948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32. Eng katta element. </w:t>
      </w:r>
      <w:r>
        <w:rPr>
          <w:rFonts w:ascii="Arial" w:hAnsi="Arial" w:eastAsia="Arial" w:cs="Arial"/>
          <w:sz w:val="24"/>
          <w:szCs w:val="24"/>
        </w:rPr>
        <w:t>Ro'yxatdagi eng katta elementni aniqlang.</w:t>
      </w:r>
    </w:p>
    <w:p w14:paraId="3D9C8F62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33. Eng kichik element. </w:t>
      </w:r>
      <w:r>
        <w:rPr>
          <w:rFonts w:ascii="Arial" w:hAnsi="Arial" w:eastAsia="Arial" w:cs="Arial"/>
          <w:sz w:val="24"/>
          <w:szCs w:val="24"/>
        </w:rPr>
        <w:t>Ro'yxatdagi eng kichik elementni aniqlang.</w:t>
      </w:r>
    </w:p>
    <w:p w14:paraId="454ECDE4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34. Ro'yxatni saralash. </w:t>
      </w:r>
      <w:r>
        <w:rPr>
          <w:rFonts w:ascii="Arial" w:hAnsi="Arial" w:eastAsia="Arial" w:cs="Arial"/>
          <w:sz w:val="24"/>
          <w:szCs w:val="24"/>
        </w:rPr>
        <w:t>Sonlar ro'yxatini o'sish tartibida saralang.</w:t>
      </w:r>
    </w:p>
    <w:p w14:paraId="08AA8D7D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35. Juft elementlar. </w:t>
      </w:r>
      <w:r>
        <w:rPr>
          <w:rFonts w:ascii="Arial" w:hAnsi="Arial" w:eastAsia="Arial" w:cs="Arial"/>
          <w:sz w:val="24"/>
          <w:szCs w:val="24"/>
        </w:rPr>
        <w:t>Ro'yxatdan faqat juft sonlarni ajratib yangi ro'yxat hosil qiling.</w:t>
      </w:r>
    </w:p>
    <w:p w14:paraId="2304AA29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36. Elementlar o'rtachasi. </w:t>
      </w:r>
      <w:r>
        <w:rPr>
          <w:rFonts w:ascii="Arial" w:hAnsi="Arial" w:eastAsia="Arial" w:cs="Arial"/>
          <w:sz w:val="24"/>
          <w:szCs w:val="24"/>
        </w:rPr>
        <w:t>Ro'yxatdagi sonlarning o'rtacha qiymatini hisoblang.</w:t>
      </w:r>
    </w:p>
    <w:p w14:paraId="73B1BB56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37. Takrorlarni o'chirish. </w:t>
      </w:r>
      <w:r>
        <w:rPr>
          <w:rFonts w:ascii="Arial" w:hAnsi="Arial" w:eastAsia="Arial" w:cs="Arial"/>
          <w:sz w:val="24"/>
          <w:szCs w:val="24"/>
        </w:rPr>
        <w:t>Ro'yxatdan takrorlanuvchi elementlarni olib tashlang.</w:t>
      </w:r>
    </w:p>
    <w:p w14:paraId="4B743AB8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38. Element qidirish. </w:t>
      </w:r>
      <w:r>
        <w:rPr>
          <w:rFonts w:ascii="Arial" w:hAnsi="Arial" w:eastAsia="Arial" w:cs="Arial"/>
          <w:sz w:val="24"/>
          <w:szCs w:val="24"/>
        </w:rPr>
        <w:t>Berilgan element ro'yxatda bor yoki yo'qligini tekshiring.</w:t>
      </w:r>
    </w:p>
    <w:p w14:paraId="2E3BF741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39. Ro'yxatni teskari aylantirish. </w:t>
      </w:r>
      <w:r>
        <w:rPr>
          <w:rFonts w:ascii="Arial" w:hAnsi="Arial" w:eastAsia="Arial" w:cs="Arial"/>
          <w:sz w:val="24"/>
          <w:szCs w:val="24"/>
        </w:rPr>
        <w:t>Ro'yxat elementlarini teskari tartibga keltiring.</w:t>
      </w:r>
    </w:p>
    <w:p w14:paraId="231F3723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40. Musbatlar soni. </w:t>
      </w:r>
      <w:r>
        <w:rPr>
          <w:rFonts w:ascii="Arial" w:hAnsi="Arial" w:eastAsia="Arial" w:cs="Arial"/>
          <w:sz w:val="24"/>
          <w:szCs w:val="24"/>
        </w:rPr>
        <w:t>Ro'yxatda nechta musbat son borligini sanang.</w:t>
      </w:r>
    </w:p>
    <w:p w14:paraId="6E4058D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5-qism. Funksiyalar, lug'at, fayl va boshqalar</w:t>
      </w:r>
    </w:p>
    <w:p w14:paraId="53AAE854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41. Lug'at yaratish. </w:t>
      </w:r>
      <w:r>
        <w:rPr>
          <w:rFonts w:ascii="Arial" w:hAnsi="Arial" w:eastAsia="Arial" w:cs="Arial"/>
          <w:sz w:val="24"/>
          <w:szCs w:val="24"/>
        </w:rPr>
        <w:t>Talaba ismi va bahosini lug'atga (dictionary) saqlang va chiqaring.</w:t>
      </w:r>
    </w:p>
    <w:p w14:paraId="772174AD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42. Sonlarni hisoblash. </w:t>
      </w:r>
      <w:r>
        <w:rPr>
          <w:rFonts w:ascii="Arial" w:hAnsi="Arial" w:eastAsia="Arial" w:cs="Arial"/>
          <w:sz w:val="24"/>
          <w:szCs w:val="24"/>
        </w:rPr>
        <w:t>Ro'yxatdagi har bir sonning necha marta takrorlanganini lug'at orqali sanang.</w:t>
      </w:r>
    </w:p>
    <w:p w14:paraId="723E42BC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43. Ikki sonni almashtirish. </w:t>
      </w:r>
      <w:r>
        <w:rPr>
          <w:rFonts w:ascii="Arial" w:hAnsi="Arial" w:eastAsia="Arial" w:cs="Arial"/>
          <w:sz w:val="24"/>
          <w:szCs w:val="24"/>
        </w:rPr>
        <w:t>Funksiya yordamida ikkita o'zgaruvchining qiymatini almashtiring.</w:t>
      </w:r>
    </w:p>
    <w:p w14:paraId="64E25FF2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44. Maksimumni qaytaruvchi funksiya. </w:t>
      </w:r>
      <w:r>
        <w:rPr>
          <w:rFonts w:ascii="Arial" w:hAnsi="Arial" w:eastAsia="Arial" w:cs="Arial"/>
          <w:sz w:val="24"/>
          <w:szCs w:val="24"/>
        </w:rPr>
        <w:t>Ikki sonni qabul qilib, kattasini qaytaruvchi funksiya yozing.</w:t>
      </w:r>
    </w:p>
    <w:p w14:paraId="72266018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45. Juft/toqni qaytaruvchi funksiya. </w:t>
      </w:r>
      <w:r>
        <w:rPr>
          <w:rFonts w:ascii="Arial" w:hAnsi="Arial" w:eastAsia="Arial" w:cs="Arial"/>
          <w:sz w:val="24"/>
          <w:szCs w:val="24"/>
        </w:rPr>
        <w:t>Sonni qabul qilib, "juft" yoki "toq" qaytaruvchi funksiya yozing.</w:t>
      </w:r>
    </w:p>
    <w:p w14:paraId="1554B82E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46. Xatolikni ushlash. </w:t>
      </w:r>
      <w:r>
        <w:rPr>
          <w:rFonts w:ascii="Arial" w:hAnsi="Arial" w:eastAsia="Arial" w:cs="Arial"/>
          <w:sz w:val="24"/>
          <w:szCs w:val="24"/>
        </w:rPr>
        <w:t>Foydalanuvchi kiritgan qiymatni songa o'tkazishda try/except bilan xatolikni ushlang.</w:t>
      </w:r>
    </w:p>
    <w:p w14:paraId="723DB401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47. Nolga bo'lish. </w:t>
      </w:r>
      <w:r>
        <w:rPr>
          <w:rFonts w:ascii="Arial" w:hAnsi="Arial" w:eastAsia="Arial" w:cs="Arial"/>
          <w:sz w:val="24"/>
          <w:szCs w:val="24"/>
        </w:rPr>
        <w:t>Bo'lish amalida nolga bo'lish xatosini try/except bilan boshqaring.</w:t>
      </w:r>
    </w:p>
    <w:p w14:paraId="1D10E96D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48. Fayl o'qish. </w:t>
      </w:r>
      <w:r>
        <w:rPr>
          <w:rFonts w:ascii="Arial" w:hAnsi="Arial" w:eastAsia="Arial" w:cs="Arial"/>
          <w:sz w:val="24"/>
          <w:szCs w:val="24"/>
        </w:rPr>
        <w:t>Matnli fayl yaratib, unga yozing va keyin o'qib ekranga chiqaring.</w:t>
      </w:r>
    </w:p>
    <w:p w14:paraId="34098DE8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49. Tasodifiy son. </w:t>
      </w:r>
      <w:r>
        <w:rPr>
          <w:rFonts w:ascii="Arial" w:hAnsi="Arial" w:eastAsia="Arial" w:cs="Arial"/>
          <w:sz w:val="24"/>
          <w:szCs w:val="24"/>
        </w:rPr>
        <w:t>random moduli yordamida 1 dan 100 gacha tasodifiy son chiqaring.</w:t>
      </w:r>
    </w:p>
    <w:p w14:paraId="20FCBDAF">
      <w:pPr>
        <w:spacing w:before="80" w:after="4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50. Sonni topish o'yini. </w:t>
      </w:r>
      <w:r>
        <w:rPr>
          <w:rFonts w:ascii="Arial" w:hAnsi="Arial" w:eastAsia="Arial" w:cs="Arial"/>
          <w:sz w:val="24"/>
          <w:szCs w:val="24"/>
        </w:rPr>
        <w:t>Kompyuter o'ylagan tasodifiy sonni foydalanuvchi topadigan oddiy o'yin yozing.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CB66B69"/>
    <w:rsid w:val="42D361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577</Words>
  <Characters>3847</Characters>
  <TotalTime>6</TotalTime>
  <ScaleCrop>false</ScaleCrop>
  <LinksUpToDate>false</LinksUpToDate>
  <CharactersWithSpaces>4367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2026-06-12T04:04:00Z</dcterms:created>
  <dc:creator>Un-named</dc:creator>
  <cp:lastModifiedBy>Asadbek</cp:lastModifiedBy>
  <dcterms:modified xsi:type="dcterms:W3CDTF">2026-06-12T04:11:41Z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eyJoZGlkIjoiZTYyOGNiYTNiNzM4MzAwNjViNzIzOWI5ZjE5NTA4MjAiLCJ1c2VySWQiOiI0NjkwODA2ODMzMjMwIn0=</vt:lpwstr>
  </property>
  <property fmtid="{D5CDD505-2E9C-101B-9397-08002B2CF9AE}" pid="3" name="KSOProductBuildVer">
    <vt:lpwstr>1033-12.1.0.26880</vt:lpwstr>
  </property>
  <property fmtid="{D5CDD505-2E9C-101B-9397-08002B2CF9AE}" pid="4" name="ICV">
    <vt:lpwstr>E908D718F74746C7A4B95960E23C5118_12</vt:lpwstr>
  </property>
</Properties>
</file>