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Python amaliy masalalar to'plami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O'rta daraja — 30 ta masala</w:t>
      </w:r>
    </w:p>
    <w:p>
      <w:pPr>
        <w:jc w:val="center"/>
      </w:pPr>
      <w:r>
        <w:rPr>
          <w:i/>
          <w:iCs/>
          <w:color w:val="777777"/>
          <w:sz w:val="24"/>
          <w:szCs w:val="24"/>
        </w:rPr>
        <w:t xml:space="preserve">Python mavzularini endi tugatayotganlar uchun</w:t>
      </w:r>
    </w:p>
    <w:p>
      <w:r>
        <w:br w:type="page"/>
      </w:r>
    </w:p>
    <w:p>
      <w:pPr>
        <w:pStyle w:val="Heading1"/>
      </w:pPr>
      <w:r>
        <w:t xml:space="preserve">Stringlar bilan ishlash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1. </w:t>
      </w:r>
      <w:r>
        <w:t xml:space="preserve">Berilgan so'zning palindrom (teskari o'qiganda ham bir xil) ekanligini tekshiruvchi funksiya yozing (masalan: "level", "kayak").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2. </w:t>
      </w:r>
      <w:r>
        <w:t xml:space="preserve">Matndagi har bir so'z necha marta takrorlanganini hisoblang va lug'at (dict) ko'rinishida qaytaring.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Berilgan satrdagi unli va undosh harflar sonini alohida sanang.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4. </w:t>
      </w:r>
      <w:r>
        <w:t xml:space="preserve">Foydalanuvchi kiritgan jumladagi so'zlarni teskari tartibda chiqaring ("men dasturchiman" → "dasturchiman men").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5. </w:t>
      </w:r>
      <w:r>
        <w:t xml:space="preserve">Berilgan satrda eng ko'p takrorlangan harfni va uning sonini toping.</w:t>
      </w:r>
    </w:p>
    <w:p>
      <w:pPr>
        <w:pStyle w:val="Heading1"/>
      </w:pPr>
      <w:r>
        <w:t xml:space="preserve">Ro'yxatlar (list) bilan ishlash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6. </w:t>
      </w:r>
      <w:r>
        <w:t xml:space="preserve">Ro'yxatdagi takrorlangan elementlarni o'chirib, faqat noyob qiymatlarni qoldiring.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7. </w:t>
      </w:r>
      <w:r>
        <w:t xml:space="preserve">Ikki ro'yxatning umumiy (kesishgan) elementlarini toping.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8. </w:t>
      </w:r>
      <w:r>
        <w:t xml:space="preserve">Ro'yxatdagi eng katta va eng kichik sonni sort() ishlatmasdan toping.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9. </w:t>
      </w:r>
      <w:r>
        <w:t xml:space="preserve">Berilgan sonlar ro'yxatini juft va toq sonlarga ajrating (ikkita alohida ro'yxatga).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10. </w:t>
      </w:r>
      <w:r>
        <w:t xml:space="preserve">Ro'yxatni reverse() yoki [::-1] ishlatmasdan, sikl orqali teskari aylantiring.</w:t>
      </w:r>
    </w:p>
    <w:p>
      <w:pPr>
        <w:pStyle w:val="Heading1"/>
      </w:pPr>
      <w:r>
        <w:t xml:space="preserve">Sonlar va matematika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11. </w:t>
      </w:r>
      <w:r>
        <w:t xml:space="preserve">Berilgan sonning tub (prime) son ekanligini tekshiruvchi funksiya yozing.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12. </w:t>
      </w:r>
      <w:r>
        <w:t xml:space="preserve">1 dan N gacha bo'lgan barcha tub sonlarni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13. </w:t>
      </w:r>
      <w:r>
        <w:t xml:space="preserve">Berilgan sonning faktorialini ikki xil yo'l bilan (rekursiya va sikl orqali) hisoblang.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14. </w:t>
      </w:r>
      <w:r>
        <w:t xml:space="preserve">Fibonachchi ketma-ketligining birinchi N ta hadini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15. </w:t>
      </w:r>
      <w:r>
        <w:t xml:space="preserve">Berilgan sonning raqamlari yig'indisini toping (masalan: 1234 → 10).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16. </w:t>
      </w:r>
      <w:r>
        <w:t xml:space="preserve">Ikki sonning eng katta umumiy bo'luvchisini (EKUB / GCD) toping.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17. </w:t>
      </w:r>
      <w:r>
        <w:t xml:space="preserve">Berilgan sonni bin() ishlatmasdan ikkilik (binary) sanoq sistemasiga o'tkazing.</w:t>
      </w:r>
    </w:p>
    <w:p>
      <w:pPr>
        <w:pStyle w:val="Heading1"/>
      </w:pPr>
      <w:r>
        <w:t xml:space="preserve">Lug'atlar (dict) va to'plamlar (set)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18. </w:t>
      </w:r>
      <w:r>
        <w:t xml:space="preserve">Talabalar ismi va baholaridan iborat lug'at tuzib, eng yuqori baholi talabani toping.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19. </w:t>
      </w:r>
      <w:r>
        <w:t xml:space="preserve">Ikki lug'atni birlashtiring; bir xil kalit bo'lsa qiymatlarni qo'shing.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20. </w:t>
      </w:r>
      <w:r>
        <w:t xml:space="preserve">Berilgan matndagi noyob so'zlar sonini set yordamida toping.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21. </w:t>
      </w:r>
      <w:r>
        <w:t xml:space="preserve">Lug'atni qiymatlari bo'yicha kamayish tartibida saralang.</w:t>
      </w:r>
    </w:p>
    <w:p>
      <w:pPr>
        <w:pStyle w:val="Heading1"/>
      </w:pPr>
      <w:r>
        <w:t xml:space="preserve">Funksiyalar va shartlar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22. </w:t>
      </w:r>
      <w:r>
        <w:t xml:space="preserve">Bir nechta sonni qabul qilib, ularning o'rtacha qiymatini qaytaruvchi funksiya yozing (*args ishlating).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23. </w:t>
      </w:r>
      <w:r>
        <w:t xml:space="preserve">Kalkulyator funksiyasi yozing: ikkita son va amal (+ - * /) qabul qilsin.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24. </w:t>
      </w:r>
      <w:r>
        <w:t xml:space="preserve">Berilgan yil kabisa (visokos) yili ekanligini aniqlovchi funksiya yozing.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25. </w:t>
      </w:r>
      <w:r>
        <w:t xml:space="preserve">Foydalanuvchi parolining "kuchli" ekanligini tekshiring (kamida 8 belgi, raqam va katta harf bo'lishi shart).</w:t>
      </w:r>
    </w:p>
    <w:p>
      <w:pPr>
        <w:pStyle w:val="Heading1"/>
      </w:pPr>
      <w:r>
        <w:t xml:space="preserve">Sikllar va kombinatsiyalar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26. </w:t>
      </w:r>
      <w:r>
        <w:t xml:space="preserve">Ko'paytirish jadvalini (1 dan 9 gacha) chiroyli, tekis ko'rinishda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27. </w:t>
      </w:r>
      <w:r>
        <w:t xml:space="preserve">Berilgan ro'yxatdagi sonlarning faqat juft o'rinda (indeks) turganlarini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28. </w:t>
      </w:r>
      <w:r>
        <w:t xml:space="preserve">"FizzBuzz" masalasi: 1 dan 100 gacha — 3 ga bo'linsa "Fizz", 5 ga "Buzz", ikkalasiga "FizzBuzz".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29. </w:t>
      </w:r>
      <w:r>
        <w:t xml:space="preserve">Berilgan ro'yxatda bir sonni qidiruvchi funksiya yozing (chiziqli qidiruv, indeksini qaytarsin; topilmasa -1).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30. </w:t>
      </w:r>
      <w:r>
        <w:t xml:space="preserve">Berilgan ikki o'lchamli ro'yxatdagi (matritsa) barcha elementlar yig'indisini hisoblang.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2026-06-10T04:11:03.833Z</dcterms:created>
  <dcterms:modified xsi:type="dcterms:W3CDTF">2026-06-10T04:11:03.833Z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