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Python amaliy masalalar to'plami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Boshlang'ich (basic) daraja — 30 ta masala</w:t>
      </w:r>
    </w:p>
    <w:p>
      <w:pPr>
        <w:jc w:val="center"/>
      </w:pPr>
      <w:r>
        <w:rPr>
          <w:i/>
          <w:iCs/>
          <w:color w:val="777777"/>
          <w:sz w:val="24"/>
          <w:szCs w:val="24"/>
        </w:rPr>
        <w:t xml:space="preserve">Pythonni endi boshlayotganlar uchun</w:t>
      </w:r>
    </w:p>
    <w:p>
      <w:r>
        <w:br w:type="page"/>
      </w:r>
    </w:p>
    <w:p>
      <w:pPr>
        <w:pStyle w:val="Heading1"/>
      </w:pPr>
      <w:r>
        <w:t xml:space="preserve">Kiritish/chiqarish (input/print)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1. </w:t>
      </w:r>
      <w:r>
        <w:t xml:space="preserve">Foydalanuvchidan ismini so'rab oling va "Salom, [ism]!" deb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2. </w:t>
      </w:r>
      <w:r>
        <w:t xml:space="preserve">Foydalanuvchidan yoshini so'rab oling va keyingi yili necha yoshda bo'lishini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3. </w:t>
      </w:r>
      <w:r>
        <w:t xml:space="preserve">Foydalanuvchidan ikkita son kiriting va ularning yig'indisini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4. </w:t>
      </w:r>
      <w:r>
        <w:t xml:space="preserve">Foydalanuvchidan to'rtburchakning eni va bo'yini kiriting, yuzini hisoblab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5. </w:t>
      </w:r>
      <w:r>
        <w:t xml:space="preserve">Foydalanuvchidan ism va familiyani alohida so'rab, ularni bitta qatorda birga chiqaring.</w:t>
      </w:r>
    </w:p>
    <w:p>
      <w:pPr>
        <w:pStyle w:val="Heading1"/>
      </w:pPr>
      <w:r>
        <w:t xml:space="preserve">Sonlar va amallar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6. </w:t>
      </w:r>
      <w:r>
        <w:t xml:space="preserve">Ikkita sonning yig'indisi, ayirmasi, ko'paytmasi va bo'linmasini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7. </w:t>
      </w:r>
      <w:r>
        <w:t xml:space="preserve">Berilgan sonning juft yoki toq ekanligini aniqlang.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8. </w:t>
      </w:r>
      <w:r>
        <w:t xml:space="preserve">Berilgan sonning musbat, manfiy yoki nol ekanligini aniqlang.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9. </w:t>
      </w:r>
      <w:r>
        <w:t xml:space="preserve">Berilgan ikki sondan kattasini toping.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10. </w:t>
      </w:r>
      <w:r>
        <w:t xml:space="preserve">Berilgan uchta sondan eng kattasini toping.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11. </w:t>
      </w:r>
      <w:r>
        <w:t xml:space="preserve">Berilgan sonning kvadratini va kubini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12. </w:t>
      </w:r>
      <w:r>
        <w:t xml:space="preserve">Santimetrda berilgan uzunlikni metrga aylantiring.</w:t>
      </w:r>
    </w:p>
    <w:p>
      <w:pPr>
        <w:pStyle w:val="Heading1"/>
      </w:pPr>
      <w:r>
        <w:t xml:space="preserve">Shartlar (if/else)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13. </w:t>
      </w:r>
      <w:r>
        <w:t xml:space="preserve">Talabaning bahosini kiriting: 90 dan yuqori "a'lo", 70–89 "yaxshi", aks holda "qoniqarli" deb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14. </w:t>
      </w:r>
      <w:r>
        <w:t xml:space="preserve">Berilgan yosh 18 dan katta yoki tengligini tekshirib, "voyaga yetgan" yoki "voyaga yetmagan" deb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15. </w:t>
      </w:r>
      <w:r>
        <w:t xml:space="preserve">Berilgan harf unli yoki undosh ekanligini aniqlang.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16. </w:t>
      </w:r>
      <w:r>
        <w:t xml:space="preserve">Berilgan son 3 ga bo'linadimi yoki yo'qligini tekshiring.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17. </w:t>
      </w:r>
      <w:r>
        <w:t xml:space="preserve">Foydalanuvchidan parol so'rab, u to'g'ri (masalan "12345") bo'lsa "Kirish ruxsat etildi" deb chiqaring.</w:t>
      </w:r>
    </w:p>
    <w:p>
      <w:pPr>
        <w:pStyle w:val="Heading1"/>
      </w:pPr>
      <w:r>
        <w:t xml:space="preserve">Sikllar (for/while)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18. </w:t>
      </w:r>
      <w:r>
        <w:t xml:space="preserve">1 dan 10 gacha bo'lgan sonlarni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19. </w:t>
      </w:r>
      <w:r>
        <w:t xml:space="preserve">1 dan 100 gacha bo'lgan sonlarning yig'indisini hisoblang.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20. </w:t>
      </w:r>
      <w:r>
        <w:t xml:space="preserve">Berilgan N sonigacha bo'lgan barcha juft sonlarni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21. </w:t>
      </w:r>
      <w:r>
        <w:t xml:space="preserve">5 marta "Salom" so'zini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22. </w:t>
      </w:r>
      <w:r>
        <w:t xml:space="preserve">Berilgan sonning ko'paytirish jadvalini chiqaring (masalan 5 uchun: 5, 10, 15...).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23. </w:t>
      </w:r>
      <w:r>
        <w:t xml:space="preserve">1 dan 10 gacha sonlarning kvadratlarini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24. </w:t>
      </w:r>
      <w:r>
        <w:t xml:space="preserve">Berilgan N sonigacha sonlarni teskari tartibda chiqaring (N dan 1 gacha).</w:t>
      </w:r>
    </w:p>
    <w:p>
      <w:pPr>
        <w:pStyle w:val="Heading1"/>
      </w:pPr>
      <w:r>
        <w:t xml:space="preserve">Ro'yxatlar va stringlar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25. </w:t>
      </w:r>
      <w:r>
        <w:t xml:space="preserve">Ro'yxatdagi barcha sonlarning yig'indisini hisoblang.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26. </w:t>
      </w:r>
      <w:r>
        <w:t xml:space="preserve">Ro'yxatdagi elementlar sonini (uzunligini) toping.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27. </w:t>
      </w:r>
      <w:r>
        <w:t xml:space="preserve">Berilgan so'zdagi harflar sonini hisoblang.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28. </w:t>
      </w:r>
      <w:r>
        <w:t xml:space="preserve">Berilgan so'zni katta harflarga (UPPERCASE) aylantiring.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29. </w:t>
      </w:r>
      <w:r>
        <w:t xml:space="preserve">Ro'yxatdagi har bir elementni alohida qatorda chiqaring.</w:t>
      </w:r>
    </w:p>
    <w:p>
      <w:pPr>
        <w:spacing w:after="140" w:before="100"/>
        <w:ind w:left="360" w:hanging="360"/>
      </w:pPr>
      <w:r>
        <w:rPr>
          <w:b/>
          <w:bCs/>
          <w:color w:val="1F4E79"/>
        </w:rPr>
        <w:t xml:space="preserve">30. </w:t>
      </w:r>
      <w:r>
        <w:t xml:space="preserve">Berilgan so'z bilan boshqa so'zni birlashtiring (masalan "Python" + "dasturlash").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2026-06-10T05:02:05.887Z</dcterms:created>
  <dcterms:modified xsi:type="dcterms:W3CDTF">2026-06-10T05:02:05.901Z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