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6D13" w14:textId="77777777" w:rsidR="00354000" w:rsidRDefault="009D2DB0">
      <w:r w:rsidRPr="009D2DB0">
        <w:rPr>
          <w:noProof/>
        </w:rPr>
        <w:drawing>
          <wp:inline distT="0" distB="0" distL="0" distR="0" wp14:anchorId="27FEE6AF" wp14:editId="78E48B4E">
            <wp:extent cx="541782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317" cy="230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5CD4" w14:textId="77777777" w:rsidR="008C2BD1" w:rsidRPr="008C2BD1" w:rsidRDefault="008C2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2BD1">
        <w:rPr>
          <w:rFonts w:ascii="Times New Roman" w:hAnsi="Times New Roman" w:cs="Times New Roman"/>
          <w:b/>
          <w:sz w:val="28"/>
          <w:szCs w:val="28"/>
          <w:lang w:val="en-US"/>
        </w:rPr>
        <w:t>TEAM</w:t>
      </w:r>
    </w:p>
    <w:p w14:paraId="0DE3EC36" w14:textId="77777777" w:rsidR="009D2DB0" w:rsidRDefault="009D2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Our Team members are: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Bek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Zhaksybai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, Malika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Balabekova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, Aruzhan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Baizakova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, Ainur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Karimbayeva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Meruert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DB0">
        <w:rPr>
          <w:rFonts w:ascii="Times New Roman" w:hAnsi="Times New Roman" w:cs="Times New Roman"/>
          <w:sz w:val="24"/>
          <w:szCs w:val="24"/>
          <w:lang w:val="en-US"/>
        </w:rPr>
        <w:t>Nassirdinova</w:t>
      </w:r>
      <w:proofErr w:type="spellEnd"/>
      <w:r w:rsidRPr="009D2D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99A1F" w14:textId="5CF8A9B4" w:rsidR="009D2DB0" w:rsidRDefault="009D2D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Bek Zhaksyba</w:t>
      </w:r>
      <w:r w:rsidR="004A68F3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364C">
        <w:rPr>
          <w:rFonts w:ascii="Times New Roman" w:hAnsi="Times New Roman" w:cs="Times New Roman"/>
          <w:sz w:val="24"/>
          <w:szCs w:val="24"/>
          <w:lang w:val="en-US"/>
        </w:rPr>
        <w:t>is responsible for making about page. During the work he took the role of psychologist as well and supported us for keeping our mood positive.</w:t>
      </w:r>
    </w:p>
    <w:p w14:paraId="4BCA948B" w14:textId="77777777" w:rsidR="0083364C" w:rsidRDefault="008336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Balabekova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Ainur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Karimbayeva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responsible for home page.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Malika always tried to </w:t>
      </w:r>
      <w:r w:rsidR="008C2BD1">
        <w:rPr>
          <w:rFonts w:ascii="Times New Roman" w:hAnsi="Times New Roman" w:cs="Times New Roman"/>
          <w:sz w:val="24"/>
          <w:szCs w:val="24"/>
          <w:lang w:val="en-US"/>
        </w:rPr>
        <w:t>keep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our atmosphere humorous</w:t>
      </w:r>
      <w:r w:rsidR="008C2B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166F2" w14:textId="77777777" w:rsidR="008C2BD1" w:rsidRDefault="008C2B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Nassirdinova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made our JavaScript.</w:t>
      </w:r>
    </w:p>
    <w:p w14:paraId="71C73292" w14:textId="77777777" w:rsidR="005A4579" w:rsidRDefault="008C2B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Aruzhan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Baizakova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responsible for documentation and meetings.</w:t>
      </w:r>
      <w:r w:rsidR="005A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EBF105" w14:textId="77777777" w:rsidR="00EC1E73" w:rsidRDefault="00EC1E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E73">
        <w:rPr>
          <w:rFonts w:ascii="Times New Roman" w:hAnsi="Times New Roman" w:cs="Times New Roman"/>
          <w:b/>
          <w:sz w:val="28"/>
          <w:szCs w:val="28"/>
          <w:lang w:val="en-US"/>
        </w:rPr>
        <w:t>COMMUNICATION STRATEGY</w:t>
      </w:r>
    </w:p>
    <w:p w14:paraId="538A0889" w14:textId="77777777" w:rsidR="00EC1E73" w:rsidRDefault="00EC1E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Meetings and discussing problems’ solutions is the best communication strategy from our point of view.</w:t>
      </w:r>
      <w:r w:rsidR="00111435">
        <w:rPr>
          <w:rFonts w:ascii="Times New Roman" w:hAnsi="Times New Roman" w:cs="Times New Roman"/>
          <w:sz w:val="24"/>
          <w:szCs w:val="24"/>
          <w:lang w:val="en-US"/>
        </w:rPr>
        <w:t xml:space="preserve"> We met in University’s open space or café to prepare for the exam and make our codes.</w:t>
      </w:r>
    </w:p>
    <w:p w14:paraId="717640B1" w14:textId="77777777" w:rsidR="00111435" w:rsidRDefault="00111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also have tried to work online, however it is not convenient for us, because it is easier to discuss, ask questions and explain face-to-face.</w:t>
      </w:r>
    </w:p>
    <w:p w14:paraId="609CBDBC" w14:textId="77777777" w:rsidR="00111435" w:rsidRDefault="001114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MOTIVATION</w:t>
      </w:r>
    </w:p>
    <w:p w14:paraId="7827C3D0" w14:textId="77777777" w:rsidR="00111435" w:rsidRDefault="00671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project is needed to demonstrate </w:t>
      </w:r>
      <w:r w:rsidR="009D3C11">
        <w:rPr>
          <w:rFonts w:ascii="Times New Roman" w:hAnsi="Times New Roman" w:cs="Times New Roman"/>
          <w:sz w:val="24"/>
          <w:szCs w:val="24"/>
          <w:lang w:val="en-US"/>
        </w:rPr>
        <w:t xml:space="preserve">the knowledge, which is obtained during the certain period. In our case we need to show how well do we know the HTML/CSS and JS. The main purpose of this project is to search for the new information to broaden our mind. </w:t>
      </w:r>
      <w:r w:rsidR="0065446E">
        <w:rPr>
          <w:rFonts w:ascii="Times New Roman" w:hAnsi="Times New Roman" w:cs="Times New Roman"/>
          <w:sz w:val="24"/>
          <w:szCs w:val="24"/>
          <w:lang w:val="en-US"/>
        </w:rPr>
        <w:t xml:space="preserve">Not only did we aim to develop our academical skills, but </w:t>
      </w:r>
      <w:proofErr w:type="gramStart"/>
      <w:r w:rsidR="0065446E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="0065446E">
        <w:rPr>
          <w:rFonts w:ascii="Times New Roman" w:hAnsi="Times New Roman" w:cs="Times New Roman"/>
          <w:sz w:val="24"/>
          <w:szCs w:val="24"/>
          <w:lang w:val="en-US"/>
        </w:rPr>
        <w:t xml:space="preserve"> we wanted to improve communicative skills which is important in our future, when we will work in big companies. </w:t>
      </w:r>
    </w:p>
    <w:p w14:paraId="288FFFB2" w14:textId="77777777" w:rsidR="0065446E" w:rsidRDefault="006544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446E">
        <w:rPr>
          <w:rFonts w:ascii="Times New Roman" w:hAnsi="Times New Roman" w:cs="Times New Roman"/>
          <w:b/>
          <w:sz w:val="28"/>
          <w:szCs w:val="28"/>
          <w:lang w:val="en-US"/>
        </w:rPr>
        <w:t>HIGH-LEVEL PROJECT SCOPE</w:t>
      </w:r>
    </w:p>
    <w:p w14:paraId="37511054" w14:textId="77777777" w:rsidR="0065446E" w:rsidRDefault="00D25B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website is brand-new. We decided to create a fresh one to work from scratch to avoid some issues with misunderstandings. It is easier to make fresh site, because we do not need make any changes. </w:t>
      </w:r>
    </w:p>
    <w:p w14:paraId="3BEC36FD" w14:textId="77777777" w:rsidR="009677F6" w:rsidRDefault="009677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77F6">
        <w:rPr>
          <w:rFonts w:ascii="Times New Roman" w:hAnsi="Times New Roman" w:cs="Times New Roman"/>
          <w:b/>
          <w:sz w:val="28"/>
          <w:szCs w:val="28"/>
          <w:lang w:val="en-US"/>
        </w:rPr>
        <w:t>TARGET AUDIENCE/MARKET</w:t>
      </w:r>
    </w:p>
    <w:p w14:paraId="700664E5" w14:textId="77777777" w:rsidR="009677F6" w:rsidRDefault="009677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website is targeted at football players and those who </w:t>
      </w:r>
      <w:r w:rsidR="00393282">
        <w:rPr>
          <w:rFonts w:ascii="Times New Roman" w:hAnsi="Times New Roman" w:cs="Times New Roman"/>
          <w:sz w:val="24"/>
          <w:szCs w:val="24"/>
          <w:lang w:val="en-US"/>
        </w:rPr>
        <w:t xml:space="preserve">evaluate the achieved score. </w:t>
      </w:r>
    </w:p>
    <w:p w14:paraId="40598EFE" w14:textId="77777777" w:rsidR="00393282" w:rsidRDefault="003932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F6C08" w14:textId="77777777" w:rsidR="00393282" w:rsidRDefault="00393282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39328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lastRenderedPageBreak/>
        <w:t>PROJECT GOALS AND TEAM INTERESTS</w:t>
      </w:r>
    </w:p>
    <w:p w14:paraId="1E704CDE" w14:textId="12B69549" w:rsidR="00642931" w:rsidRPr="00642931" w:rsidRDefault="00642931" w:rsidP="0064293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evaluation of teams score easier via website. It will help </w:t>
      </w:r>
      <w:r w:rsidR="00F340B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340BD" w:rsidRPr="00DF4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AITU’s football players </w:t>
      </w:r>
      <w:r w:rsidR="00F340BD">
        <w:rPr>
          <w:rFonts w:ascii="Times New Roman" w:hAnsi="Times New Roman" w:cs="Times New Roman"/>
          <w:sz w:val="24"/>
          <w:szCs w:val="24"/>
          <w:lang w:val="en-US"/>
        </w:rPr>
        <w:t>find out who won and all possible goal scoring options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41B1F2" w14:textId="77777777" w:rsidR="00642931" w:rsidRDefault="00642931" w:rsidP="00642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0795">
        <w:rPr>
          <w:rFonts w:ascii="Times New Roman" w:hAnsi="Times New Roman" w:cs="Times New Roman"/>
          <w:sz w:val="24"/>
          <w:szCs w:val="24"/>
          <w:lang w:val="en-US"/>
        </w:rPr>
        <w:t xml:space="preserve">Our main interest is </w:t>
      </w:r>
      <w:r w:rsidR="008D0795">
        <w:rPr>
          <w:rFonts w:ascii="Times New Roman" w:hAnsi="Times New Roman" w:cs="Times New Roman"/>
          <w:sz w:val="24"/>
          <w:szCs w:val="24"/>
          <w:lang w:val="en-US"/>
        </w:rPr>
        <w:t xml:space="preserve">to know CSS/HTML and JS much better. Also develop web-design skills. We have tried to make our project complex, easy to read and attractive, so it was comfortable to look at it. </w:t>
      </w:r>
      <w:r w:rsidR="0011201B">
        <w:rPr>
          <w:rFonts w:ascii="Times New Roman" w:hAnsi="Times New Roman" w:cs="Times New Roman"/>
          <w:sz w:val="24"/>
          <w:szCs w:val="24"/>
          <w:lang w:val="en-US"/>
        </w:rPr>
        <w:t>We had some conflicts and misunderstandings during the work, but we have found a solution to all problems we faced and learned how to understand each other.</w:t>
      </w:r>
    </w:p>
    <w:p w14:paraId="54546DD3" w14:textId="77777777" w:rsidR="0011201B" w:rsidRPr="008D0795" w:rsidRDefault="0011201B" w:rsidP="0011201B">
      <w:pPr>
        <w:pStyle w:val="a3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46061A7C" w14:textId="77777777" w:rsidR="008C2BD1" w:rsidRDefault="0011201B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1201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PHASES</w:t>
      </w:r>
    </w:p>
    <w:p w14:paraId="7332D0EC" w14:textId="33A3EADC" w:rsidR="0011201B" w:rsidRDefault="001120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Phase- </w:t>
      </w:r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created the html website</w:t>
      </w:r>
      <w:r w:rsidR="00893D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fields and text</w:t>
      </w:r>
    </w:p>
    <w:p w14:paraId="7F85F1AE" w14:textId="37C9A4DA" w:rsidR="0011201B" w:rsidRDefault="001120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Phase – </w:t>
      </w:r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make our site more attractive, we added the </w:t>
      </w:r>
      <w:proofErr w:type="spellStart"/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proofErr w:type="spellEnd"/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</w:t>
      </w:r>
    </w:p>
    <w:p w14:paraId="50959B78" w14:textId="2F05B01C" w:rsidR="0011201B" w:rsidRPr="00893D39" w:rsidRDefault="001120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Phase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 </w:t>
      </w:r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</w:t>
      </w:r>
      <w:proofErr w:type="gramEnd"/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website is needed to be functional, so we have used </w:t>
      </w:r>
      <w:proofErr w:type="spellStart"/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="00DF49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make it complex.</w:t>
      </w:r>
      <w:r w:rsidR="00893D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was done to our site was useful.</w:t>
      </w:r>
      <w:bookmarkStart w:id="0" w:name="_GoBack"/>
      <w:bookmarkEnd w:id="0"/>
    </w:p>
    <w:p w14:paraId="167A1CCB" w14:textId="77777777" w:rsidR="0011201B" w:rsidRDefault="0011201B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CONTENT STRUCTURE</w:t>
      </w:r>
    </w:p>
    <w:p w14:paraId="65AF552F" w14:textId="77777777" w:rsidR="0011201B" w:rsidRDefault="0011201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1201B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2C13754" wp14:editId="7974856D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A2E" w14:textId="77777777" w:rsidR="0011201B" w:rsidRPr="0011201B" w:rsidRDefault="0011201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E1BB517" w14:textId="0057A599" w:rsidR="009D2DB0" w:rsidRPr="00B13A6F" w:rsidRDefault="00FF05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3A6F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</w:t>
      </w:r>
    </w:p>
    <w:p w14:paraId="716287A4" w14:textId="600B9E2C" w:rsidR="00FF054B" w:rsidRPr="00FF054B" w:rsidRDefault="00FF054B" w:rsidP="00FF05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Our most creative parts of our </w:t>
      </w:r>
      <w:hyperlink r:id="rId7" w:history="1">
        <w:r w:rsidRPr="00FD43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brains</w:t>
        </w:r>
      </w:hyperlink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 were used to create our website design. In addition, we often used </w:t>
      </w:r>
      <w:hyperlink r:id="rId8" w:history="1">
        <w:r w:rsidRPr="00FD43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bootstrap</w:t>
        </w:r>
      </w:hyperlink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(version:4.6*) for the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>About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>page.</w:t>
      </w:r>
    </w:p>
    <w:p w14:paraId="487BFA76" w14:textId="77777777" w:rsidR="00004ABB" w:rsidRDefault="00FF054B" w:rsidP="00FF05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>ome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>age is a redesign of the 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 we made on midterm. We did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t use complicated and different graphic designs for our </w:t>
      </w:r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FF054B">
        <w:rPr>
          <w:rFonts w:ascii="Times New Roman" w:hAnsi="Times New Roman" w:cs="Times New Roman"/>
          <w:sz w:val="24"/>
          <w:szCs w:val="24"/>
          <w:lang w:val="en-US"/>
        </w:rPr>
        <w:t xml:space="preserve"> because "Beauty is in simplicity".</w:t>
      </w:r>
      <w:r w:rsidR="00004ABB" w:rsidRPr="00DF4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ABB" w:rsidRPr="00004ABB">
        <w:rPr>
          <w:rFonts w:ascii="Times New Roman" w:hAnsi="Times New Roman" w:cs="Times New Roman"/>
          <w:sz w:val="24"/>
          <w:szCs w:val="24"/>
          <w:lang w:val="en-US"/>
        </w:rPr>
        <w:t xml:space="preserve">We tried to use neutral colors to make it look more aesthetically pleasing. </w:t>
      </w:r>
    </w:p>
    <w:p w14:paraId="68C87012" w14:textId="77777777" w:rsidR="00B13A6F" w:rsidRDefault="00004ABB" w:rsidP="00FF05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BB">
        <w:rPr>
          <w:rFonts w:ascii="Times New Roman" w:hAnsi="Times New Roman" w:cs="Times New Roman"/>
          <w:sz w:val="24"/>
          <w:szCs w:val="24"/>
          <w:lang w:val="en-US"/>
        </w:rPr>
        <w:t xml:space="preserve">We also used a bootstrap grid to organize the photos. By the way, the photos of the people on the page were created by </w:t>
      </w:r>
      <w:hyperlink r:id="rId9" w:history="1">
        <w:r w:rsidRPr="00004A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artificial intelligence</w:t>
        </w:r>
      </w:hyperlink>
      <w:r w:rsidRPr="00004ABB">
        <w:rPr>
          <w:rFonts w:ascii="Times New Roman" w:hAnsi="Times New Roman" w:cs="Times New Roman"/>
          <w:sz w:val="24"/>
          <w:szCs w:val="24"/>
          <w:lang w:val="en-US"/>
        </w:rPr>
        <w:t>. Maybe you will need it someday.</w:t>
      </w:r>
    </w:p>
    <w:p w14:paraId="45395442" w14:textId="60F9C35B" w:rsidR="00004ABB" w:rsidRDefault="00004ABB" w:rsidP="00FF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2F00B" wp14:editId="60B77AE9">
            <wp:extent cx="960120" cy="96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A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EB2C5" wp14:editId="4C2A35DC">
            <wp:extent cx="967740" cy="967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A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ECF95" wp14:editId="7F3124BA">
            <wp:extent cx="967740" cy="967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A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539A0A" wp14:editId="328B4E46">
            <wp:extent cx="975360" cy="97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37AB3" wp14:editId="5B9DDF81">
            <wp:extent cx="967740" cy="9677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8146" w14:textId="4C3B894D" w:rsidR="00FF054B" w:rsidRPr="00FD43F2" w:rsidRDefault="00004ABB" w:rsidP="00FF05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BB">
        <w:rPr>
          <w:rFonts w:ascii="Times New Roman" w:hAnsi="Times New Roman" w:cs="Times New Roman"/>
          <w:sz w:val="24"/>
          <w:szCs w:val="24"/>
          <w:lang w:val="en-US"/>
        </w:rPr>
        <w:t xml:space="preserve">The only animations we used were a smooth scrolling effect and a hover effect where the tweet icon changes color when the cursor is </w:t>
      </w:r>
      <w:r>
        <w:rPr>
          <w:rFonts w:ascii="Times New Roman" w:hAnsi="Times New Roman" w:cs="Times New Roman"/>
          <w:sz w:val="24"/>
          <w:szCs w:val="24"/>
          <w:lang w:val="en-US"/>
        </w:rPr>
        <w:t>on the icon</w:t>
      </w:r>
      <w:r w:rsidRPr="00004A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4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3F2" w:rsidRPr="00FD43F2">
        <w:rPr>
          <w:rFonts w:ascii="Times New Roman" w:hAnsi="Times New Roman" w:cs="Times New Roman"/>
          <w:sz w:val="24"/>
          <w:szCs w:val="24"/>
          <w:lang w:val="en-US"/>
        </w:rPr>
        <w:t xml:space="preserve">If you would like to know more about our design, you can have a look at our </w:t>
      </w:r>
      <w:r w:rsidR="00FD43F2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FD43F2" w:rsidRPr="00FD43F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D43F2" w:rsidRPr="00DF49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F054B" w:rsidRPr="00FD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605"/>
    <w:multiLevelType w:val="hybridMultilevel"/>
    <w:tmpl w:val="6AF6BFEE"/>
    <w:lvl w:ilvl="0" w:tplc="9B78CB8C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0"/>
    <w:rsid w:val="00004ABB"/>
    <w:rsid w:val="00111435"/>
    <w:rsid w:val="0011201B"/>
    <w:rsid w:val="00123EC1"/>
    <w:rsid w:val="00393282"/>
    <w:rsid w:val="003F1E88"/>
    <w:rsid w:val="004A68F3"/>
    <w:rsid w:val="005A4579"/>
    <w:rsid w:val="00642931"/>
    <w:rsid w:val="0065446E"/>
    <w:rsid w:val="00671CCD"/>
    <w:rsid w:val="006964E2"/>
    <w:rsid w:val="0083364C"/>
    <w:rsid w:val="00893D39"/>
    <w:rsid w:val="008C2BD1"/>
    <w:rsid w:val="008D0795"/>
    <w:rsid w:val="009677F6"/>
    <w:rsid w:val="009D2DB0"/>
    <w:rsid w:val="009D3C11"/>
    <w:rsid w:val="00B13A6F"/>
    <w:rsid w:val="00C0275B"/>
    <w:rsid w:val="00D25B0D"/>
    <w:rsid w:val="00D6782A"/>
    <w:rsid w:val="00DF494C"/>
    <w:rsid w:val="00EC1E73"/>
    <w:rsid w:val="00F340BD"/>
    <w:rsid w:val="00FD43F2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D838"/>
  <w15:chartTrackingRefBased/>
  <w15:docId w15:val="{44CAC90A-5514-47B2-AE8D-D048E345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43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43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4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-4.ru/docs/4.6/getting-started/introduction/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i.imgflip.com/3q4aod.pn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thispersondoesnotexist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Bayzakova Aruzhan</dc:creator>
  <cp:keywords/>
  <dc:description/>
  <cp:lastModifiedBy>Bayzakova Aruzhan</cp:lastModifiedBy>
  <cp:revision>7</cp:revision>
  <dcterms:created xsi:type="dcterms:W3CDTF">2021-03-18T16:28:00Z</dcterms:created>
  <dcterms:modified xsi:type="dcterms:W3CDTF">2021-03-18T23:50:00Z</dcterms:modified>
</cp:coreProperties>
</file>