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16CFB71F" w:rsidP="16CFB71F" w:rsidRDefault="16CFB71F" w14:paraId="75AE14FD" w14:textId="1DA550A7">
      <w:pPr>
        <w:ind w:firstLine="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Introduction</w:t>
      </w:r>
    </w:p>
    <w:p w:rsidR="16CFB71F" w:rsidP="16CFB71F" w:rsidRDefault="16CFB71F" w14:paraId="586423F7" w14:textId="17B13C90">
      <w:pPr>
        <w:pStyle w:val="Normal"/>
        <w:ind w:firstLine="708"/>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 xml:space="preserve">The </w:t>
      </w:r>
      <w:r w:rsidRPr="6B2167EB" w:rsidR="6B2167EB">
        <w:rPr>
          <w:rFonts w:ascii="Times New Roman" w:hAnsi="Times New Roman" w:eastAsia="Times New Roman" w:cs="Times New Roman"/>
          <w:sz w:val="28"/>
          <w:szCs w:val="28"/>
        </w:rPr>
        <w:t>transport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industry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vital</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component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of</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modern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society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enabling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people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goods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move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from</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one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place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another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quickly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efficiently</w:t>
      </w:r>
      <w:r w:rsidRPr="6B2167EB" w:rsidR="6B2167EB">
        <w:rPr>
          <w:rFonts w:ascii="Times New Roman" w:hAnsi="Times New Roman" w:eastAsia="Times New Roman" w:cs="Times New Roman"/>
          <w:sz w:val="28"/>
          <w:szCs w:val="28"/>
        </w:rPr>
        <w:t xml:space="preserve">. With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growth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of</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online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commerce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there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increasing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demand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for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fast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convenient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services</w:t>
      </w:r>
      <w:r w:rsidRPr="6B2167EB" w:rsidR="6B2167EB">
        <w:rPr>
          <w:rFonts w:ascii="Times New Roman" w:hAnsi="Times New Roman" w:eastAsia="Times New Roman" w:cs="Times New Roman"/>
          <w:sz w:val="28"/>
          <w:szCs w:val="28"/>
        </w:rPr>
        <w:t xml:space="preserve">. To </w:t>
      </w:r>
      <w:r w:rsidRPr="6B2167EB" w:rsidR="6B2167EB">
        <w:rPr>
          <w:rFonts w:ascii="Times New Roman" w:hAnsi="Times New Roman" w:eastAsia="Times New Roman" w:cs="Times New Roman"/>
          <w:sz w:val="28"/>
          <w:szCs w:val="28"/>
        </w:rPr>
        <w:t>meet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demand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transportation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companies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are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developing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innovative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projects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that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aim</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provide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with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easy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access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transportation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services</w:t>
      </w:r>
      <w:r w:rsidRPr="6B2167EB" w:rsidR="6B2167EB">
        <w:rPr>
          <w:rFonts w:ascii="Times New Roman" w:hAnsi="Times New Roman" w:eastAsia="Times New Roman" w:cs="Times New Roman"/>
          <w:sz w:val="28"/>
          <w:szCs w:val="28"/>
        </w:rPr>
        <w:t>.</w:t>
      </w:r>
      <w:r>
        <w:br/>
      </w:r>
      <w:r>
        <w:tab/>
      </w:r>
      <w:r w:rsidRPr="6B2167EB" w:rsidR="6B2167EB">
        <w:rPr>
          <w:rFonts w:ascii="Times New Roman" w:hAnsi="Times New Roman" w:eastAsia="Times New Roman" w:cs="Times New Roman"/>
          <w:sz w:val="28"/>
          <w:szCs w:val="28"/>
        </w:rPr>
        <w:t xml:space="preserve">One </w:t>
      </w:r>
      <w:r w:rsidRPr="6B2167EB" w:rsidR="6B2167EB">
        <w:rPr>
          <w:rFonts w:ascii="Times New Roman" w:hAnsi="Times New Roman" w:eastAsia="Times New Roman" w:cs="Times New Roman"/>
          <w:sz w:val="28"/>
          <w:szCs w:val="28"/>
        </w:rPr>
        <w:t>such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project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transportation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management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system</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that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allows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quickly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easily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obtain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car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need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desired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category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from</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right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manufacturer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through</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bank</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without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write</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review</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of</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car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while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seeing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its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rating</w:t>
      </w:r>
      <w:r w:rsidRPr="6B2167EB" w:rsidR="6B2167EB">
        <w:rPr>
          <w:rFonts w:ascii="Times New Roman" w:hAnsi="Times New Roman" w:eastAsia="Times New Roman" w:cs="Times New Roman"/>
          <w:sz w:val="28"/>
          <w:szCs w:val="28"/>
        </w:rPr>
        <w:t xml:space="preserve">. The </w:t>
      </w:r>
      <w:r w:rsidRPr="6B2167EB" w:rsidR="6B2167EB">
        <w:rPr>
          <w:rFonts w:ascii="Times New Roman" w:hAnsi="Times New Roman" w:eastAsia="Times New Roman" w:cs="Times New Roman"/>
          <w:sz w:val="28"/>
          <w:szCs w:val="28"/>
        </w:rPr>
        <w:t>system</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designed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streamline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entire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transportation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process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from</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ordering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delivery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making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easy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for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get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need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when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need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it</w:t>
      </w:r>
      <w:r w:rsidRPr="6B2167EB" w:rsidR="6B2167EB">
        <w:rPr>
          <w:rFonts w:ascii="Times New Roman" w:hAnsi="Times New Roman" w:eastAsia="Times New Roman" w:cs="Times New Roman"/>
          <w:sz w:val="28"/>
          <w:szCs w:val="28"/>
        </w:rPr>
        <w:t>.</w:t>
      </w:r>
      <w:r>
        <w:br/>
      </w:r>
      <w:r>
        <w:tab/>
      </w:r>
      <w:r w:rsidRPr="6B2167EB" w:rsidR="6B2167EB">
        <w:rPr>
          <w:rFonts w:ascii="Times New Roman" w:hAnsi="Times New Roman" w:eastAsia="Times New Roman" w:cs="Times New Roman"/>
          <w:sz w:val="28"/>
          <w:szCs w:val="28"/>
        </w:rPr>
        <w:t xml:space="preserve">The </w:t>
      </w:r>
      <w:r w:rsidRPr="6B2167EB" w:rsidR="6B2167EB">
        <w:rPr>
          <w:rFonts w:ascii="Times New Roman" w:hAnsi="Times New Roman" w:eastAsia="Times New Roman" w:cs="Times New Roman"/>
          <w:sz w:val="28"/>
          <w:szCs w:val="28"/>
        </w:rPr>
        <w:t>project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includes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nine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entities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including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manufacturers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cars,category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purchase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payments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reviews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banks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employees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Each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entity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has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its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own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set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of</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attributes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that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define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its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properties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characteristics</w:t>
      </w:r>
      <w:r w:rsidRPr="6B2167EB" w:rsidR="6B2167EB">
        <w:rPr>
          <w:rFonts w:ascii="Times New Roman" w:hAnsi="Times New Roman" w:eastAsia="Times New Roman" w:cs="Times New Roman"/>
          <w:sz w:val="28"/>
          <w:szCs w:val="28"/>
        </w:rPr>
        <w:t xml:space="preserve">. For </w:t>
      </w:r>
      <w:r w:rsidRPr="6B2167EB" w:rsidR="6B2167EB">
        <w:rPr>
          <w:rFonts w:ascii="Times New Roman" w:hAnsi="Times New Roman" w:eastAsia="Times New Roman" w:cs="Times New Roman"/>
          <w:sz w:val="28"/>
          <w:szCs w:val="28"/>
        </w:rPr>
        <w:t>example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entity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includes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attributes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such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w:t>
      </w:r>
      <w:r w:rsidRPr="6B2167EB" w:rsidR="6B2167EB">
        <w:rPr>
          <w:rFonts w:ascii="Times New Roman" w:hAnsi="Times New Roman" w:eastAsia="Times New Roman" w:cs="Times New Roman"/>
          <w:sz w:val="28"/>
          <w:szCs w:val="28"/>
        </w:rPr>
        <w:t xml:space="preserve"> ID, </w:t>
      </w:r>
      <w:r w:rsidRPr="6B2167EB" w:rsidR="6B2167EB">
        <w:rPr>
          <w:rFonts w:ascii="Times New Roman" w:hAnsi="Times New Roman" w:eastAsia="Times New Roman" w:cs="Times New Roman"/>
          <w:sz w:val="28"/>
          <w:szCs w:val="28"/>
        </w:rPr>
        <w:t>name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email</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phone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number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address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while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manufacturer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entity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includes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attributes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such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manufacturer</w:t>
      </w:r>
      <w:r w:rsidRPr="6B2167EB" w:rsidR="6B2167EB">
        <w:rPr>
          <w:rFonts w:ascii="Times New Roman" w:hAnsi="Times New Roman" w:eastAsia="Times New Roman" w:cs="Times New Roman"/>
          <w:sz w:val="28"/>
          <w:szCs w:val="28"/>
        </w:rPr>
        <w:t xml:space="preserve"> ID, </w:t>
      </w:r>
      <w:r w:rsidRPr="6B2167EB" w:rsidR="6B2167EB">
        <w:rPr>
          <w:rFonts w:ascii="Times New Roman" w:hAnsi="Times New Roman" w:eastAsia="Times New Roman" w:cs="Times New Roman"/>
          <w:sz w:val="28"/>
          <w:szCs w:val="28"/>
        </w:rPr>
        <w:t>model</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brand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quantities</w:t>
      </w:r>
      <w:r w:rsidRPr="6B2167EB" w:rsidR="6B2167EB">
        <w:rPr>
          <w:rFonts w:ascii="Times New Roman" w:hAnsi="Times New Roman" w:eastAsia="Times New Roman" w:cs="Times New Roman"/>
          <w:sz w:val="28"/>
          <w:szCs w:val="28"/>
        </w:rPr>
        <w:t>.</w:t>
      </w:r>
      <w:r>
        <w:br/>
      </w:r>
      <w:r>
        <w:tab/>
      </w:r>
      <w:r w:rsidRPr="6B2167EB" w:rsidR="6B2167EB">
        <w:rPr>
          <w:rFonts w:ascii="Times New Roman" w:hAnsi="Times New Roman" w:eastAsia="Times New Roman" w:cs="Times New Roman"/>
          <w:sz w:val="28"/>
          <w:szCs w:val="28"/>
        </w:rPr>
        <w:t xml:space="preserve">To </w:t>
      </w:r>
      <w:r w:rsidRPr="6B2167EB" w:rsidR="6B2167EB">
        <w:rPr>
          <w:rFonts w:ascii="Times New Roman" w:hAnsi="Times New Roman" w:eastAsia="Times New Roman" w:cs="Times New Roman"/>
          <w:sz w:val="28"/>
          <w:szCs w:val="28"/>
        </w:rPr>
        <w:t>ensure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efficient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management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of</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data</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project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designed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using</w:t>
      </w:r>
      <w:r w:rsidRPr="6B2167EB" w:rsidR="6B2167EB">
        <w:rPr>
          <w:rFonts w:ascii="Times New Roman" w:hAnsi="Times New Roman" w:eastAsia="Times New Roman" w:cs="Times New Roman"/>
          <w:sz w:val="28"/>
          <w:szCs w:val="28"/>
        </w:rPr>
        <w:t xml:space="preserve"> 1, 2,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3 </w:t>
      </w:r>
      <w:r w:rsidRPr="6B2167EB" w:rsidR="6B2167EB">
        <w:rPr>
          <w:rFonts w:ascii="Times New Roman" w:hAnsi="Times New Roman" w:eastAsia="Times New Roman" w:cs="Times New Roman"/>
          <w:sz w:val="28"/>
          <w:szCs w:val="28"/>
        </w:rPr>
        <w:t>Normal</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forms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tables</w:t>
      </w:r>
      <w:r w:rsidRPr="6B2167EB" w:rsidR="6B2167EB">
        <w:rPr>
          <w:rFonts w:ascii="Times New Roman" w:hAnsi="Times New Roman" w:eastAsia="Times New Roman" w:cs="Times New Roman"/>
          <w:sz w:val="28"/>
          <w:szCs w:val="28"/>
        </w:rPr>
        <w:t xml:space="preserve">. The </w:t>
      </w:r>
      <w:r w:rsidRPr="6B2167EB" w:rsidR="6B2167EB">
        <w:rPr>
          <w:rFonts w:ascii="Times New Roman" w:hAnsi="Times New Roman" w:eastAsia="Times New Roman" w:cs="Times New Roman"/>
          <w:sz w:val="28"/>
          <w:szCs w:val="28"/>
        </w:rPr>
        <w:t>tables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are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structured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reduce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data</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redundancy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improve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data</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consistency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ensuring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that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data</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accurately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recorded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stored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way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that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easy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retrieve</w:t>
      </w:r>
      <w:r w:rsidRPr="6B2167EB" w:rsidR="6B2167EB">
        <w:rPr>
          <w:rFonts w:ascii="Times New Roman" w:hAnsi="Times New Roman" w:eastAsia="Times New Roman" w:cs="Times New Roman"/>
          <w:sz w:val="28"/>
          <w:szCs w:val="28"/>
        </w:rPr>
        <w:t>.</w:t>
      </w:r>
      <w:r>
        <w:br/>
      </w:r>
      <w:r>
        <w:tab/>
      </w:r>
      <w:r w:rsidRPr="6B2167EB" w:rsidR="6B2167EB">
        <w:rPr>
          <w:rFonts w:ascii="Times New Roman" w:hAnsi="Times New Roman" w:eastAsia="Times New Roman" w:cs="Times New Roman"/>
          <w:sz w:val="28"/>
          <w:szCs w:val="28"/>
        </w:rPr>
        <w:t xml:space="preserve">In </w:t>
      </w:r>
      <w:r w:rsidRPr="6B2167EB" w:rsidR="6B2167EB">
        <w:rPr>
          <w:rFonts w:ascii="Times New Roman" w:hAnsi="Times New Roman" w:eastAsia="Times New Roman" w:cs="Times New Roman"/>
          <w:sz w:val="28"/>
          <w:szCs w:val="28"/>
        </w:rPr>
        <w:t>addition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tables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project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includes</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trigger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two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procedures</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function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exception</w:t>
      </w:r>
      <w:r w:rsidRPr="6B2167EB" w:rsidR="6B2167EB">
        <w:rPr>
          <w:rFonts w:ascii="Times New Roman" w:hAnsi="Times New Roman" w:eastAsia="Times New Roman" w:cs="Times New Roman"/>
          <w:sz w:val="28"/>
          <w:szCs w:val="28"/>
        </w:rPr>
        <w:t xml:space="preserve">. The </w:t>
      </w:r>
      <w:r w:rsidRPr="6B2167EB" w:rsidR="6B2167EB">
        <w:rPr>
          <w:rFonts w:ascii="Times New Roman" w:hAnsi="Times New Roman" w:eastAsia="Times New Roman" w:cs="Times New Roman"/>
          <w:sz w:val="28"/>
          <w:szCs w:val="28"/>
        </w:rPr>
        <w:t>trigger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used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update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rating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table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automatically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whenever</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new</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review</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added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review</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table</w:t>
      </w:r>
      <w:r w:rsidRPr="6B2167EB" w:rsidR="6B2167EB">
        <w:rPr>
          <w:rFonts w:ascii="Times New Roman" w:hAnsi="Times New Roman" w:eastAsia="Times New Roman" w:cs="Times New Roman"/>
          <w:sz w:val="28"/>
          <w:szCs w:val="28"/>
        </w:rPr>
        <w:t xml:space="preserve">. The </w:t>
      </w:r>
      <w:r w:rsidRPr="6B2167EB" w:rsidR="6B2167EB">
        <w:rPr>
          <w:rFonts w:ascii="Times New Roman" w:hAnsi="Times New Roman" w:eastAsia="Times New Roman" w:cs="Times New Roman"/>
          <w:sz w:val="28"/>
          <w:szCs w:val="28"/>
        </w:rPr>
        <w:t>procedures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are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used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add</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new</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table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update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delivery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date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order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table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respectively</w:t>
      </w:r>
      <w:r w:rsidRPr="6B2167EB" w:rsidR="6B2167EB">
        <w:rPr>
          <w:rFonts w:ascii="Times New Roman" w:hAnsi="Times New Roman" w:eastAsia="Times New Roman" w:cs="Times New Roman"/>
          <w:sz w:val="28"/>
          <w:szCs w:val="28"/>
        </w:rPr>
        <w:t xml:space="preserve">. The </w:t>
      </w:r>
      <w:r w:rsidRPr="6B2167EB" w:rsidR="6B2167EB">
        <w:rPr>
          <w:rFonts w:ascii="Times New Roman" w:hAnsi="Times New Roman" w:eastAsia="Times New Roman" w:cs="Times New Roman"/>
          <w:sz w:val="28"/>
          <w:szCs w:val="28"/>
        </w:rPr>
        <w:t>function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used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calculate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average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rating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for</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car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model</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exception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used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handle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errors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when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adding</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new</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payment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payment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table</w:t>
      </w:r>
      <w:r w:rsidRPr="6B2167EB" w:rsidR="6B2167EB">
        <w:rPr>
          <w:rFonts w:ascii="Times New Roman" w:hAnsi="Times New Roman" w:eastAsia="Times New Roman" w:cs="Times New Roman"/>
          <w:sz w:val="28"/>
          <w:szCs w:val="28"/>
        </w:rPr>
        <w:t>.</w:t>
      </w:r>
      <w:r>
        <w:br/>
      </w:r>
      <w:r>
        <w:tab/>
      </w:r>
      <w:r w:rsidRPr="6B2167EB" w:rsidR="6B2167EB">
        <w:rPr>
          <w:rFonts w:ascii="Times New Roman" w:hAnsi="Times New Roman" w:eastAsia="Times New Roman" w:cs="Times New Roman"/>
          <w:sz w:val="28"/>
          <w:szCs w:val="28"/>
        </w:rPr>
        <w:t xml:space="preserve">Overall,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project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represents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innovative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approach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transportation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management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that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leverages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latest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technology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provide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with</w:t>
      </w:r>
      <w:r w:rsidRPr="6B2167EB" w:rsidR="6B2167EB">
        <w:rPr>
          <w:rFonts w:ascii="Times New Roman" w:hAnsi="Times New Roman" w:eastAsia="Times New Roman" w:cs="Times New Roman"/>
          <w:sz w:val="28"/>
          <w:szCs w:val="28"/>
        </w:rPr>
        <w:t xml:space="preserve"> a </w:t>
      </w:r>
      <w:r w:rsidRPr="6B2167EB" w:rsidR="6B2167EB">
        <w:rPr>
          <w:rFonts w:ascii="Times New Roman" w:hAnsi="Times New Roman" w:eastAsia="Times New Roman" w:cs="Times New Roman"/>
          <w:sz w:val="28"/>
          <w:szCs w:val="28"/>
        </w:rPr>
        <w:t>fast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convenient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reliable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service</w:t>
      </w:r>
      <w:r w:rsidRPr="6B2167EB" w:rsidR="6B2167EB">
        <w:rPr>
          <w:rFonts w:ascii="Times New Roman" w:hAnsi="Times New Roman" w:eastAsia="Times New Roman" w:cs="Times New Roman"/>
          <w:sz w:val="28"/>
          <w:szCs w:val="28"/>
        </w:rPr>
        <w:t xml:space="preserve">. With </w:t>
      </w:r>
      <w:r w:rsidRPr="6B2167EB" w:rsidR="6B2167EB">
        <w:rPr>
          <w:rFonts w:ascii="Times New Roman" w:hAnsi="Times New Roman" w:eastAsia="Times New Roman" w:cs="Times New Roman"/>
          <w:sz w:val="28"/>
          <w:szCs w:val="28"/>
        </w:rPr>
        <w:t>its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streamlined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approach</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transportation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management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project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sure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set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new</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standards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industry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making</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it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easier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for</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customers</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to</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obtain</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transport</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they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need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quickly</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and</w:t>
      </w:r>
      <w:r w:rsidRPr="6B2167EB" w:rsidR="6B2167EB">
        <w:rPr>
          <w:rFonts w:ascii="Times New Roman" w:hAnsi="Times New Roman" w:eastAsia="Times New Roman" w:cs="Times New Roman"/>
          <w:sz w:val="28"/>
          <w:szCs w:val="28"/>
        </w:rPr>
        <w:t xml:space="preserve"> </w:t>
      </w:r>
      <w:r w:rsidRPr="6B2167EB" w:rsidR="6B2167EB">
        <w:rPr>
          <w:rFonts w:ascii="Times New Roman" w:hAnsi="Times New Roman" w:eastAsia="Times New Roman" w:cs="Times New Roman"/>
          <w:sz w:val="28"/>
          <w:szCs w:val="28"/>
        </w:rPr>
        <w:t>efficiently</w:t>
      </w:r>
      <w:r w:rsidRPr="6B2167EB" w:rsidR="6B2167EB">
        <w:rPr>
          <w:rFonts w:ascii="Times New Roman" w:hAnsi="Times New Roman" w:eastAsia="Times New Roman" w:cs="Times New Roman"/>
          <w:sz w:val="28"/>
          <w:szCs w:val="28"/>
        </w:rPr>
        <w:t>.</w:t>
      </w:r>
    </w:p>
    <w:p w:rsidR="6B2167EB" w:rsidRDefault="6B2167EB" w14:paraId="1C9F6931" w14:textId="19CE2124">
      <w:r>
        <w:br w:type="page"/>
      </w:r>
    </w:p>
    <w:p w:rsidR="16CFB71F" w:rsidP="16CFB71F" w:rsidRDefault="16CFB71F" w14:paraId="1DD082A6" w14:textId="18A7F3F6">
      <w:pPr>
        <w:pStyle w:val="Normal"/>
        <w:ind w:firstLine="0"/>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 xml:space="preserve">ER </w:t>
      </w:r>
      <w:r w:rsidRPr="6B2167EB" w:rsidR="6B2167EB">
        <w:rPr>
          <w:rFonts w:ascii="Times New Roman" w:hAnsi="Times New Roman" w:eastAsia="Times New Roman" w:cs="Times New Roman"/>
          <w:sz w:val="28"/>
          <w:szCs w:val="28"/>
        </w:rPr>
        <w:t>diagram</w:t>
      </w:r>
    </w:p>
    <w:p w:rsidR="16CFB71F" w:rsidP="16CFB71F" w:rsidRDefault="16CFB71F" w14:paraId="33A6275A" w14:textId="3A94D294">
      <w:pPr>
        <w:pStyle w:val="Normal"/>
        <w:ind w:firstLine="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Below you can see an ER diagram that shows all the tables and the relationships between them that are used in this project:</w:t>
      </w:r>
    </w:p>
    <w:p w:rsidR="16CFB71F" w:rsidP="16CFB71F" w:rsidRDefault="16CFB71F" w14:paraId="7C0AAD15" w14:textId="6C91B543">
      <w:pPr>
        <w:pStyle w:val="Normal"/>
        <w:ind w:firstLine="0"/>
        <w:jc w:val="center"/>
        <w:rPr>
          <w:rFonts w:ascii="Times New Roman" w:hAnsi="Times New Roman" w:eastAsia="Times New Roman" w:cs="Times New Roman"/>
          <w:sz w:val="28"/>
          <w:szCs w:val="28"/>
        </w:rPr>
      </w:pPr>
      <w:r>
        <w:drawing>
          <wp:inline wp14:editId="7705D1C1" wp14:anchorId="358DCC25">
            <wp:extent cx="5968034" cy="4575492"/>
            <wp:effectExtent l="0" t="0" r="0" b="0"/>
            <wp:docPr id="1594074816" name="" title=""/>
            <wp:cNvGraphicFramePr>
              <a:graphicFrameLocks noChangeAspect="1"/>
            </wp:cNvGraphicFramePr>
            <a:graphic>
              <a:graphicData uri="http://schemas.openxmlformats.org/drawingml/2006/picture">
                <pic:pic>
                  <pic:nvPicPr>
                    <pic:cNvPr id="0" name=""/>
                    <pic:cNvPicPr/>
                  </pic:nvPicPr>
                  <pic:blipFill>
                    <a:blip r:embed="R8603d4b801ea42ba">
                      <a:extLst>
                        <a:ext xmlns:a="http://schemas.openxmlformats.org/drawingml/2006/main" uri="{28A0092B-C50C-407E-A947-70E740481C1C}">
                          <a14:useLocalDpi val="0"/>
                        </a:ext>
                      </a:extLst>
                    </a:blip>
                    <a:stretch>
                      <a:fillRect/>
                    </a:stretch>
                  </pic:blipFill>
                  <pic:spPr>
                    <a:xfrm>
                      <a:off x="0" y="0"/>
                      <a:ext cx="5968034" cy="4575492"/>
                    </a:xfrm>
                    <a:prstGeom prst="rect">
                      <a:avLst/>
                    </a:prstGeom>
                  </pic:spPr>
                </pic:pic>
              </a:graphicData>
            </a:graphic>
          </wp:inline>
        </w:drawing>
      </w:r>
    </w:p>
    <w:p w:rsidR="16CFB71F" w:rsidP="16CFB71F" w:rsidRDefault="16CFB71F" w14:paraId="3ABED420" w14:textId="315E1C1F">
      <w:pPr>
        <w:pStyle w:val="Normal"/>
        <w:ind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The diagram above shows the entire project. The project </w:t>
      </w:r>
      <w:r w:rsidRPr="16CFB71F" w:rsidR="16CFB71F">
        <w:rPr>
          <w:rFonts w:ascii="Times New Roman" w:hAnsi="Times New Roman" w:eastAsia="Times New Roman" w:cs="Times New Roman"/>
          <w:sz w:val="28"/>
          <w:szCs w:val="28"/>
        </w:rPr>
        <w:t>comprises</w:t>
      </w:r>
      <w:r w:rsidRPr="16CFB71F" w:rsidR="16CFB71F">
        <w:rPr>
          <w:rFonts w:ascii="Times New Roman" w:hAnsi="Times New Roman" w:eastAsia="Times New Roman" w:cs="Times New Roman"/>
          <w:sz w:val="28"/>
          <w:szCs w:val="28"/>
        </w:rPr>
        <w:t xml:space="preserve"> of nine entities which consist of customers, manufacturers, cars, category, purchase, payments, reviews, banks, and employees. Each entity </w:t>
      </w:r>
      <w:r w:rsidRPr="16CFB71F" w:rsidR="16CFB71F">
        <w:rPr>
          <w:rFonts w:ascii="Times New Roman" w:hAnsi="Times New Roman" w:eastAsia="Times New Roman" w:cs="Times New Roman"/>
          <w:sz w:val="28"/>
          <w:szCs w:val="28"/>
        </w:rPr>
        <w:t>possesses</w:t>
      </w:r>
      <w:r w:rsidRPr="16CFB71F" w:rsidR="16CFB71F">
        <w:rPr>
          <w:rFonts w:ascii="Times New Roman" w:hAnsi="Times New Roman" w:eastAsia="Times New Roman" w:cs="Times New Roman"/>
          <w:sz w:val="28"/>
          <w:szCs w:val="28"/>
        </w:rPr>
        <w:t xml:space="preserve"> a unique set of characteristics that </w:t>
      </w:r>
      <w:r w:rsidRPr="16CFB71F" w:rsidR="16CFB71F">
        <w:rPr>
          <w:rFonts w:ascii="Times New Roman" w:hAnsi="Times New Roman" w:eastAsia="Times New Roman" w:cs="Times New Roman"/>
          <w:sz w:val="28"/>
          <w:szCs w:val="28"/>
        </w:rPr>
        <w:t>determine</w:t>
      </w:r>
      <w:r w:rsidRPr="16CFB71F" w:rsidR="16CFB71F">
        <w:rPr>
          <w:rFonts w:ascii="Times New Roman" w:hAnsi="Times New Roman" w:eastAsia="Times New Roman" w:cs="Times New Roman"/>
          <w:sz w:val="28"/>
          <w:szCs w:val="28"/>
        </w:rPr>
        <w:t xml:space="preserve"> its properties and features. For instance, the customer entity has attributes like customer ID, name, email, phone number, and address, while the manufacturer entity has attributes like manufacturer ID, model, brand, and quantities.</w:t>
      </w:r>
    </w:p>
    <w:p w:rsidR="16CFB71F" w:rsidP="16CFB71F" w:rsidRDefault="16CFB71F" w14:paraId="3AD64901" w14:textId="57824C01">
      <w:pPr>
        <w:pStyle w:val="Normal"/>
        <w:ind w:firstLine="708"/>
        <w:jc w:val="both"/>
        <w:rPr>
          <w:rFonts w:ascii="Times New Roman" w:hAnsi="Times New Roman" w:eastAsia="Times New Roman" w:cs="Times New Roman"/>
          <w:sz w:val="28"/>
          <w:szCs w:val="28"/>
        </w:rPr>
      </w:pPr>
    </w:p>
    <w:p w:rsidR="16CFB71F" w:rsidP="16CFB71F" w:rsidRDefault="16CFB71F" w14:paraId="682723B7" w14:textId="378B6BE6">
      <w:pPr>
        <w:pStyle w:val="Normal"/>
        <w:ind w:firstLine="708"/>
        <w:jc w:val="both"/>
        <w:rPr>
          <w:rFonts w:ascii="Times New Roman" w:hAnsi="Times New Roman" w:eastAsia="Times New Roman" w:cs="Times New Roman"/>
          <w:sz w:val="28"/>
          <w:szCs w:val="28"/>
        </w:rPr>
      </w:pPr>
    </w:p>
    <w:p w:rsidR="16CFB71F" w:rsidP="16CFB71F" w:rsidRDefault="16CFB71F" w14:paraId="117229DD" w14:textId="37299EE2">
      <w:pPr>
        <w:pStyle w:val="Normal"/>
        <w:ind w:firstLine="708"/>
        <w:jc w:val="both"/>
        <w:rPr>
          <w:rFonts w:ascii="Times New Roman" w:hAnsi="Times New Roman" w:eastAsia="Times New Roman" w:cs="Times New Roman"/>
          <w:sz w:val="28"/>
          <w:szCs w:val="28"/>
        </w:rPr>
      </w:pPr>
    </w:p>
    <w:p w:rsidR="6B2167EB" w:rsidRDefault="6B2167EB" w14:paraId="02E48E6F" w14:textId="2F0201FE">
      <w:r>
        <w:br w:type="page"/>
      </w:r>
    </w:p>
    <w:p w:rsidR="16CFB71F" w:rsidP="16CFB71F" w:rsidRDefault="16CFB71F" w14:paraId="24612B04" w14:textId="41323C97">
      <w:pPr>
        <w:pStyle w:val="Normal"/>
        <w:ind w:firstLine="0"/>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Normal Forms</w:t>
      </w:r>
    </w:p>
    <w:p w:rsidR="16CFB71F" w:rsidP="16CFB71F" w:rsidRDefault="16CFB71F" w14:paraId="46E15E24" w14:textId="3D6F6FF3">
      <w:pPr>
        <w:pStyle w:val="Normal"/>
        <w:ind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To make sure that data is managed efficiently, the project has been planned using tables in the 1st, 2nd, and 3rd Normal Forms. The tables are organized in a way that minimizes duplication of data and enhances data consistency, thereby guaranteeing that information is recorded accurately and stored in a format that is easy to retrieve.</w:t>
      </w:r>
    </w:p>
    <w:p w:rsidR="16CFB71F" w:rsidP="16CFB71F" w:rsidRDefault="16CFB71F" w14:paraId="0E814A97" w14:textId="3B3F33A6">
      <w:pPr>
        <w:pStyle w:val="Normal"/>
        <w:ind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The below given the rules of Normal Forms that used in this project:</w:t>
      </w:r>
    </w:p>
    <w:p w:rsidR="16CFB71F" w:rsidP="16CFB71F" w:rsidRDefault="16CFB71F" w14:paraId="7344ED67" w14:textId="5FE6640C">
      <w:pPr>
        <w:pStyle w:val="ListParagraph"/>
        <w:numPr>
          <w:ilvl w:val="0"/>
          <w:numId w:val="6"/>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1NF is a property of a relation in a relational database. A relation is in the first normal form if and only if no attribute domain has relations as elements. Or, more informally, no table column can have tables as values.</w:t>
      </w:r>
    </w:p>
    <w:p w:rsidR="16CFB71F" w:rsidP="16CFB71F" w:rsidRDefault="16CFB71F" w14:paraId="75181932" w14:textId="23E0BAF0">
      <w:pPr>
        <w:pStyle w:val="ListParagraph"/>
        <w:numPr>
          <w:ilvl w:val="0"/>
          <w:numId w:val="6"/>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For a table to be in 2NF, there are two requirements:</w:t>
      </w:r>
    </w:p>
    <w:p w:rsidR="16CFB71F" w:rsidP="16CFB71F" w:rsidRDefault="16CFB71F" w14:paraId="4D40B7C8" w14:textId="05FF05A8">
      <w:pPr>
        <w:pStyle w:val="ListParagraph"/>
        <w:numPr>
          <w:ilvl w:val="0"/>
          <w:numId w:val="4"/>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The database is in first normal </w:t>
      </w:r>
      <w:r w:rsidRPr="16CFB71F" w:rsidR="16CFB71F">
        <w:rPr>
          <w:rFonts w:ascii="Times New Roman" w:hAnsi="Times New Roman" w:eastAsia="Times New Roman" w:cs="Times New Roman"/>
          <w:sz w:val="28"/>
          <w:szCs w:val="28"/>
        </w:rPr>
        <w:t>form</w:t>
      </w:r>
    </w:p>
    <w:p w:rsidR="16CFB71F" w:rsidP="16CFB71F" w:rsidRDefault="16CFB71F" w14:paraId="794A5C68" w14:textId="34F85691">
      <w:pPr>
        <w:pStyle w:val="ListParagraph"/>
        <w:numPr>
          <w:ilvl w:val="0"/>
          <w:numId w:val="4"/>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All non-key attributes in the table must be functionally dependent on the entire primary key.</w:t>
      </w:r>
    </w:p>
    <w:p w:rsidR="16CFB71F" w:rsidP="16CFB71F" w:rsidRDefault="16CFB71F" w14:paraId="18165E5D" w14:textId="7F7A8EF4">
      <w:pPr>
        <w:pStyle w:val="ListParagraph"/>
        <w:numPr>
          <w:ilvl w:val="0"/>
          <w:numId w:val="6"/>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A table satisfies 3NF if and only if, for any non-trivial functional dependency X → Y:</w:t>
      </w:r>
    </w:p>
    <w:p w:rsidR="16CFB71F" w:rsidP="16CFB71F" w:rsidRDefault="16CFB71F" w14:paraId="1C200805" w14:textId="0110DDA4">
      <w:pPr>
        <w:pStyle w:val="ListParagraph"/>
        <w:numPr>
          <w:ilvl w:val="0"/>
          <w:numId w:val="8"/>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Either X is a </w:t>
      </w:r>
      <w:r w:rsidRPr="16CFB71F" w:rsidR="16CFB71F">
        <w:rPr>
          <w:rFonts w:ascii="Times New Roman" w:hAnsi="Times New Roman" w:eastAsia="Times New Roman" w:cs="Times New Roman"/>
          <w:sz w:val="28"/>
          <w:szCs w:val="28"/>
        </w:rPr>
        <w:t>superkey</w:t>
      </w:r>
    </w:p>
    <w:p w:rsidR="16CFB71F" w:rsidP="16CFB71F" w:rsidRDefault="16CFB71F" w14:paraId="6B011BED" w14:textId="11DB340D">
      <w:pPr>
        <w:pStyle w:val="ListParagraph"/>
        <w:numPr>
          <w:ilvl w:val="0"/>
          <w:numId w:val="8"/>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Or each attribute in Y is contained in a key.</w:t>
      </w:r>
    </w:p>
    <w:p w:rsidR="16CFB71F" w:rsidP="16CFB71F" w:rsidRDefault="16CFB71F" w14:paraId="29640CEA" w14:textId="24979E36">
      <w:pPr>
        <w:pStyle w:val="Normal"/>
        <w:ind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The tables in our project have been designed to </w:t>
      </w:r>
      <w:r w:rsidRPr="16CFB71F" w:rsidR="16CFB71F">
        <w:rPr>
          <w:rFonts w:ascii="Times New Roman" w:hAnsi="Times New Roman" w:eastAsia="Times New Roman" w:cs="Times New Roman"/>
          <w:sz w:val="28"/>
          <w:szCs w:val="28"/>
        </w:rPr>
        <w:t>comply with</w:t>
      </w:r>
      <w:r w:rsidRPr="16CFB71F" w:rsidR="16CFB71F">
        <w:rPr>
          <w:rFonts w:ascii="Times New Roman" w:hAnsi="Times New Roman" w:eastAsia="Times New Roman" w:cs="Times New Roman"/>
          <w:sz w:val="28"/>
          <w:szCs w:val="28"/>
        </w:rPr>
        <w:t xml:space="preserve"> 1st, 2nd, and 3rd Normal Forms, where each row of data </w:t>
      </w:r>
      <w:r w:rsidRPr="16CFB71F" w:rsidR="16CFB71F">
        <w:rPr>
          <w:rFonts w:ascii="Times New Roman" w:hAnsi="Times New Roman" w:eastAsia="Times New Roman" w:cs="Times New Roman"/>
          <w:sz w:val="28"/>
          <w:szCs w:val="28"/>
        </w:rPr>
        <w:t>contains</w:t>
      </w:r>
      <w:r w:rsidRPr="16CFB71F" w:rsidR="16CFB71F">
        <w:rPr>
          <w:rFonts w:ascii="Times New Roman" w:hAnsi="Times New Roman" w:eastAsia="Times New Roman" w:cs="Times New Roman"/>
          <w:sz w:val="28"/>
          <w:szCs w:val="28"/>
        </w:rPr>
        <w:t xml:space="preserve"> a single piece of information. Moreover, every non-key attribute in each table is functionally dependent on the primary key. This ensures that the non-key attribute is not transitively dependent on the primary key, leading to better data accuracy and consistency.</w:t>
      </w:r>
    </w:p>
    <w:p w:rsidR="16CFB71F" w:rsidP="16CFB71F" w:rsidRDefault="16CFB71F" w14:paraId="385AF2A2" w14:textId="60BB8684">
      <w:pPr>
        <w:pStyle w:val="Normal"/>
        <w:ind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Below is an example using the FD diagram of the Car table. You can see that it meets all the requirements of all the normal forms given above:</w:t>
      </w:r>
    </w:p>
    <w:p w:rsidR="16CFB71F" w:rsidP="16CFB71F" w:rsidRDefault="16CFB71F" w14:paraId="71AB9D8A" w14:textId="4A70CFFA">
      <w:pPr>
        <w:pStyle w:val="Normal"/>
        <w:ind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Car_id</w:t>
      </w:r>
      <w:r w:rsidRPr="16CFB71F" w:rsidR="16CFB71F">
        <w:rPr>
          <w:rFonts w:ascii="Times New Roman" w:hAnsi="Times New Roman" w:eastAsia="Times New Roman" w:cs="Times New Roman"/>
          <w:sz w:val="28"/>
          <w:szCs w:val="28"/>
        </w:rPr>
        <w:t>} -&gt; {color, price,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category_i</w:t>
      </w:r>
      <w:r w:rsidRPr="16CFB71F" w:rsidR="16CFB71F">
        <w:rPr>
          <w:rFonts w:ascii="Times New Roman" w:hAnsi="Times New Roman" w:eastAsia="Times New Roman" w:cs="Times New Roman"/>
          <w:sz w:val="28"/>
          <w:szCs w:val="28"/>
        </w:rPr>
        <w:t>d</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manufacturer_i</w:t>
      </w:r>
      <w:r w:rsidRPr="16CFB71F" w:rsidR="16CFB71F">
        <w:rPr>
          <w:rFonts w:ascii="Times New Roman" w:hAnsi="Times New Roman" w:eastAsia="Times New Roman" w:cs="Times New Roman"/>
          <w:sz w:val="28"/>
          <w:szCs w:val="28"/>
        </w:rPr>
        <w:t>d</w:t>
      </w:r>
      <w:r w:rsidRPr="16CFB71F" w:rsidR="16CFB71F">
        <w:rPr>
          <w:rFonts w:ascii="Times New Roman" w:hAnsi="Times New Roman" w:eastAsia="Times New Roman" w:cs="Times New Roman"/>
          <w:sz w:val="28"/>
          <w:szCs w:val="28"/>
        </w:rPr>
        <w:t>}</w:t>
      </w:r>
    </w:p>
    <w:p w:rsidR="16CFB71F" w:rsidP="16CFB71F" w:rsidRDefault="16CFB71F" w14:paraId="013E331C" w14:textId="4894C318">
      <w:pPr>
        <w:pStyle w:val="Normal"/>
        <w:ind w:firstLine="0"/>
        <w:jc w:val="center"/>
      </w:pPr>
      <w:r>
        <w:drawing>
          <wp:inline wp14:editId="605BBC57" wp14:anchorId="7E6ED3EE">
            <wp:extent cx="4815104" cy="1454563"/>
            <wp:effectExtent l="0" t="0" r="0" b="0"/>
            <wp:docPr id="1746542723" name="" title=""/>
            <wp:cNvGraphicFramePr>
              <a:graphicFrameLocks noChangeAspect="1"/>
            </wp:cNvGraphicFramePr>
            <a:graphic>
              <a:graphicData uri="http://schemas.openxmlformats.org/drawingml/2006/picture">
                <pic:pic>
                  <pic:nvPicPr>
                    <pic:cNvPr id="0" name=""/>
                    <pic:cNvPicPr/>
                  </pic:nvPicPr>
                  <pic:blipFill>
                    <a:blip r:embed="Rb1a975c8d6b14e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5104" cy="1454563"/>
                    </a:xfrm>
                    <a:prstGeom prst="rect">
                      <a:avLst/>
                    </a:prstGeom>
                  </pic:spPr>
                </pic:pic>
              </a:graphicData>
            </a:graphic>
          </wp:inline>
        </w:drawing>
      </w:r>
    </w:p>
    <w:p w:rsidR="6B2167EB" w:rsidRDefault="6B2167EB" w14:paraId="710FDC7F" w14:textId="073165A9">
      <w:r>
        <w:br w:type="page"/>
      </w:r>
    </w:p>
    <w:p w:rsidR="16CFB71F" w:rsidP="16CFB71F" w:rsidRDefault="16CFB71F" w14:paraId="2A9F030A" w14:textId="2EE78067">
      <w:pPr>
        <w:pStyle w:val="Normal"/>
        <w:ind w:firstLine="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The PL/SQL </w:t>
      </w:r>
      <w:r w:rsidRPr="16CFB71F" w:rsidR="16CFB71F">
        <w:rPr>
          <w:rFonts w:ascii="Times New Roman" w:hAnsi="Times New Roman" w:eastAsia="Times New Roman" w:cs="Times New Roman"/>
          <w:sz w:val="28"/>
          <w:szCs w:val="28"/>
        </w:rPr>
        <w:t>codes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that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used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project</w:t>
      </w:r>
      <w:r w:rsidRPr="16CFB71F" w:rsidR="16CFB71F">
        <w:rPr>
          <w:rFonts w:ascii="Times New Roman" w:hAnsi="Times New Roman" w:eastAsia="Times New Roman" w:cs="Times New Roman"/>
          <w:sz w:val="28"/>
          <w:szCs w:val="28"/>
        </w:rPr>
        <w:t>:</w:t>
      </w:r>
    </w:p>
    <w:p w:rsidR="16CFB71F" w:rsidP="16CFB71F" w:rsidRDefault="16CFB71F" w14:paraId="1100CB3F" w14:textId="6229B763">
      <w:pPr>
        <w:pStyle w:val="ListParagraph"/>
        <w:numPr>
          <w:ilvl w:val="0"/>
          <w:numId w:val="2"/>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which</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does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group</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information</w:t>
      </w:r>
    </w:p>
    <w:p w:rsidR="16CFB71F" w:rsidP="16CFB71F" w:rsidRDefault="16CFB71F" w14:paraId="5CA98A9E" w14:textId="0A43DDC0">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Below is the code of the procedure for grouping items in the table and displaying the number of different data groups by column. In the procedure, you can enter the name of the table (tbl) and the name of the column (col) by which the grouping will be performed. After entering, the Procedure groups objects in the table by this column and thereby leaves only unique values by column, then it counts how many such groups are divided. Thus, the procedure outputs the number of groups (counter) for this column, which is the main task of this procedure:</w:t>
      </w:r>
    </w:p>
    <w:p w:rsidR="16CFB71F" w:rsidP="16CFB71F" w:rsidRDefault="16CFB71F" w14:paraId="5020C0E5" w14:textId="7719FE80">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Create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Replace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group_by_Procedure</w:t>
      </w:r>
      <w:r w:rsidRPr="16CFB71F" w:rsidR="16CFB71F">
        <w:rPr>
          <w:rFonts w:ascii="Times New Roman" w:hAnsi="Times New Roman" w:eastAsia="Times New Roman" w:cs="Times New Roman"/>
          <w:sz w:val="28"/>
          <w:szCs w:val="28"/>
        </w:rPr>
        <w:t xml:space="preserve"> (</w:t>
      </w:r>
    </w:p>
    <w:p w:rsidR="16CFB71F" w:rsidP="16CFB71F" w:rsidRDefault="16CFB71F" w14:paraId="2CD3DFCA" w14:textId="777E0183">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varchar2,</w:t>
      </w:r>
    </w:p>
    <w:p w:rsidR="16CFB71F" w:rsidP="16CFB71F" w:rsidRDefault="16CFB71F" w14:paraId="4C8DF36A" w14:textId="3FC2F34F">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varchar2,</w:t>
      </w:r>
    </w:p>
    <w:p w:rsidR="16CFB71F" w:rsidP="16CFB71F" w:rsidRDefault="16CFB71F" w14:paraId="2F1AFBF5" w14:textId="62B95D02">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out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p>
    <w:p w:rsidR="16CFB71F" w:rsidP="16CFB71F" w:rsidRDefault="16CFB71F" w14:paraId="1102B85B" w14:textId="4EE652A3">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As</w:t>
      </w:r>
    </w:p>
    <w:p w:rsidR="16CFB71F" w:rsidP="16CFB71F" w:rsidRDefault="16CFB71F" w14:paraId="669C9556" w14:textId="33DF3A07">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varchar2(2000</w:t>
      </w:r>
      <w:r w:rsidRPr="16CFB71F" w:rsidR="16CFB71F">
        <w:rPr>
          <w:rFonts w:ascii="Times New Roman" w:hAnsi="Times New Roman" w:eastAsia="Times New Roman" w:cs="Times New Roman"/>
          <w:sz w:val="28"/>
          <w:szCs w:val="28"/>
        </w:rPr>
        <w:t>);</w:t>
      </w:r>
    </w:p>
    <w:p w:rsidR="16CFB71F" w:rsidP="16CFB71F" w:rsidRDefault="16CFB71F" w14:paraId="431FA62A" w14:textId="48FF9A9C">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78426547" w14:textId="34C53E5C">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 'Select </w:t>
      </w:r>
      <w:r w:rsidRPr="16CFB71F" w:rsidR="16CFB71F">
        <w:rPr>
          <w:rFonts w:ascii="Times New Roman" w:hAnsi="Times New Roman" w:eastAsia="Times New Roman" w:cs="Times New Roman"/>
          <w:sz w:val="28"/>
          <w:szCs w:val="28"/>
        </w:rPr>
        <w:t>Count</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From (Select </w:t>
      </w:r>
      <w:r w:rsidRPr="16CFB71F" w:rsidR="16CFB71F">
        <w:rPr>
          <w:rFonts w:ascii="Times New Roman" w:hAnsi="Times New Roman" w:eastAsia="Times New Roman" w:cs="Times New Roman"/>
          <w:sz w:val="28"/>
          <w:szCs w:val="28"/>
        </w:rPr>
        <w:t>Count</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From ' ||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 ' Group </w:t>
      </w:r>
      <w:r w:rsidRPr="16CFB71F" w:rsidR="16CFB71F">
        <w:rPr>
          <w:rFonts w:ascii="Times New Roman" w:hAnsi="Times New Roman" w:eastAsia="Times New Roman" w:cs="Times New Roman"/>
          <w:sz w:val="28"/>
          <w:szCs w:val="28"/>
        </w:rPr>
        <w:t>by</w:t>
      </w:r>
      <w:r w:rsidRPr="16CFB71F" w:rsidR="16CFB71F">
        <w:rPr>
          <w:rFonts w:ascii="Times New Roman" w:hAnsi="Times New Roman" w:eastAsia="Times New Roman" w:cs="Times New Roman"/>
          <w:sz w:val="28"/>
          <w:szCs w:val="28"/>
        </w:rPr>
        <w:t xml:space="preserve"> ' || </w:t>
      </w:r>
      <w:r w:rsidRPr="16CFB71F" w:rsidR="16CFB71F">
        <w:rPr>
          <w:rFonts w:ascii="Times New Roman" w:hAnsi="Times New Roman" w:eastAsia="Times New Roman" w:cs="Times New Roman"/>
          <w:sz w:val="28"/>
          <w:szCs w:val="28"/>
        </w:rPr>
        <w:t>col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t>
      </w:r>
    </w:p>
    <w:p w:rsidR="16CFB71F" w:rsidP="16CFB71F" w:rsidRDefault="16CFB71F" w14:paraId="42D92971" w14:textId="051D531C">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Execute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Immediate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w:t>
      </w:r>
    </w:p>
    <w:p w:rsidR="16CFB71F" w:rsidP="16CFB71F" w:rsidRDefault="16CFB71F" w14:paraId="71A4C7FE" w14:textId="5B565F40">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dbms_output.put_line('The number of ' || col || 's in table' || tbl || ' is equal to: ' || counter);</w:t>
      </w:r>
    </w:p>
    <w:p w:rsidR="16CFB71F" w:rsidP="16CFB71F" w:rsidRDefault="16CFB71F" w14:paraId="7A6196A6" w14:textId="58AFA58E">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1F13BB51" w14:textId="5861CCD8">
      <w:pPr>
        <w:pStyle w:val="Normal"/>
        <w:ind w:left="0"/>
        <w:jc w:val="both"/>
        <w:rPr>
          <w:rFonts w:ascii="Times New Roman" w:hAnsi="Times New Roman" w:eastAsia="Times New Roman" w:cs="Times New Roman"/>
          <w:sz w:val="28"/>
          <w:szCs w:val="28"/>
        </w:rPr>
      </w:pPr>
    </w:p>
    <w:p w:rsidR="16CFB71F" w:rsidP="16CFB71F" w:rsidRDefault="16CFB71F" w14:paraId="73EA6B1C" w14:textId="5D2E5FD0">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Below is the code that helps to test and find out the operability of the procedure:</w:t>
      </w:r>
    </w:p>
    <w:p w:rsidR="16CFB71F" w:rsidP="16CFB71F" w:rsidRDefault="16CFB71F" w14:paraId="0C0D659A" w14:textId="63552E70">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Declare</w:t>
      </w:r>
    </w:p>
    <w:p w:rsidR="16CFB71F" w:rsidP="16CFB71F" w:rsidRDefault="16CFB71F" w14:paraId="0731D855" w14:textId="4F26ABCA">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w:t>
      </w:r>
    </w:p>
    <w:p w:rsidR="16CFB71F" w:rsidP="16CFB71F" w:rsidRDefault="16CFB71F" w14:paraId="494C3F1B" w14:textId="706FE3CA">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varchar2(100</w:t>
      </w:r>
      <w:r w:rsidRPr="16CFB71F" w:rsidR="16CFB71F">
        <w:rPr>
          <w:rFonts w:ascii="Times New Roman" w:hAnsi="Times New Roman" w:eastAsia="Times New Roman" w:cs="Times New Roman"/>
          <w:sz w:val="28"/>
          <w:szCs w:val="28"/>
        </w:rPr>
        <w:t>);</w:t>
      </w:r>
    </w:p>
    <w:p w:rsidR="16CFB71F" w:rsidP="16CFB71F" w:rsidRDefault="16CFB71F" w14:paraId="7AFB3C54" w14:textId="5530F2E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col</w:t>
      </w:r>
      <w:r w:rsidRPr="16CFB71F" w:rsidR="16CFB71F">
        <w:rPr>
          <w:rFonts w:ascii="Times New Roman" w:hAnsi="Times New Roman" w:eastAsia="Times New Roman" w:cs="Times New Roman"/>
          <w:sz w:val="28"/>
          <w:szCs w:val="28"/>
        </w:rPr>
        <w:t xml:space="preserve"> varchar2(100</w:t>
      </w:r>
      <w:r w:rsidRPr="16CFB71F" w:rsidR="16CFB71F">
        <w:rPr>
          <w:rFonts w:ascii="Times New Roman" w:hAnsi="Times New Roman" w:eastAsia="Times New Roman" w:cs="Times New Roman"/>
          <w:sz w:val="28"/>
          <w:szCs w:val="28"/>
        </w:rPr>
        <w:t>);</w:t>
      </w:r>
    </w:p>
    <w:p w:rsidR="16CFB71F" w:rsidP="16CFB71F" w:rsidRDefault="16CFB71F" w14:paraId="15DF50CE" w14:textId="1A7B00D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0158AE08" w14:textId="2E292A46">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bank</w:t>
      </w:r>
      <w:r w:rsidRPr="16CFB71F" w:rsidR="16CFB71F">
        <w:rPr>
          <w:rFonts w:ascii="Times New Roman" w:hAnsi="Times New Roman" w:eastAsia="Times New Roman" w:cs="Times New Roman"/>
          <w:sz w:val="28"/>
          <w:szCs w:val="28"/>
        </w:rPr>
        <w:t>';</w:t>
      </w:r>
    </w:p>
    <w:p w:rsidR="16CFB71F" w:rsidP="16CFB71F" w:rsidRDefault="16CFB71F" w14:paraId="65697A9F" w14:textId="58EE2136">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col</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name</w:t>
      </w:r>
      <w:r w:rsidRPr="16CFB71F" w:rsidR="16CFB71F">
        <w:rPr>
          <w:rFonts w:ascii="Times New Roman" w:hAnsi="Times New Roman" w:eastAsia="Times New Roman" w:cs="Times New Roman"/>
          <w:sz w:val="28"/>
          <w:szCs w:val="28"/>
        </w:rPr>
        <w:t>';</w:t>
      </w:r>
    </w:p>
    <w:p w:rsidR="16CFB71F" w:rsidP="16CFB71F" w:rsidRDefault="16CFB71F" w14:paraId="688F880A" w14:textId="77BF363D">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group_by_Procedure</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w:t>
      </w:r>
    </w:p>
    <w:p w:rsidR="16CFB71F" w:rsidP="16CFB71F" w:rsidRDefault="16CFB71F" w14:paraId="649CDC31" w14:textId="76BA4AC5">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4B5131E5" w14:textId="2B03C097">
      <w:pPr>
        <w:pStyle w:val="Normal"/>
        <w:ind w:left="0"/>
        <w:jc w:val="both"/>
        <w:rPr>
          <w:rFonts w:ascii="Times New Roman" w:hAnsi="Times New Roman" w:eastAsia="Times New Roman" w:cs="Times New Roman"/>
          <w:sz w:val="28"/>
          <w:szCs w:val="28"/>
        </w:rPr>
      </w:pPr>
    </w:p>
    <w:p w:rsidR="16CFB71F" w:rsidP="16CFB71F" w:rsidRDefault="16CFB71F" w14:paraId="357BEFC0" w14:textId="20881DD9">
      <w:pPr>
        <w:pStyle w:val="ListParagraph"/>
        <w:numPr>
          <w:ilvl w:val="0"/>
          <w:numId w:val="2"/>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Function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which</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records</w:t>
      </w:r>
    </w:p>
    <w:p w:rsidR="16CFB71F" w:rsidP="16CFB71F" w:rsidRDefault="16CFB71F" w14:paraId="7E7C084E" w14:textId="5A72B0E3">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The code below shows a function that helps calculate the number of records in the table. The name of the table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to be calculated is entered into the function. Then the number of records is calculated in the function and is output from the function by the number (counter) type: </w:t>
      </w:r>
    </w:p>
    <w:p w:rsidR="16CFB71F" w:rsidP="16CFB71F" w:rsidRDefault="16CFB71F" w14:paraId="32888743" w14:textId="7DE97502">
      <w:pPr>
        <w:pStyle w:val="Normal"/>
        <w:ind w:left="0"/>
        <w:jc w:val="both"/>
      </w:pPr>
      <w:r w:rsidRPr="16CFB71F" w:rsidR="16CFB71F">
        <w:rPr>
          <w:rFonts w:ascii="Times New Roman" w:hAnsi="Times New Roman" w:eastAsia="Times New Roman" w:cs="Times New Roman"/>
          <w:sz w:val="28"/>
          <w:szCs w:val="28"/>
        </w:rPr>
        <w:t xml:space="preserve">Create or Replace Function count_records_Function (tbl in varchar2)  </w:t>
      </w:r>
    </w:p>
    <w:p w:rsidR="16CFB71F" w:rsidP="16CFB71F" w:rsidRDefault="16CFB71F" w14:paraId="1F7A3D3F" w14:textId="0B1F0FA1">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return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p>
    <w:p w:rsidR="16CFB71F" w:rsidP="16CFB71F" w:rsidRDefault="16CFB71F" w14:paraId="57BD819E" w14:textId="1DA4FF08">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w:t>
      </w:r>
    </w:p>
    <w:p w:rsidR="16CFB71F" w:rsidP="16CFB71F" w:rsidRDefault="16CFB71F" w14:paraId="3D667DAC" w14:textId="2374A21D">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varchar2(2000</w:t>
      </w:r>
      <w:r w:rsidRPr="16CFB71F" w:rsidR="16CFB71F">
        <w:rPr>
          <w:rFonts w:ascii="Times New Roman" w:hAnsi="Times New Roman" w:eastAsia="Times New Roman" w:cs="Times New Roman"/>
          <w:sz w:val="28"/>
          <w:szCs w:val="28"/>
        </w:rPr>
        <w:t>);</w:t>
      </w:r>
    </w:p>
    <w:p w:rsidR="16CFB71F" w:rsidP="16CFB71F" w:rsidRDefault="16CFB71F" w14:paraId="364EBA7D" w14:textId="6A5BFC29">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09BAF627" w14:textId="5D4E11CD">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 'Select </w:t>
      </w:r>
      <w:r w:rsidRPr="16CFB71F" w:rsidR="16CFB71F">
        <w:rPr>
          <w:rFonts w:ascii="Times New Roman" w:hAnsi="Times New Roman" w:eastAsia="Times New Roman" w:cs="Times New Roman"/>
          <w:sz w:val="28"/>
          <w:szCs w:val="28"/>
        </w:rPr>
        <w:t>Count</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From ' ||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w:t>
      </w:r>
    </w:p>
    <w:p w:rsidR="16CFB71F" w:rsidP="16CFB71F" w:rsidRDefault="16CFB71F" w14:paraId="3588EA02" w14:textId="2DDB4AC0">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Execute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Immediate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w:t>
      </w:r>
    </w:p>
    <w:p w:rsidR="16CFB71F" w:rsidP="16CFB71F" w:rsidRDefault="16CFB71F" w14:paraId="3B702178" w14:textId="002AAE76">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return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w:t>
      </w:r>
    </w:p>
    <w:p w:rsidR="16CFB71F" w:rsidP="16CFB71F" w:rsidRDefault="16CFB71F" w14:paraId="02071078" w14:textId="35D0F0DE">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29CBE528" w14:textId="68491D32">
      <w:pPr>
        <w:pStyle w:val="Normal"/>
        <w:ind w:left="0"/>
        <w:jc w:val="both"/>
        <w:rPr>
          <w:rFonts w:ascii="Times New Roman" w:hAnsi="Times New Roman" w:eastAsia="Times New Roman" w:cs="Times New Roman"/>
          <w:sz w:val="28"/>
          <w:szCs w:val="28"/>
        </w:rPr>
      </w:pPr>
    </w:p>
    <w:p w:rsidR="16CFB71F" w:rsidP="16CFB71F" w:rsidRDefault="16CFB71F" w14:paraId="6AD6A802" w14:textId="418A2D3C">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The following is an example of code that helps to test this function:  </w:t>
      </w:r>
    </w:p>
    <w:p w:rsidR="16CFB71F" w:rsidP="16CFB71F" w:rsidRDefault="16CFB71F" w14:paraId="27F89D01" w14:textId="204D8BE9">
      <w:pPr>
        <w:pStyle w:val="Normal"/>
        <w:ind w:left="0"/>
        <w:jc w:val="both"/>
      </w:pPr>
      <w:r w:rsidRPr="16CFB71F" w:rsidR="16CFB71F">
        <w:rPr>
          <w:rFonts w:ascii="Times New Roman" w:hAnsi="Times New Roman" w:eastAsia="Times New Roman" w:cs="Times New Roman"/>
          <w:sz w:val="28"/>
          <w:szCs w:val="28"/>
        </w:rPr>
        <w:t>Declare</w:t>
      </w:r>
    </w:p>
    <w:p w:rsidR="16CFB71F" w:rsidP="16CFB71F" w:rsidRDefault="16CFB71F" w14:paraId="3C480C3C" w14:textId="3D704C1E">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w:t>
      </w:r>
    </w:p>
    <w:p w:rsidR="16CFB71F" w:rsidP="16CFB71F" w:rsidRDefault="16CFB71F" w14:paraId="3570B788" w14:textId="75938FA6">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varchar2(100</w:t>
      </w:r>
      <w:r w:rsidRPr="16CFB71F" w:rsidR="16CFB71F">
        <w:rPr>
          <w:rFonts w:ascii="Times New Roman" w:hAnsi="Times New Roman" w:eastAsia="Times New Roman" w:cs="Times New Roman"/>
          <w:sz w:val="28"/>
          <w:szCs w:val="28"/>
        </w:rPr>
        <w:t>);</w:t>
      </w:r>
    </w:p>
    <w:p w:rsidR="16CFB71F" w:rsidP="16CFB71F" w:rsidRDefault="16CFB71F" w14:paraId="11B07289" w14:textId="3F8A1ED3">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4EE06A20" w14:textId="2CC55DCF">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bank</w:t>
      </w:r>
      <w:r w:rsidRPr="16CFB71F" w:rsidR="16CFB71F">
        <w:rPr>
          <w:rFonts w:ascii="Times New Roman" w:hAnsi="Times New Roman" w:eastAsia="Times New Roman" w:cs="Times New Roman"/>
          <w:sz w:val="28"/>
          <w:szCs w:val="28"/>
        </w:rPr>
        <w:t>';</w:t>
      </w:r>
    </w:p>
    <w:p w:rsidR="16CFB71F" w:rsidP="16CFB71F" w:rsidRDefault="16CFB71F" w14:paraId="74EEC968" w14:textId="4DD87605">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count_records_Function</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w:t>
      </w:r>
    </w:p>
    <w:p w:rsidR="16CFB71F" w:rsidP="16CFB71F" w:rsidRDefault="16CFB71F" w14:paraId="75888B24" w14:textId="06B637F4">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dbms_output.put_line</w:t>
      </w:r>
      <w:r w:rsidRPr="16CFB71F" w:rsidR="16CFB71F">
        <w:rPr>
          <w:rFonts w:ascii="Times New Roman" w:hAnsi="Times New Roman" w:eastAsia="Times New Roman" w:cs="Times New Roman"/>
          <w:sz w:val="28"/>
          <w:szCs w:val="28"/>
        </w:rPr>
        <w:t xml:space="preserve">('The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records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table</w:t>
      </w:r>
      <w:r w:rsidRPr="16CFB71F" w:rsidR="16CFB71F">
        <w:rPr>
          <w:rFonts w:ascii="Times New Roman" w:hAnsi="Times New Roman" w:eastAsia="Times New Roman" w:cs="Times New Roman"/>
          <w:sz w:val="28"/>
          <w:szCs w:val="28"/>
        </w:rPr>
        <w:t xml:space="preserve"> ' ||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 '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equal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to</w:t>
      </w:r>
      <w:r w:rsidRPr="16CFB71F" w:rsidR="16CFB71F">
        <w:rPr>
          <w:rFonts w:ascii="Times New Roman" w:hAnsi="Times New Roman" w:eastAsia="Times New Roman" w:cs="Times New Roman"/>
          <w:sz w:val="28"/>
          <w:szCs w:val="28"/>
        </w:rPr>
        <w:t xml:space="preserve">: ' ||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w:t>
      </w:r>
    </w:p>
    <w:p w:rsidR="16CFB71F" w:rsidP="16CFB71F" w:rsidRDefault="16CFB71F" w14:paraId="769C1335" w14:textId="79597AD3">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1DAC80E6" w14:textId="687089C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p>
    <w:p w:rsidR="16CFB71F" w:rsidP="16CFB71F" w:rsidRDefault="16CFB71F" w14:paraId="772F82C1" w14:textId="157C66F8">
      <w:pPr>
        <w:pStyle w:val="ListParagraph"/>
        <w:numPr>
          <w:ilvl w:val="0"/>
          <w:numId w:val="2"/>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Procedure which uses SQL%ROWCOUNT to determine the number of</w:t>
      </w:r>
    </w:p>
    <w:p w:rsidR="16CFB71F" w:rsidP="16CFB71F" w:rsidRDefault="16CFB71F" w14:paraId="12C07DF5" w14:textId="7371A12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rows </w:t>
      </w:r>
      <w:r w:rsidRPr="16CFB71F" w:rsidR="16CFB71F">
        <w:rPr>
          <w:rFonts w:ascii="Times New Roman" w:hAnsi="Times New Roman" w:eastAsia="Times New Roman" w:cs="Times New Roman"/>
          <w:sz w:val="28"/>
          <w:szCs w:val="28"/>
        </w:rPr>
        <w:t>affected</w:t>
      </w:r>
    </w:p>
    <w:p w:rsidR="16CFB71F" w:rsidP="16CFB71F" w:rsidRDefault="16CFB71F" w14:paraId="6C0895E4" w14:textId="42EA29AF">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This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code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designed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calculate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how</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many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records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were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affected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during</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operation</w:t>
      </w:r>
      <w:r w:rsidRPr="16CFB71F" w:rsidR="16CFB71F">
        <w:rPr>
          <w:rFonts w:ascii="Times New Roman" w:hAnsi="Times New Roman" w:eastAsia="Times New Roman" w:cs="Times New Roman"/>
          <w:sz w:val="28"/>
          <w:szCs w:val="28"/>
        </w:rPr>
        <w:t xml:space="preserve">. And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operation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delete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rows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table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under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certain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conditions</w:t>
      </w:r>
      <w:r w:rsidRPr="16CFB71F" w:rsidR="16CFB71F">
        <w:rPr>
          <w:rFonts w:ascii="Times New Roman" w:hAnsi="Times New Roman" w:eastAsia="Times New Roman" w:cs="Times New Roman"/>
          <w:sz w:val="28"/>
          <w:szCs w:val="28"/>
        </w:rPr>
        <w:t xml:space="preserve">. The </w:t>
      </w:r>
      <w:r w:rsidRPr="16CFB71F" w:rsidR="16CFB71F">
        <w:rPr>
          <w:rFonts w:ascii="Times New Roman" w:hAnsi="Times New Roman" w:eastAsia="Times New Roman" w:cs="Times New Roman"/>
          <w:sz w:val="28"/>
          <w:szCs w:val="28"/>
        </w:rPr>
        <w:t>table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and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conditions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cond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entered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from</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outside</w:t>
      </w:r>
      <w:r w:rsidRPr="16CFB71F" w:rsidR="16CFB71F">
        <w:rPr>
          <w:rFonts w:ascii="Times New Roman" w:hAnsi="Times New Roman" w:eastAsia="Times New Roman" w:cs="Times New Roman"/>
          <w:sz w:val="28"/>
          <w:szCs w:val="28"/>
        </w:rPr>
        <w:t xml:space="preserve">. The </w:t>
      </w: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outputs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rows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that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have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been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deleted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from</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table</w:t>
      </w:r>
      <w:r w:rsidRPr="16CFB71F" w:rsidR="16CFB71F">
        <w:rPr>
          <w:rFonts w:ascii="Times New Roman" w:hAnsi="Times New Roman" w:eastAsia="Times New Roman" w:cs="Times New Roman"/>
          <w:sz w:val="28"/>
          <w:szCs w:val="28"/>
        </w:rPr>
        <w:t>:</w:t>
      </w:r>
    </w:p>
    <w:p w:rsidR="16CFB71F" w:rsidP="16CFB71F" w:rsidRDefault="16CFB71F" w14:paraId="2F2F1E37" w14:textId="56F9EB52">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Create or Replace </w:t>
      </w:r>
      <w:r w:rsidRPr="16CFB71F" w:rsidR="16CFB71F">
        <w:rPr>
          <w:rFonts w:ascii="Times New Roman" w:hAnsi="Times New Roman" w:eastAsia="Times New Roman" w:cs="Times New Roman"/>
          <w:sz w:val="28"/>
          <w:szCs w:val="28"/>
        </w:rPr>
        <w:t xml:space="preserve">Procedure </w:t>
      </w:r>
      <w:r w:rsidRPr="16CFB71F" w:rsidR="16CFB71F">
        <w:rPr>
          <w:rFonts w:ascii="Times New Roman" w:hAnsi="Times New Roman" w:eastAsia="Times New Roman" w:cs="Times New Roman"/>
          <w:sz w:val="28"/>
          <w:szCs w:val="28"/>
        </w:rPr>
        <w:t>delete_multiple_rows_RO</w:t>
      </w:r>
      <w:r w:rsidRPr="16CFB71F" w:rsidR="16CFB71F">
        <w:rPr>
          <w:rFonts w:ascii="Times New Roman" w:hAnsi="Times New Roman" w:eastAsia="Times New Roman" w:cs="Times New Roman"/>
          <w:sz w:val="28"/>
          <w:szCs w:val="28"/>
        </w:rPr>
        <w:t>WCOUNT</w:t>
      </w:r>
      <w:r w:rsidRPr="16CFB71F" w:rsidR="16CFB71F">
        <w:rPr>
          <w:rFonts w:ascii="Times New Roman" w:hAnsi="Times New Roman" w:eastAsia="Times New Roman" w:cs="Times New Roman"/>
          <w:sz w:val="28"/>
          <w:szCs w:val="28"/>
        </w:rPr>
        <w:t>(</w:t>
      </w:r>
    </w:p>
    <w:p w:rsidR="16CFB71F" w:rsidP="16CFB71F" w:rsidRDefault="16CFB71F" w14:paraId="53E77935" w14:textId="137A333D">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con</w:t>
      </w:r>
      <w:r w:rsidRPr="16CFB71F" w:rsidR="16CFB71F">
        <w:rPr>
          <w:rFonts w:ascii="Times New Roman" w:hAnsi="Times New Roman" w:eastAsia="Times New Roman" w:cs="Times New Roman"/>
          <w:sz w:val="28"/>
          <w:szCs w:val="28"/>
        </w:rPr>
        <w:t>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 xml:space="preserve"> varchar2,</w:t>
      </w:r>
    </w:p>
    <w:p w:rsidR="16CFB71F" w:rsidP="16CFB71F" w:rsidRDefault="16CFB71F" w14:paraId="436C0196" w14:textId="1DD01EC1">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varchar2</w:t>
      </w:r>
    </w:p>
    <w:p w:rsidR="16CFB71F" w:rsidP="16CFB71F" w:rsidRDefault="16CFB71F" w14:paraId="22035693" w14:textId="0A9F781C">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s</w:t>
      </w:r>
    </w:p>
    <w:p w:rsidR="16CFB71F" w:rsidP="16CFB71F" w:rsidRDefault="16CFB71F" w14:paraId="5AA30FA2" w14:textId="31C5BB6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w:t>
      </w:r>
    </w:p>
    <w:p w:rsidR="16CFB71F" w:rsidP="16CFB71F" w:rsidRDefault="16CFB71F" w14:paraId="7C4E643F" w14:textId="282E0700">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varchar2(2000</w:t>
      </w:r>
      <w:r w:rsidRPr="16CFB71F" w:rsidR="16CFB71F">
        <w:rPr>
          <w:rFonts w:ascii="Times New Roman" w:hAnsi="Times New Roman" w:eastAsia="Times New Roman" w:cs="Times New Roman"/>
          <w:sz w:val="28"/>
          <w:szCs w:val="28"/>
        </w:rPr>
        <w:t>);</w:t>
      </w:r>
    </w:p>
    <w:p w:rsidR="16CFB71F" w:rsidP="16CFB71F" w:rsidRDefault="16CFB71F" w14:paraId="4D5A04BA" w14:textId="6354F5FA">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16030277" w14:textId="69134AAD">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 '</w:t>
      </w:r>
      <w:r w:rsidRPr="16CFB71F" w:rsidR="16CFB71F">
        <w:rPr>
          <w:rFonts w:ascii="Times New Roman" w:hAnsi="Times New Roman" w:eastAsia="Times New Roman" w:cs="Times New Roman"/>
          <w:sz w:val="28"/>
          <w:szCs w:val="28"/>
        </w:rPr>
        <w:t>Delete</w:t>
      </w:r>
      <w:r w:rsidRPr="16CFB71F" w:rsidR="16CFB71F">
        <w:rPr>
          <w:rFonts w:ascii="Times New Roman" w:hAnsi="Times New Roman" w:eastAsia="Times New Roman" w:cs="Times New Roman"/>
          <w:sz w:val="28"/>
          <w:szCs w:val="28"/>
        </w:rPr>
        <w:t xml:space="preserve"> From ' || </w:t>
      </w:r>
      <w:r w:rsidRPr="16CFB71F" w:rsidR="16CFB71F">
        <w:rPr>
          <w:rFonts w:ascii="Times New Roman" w:hAnsi="Times New Roman" w:eastAsia="Times New Roman" w:cs="Times New Roman"/>
          <w:sz w:val="28"/>
          <w:szCs w:val="28"/>
        </w:rPr>
        <w:t>tbl</w:t>
      </w:r>
      <w:r w:rsidRPr="16CFB71F" w:rsidR="16CFB71F">
        <w:rPr>
          <w:rFonts w:ascii="Times New Roman" w:hAnsi="Times New Roman" w:eastAsia="Times New Roman" w:cs="Times New Roman"/>
          <w:sz w:val="28"/>
          <w:szCs w:val="28"/>
        </w:rPr>
        <w:t xml:space="preserve"> || ' WHERE ' || </w:t>
      </w:r>
      <w:r w:rsidRPr="16CFB71F" w:rsidR="16CFB71F">
        <w:rPr>
          <w:rFonts w:ascii="Times New Roman" w:hAnsi="Times New Roman" w:eastAsia="Times New Roman" w:cs="Times New Roman"/>
          <w:sz w:val="28"/>
          <w:szCs w:val="28"/>
        </w:rPr>
        <w:t>cond</w:t>
      </w:r>
      <w:r w:rsidRPr="16CFB71F" w:rsidR="16CFB71F">
        <w:rPr>
          <w:rFonts w:ascii="Times New Roman" w:hAnsi="Times New Roman" w:eastAsia="Times New Roman" w:cs="Times New Roman"/>
          <w:sz w:val="28"/>
          <w:szCs w:val="28"/>
        </w:rPr>
        <w:t xml:space="preserve"> ;</w:t>
      </w:r>
    </w:p>
    <w:p w:rsidR="16CFB71F" w:rsidP="16CFB71F" w:rsidRDefault="16CFB71F" w14:paraId="6AAD6EDA" w14:textId="4307B223">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Execute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Immediate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w:t>
      </w:r>
    </w:p>
    <w:p w:rsidR="16CFB71F" w:rsidP="16CFB71F" w:rsidRDefault="16CFB71F" w14:paraId="1D0F7256" w14:textId="62EF02E9">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 SQL%</w:t>
      </w:r>
      <w:r w:rsidRPr="16CFB71F" w:rsidR="16CFB71F">
        <w:rPr>
          <w:rFonts w:ascii="Times New Roman" w:hAnsi="Times New Roman" w:eastAsia="Times New Roman" w:cs="Times New Roman"/>
          <w:sz w:val="28"/>
          <w:szCs w:val="28"/>
        </w:rPr>
        <w:t>ROWCOUNT;</w:t>
      </w:r>
      <w:r w:rsidRPr="16CFB71F" w:rsidR="16CFB71F">
        <w:rPr>
          <w:rFonts w:ascii="Times New Roman" w:hAnsi="Times New Roman" w:eastAsia="Times New Roman" w:cs="Times New Roman"/>
          <w:sz w:val="28"/>
          <w:szCs w:val="28"/>
        </w:rPr>
        <w:t xml:space="preserve"> </w:t>
      </w:r>
    </w:p>
    <w:p w:rsidR="16CFB71F" w:rsidP="16CFB71F" w:rsidRDefault="16CFB71F" w14:paraId="26C1D5FD" w14:textId="5BB02F18">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dbms_output.put_line</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Rows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affected</w:t>
      </w:r>
      <w:r w:rsidRPr="16CFB71F" w:rsidR="16CFB71F">
        <w:rPr>
          <w:rFonts w:ascii="Times New Roman" w:hAnsi="Times New Roman" w:eastAsia="Times New Roman" w:cs="Times New Roman"/>
          <w:sz w:val="28"/>
          <w:szCs w:val="28"/>
        </w:rPr>
        <w:t xml:space="preserve">: ' || </w:t>
      </w:r>
      <w:r w:rsidRPr="16CFB71F" w:rsidR="16CFB71F">
        <w:rPr>
          <w:rFonts w:ascii="Times New Roman" w:hAnsi="Times New Roman" w:eastAsia="Times New Roman" w:cs="Times New Roman"/>
          <w:sz w:val="28"/>
          <w:szCs w:val="28"/>
        </w:rPr>
        <w:t>counter</w:t>
      </w:r>
      <w:r w:rsidRPr="16CFB71F" w:rsidR="16CFB71F">
        <w:rPr>
          <w:rFonts w:ascii="Times New Roman" w:hAnsi="Times New Roman" w:eastAsia="Times New Roman" w:cs="Times New Roman"/>
          <w:sz w:val="28"/>
          <w:szCs w:val="28"/>
        </w:rPr>
        <w:t>);</w:t>
      </w:r>
    </w:p>
    <w:p w:rsidR="16CFB71F" w:rsidP="16CFB71F" w:rsidRDefault="16CFB71F" w14:paraId="158C3AA6" w14:textId="03147CBA">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4048B63D" w14:textId="49C57E24">
      <w:pPr>
        <w:pStyle w:val="Normal"/>
        <w:ind w:left="0"/>
        <w:jc w:val="both"/>
        <w:rPr>
          <w:rFonts w:ascii="Times New Roman" w:hAnsi="Times New Roman" w:eastAsia="Times New Roman" w:cs="Times New Roman"/>
          <w:sz w:val="28"/>
          <w:szCs w:val="28"/>
        </w:rPr>
      </w:pPr>
    </w:p>
    <w:p w:rsidR="16CFB71F" w:rsidP="16CFB71F" w:rsidRDefault="16CFB71F" w14:paraId="27AE4A6C" w14:textId="377C76BA">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Below</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example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deleting</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rows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conditions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from</w:t>
      </w:r>
      <w:r w:rsidRPr="16CFB71F" w:rsidR="16CFB71F">
        <w:rPr>
          <w:rFonts w:ascii="Times New Roman" w:hAnsi="Times New Roman" w:eastAsia="Times New Roman" w:cs="Times New Roman"/>
          <w:sz w:val="28"/>
          <w:szCs w:val="28"/>
        </w:rPr>
        <w:t xml:space="preserve"> a </w:t>
      </w:r>
      <w:r w:rsidRPr="16CFB71F" w:rsidR="16CFB71F">
        <w:rPr>
          <w:rFonts w:ascii="Times New Roman" w:hAnsi="Times New Roman" w:eastAsia="Times New Roman" w:cs="Times New Roman"/>
          <w:sz w:val="28"/>
          <w:szCs w:val="28"/>
        </w:rPr>
        <w:t>table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using</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w:t>
      </w:r>
    </w:p>
    <w:p w:rsidR="16CFB71F" w:rsidP="16CFB71F" w:rsidRDefault="16CFB71F" w14:paraId="7972F165" w14:textId="089F2841">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39297A68" w14:textId="18B5EBE8">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delete_multiple_rows_ROWCOUNT</w:t>
      </w:r>
      <w:r w:rsidRPr="16CFB71F" w:rsidR="16CFB71F">
        <w:rPr>
          <w:rFonts w:ascii="Times New Roman" w:hAnsi="Times New Roman" w:eastAsia="Times New Roman" w:cs="Times New Roman"/>
          <w:sz w:val="28"/>
          <w:szCs w:val="28"/>
        </w:rPr>
        <w:t>('rating = 85', 're</w:t>
      </w:r>
      <w:r w:rsidRPr="16CFB71F" w:rsidR="16CFB71F">
        <w:rPr>
          <w:rFonts w:ascii="Times New Roman" w:hAnsi="Times New Roman" w:eastAsia="Times New Roman" w:cs="Times New Roman"/>
          <w:sz w:val="28"/>
          <w:szCs w:val="28"/>
        </w:rPr>
        <w:t>view'</w:t>
      </w:r>
      <w:r w:rsidRPr="16CFB71F" w:rsidR="16CFB71F">
        <w:rPr>
          <w:rFonts w:ascii="Times New Roman" w:hAnsi="Times New Roman" w:eastAsia="Times New Roman" w:cs="Times New Roman"/>
          <w:sz w:val="28"/>
          <w:szCs w:val="28"/>
        </w:rPr>
        <w:t>);</w:t>
      </w:r>
    </w:p>
    <w:p w:rsidR="16CFB71F" w:rsidP="16CFB71F" w:rsidRDefault="16CFB71F" w14:paraId="2BE8382E" w14:textId="60C3E24D">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4765C02D" w14:textId="023C9C5E">
      <w:pPr>
        <w:pStyle w:val="Normal"/>
        <w:ind w:left="0"/>
        <w:jc w:val="both"/>
        <w:rPr>
          <w:rFonts w:ascii="Times New Roman" w:hAnsi="Times New Roman" w:eastAsia="Times New Roman" w:cs="Times New Roman"/>
          <w:sz w:val="28"/>
          <w:szCs w:val="28"/>
        </w:rPr>
      </w:pPr>
    </w:p>
    <w:p w:rsidR="16CFB71F" w:rsidP="16CFB71F" w:rsidRDefault="16CFB71F" w14:paraId="2602B636" w14:textId="2E30DF1F">
      <w:pPr>
        <w:pStyle w:val="ListParagraph"/>
        <w:numPr>
          <w:ilvl w:val="0"/>
          <w:numId w:val="2"/>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Add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us</w:t>
      </w:r>
      <w:r w:rsidRPr="16CFB71F" w:rsidR="16CFB71F">
        <w:rPr>
          <w:rFonts w:ascii="Times New Roman" w:hAnsi="Times New Roman" w:eastAsia="Times New Roman" w:cs="Times New Roman"/>
          <w:sz w:val="28"/>
          <w:szCs w:val="28"/>
        </w:rPr>
        <w:t>er-define</w:t>
      </w:r>
      <w:r w:rsidRPr="16CFB71F" w:rsidR="16CFB71F">
        <w:rPr>
          <w:rFonts w:ascii="Times New Roman" w:hAnsi="Times New Roman" w:eastAsia="Times New Roman" w:cs="Times New Roman"/>
          <w:sz w:val="28"/>
          <w:szCs w:val="28"/>
        </w:rPr>
        <w:t>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x</w:t>
      </w:r>
      <w:r w:rsidRPr="16CFB71F" w:rsidR="16CFB71F">
        <w:rPr>
          <w:rFonts w:ascii="Times New Roman" w:hAnsi="Times New Roman" w:eastAsia="Times New Roman" w:cs="Times New Roman"/>
          <w:sz w:val="28"/>
          <w:szCs w:val="28"/>
        </w:rPr>
        <w:t>ceptio</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w:t>
      </w:r>
      <w:r w:rsidRPr="16CFB71F" w:rsidR="16CFB71F">
        <w:rPr>
          <w:rFonts w:ascii="Times New Roman" w:hAnsi="Times New Roman" w:eastAsia="Times New Roman" w:cs="Times New Roman"/>
          <w:sz w:val="28"/>
          <w:szCs w:val="28"/>
        </w:rPr>
        <w:t>h</w:t>
      </w:r>
      <w:r w:rsidRPr="16CFB71F" w:rsidR="16CFB71F">
        <w:rPr>
          <w:rFonts w:ascii="Times New Roman" w:hAnsi="Times New Roman" w:eastAsia="Times New Roman" w:cs="Times New Roman"/>
          <w:sz w:val="28"/>
          <w:szCs w:val="28"/>
        </w:rPr>
        <w:t>ic</w:t>
      </w:r>
      <w:r w:rsidRPr="16CFB71F" w:rsidR="16CFB71F">
        <w:rPr>
          <w:rFonts w:ascii="Times New Roman" w:hAnsi="Times New Roman" w:eastAsia="Times New Roman" w:cs="Times New Roman"/>
          <w:sz w:val="28"/>
          <w:szCs w:val="28"/>
        </w:rPr>
        <w:t>h</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sallow</w:t>
      </w:r>
      <w:r w:rsidRPr="16CFB71F" w:rsidR="16CFB71F">
        <w:rPr>
          <w:rFonts w:ascii="Times New Roman" w:hAnsi="Times New Roman" w:eastAsia="Times New Roman" w:cs="Times New Roman"/>
          <w:sz w:val="28"/>
          <w:szCs w:val="28"/>
        </w:rPr>
        <w:t>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te</w:t>
      </w:r>
      <w:r w:rsidRPr="16CFB71F" w:rsidR="16CFB71F">
        <w:rPr>
          <w:rFonts w:ascii="Times New Roman" w:hAnsi="Times New Roman" w:eastAsia="Times New Roman" w:cs="Times New Roman"/>
          <w:sz w:val="28"/>
          <w:szCs w:val="28"/>
        </w:rPr>
        <w:t>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tl</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w:t>
      </w:r>
      <w:r w:rsidRPr="16CFB71F" w:rsidR="16CFB71F">
        <w:rPr>
          <w:rFonts w:ascii="Times New Roman" w:hAnsi="Times New Roman" w:eastAsia="Times New Roman" w:cs="Times New Roman"/>
          <w:sz w:val="28"/>
          <w:szCs w:val="28"/>
        </w:rPr>
        <w:t>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m</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g</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w:t>
      </w:r>
    </w:p>
    <w:p w:rsidR="16CFB71F" w:rsidP="16CFB71F" w:rsidRDefault="16CFB71F" w14:paraId="495FAFA4" w14:textId="07911CD2">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bo</w:t>
      </w:r>
      <w:r w:rsidRPr="16CFB71F" w:rsidR="16CFB71F">
        <w:rPr>
          <w:rFonts w:ascii="Times New Roman" w:hAnsi="Times New Roman" w:eastAsia="Times New Roman" w:cs="Times New Roman"/>
          <w:sz w:val="28"/>
          <w:szCs w:val="28"/>
        </w:rPr>
        <w:t>o</w:t>
      </w:r>
      <w:r w:rsidRPr="16CFB71F" w:rsidR="16CFB71F">
        <w:rPr>
          <w:rFonts w:ascii="Times New Roman" w:hAnsi="Times New Roman" w:eastAsia="Times New Roman" w:cs="Times New Roman"/>
          <w:sz w:val="28"/>
          <w:szCs w:val="28"/>
        </w:rPr>
        <w:t>k</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l</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s</w:t>
      </w:r>
      <w:r w:rsidRPr="16CFB71F" w:rsidR="16CFB71F">
        <w:rPr>
          <w:rFonts w:ascii="Times New Roman" w:hAnsi="Times New Roman" w:eastAsia="Times New Roman" w:cs="Times New Roman"/>
          <w:sz w:val="28"/>
          <w:szCs w:val="28"/>
        </w:rPr>
        <w:t>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h</w:t>
      </w:r>
      <w:r w:rsidRPr="16CFB71F" w:rsidR="16CFB71F">
        <w:rPr>
          <w:rFonts w:ascii="Times New Roman" w:hAnsi="Times New Roman" w:eastAsia="Times New Roman" w:cs="Times New Roman"/>
          <w:sz w:val="28"/>
          <w:szCs w:val="28"/>
        </w:rPr>
        <w:t>a</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 xml:space="preserve"> 5</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ch</w:t>
      </w:r>
      <w:r w:rsidRPr="16CFB71F" w:rsidR="16CFB71F">
        <w:rPr>
          <w:rFonts w:ascii="Times New Roman" w:hAnsi="Times New Roman" w:eastAsia="Times New Roman" w:cs="Times New Roman"/>
          <w:sz w:val="28"/>
          <w:szCs w:val="28"/>
        </w:rPr>
        <w:t>aracter</w:t>
      </w:r>
      <w:r w:rsidRPr="16CFB71F" w:rsidR="16CFB71F">
        <w:rPr>
          <w:rFonts w:ascii="Times New Roman" w:hAnsi="Times New Roman" w:eastAsia="Times New Roman" w:cs="Times New Roman"/>
          <w:sz w:val="28"/>
          <w:szCs w:val="28"/>
        </w:rPr>
        <w:t>s</w:t>
      </w:r>
    </w:p>
    <w:p w:rsidR="16CFB71F" w:rsidP="16CFB71F" w:rsidRDefault="16CFB71F" w14:paraId="52E436EC" w14:textId="3D0D2379">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tab/>
      </w:r>
      <w:r w:rsidRPr="16CFB71F" w:rsidR="16CFB71F">
        <w:rPr>
          <w:rFonts w:ascii="Times New Roman" w:hAnsi="Times New Roman" w:eastAsia="Times New Roman" w:cs="Times New Roman"/>
          <w:sz w:val="28"/>
          <w:szCs w:val="28"/>
        </w:rPr>
        <w:t>Below is a code that helps to create a user defined exception, which is designed to ensure that the newly entered data in the Employee table is correct and meets the requirements. And the requirements for the new data is that the full name of the new employee is at least 5 character:</w:t>
      </w:r>
    </w:p>
    <w:p w:rsidR="16CFB71F" w:rsidP="16CFB71F" w:rsidRDefault="16CFB71F" w14:paraId="6192FFDA" w14:textId="5B58786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Create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Replace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Procedure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new_Employee</w:t>
      </w:r>
      <w:r w:rsidRPr="16CFB71F" w:rsidR="16CFB71F">
        <w:rPr>
          <w:rFonts w:ascii="Times New Roman" w:hAnsi="Times New Roman" w:eastAsia="Times New Roman" w:cs="Times New Roman"/>
          <w:sz w:val="28"/>
          <w:szCs w:val="28"/>
        </w:rPr>
        <w:t>(</w:t>
      </w:r>
    </w:p>
    <w:p w:rsidR="16CFB71F" w:rsidP="16CFB71F" w:rsidRDefault="16CFB71F" w14:paraId="39A8BFD8" w14:textId="0489F76E">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employee_id_1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w:t>
      </w:r>
    </w:p>
    <w:p w:rsidR="16CFB71F" w:rsidP="16CFB71F" w:rsidRDefault="16CFB71F" w14:paraId="6CD782EF" w14:textId="3CC46D58">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phone_number_1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w:t>
      </w:r>
    </w:p>
    <w:p w:rsidR="16CFB71F" w:rsidP="16CFB71F" w:rsidRDefault="16CFB71F" w14:paraId="1F4614C9" w14:textId="7B7F0B1A">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full_name_1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varchar2</w:t>
      </w:r>
    </w:p>
    <w:p w:rsidR="16CFB71F" w:rsidP="16CFB71F" w:rsidRDefault="16CFB71F" w14:paraId="553595EA" w14:textId="50763637">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As</w:t>
      </w:r>
    </w:p>
    <w:p w:rsidR="16CFB71F" w:rsidP="16CFB71F" w:rsidRDefault="16CFB71F" w14:paraId="157F2389" w14:textId="4FC8D1F6">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varchar2(2000</w:t>
      </w:r>
      <w:r w:rsidRPr="16CFB71F" w:rsidR="16CFB71F">
        <w:rPr>
          <w:rFonts w:ascii="Times New Roman" w:hAnsi="Times New Roman" w:eastAsia="Times New Roman" w:cs="Times New Roman"/>
          <w:sz w:val="28"/>
          <w:szCs w:val="28"/>
        </w:rPr>
        <w:t>);</w:t>
      </w:r>
    </w:p>
    <w:p w:rsidR="16CFB71F" w:rsidP="16CFB71F" w:rsidRDefault="16CFB71F" w14:paraId="634E006F" w14:textId="2D138A81">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ex_invalid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Exception</w:t>
      </w:r>
      <w:r w:rsidRPr="16CFB71F" w:rsidR="16CFB71F">
        <w:rPr>
          <w:rFonts w:ascii="Times New Roman" w:hAnsi="Times New Roman" w:eastAsia="Times New Roman" w:cs="Times New Roman"/>
          <w:sz w:val="28"/>
          <w:szCs w:val="28"/>
        </w:rPr>
        <w:t>;</w:t>
      </w:r>
    </w:p>
    <w:p w:rsidR="16CFB71F" w:rsidP="16CFB71F" w:rsidRDefault="16CFB71F" w14:paraId="089C4559" w14:textId="1AD8CD01">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716EFEAC" w14:textId="0049CB66">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If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Length</w:t>
      </w:r>
      <w:r w:rsidRPr="16CFB71F" w:rsidR="16CFB71F">
        <w:rPr>
          <w:rFonts w:ascii="Times New Roman" w:hAnsi="Times New Roman" w:eastAsia="Times New Roman" w:cs="Times New Roman"/>
          <w:sz w:val="28"/>
          <w:szCs w:val="28"/>
        </w:rPr>
        <w:t xml:space="preserve">(full_name_1) </w:t>
      </w:r>
      <w:r w:rsidRPr="16CFB71F" w:rsidR="16CFB71F">
        <w:rPr>
          <w:rFonts w:ascii="Times New Roman" w:hAnsi="Times New Roman" w:eastAsia="Times New Roman" w:cs="Times New Roman"/>
          <w:sz w:val="28"/>
          <w:szCs w:val="28"/>
        </w:rPr>
        <w:t>&lt; 5</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Then</w:t>
      </w:r>
    </w:p>
    <w:p w:rsidR="16CFB71F" w:rsidP="16CFB71F" w:rsidRDefault="16CFB71F" w14:paraId="4DE9B46A" w14:textId="67C6214F">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Raise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ex_invalid</w:t>
      </w:r>
      <w:r w:rsidRPr="16CFB71F" w:rsidR="16CFB71F">
        <w:rPr>
          <w:rFonts w:ascii="Times New Roman" w:hAnsi="Times New Roman" w:eastAsia="Times New Roman" w:cs="Times New Roman"/>
          <w:sz w:val="28"/>
          <w:szCs w:val="28"/>
        </w:rPr>
        <w:t>;</w:t>
      </w:r>
    </w:p>
    <w:p w:rsidR="16CFB71F" w:rsidP="16CFB71F" w:rsidRDefault="16CFB71F" w14:paraId="56277A1E" w14:textId="2D63B903">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Else</w:t>
      </w:r>
    </w:p>
    <w:p w:rsidR="16CFB71F" w:rsidP="16CFB71F" w:rsidRDefault="16CFB71F" w14:paraId="442821A7" w14:textId="78D9E03D">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 xml:space="preserve"> := '</w:t>
      </w:r>
      <w:r w:rsidRPr="16CFB71F" w:rsidR="16CFB71F">
        <w:rPr>
          <w:rFonts w:ascii="Times New Roman" w:hAnsi="Times New Roman" w:eastAsia="Times New Roman" w:cs="Times New Roman"/>
          <w:sz w:val="28"/>
          <w:szCs w:val="28"/>
        </w:rPr>
        <w:t>Insert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Employee</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employee_id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phone_number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full_name</w:t>
      </w:r>
      <w:r w:rsidRPr="16CFB71F" w:rsidR="16CFB71F">
        <w:rPr>
          <w:rFonts w:ascii="Times New Roman" w:hAnsi="Times New Roman" w:eastAsia="Times New Roman" w:cs="Times New Roman"/>
          <w:sz w:val="28"/>
          <w:szCs w:val="28"/>
        </w:rPr>
        <w:t xml:space="preserve">) </w:t>
      </w:r>
    </w:p>
    <w:p w:rsidR="16CFB71F" w:rsidP="16CFB71F" w:rsidRDefault="16CFB71F" w14:paraId="06320996" w14:textId="5436EFF6">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values</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'||employee_id_1||', '''||phone_number_1||''', '||full_name_1||')</w:t>
      </w:r>
      <w:r w:rsidRPr="16CFB71F" w:rsidR="16CFB71F">
        <w:rPr>
          <w:rFonts w:ascii="Times New Roman" w:hAnsi="Times New Roman" w:eastAsia="Times New Roman" w:cs="Times New Roman"/>
          <w:sz w:val="28"/>
          <w:szCs w:val="28"/>
        </w:rPr>
        <w:t>';</w:t>
      </w:r>
    </w:p>
    <w:p w:rsidR="16CFB71F" w:rsidP="16CFB71F" w:rsidRDefault="16CFB71F" w14:paraId="6CCE2E87" w14:textId="748B5F8C">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Execute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Immediate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sql_query</w:t>
      </w:r>
      <w:r w:rsidRPr="16CFB71F" w:rsidR="16CFB71F">
        <w:rPr>
          <w:rFonts w:ascii="Times New Roman" w:hAnsi="Times New Roman" w:eastAsia="Times New Roman" w:cs="Times New Roman"/>
          <w:sz w:val="28"/>
          <w:szCs w:val="28"/>
        </w:rPr>
        <w:t>;</w:t>
      </w:r>
    </w:p>
    <w:p w:rsidR="16CFB71F" w:rsidP="16CFB71F" w:rsidRDefault="16CFB71F" w14:paraId="072F6693" w14:textId="45A4BDA9">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End </w:t>
      </w:r>
      <w:r w:rsidRPr="16CFB71F" w:rsidR="16CFB71F">
        <w:rPr>
          <w:rFonts w:ascii="Times New Roman" w:hAnsi="Times New Roman" w:eastAsia="Times New Roman" w:cs="Times New Roman"/>
          <w:sz w:val="28"/>
          <w:szCs w:val="28"/>
        </w:rPr>
        <w:t>If</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 xml:space="preserve"> </w:t>
      </w:r>
    </w:p>
    <w:p w:rsidR="16CFB71F" w:rsidP="16CFB71F" w:rsidRDefault="16CFB71F" w14:paraId="1DFB37F4" w14:textId="1A8A3519">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Exception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When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ex_invalid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Then</w:t>
      </w:r>
    </w:p>
    <w:p w:rsidR="16CFB71F" w:rsidP="16CFB71F" w:rsidRDefault="16CFB71F" w14:paraId="689253D3" w14:textId="4A805183">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dbms_output.put_line</w:t>
      </w:r>
      <w:r w:rsidRPr="16CFB71F" w:rsidR="16CFB71F">
        <w:rPr>
          <w:rFonts w:ascii="Times New Roman" w:hAnsi="Times New Roman" w:eastAsia="Times New Roman" w:cs="Times New Roman"/>
          <w:sz w:val="28"/>
          <w:szCs w:val="28"/>
        </w:rPr>
        <w:t xml:space="preserve">('The </w:t>
      </w:r>
      <w:r w:rsidRPr="16CFB71F" w:rsidR="16CFB71F">
        <w:rPr>
          <w:rFonts w:ascii="Times New Roman" w:hAnsi="Times New Roman" w:eastAsia="Times New Roman" w:cs="Times New Roman"/>
          <w:sz w:val="28"/>
          <w:szCs w:val="28"/>
        </w:rPr>
        <w:t>number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characters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full_name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not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enough</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required</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w:t>
      </w:r>
    </w:p>
    <w:p w:rsidR="16CFB71F" w:rsidP="16CFB71F" w:rsidRDefault="16CFB71F" w14:paraId="13BAB555" w14:textId="7B00E5FF">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267BF3A7" w14:textId="43788E0B">
      <w:pPr>
        <w:pStyle w:val="Normal"/>
        <w:ind w:left="0"/>
        <w:jc w:val="both"/>
        <w:rPr>
          <w:rFonts w:ascii="Times New Roman" w:hAnsi="Times New Roman" w:eastAsia="Times New Roman" w:cs="Times New Roman"/>
          <w:sz w:val="28"/>
          <w:szCs w:val="28"/>
        </w:rPr>
      </w:pPr>
    </w:p>
    <w:p w:rsidR="16CFB71F" w:rsidP="16CFB71F" w:rsidRDefault="16CFB71F" w14:paraId="3FEDA22E" w14:textId="581FEB6E">
      <w:pPr>
        <w:pStyle w:val="Normal"/>
        <w:ind w:left="0"/>
        <w:jc w:val="both"/>
        <w:rPr>
          <w:rFonts w:ascii="Times New Roman" w:hAnsi="Times New Roman" w:eastAsia="Times New Roman" w:cs="Times New Roman"/>
          <w:sz w:val="28"/>
          <w:szCs w:val="28"/>
        </w:rPr>
      </w:pPr>
    </w:p>
    <w:p w:rsidR="16CFB71F" w:rsidP="16CFB71F" w:rsidRDefault="16CFB71F" w14:paraId="24566806" w14:textId="59403D9B">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The </w:t>
      </w:r>
      <w:r w:rsidRPr="16CFB71F" w:rsidR="16CFB71F">
        <w:rPr>
          <w:rFonts w:ascii="Times New Roman" w:hAnsi="Times New Roman" w:eastAsia="Times New Roman" w:cs="Times New Roman"/>
          <w:sz w:val="28"/>
          <w:szCs w:val="28"/>
        </w:rPr>
        <w:t>following</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example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for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testing</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exception</w:t>
      </w:r>
    </w:p>
    <w:p w:rsidR="16CFB71F" w:rsidP="16CFB71F" w:rsidRDefault="16CFB71F" w14:paraId="02259FB7" w14:textId="294A5655">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55B7589F" w14:textId="23C7B1A5">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new_Employee</w:t>
      </w:r>
      <w:r w:rsidRPr="16CFB71F" w:rsidR="16CFB71F">
        <w:rPr>
          <w:rFonts w:ascii="Times New Roman" w:hAnsi="Times New Roman" w:eastAsia="Times New Roman" w:cs="Times New Roman"/>
          <w:sz w:val="28"/>
          <w:szCs w:val="28"/>
        </w:rPr>
        <w:t>(20, 87056650001, '</w:t>
      </w:r>
      <w:r w:rsidRPr="16CFB71F" w:rsidR="16CFB71F">
        <w:rPr>
          <w:rFonts w:ascii="Times New Roman" w:hAnsi="Times New Roman" w:eastAsia="Times New Roman" w:cs="Times New Roman"/>
          <w:sz w:val="28"/>
          <w:szCs w:val="28"/>
        </w:rPr>
        <w:t>Asan</w:t>
      </w:r>
      <w:r w:rsidRPr="16CFB71F" w:rsidR="16CFB71F">
        <w:rPr>
          <w:rFonts w:ascii="Times New Roman" w:hAnsi="Times New Roman" w:eastAsia="Times New Roman" w:cs="Times New Roman"/>
          <w:sz w:val="28"/>
          <w:szCs w:val="28"/>
        </w:rPr>
        <w:t>'</w:t>
      </w:r>
      <w:r w:rsidRPr="16CFB71F" w:rsidR="16CFB71F">
        <w:rPr>
          <w:rFonts w:ascii="Times New Roman" w:hAnsi="Times New Roman" w:eastAsia="Times New Roman" w:cs="Times New Roman"/>
          <w:sz w:val="28"/>
          <w:szCs w:val="28"/>
        </w:rPr>
        <w:t>);</w:t>
      </w:r>
    </w:p>
    <w:p w:rsidR="16CFB71F" w:rsidP="16CFB71F" w:rsidRDefault="16CFB71F" w14:paraId="75556FD4" w14:textId="0D890C88">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5E33D15E" w14:textId="05348269">
      <w:pPr>
        <w:pStyle w:val="Normal"/>
        <w:ind w:left="0"/>
        <w:jc w:val="both"/>
        <w:rPr>
          <w:rFonts w:ascii="Times New Roman" w:hAnsi="Times New Roman" w:eastAsia="Times New Roman" w:cs="Times New Roman"/>
          <w:sz w:val="28"/>
          <w:szCs w:val="28"/>
        </w:rPr>
      </w:pPr>
    </w:p>
    <w:p w:rsidR="16CFB71F" w:rsidP="16CFB71F" w:rsidRDefault="16CFB71F" w14:paraId="353D631C" w14:textId="02129C3A">
      <w:pPr>
        <w:pStyle w:val="Normal"/>
        <w:ind w:left="0"/>
        <w:jc w:val="both"/>
        <w:rPr>
          <w:rFonts w:ascii="Times New Roman" w:hAnsi="Times New Roman" w:eastAsia="Times New Roman" w:cs="Times New Roman"/>
          <w:sz w:val="28"/>
          <w:szCs w:val="28"/>
        </w:rPr>
      </w:pPr>
    </w:p>
    <w:p w:rsidR="16CFB71F" w:rsidP="16CFB71F" w:rsidRDefault="16CFB71F" w14:paraId="0EC9F0D6" w14:textId="77AEEF42">
      <w:pPr>
        <w:pStyle w:val="ListParagraph"/>
        <w:numPr>
          <w:ilvl w:val="0"/>
          <w:numId w:val="2"/>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Create</w:t>
      </w:r>
      <w:r w:rsidRPr="16CFB71F" w:rsidR="16CFB71F">
        <w:rPr>
          <w:rFonts w:ascii="Times New Roman" w:hAnsi="Times New Roman" w:eastAsia="Times New Roman" w:cs="Times New Roman"/>
          <w:sz w:val="28"/>
          <w:szCs w:val="28"/>
        </w:rPr>
        <w:t xml:space="preserve"> a </w:t>
      </w:r>
      <w:r w:rsidRPr="16CFB71F" w:rsidR="16CFB71F">
        <w:rPr>
          <w:rFonts w:ascii="Times New Roman" w:hAnsi="Times New Roman" w:eastAsia="Times New Roman" w:cs="Times New Roman"/>
          <w:sz w:val="28"/>
          <w:szCs w:val="28"/>
        </w:rPr>
        <w:t>tr</w:t>
      </w:r>
      <w:r w:rsidRPr="16CFB71F" w:rsidR="16CFB71F">
        <w:rPr>
          <w:rFonts w:ascii="Times New Roman" w:hAnsi="Times New Roman" w:eastAsia="Times New Roman" w:cs="Times New Roman"/>
          <w:sz w:val="28"/>
          <w:szCs w:val="28"/>
        </w:rPr>
        <w:t>igger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fore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sert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tity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w:t>
      </w:r>
      <w:r w:rsidRPr="16CFB71F" w:rsidR="16CFB71F">
        <w:rPr>
          <w:rFonts w:ascii="Times New Roman" w:hAnsi="Times New Roman" w:eastAsia="Times New Roman" w:cs="Times New Roman"/>
          <w:sz w:val="28"/>
          <w:szCs w:val="28"/>
        </w:rPr>
        <w:t>h</w:t>
      </w:r>
      <w:r w:rsidRPr="16CFB71F" w:rsidR="16CFB71F">
        <w:rPr>
          <w:rFonts w:ascii="Times New Roman" w:hAnsi="Times New Roman" w:eastAsia="Times New Roman" w:cs="Times New Roman"/>
          <w:sz w:val="28"/>
          <w:szCs w:val="28"/>
        </w:rPr>
        <w:t>ich</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ll</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w:t>
      </w:r>
      <w:r w:rsidRPr="16CFB71F" w:rsidR="16CFB71F">
        <w:rPr>
          <w:rFonts w:ascii="Times New Roman" w:hAnsi="Times New Roman" w:eastAsia="Times New Roman" w:cs="Times New Roman"/>
          <w:sz w:val="28"/>
          <w:szCs w:val="28"/>
        </w:rPr>
        <w:t>h</w:t>
      </w:r>
      <w:r w:rsidRPr="16CFB71F" w:rsidR="16CFB71F">
        <w:rPr>
          <w:rFonts w:ascii="Times New Roman" w:hAnsi="Times New Roman" w:eastAsia="Times New Roman" w:cs="Times New Roman"/>
          <w:sz w:val="28"/>
          <w:szCs w:val="28"/>
        </w:rPr>
        <w:t>ow</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h</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w:t>
      </w:r>
      <w:r w:rsidRPr="16CFB71F" w:rsidR="16CFB71F">
        <w:rPr>
          <w:rFonts w:ascii="Times New Roman" w:hAnsi="Times New Roman" w:eastAsia="Times New Roman" w:cs="Times New Roman"/>
          <w:sz w:val="28"/>
          <w:szCs w:val="28"/>
        </w:rPr>
        <w:t>u</w:t>
      </w:r>
      <w:r w:rsidRPr="16CFB71F" w:rsidR="16CFB71F">
        <w:rPr>
          <w:rFonts w:ascii="Times New Roman" w:hAnsi="Times New Roman" w:eastAsia="Times New Roman" w:cs="Times New Roman"/>
          <w:sz w:val="28"/>
          <w:szCs w:val="28"/>
        </w:rPr>
        <w:t>rrent</w:t>
      </w:r>
    </w:p>
    <w:p w:rsidR="16CFB71F" w:rsidP="16CFB71F" w:rsidRDefault="16CFB71F" w14:paraId="56DC4483" w14:textId="587BB6A5">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u</w:t>
      </w:r>
      <w:r w:rsidRPr="16CFB71F" w:rsidR="16CFB71F">
        <w:rPr>
          <w:rFonts w:ascii="Times New Roman" w:hAnsi="Times New Roman" w:eastAsia="Times New Roman" w:cs="Times New Roman"/>
          <w:sz w:val="28"/>
          <w:szCs w:val="28"/>
        </w:rPr>
        <w:t>mber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w:t>
      </w:r>
      <w:r w:rsidRPr="16CFB71F" w:rsidR="16CFB71F">
        <w:rPr>
          <w:rFonts w:ascii="Times New Roman" w:hAnsi="Times New Roman" w:eastAsia="Times New Roman" w:cs="Times New Roman"/>
          <w:sz w:val="28"/>
          <w:szCs w:val="28"/>
        </w:rPr>
        <w:t>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w:t>
      </w:r>
      <w:r w:rsidRPr="16CFB71F" w:rsidR="16CFB71F">
        <w:rPr>
          <w:rFonts w:ascii="Times New Roman" w:hAnsi="Times New Roman" w:eastAsia="Times New Roman" w:cs="Times New Roman"/>
          <w:sz w:val="28"/>
          <w:szCs w:val="28"/>
        </w:rPr>
        <w:t>o</w:t>
      </w:r>
      <w:r w:rsidRPr="16CFB71F" w:rsidR="16CFB71F">
        <w:rPr>
          <w:rFonts w:ascii="Times New Roman" w:hAnsi="Times New Roman" w:eastAsia="Times New Roman" w:cs="Times New Roman"/>
          <w:sz w:val="28"/>
          <w:szCs w:val="28"/>
        </w:rPr>
        <w:t>ws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w:t>
      </w:r>
      <w:r w:rsidRPr="16CFB71F" w:rsidR="16CFB71F">
        <w:rPr>
          <w:rFonts w:ascii="Times New Roman" w:hAnsi="Times New Roman" w:eastAsia="Times New Roman" w:cs="Times New Roman"/>
          <w:sz w:val="28"/>
          <w:szCs w:val="28"/>
        </w:rPr>
        <w:t>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h</w:t>
      </w:r>
      <w:r w:rsidRPr="16CFB71F" w:rsidR="16CFB71F">
        <w:rPr>
          <w:rFonts w:ascii="Times New Roman" w:hAnsi="Times New Roman" w:eastAsia="Times New Roman" w:cs="Times New Roman"/>
          <w:sz w:val="28"/>
          <w:szCs w:val="28"/>
        </w:rPr>
        <w:t>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w:t>
      </w:r>
      <w:r w:rsidRPr="16CFB71F" w:rsidR="16CFB71F">
        <w:rPr>
          <w:rFonts w:ascii="Times New Roman" w:hAnsi="Times New Roman" w:eastAsia="Times New Roman" w:cs="Times New Roman"/>
          <w:sz w:val="28"/>
          <w:szCs w:val="28"/>
        </w:rPr>
        <w:t>a</w:t>
      </w:r>
      <w:r w:rsidRPr="16CFB71F" w:rsidR="16CFB71F">
        <w:rPr>
          <w:rFonts w:ascii="Times New Roman" w:hAnsi="Times New Roman" w:eastAsia="Times New Roman" w:cs="Times New Roman"/>
          <w:sz w:val="28"/>
          <w:szCs w:val="28"/>
        </w:rPr>
        <w:t>ble</w:t>
      </w:r>
    </w:p>
    <w:p w:rsidR="16CFB71F" w:rsidP="16CFB71F" w:rsidRDefault="16CFB71F" w14:paraId="0C643B7A" w14:textId="55954D6D">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The </w:t>
      </w:r>
      <w:r w:rsidRPr="16CFB71F" w:rsidR="16CFB71F">
        <w:rPr>
          <w:rFonts w:ascii="Times New Roman" w:hAnsi="Times New Roman" w:eastAsia="Times New Roman" w:cs="Times New Roman"/>
          <w:sz w:val="28"/>
          <w:szCs w:val="28"/>
        </w:rPr>
        <w:t>code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of</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trigger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that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should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triggered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before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entering</w:t>
      </w:r>
      <w:r w:rsidRPr="16CFB71F" w:rsidR="16CFB71F">
        <w:rPr>
          <w:rFonts w:ascii="Times New Roman" w:hAnsi="Times New Roman" w:eastAsia="Times New Roman" w:cs="Times New Roman"/>
          <w:sz w:val="28"/>
          <w:szCs w:val="28"/>
        </w:rPr>
        <w:t xml:space="preserve"> a </w:t>
      </w:r>
      <w:r w:rsidRPr="16CFB71F" w:rsidR="16CFB71F">
        <w:rPr>
          <w:rFonts w:ascii="Times New Roman" w:hAnsi="Times New Roman" w:eastAsia="Times New Roman" w:cs="Times New Roman"/>
          <w:sz w:val="28"/>
          <w:szCs w:val="28"/>
        </w:rPr>
        <w:t>new</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value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Review </w:t>
      </w:r>
      <w:r w:rsidRPr="16CFB71F" w:rsidR="16CFB71F">
        <w:rPr>
          <w:rFonts w:ascii="Times New Roman" w:hAnsi="Times New Roman" w:eastAsia="Times New Roman" w:cs="Times New Roman"/>
          <w:sz w:val="28"/>
          <w:szCs w:val="28"/>
        </w:rPr>
        <w:t>table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given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When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trigger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triggered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console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displays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information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about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how</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many</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rows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there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were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before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entering</w:t>
      </w:r>
      <w:r w:rsidRPr="16CFB71F" w:rsidR="16CFB71F">
        <w:rPr>
          <w:rFonts w:ascii="Times New Roman" w:hAnsi="Times New Roman" w:eastAsia="Times New Roman" w:cs="Times New Roman"/>
          <w:sz w:val="28"/>
          <w:szCs w:val="28"/>
        </w:rPr>
        <w:t xml:space="preserve"> a </w:t>
      </w:r>
      <w:r w:rsidRPr="16CFB71F" w:rsidR="16CFB71F">
        <w:rPr>
          <w:rFonts w:ascii="Times New Roman" w:hAnsi="Times New Roman" w:eastAsia="Times New Roman" w:cs="Times New Roman"/>
          <w:sz w:val="28"/>
          <w:szCs w:val="28"/>
        </w:rPr>
        <w:t>new</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records</w:t>
      </w:r>
      <w:r w:rsidRPr="16CFB71F" w:rsidR="16CFB71F">
        <w:rPr>
          <w:rFonts w:ascii="Times New Roman" w:hAnsi="Times New Roman" w:eastAsia="Times New Roman" w:cs="Times New Roman"/>
          <w:sz w:val="28"/>
          <w:szCs w:val="28"/>
        </w:rPr>
        <w:t>:</w:t>
      </w:r>
    </w:p>
    <w:p w:rsidR="16CFB71F" w:rsidP="16CFB71F" w:rsidRDefault="16CFB71F" w14:paraId="6923B37C" w14:textId="57AD16E5">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Create or Replace Trigger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count_rows_Tr</w:t>
      </w:r>
      <w:r w:rsidRPr="16CFB71F" w:rsidR="16CFB71F">
        <w:rPr>
          <w:rFonts w:ascii="Times New Roman" w:hAnsi="Times New Roman" w:eastAsia="Times New Roman" w:cs="Times New Roman"/>
          <w:sz w:val="28"/>
          <w:szCs w:val="28"/>
        </w:rPr>
        <w:t>igger</w:t>
      </w:r>
    </w:p>
    <w:p w:rsidR="16CFB71F" w:rsidP="16CFB71F" w:rsidRDefault="16CFB71F" w14:paraId="018F3B6E" w14:textId="45827E2E">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Before Insert </w:t>
      </w:r>
      <w:r w:rsidRPr="16CFB71F" w:rsidR="16CFB71F">
        <w:rPr>
          <w:rFonts w:ascii="Times New Roman" w:hAnsi="Times New Roman" w:eastAsia="Times New Roman" w:cs="Times New Roman"/>
          <w:sz w:val="28"/>
          <w:szCs w:val="28"/>
        </w:rPr>
        <w:t>On</w:t>
      </w:r>
      <w:r w:rsidRPr="16CFB71F" w:rsidR="16CFB71F">
        <w:rPr>
          <w:rFonts w:ascii="Times New Roman" w:hAnsi="Times New Roman" w:eastAsia="Times New Roman" w:cs="Times New Roman"/>
          <w:sz w:val="28"/>
          <w:szCs w:val="28"/>
        </w:rPr>
        <w:t xml:space="preserve"> Review </w:t>
      </w:r>
    </w:p>
    <w:p w:rsidR="16CFB71F" w:rsidP="16CFB71F" w:rsidRDefault="16CFB71F" w14:paraId="6337E985" w14:textId="40330D74">
      <w:pPr>
        <w:pStyle w:val="Normal"/>
        <w:ind w:left="0"/>
        <w:jc w:val="both"/>
      </w:pPr>
      <w:r w:rsidRPr="16CFB71F" w:rsidR="16CFB71F">
        <w:rPr>
          <w:rFonts w:ascii="Times New Roman" w:hAnsi="Times New Roman" w:eastAsia="Times New Roman" w:cs="Times New Roman"/>
          <w:sz w:val="28"/>
          <w:szCs w:val="28"/>
        </w:rPr>
        <w:t xml:space="preserve">For Each Row </w:t>
      </w:r>
    </w:p>
    <w:p w:rsidR="16CFB71F" w:rsidP="16CFB71F" w:rsidRDefault="16CFB71F" w14:paraId="1C8D9166" w14:textId="19C7499A">
      <w:pPr>
        <w:pStyle w:val="Normal"/>
        <w:ind w:left="0"/>
        <w:jc w:val="both"/>
      </w:pPr>
      <w:r w:rsidRPr="16CFB71F" w:rsidR="16CFB71F">
        <w:rPr>
          <w:rFonts w:ascii="Times New Roman" w:hAnsi="Times New Roman" w:eastAsia="Times New Roman" w:cs="Times New Roman"/>
          <w:sz w:val="28"/>
          <w:szCs w:val="28"/>
        </w:rPr>
        <w:t>Declare</w:t>
      </w:r>
    </w:p>
    <w:p w:rsidR="16CFB71F" w:rsidP="16CFB71F" w:rsidRDefault="16CFB71F" w14:paraId="595C4BEC" w14:textId="11DC057F">
      <w:pPr>
        <w:pStyle w:val="Normal"/>
        <w:ind w:left="0"/>
        <w:jc w:val="both"/>
      </w:pPr>
      <w:r w:rsidRPr="16CFB71F" w:rsidR="16CFB71F">
        <w:rPr>
          <w:rFonts w:ascii="Times New Roman" w:hAnsi="Times New Roman" w:eastAsia="Times New Roman" w:cs="Times New Roman"/>
          <w:sz w:val="28"/>
          <w:szCs w:val="28"/>
        </w:rPr>
        <w:t xml:space="preserve">   counter number;</w:t>
      </w:r>
    </w:p>
    <w:p w:rsidR="16CFB71F" w:rsidP="16CFB71F" w:rsidRDefault="16CFB71F" w14:paraId="4C978DEA" w14:textId="10BEA020">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4FBC5012" w14:textId="03616299">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Select </w:t>
      </w:r>
      <w:r w:rsidRPr="16CFB71F" w:rsidR="16CFB71F">
        <w:rPr>
          <w:rFonts w:ascii="Times New Roman" w:hAnsi="Times New Roman" w:eastAsia="Times New Roman" w:cs="Times New Roman"/>
          <w:sz w:val="28"/>
          <w:szCs w:val="28"/>
        </w:rPr>
        <w:t>Count(</w:t>
      </w:r>
      <w:r w:rsidRPr="16CFB71F" w:rsidR="16CFB71F">
        <w:rPr>
          <w:rFonts w:ascii="Times New Roman" w:hAnsi="Times New Roman" w:eastAsia="Times New Roman" w:cs="Times New Roman"/>
          <w:sz w:val="28"/>
          <w:szCs w:val="28"/>
        </w:rPr>
        <w:t>*) into counter From Review;</w:t>
      </w:r>
    </w:p>
    <w:p w:rsidR="16CFB71F" w:rsidP="16CFB71F" w:rsidRDefault="16CFB71F" w14:paraId="2F630AD7" w14:textId="14F583D9">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dbms_output.put_line</w:t>
      </w:r>
      <w:r w:rsidRPr="16CFB71F" w:rsidR="16CFB71F">
        <w:rPr>
          <w:rFonts w:ascii="Times New Roman" w:hAnsi="Times New Roman" w:eastAsia="Times New Roman" w:cs="Times New Roman"/>
          <w:sz w:val="28"/>
          <w:szCs w:val="28"/>
        </w:rPr>
        <w:t>(' The number of rows before inserting new value is equal to: '||counter);</w:t>
      </w:r>
    </w:p>
    <w:p w:rsidR="16CFB71F" w:rsidP="16CFB71F" w:rsidRDefault="16CFB71F" w14:paraId="64BF8096" w14:textId="10D6C01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End;</w:t>
      </w:r>
    </w:p>
    <w:p w:rsidR="16CFB71F" w:rsidP="16CFB71F" w:rsidRDefault="16CFB71F" w14:paraId="6A5A35E9" w14:textId="4BF23077">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w:t>
      </w:r>
    </w:p>
    <w:p w:rsidR="16CFB71F" w:rsidP="16CFB71F" w:rsidRDefault="16CFB71F" w14:paraId="3D615952" w14:textId="0FE4DD08">
      <w:pPr>
        <w:pStyle w:val="Normal"/>
        <w:ind w:left="0" w:firstLine="708"/>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Below</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example</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in</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which</w:t>
      </w:r>
      <w:r w:rsidRPr="16CFB71F" w:rsidR="16CFB71F">
        <w:rPr>
          <w:rFonts w:ascii="Times New Roman" w:hAnsi="Times New Roman" w:eastAsia="Times New Roman" w:cs="Times New Roman"/>
          <w:sz w:val="28"/>
          <w:szCs w:val="28"/>
        </w:rPr>
        <w:t xml:space="preserve"> a </w:t>
      </w:r>
      <w:r w:rsidRPr="16CFB71F" w:rsidR="16CFB71F">
        <w:rPr>
          <w:rFonts w:ascii="Times New Roman" w:hAnsi="Times New Roman" w:eastAsia="Times New Roman" w:cs="Times New Roman"/>
          <w:sz w:val="28"/>
          <w:szCs w:val="28"/>
        </w:rPr>
        <w:t>trigger</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triggered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and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allows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you</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to</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test</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this</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trigger</w:t>
      </w:r>
      <w:r w:rsidRPr="16CFB71F" w:rsidR="16CFB71F">
        <w:rPr>
          <w:rFonts w:ascii="Times New Roman" w:hAnsi="Times New Roman" w:eastAsia="Times New Roman" w:cs="Times New Roman"/>
          <w:sz w:val="28"/>
          <w:szCs w:val="28"/>
        </w:rPr>
        <w:t>:</w:t>
      </w:r>
    </w:p>
    <w:p w:rsidR="16CFB71F" w:rsidP="16CFB71F" w:rsidRDefault="16CFB71F" w14:paraId="6A6FEEC8" w14:textId="531B2CCC">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Begin</w:t>
      </w:r>
    </w:p>
    <w:p w:rsidR="16CFB71F" w:rsidP="16CFB71F" w:rsidRDefault="16CFB71F" w14:paraId="5FAC3C1B" w14:textId="757AF47B">
      <w:pPr>
        <w:pStyle w:val="Normal"/>
        <w:ind w:left="0"/>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   Insert into </w:t>
      </w:r>
      <w:r w:rsidRPr="16CFB71F" w:rsidR="16CFB71F">
        <w:rPr>
          <w:rFonts w:ascii="Times New Roman" w:hAnsi="Times New Roman" w:eastAsia="Times New Roman" w:cs="Times New Roman"/>
          <w:sz w:val="28"/>
          <w:szCs w:val="28"/>
        </w:rPr>
        <w:t>Review(</w:t>
      </w:r>
      <w:r w:rsidRPr="16CFB71F" w:rsidR="16CFB71F">
        <w:rPr>
          <w:rFonts w:ascii="Times New Roman" w:hAnsi="Times New Roman" w:eastAsia="Times New Roman" w:cs="Times New Roman"/>
          <w:sz w:val="28"/>
          <w:szCs w:val="28"/>
        </w:rPr>
        <w:t>Car_id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Customer_id</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Rating</w:t>
      </w:r>
      <w:r w:rsidRPr="16CFB71F" w:rsidR="16CFB71F">
        <w:rPr>
          <w:rFonts w:ascii="Times New Roman" w:hAnsi="Times New Roman" w:eastAsia="Times New Roman" w:cs="Times New Roman"/>
          <w:sz w:val="28"/>
          <w:szCs w:val="28"/>
        </w:rPr>
        <w:t xml:space="preserve">) </w:t>
      </w:r>
      <w:r w:rsidRPr="16CFB71F" w:rsidR="16CFB71F">
        <w:rPr>
          <w:rFonts w:ascii="Times New Roman" w:hAnsi="Times New Roman" w:eastAsia="Times New Roman" w:cs="Times New Roman"/>
          <w:sz w:val="28"/>
          <w:szCs w:val="28"/>
        </w:rPr>
        <w:t>Values</w:t>
      </w:r>
      <w:r w:rsidRPr="16CFB71F" w:rsidR="16CFB71F">
        <w:rPr>
          <w:rFonts w:ascii="Times New Roman" w:hAnsi="Times New Roman" w:eastAsia="Times New Roman" w:cs="Times New Roman"/>
          <w:sz w:val="28"/>
          <w:szCs w:val="28"/>
        </w:rPr>
        <w:t xml:space="preserve"> (12, 8, 65</w:t>
      </w:r>
      <w:r w:rsidRPr="16CFB71F" w:rsidR="16CFB71F">
        <w:rPr>
          <w:rFonts w:ascii="Times New Roman" w:hAnsi="Times New Roman" w:eastAsia="Times New Roman" w:cs="Times New Roman"/>
          <w:sz w:val="28"/>
          <w:szCs w:val="28"/>
        </w:rPr>
        <w:t>);</w:t>
      </w:r>
    </w:p>
    <w:p w:rsidR="16CFB71F" w:rsidP="16CFB71F" w:rsidRDefault="16CFB71F" w14:paraId="10AA0A00" w14:textId="49E33BA4">
      <w:pPr>
        <w:pStyle w:val="Normal"/>
        <w:ind w:left="0"/>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End;</w:t>
      </w:r>
    </w:p>
    <w:p w:rsidR="6B2167EB" w:rsidRDefault="6B2167EB" w14:paraId="1A6A07EE" w14:textId="108647D9">
      <w:r>
        <w:br w:type="page"/>
      </w:r>
    </w:p>
    <w:p w:rsidR="16CFB71F" w:rsidP="16CFB71F" w:rsidRDefault="16CFB71F" w14:paraId="014D07B4" w14:textId="6AAFE438">
      <w:pPr>
        <w:pStyle w:val="Normal"/>
        <w:ind w:left="0"/>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The list of links that can be useful to understanding report more:</w:t>
      </w:r>
    </w:p>
    <w:p w:rsidR="16CFB71F" w:rsidP="16CFB71F" w:rsidRDefault="16CFB71F" w14:paraId="48782283" w14:textId="69FCC2FE">
      <w:pPr>
        <w:pStyle w:val="Normal"/>
        <w:ind w:left="0"/>
        <w:jc w:val="both"/>
        <w:rPr>
          <w:rFonts w:ascii="Times New Roman" w:hAnsi="Times New Roman" w:eastAsia="Times New Roman" w:cs="Times New Roman"/>
          <w:sz w:val="28"/>
          <w:szCs w:val="28"/>
        </w:rPr>
      </w:pPr>
    </w:p>
    <w:p w:rsidR="16CFB71F" w:rsidP="16CFB71F" w:rsidRDefault="16CFB71F" w14:paraId="4165295E" w14:textId="36E759B4">
      <w:pPr>
        <w:pStyle w:val="ListParagraph"/>
        <w:numPr>
          <w:ilvl w:val="0"/>
          <w:numId w:val="13"/>
        </w:numPr>
        <w:jc w:val="both"/>
        <w:rPr>
          <w:rFonts w:ascii="Times New Roman" w:hAnsi="Times New Roman" w:eastAsia="Times New Roman" w:cs="Times New Roman"/>
          <w:sz w:val="28"/>
          <w:szCs w:val="28"/>
        </w:rPr>
      </w:pPr>
      <w:r w:rsidRPr="16CFB71F" w:rsidR="16CFB71F">
        <w:rPr>
          <w:rFonts w:ascii="Times New Roman" w:hAnsi="Times New Roman" w:eastAsia="Times New Roman" w:cs="Times New Roman"/>
          <w:sz w:val="28"/>
          <w:szCs w:val="28"/>
        </w:rPr>
        <w:t xml:space="preserve">ER </w:t>
      </w:r>
      <w:r w:rsidRPr="16CFB71F" w:rsidR="16CFB71F">
        <w:rPr>
          <w:rFonts w:ascii="Times New Roman" w:hAnsi="Times New Roman" w:eastAsia="Times New Roman" w:cs="Times New Roman"/>
          <w:sz w:val="28"/>
          <w:szCs w:val="28"/>
        </w:rPr>
        <w:t>diagra</w:t>
      </w:r>
      <w:r w:rsidRPr="16CFB71F" w:rsidR="16CFB71F">
        <w:rPr>
          <w:rFonts w:ascii="Times New Roman" w:hAnsi="Times New Roman" w:eastAsia="Times New Roman" w:cs="Times New Roman"/>
          <w:sz w:val="28"/>
          <w:szCs w:val="28"/>
        </w:rPr>
        <w:t>m</w:t>
      </w:r>
    </w:p>
    <w:p w:rsidR="16CFB71F" w:rsidP="16CFB71F" w:rsidRDefault="16CFB71F" w14:paraId="1CC5ECA0" w14:textId="561C9085">
      <w:pPr>
        <w:pStyle w:val="Normal"/>
        <w:ind w:left="0"/>
        <w:jc w:val="both"/>
        <w:rPr>
          <w:rFonts w:ascii="Times New Roman" w:hAnsi="Times New Roman" w:eastAsia="Times New Roman" w:cs="Times New Roman"/>
          <w:sz w:val="28"/>
          <w:szCs w:val="28"/>
        </w:rPr>
      </w:pPr>
      <w:hyperlink r:id="Rc4a08d4edea84c90">
        <w:r w:rsidRPr="16CFB71F" w:rsidR="16CFB71F">
          <w:rPr>
            <w:rStyle w:val="Hyperlink"/>
            <w:rFonts w:ascii="Times New Roman" w:hAnsi="Times New Roman" w:eastAsia="Times New Roman" w:cs="Times New Roman"/>
            <w:sz w:val="28"/>
            <w:szCs w:val="28"/>
          </w:rPr>
          <w:t>https://miro.com/welcomeonboard/WjVydk8yQ0xFOTg2T3NwN0dEN0Q4elVCVVp0THdPRDE1RDhXdmNCRVFKcnpxNUlBd3ZsYVZrQXp0aFIyaXJ1dnwzMDc0NDU3MzU3ODMzOTg5MTk0fDI=?share_link_id=953822834164</w:t>
        </w:r>
      </w:hyperlink>
    </w:p>
    <w:p w:rsidR="16CFB71F" w:rsidP="16CFB71F" w:rsidRDefault="16CFB71F" w14:paraId="0BDEEE9E" w14:textId="6F06A823">
      <w:pPr>
        <w:pStyle w:val="ListParagraph"/>
        <w:numPr>
          <w:ilvl w:val="0"/>
          <w:numId w:val="13"/>
        </w:numPr>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Presentation</w:t>
      </w:r>
    </w:p>
    <w:p w:rsidR="6B2167EB" w:rsidP="6B2167EB" w:rsidRDefault="6B2167EB" w14:paraId="4D2351F6" w14:textId="41881885">
      <w:pPr>
        <w:pStyle w:val="Normal"/>
        <w:ind w:left="0"/>
        <w:jc w:val="both"/>
        <w:rPr>
          <w:rFonts w:ascii="Times New Roman" w:hAnsi="Times New Roman" w:eastAsia="Times New Roman" w:cs="Times New Roman"/>
          <w:sz w:val="28"/>
          <w:szCs w:val="28"/>
        </w:rPr>
      </w:pPr>
      <w:hyperlink r:id="Rf2ff6234c3954029">
        <w:r w:rsidRPr="6B2167EB" w:rsidR="6B2167EB">
          <w:rPr>
            <w:rStyle w:val="Hyperlink"/>
            <w:rFonts w:ascii="Times New Roman" w:hAnsi="Times New Roman" w:eastAsia="Times New Roman" w:cs="Times New Roman"/>
            <w:sz w:val="28"/>
            <w:szCs w:val="28"/>
          </w:rPr>
          <w:t>https://www.canva.com/design/DAFg7ATy_yQ/uuRA_OmxMAzgQuyW9ToNGw/view?utm_content=DAFg7ATy_yQ&amp;utm_campaign=share_your_design&amp;utm_medium=link&amp;utm_source=shareyourdesignpanel</w:t>
        </w:r>
      </w:hyperlink>
    </w:p>
    <w:p w:rsidR="6B2167EB" w:rsidP="6B2167EB" w:rsidRDefault="6B2167EB" w14:paraId="20C37A5B" w14:textId="1F03A909">
      <w:pPr>
        <w:pStyle w:val="ListParagraph"/>
        <w:numPr>
          <w:ilvl w:val="0"/>
          <w:numId w:val="13"/>
        </w:numPr>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GitHUB</w:t>
      </w:r>
    </w:p>
    <w:p w:rsidR="6B2167EB" w:rsidP="6B2167EB" w:rsidRDefault="6B2167EB" w14:paraId="78DFDC9C" w14:textId="0E72C0EF">
      <w:pPr>
        <w:pStyle w:val="Normal"/>
        <w:ind w:left="0"/>
        <w:jc w:val="both"/>
        <w:rPr>
          <w:rFonts w:ascii="Times New Roman" w:hAnsi="Times New Roman" w:eastAsia="Times New Roman" w:cs="Times New Roman"/>
          <w:sz w:val="28"/>
          <w:szCs w:val="28"/>
        </w:rPr>
      </w:pPr>
      <w:hyperlink r:id="R1680d7a770014319">
        <w:r w:rsidRPr="6B2167EB" w:rsidR="6B2167EB">
          <w:rPr>
            <w:rStyle w:val="Hyperlink"/>
            <w:rFonts w:ascii="Times New Roman" w:hAnsi="Times New Roman" w:eastAsia="Times New Roman" w:cs="Times New Roman"/>
            <w:sz w:val="28"/>
            <w:szCs w:val="28"/>
          </w:rPr>
          <w:t>https://github.com/BekaBratan/Car_Shop_DBMS.git</w:t>
        </w:r>
      </w:hyperlink>
    </w:p>
    <w:p w:rsidR="6B2167EB" w:rsidP="6B2167EB" w:rsidRDefault="6B2167EB" w14:paraId="5D343535" w14:textId="46EC28F4">
      <w:pPr>
        <w:pStyle w:val="ListParagraph"/>
        <w:numPr>
          <w:ilvl w:val="0"/>
          <w:numId w:val="13"/>
        </w:numPr>
        <w:jc w:val="both"/>
        <w:rPr>
          <w:rFonts w:ascii="Times New Roman" w:hAnsi="Times New Roman" w:eastAsia="Times New Roman" w:cs="Times New Roman"/>
          <w:sz w:val="28"/>
          <w:szCs w:val="28"/>
        </w:rPr>
      </w:pPr>
      <w:r w:rsidRPr="6B2167EB" w:rsidR="6B2167EB">
        <w:rPr>
          <w:rFonts w:ascii="Times New Roman" w:hAnsi="Times New Roman" w:eastAsia="Times New Roman" w:cs="Times New Roman"/>
          <w:sz w:val="28"/>
          <w:szCs w:val="28"/>
        </w:rPr>
        <w:t>YouTUBE</w:t>
      </w:r>
      <w:r w:rsidRPr="6B2167EB" w:rsidR="6B2167EB">
        <w:rPr>
          <w:rFonts w:ascii="Times New Roman" w:hAnsi="Times New Roman" w:eastAsia="Times New Roman" w:cs="Times New Roman"/>
          <w:sz w:val="28"/>
          <w:szCs w:val="28"/>
        </w:rPr>
        <w:t xml:space="preserve"> video</w:t>
      </w:r>
    </w:p>
    <w:p w:rsidR="6B2167EB" w:rsidP="6B2167EB" w:rsidRDefault="6B2167EB" w14:paraId="28127C12" w14:textId="52885DFE">
      <w:pPr>
        <w:pStyle w:val="Normal"/>
        <w:ind w:left="0"/>
        <w:jc w:val="both"/>
        <w:rPr>
          <w:rFonts w:ascii="Times New Roman" w:hAnsi="Times New Roman" w:eastAsia="Times New Roman" w:cs="Times New Roman"/>
          <w:sz w:val="28"/>
          <w:szCs w:val="28"/>
        </w:rPr>
      </w:pPr>
      <w:hyperlink r:id="Rce793ac1672247cd">
        <w:r w:rsidRPr="6B2167EB" w:rsidR="6B2167EB">
          <w:rPr>
            <w:rStyle w:val="Hyperlink"/>
            <w:rFonts w:ascii="Times New Roman" w:hAnsi="Times New Roman" w:eastAsia="Times New Roman" w:cs="Times New Roman"/>
            <w:sz w:val="28"/>
            <w:szCs w:val="28"/>
          </w:rPr>
          <w:t>Endterm DBMS-2 Project</w:t>
        </w:r>
      </w:hyperlink>
    </w:p>
    <w:p w:rsidR="6B2167EB" w:rsidRDefault="6B2167EB" w14:paraId="3DB20B8E" w14:textId="40EF2E60">
      <w:r>
        <w:drawing>
          <wp:anchor distT="0" distB="0" distL="114300" distR="114300" simplePos="0" relativeHeight="251658240" behindDoc="0" locked="0" layoutInCell="1" allowOverlap="1" wp14:editId="7E679713" wp14:anchorId="7B37DC7F">
            <wp:simplePos x="0" y="0"/>
            <wp:positionH relativeFrom="column">
              <wp:align>left</wp:align>
            </wp:positionH>
            <wp:positionV relativeFrom="paragraph">
              <wp:posOffset>0</wp:posOffset>
            </wp:positionV>
            <wp:extent cx="5553074" cy="3219450"/>
            <wp:effectExtent l="0" t="0" r="0" b="0"/>
            <wp:wrapSquare wrapText="bothSides"/>
            <wp:docPr id="1867134908" name="picture" title="Видео с названием: &quot;Endterm DBMS-2 Project&quot;">
              <a:hlinkClick r:id="R9726d403c2944b9a"/>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524d7388fd64cac">
                      <a:extLst>
                        <a:ext xmlns:a="http://schemas.openxmlformats.org/drawingml/2006/main" uri="{28A0092B-C50C-407E-A947-70E740481C1C}">
                          <a14:useLocalDpi val="0"/>
                        </a:ext>
                        <a:ext uri="http://schemas.microsoft.com/office/word/2020/oembed">
                          <woe:oembed oEmbedUrl="https://youtu.be/AFo_bTo1rcI"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6B2167EB" w:rsidP="6B2167EB" w:rsidRDefault="6B2167EB" w14:paraId="622433C7" w14:textId="05B8D657">
      <w:pPr>
        <w:pStyle w:val="Normal"/>
        <w:ind w:left="0"/>
        <w:jc w:val="both"/>
        <w:rPr>
          <w:rFonts w:ascii="Times New Roman" w:hAnsi="Times New Roman" w:eastAsia="Times New Roman" w:cs="Times New Roman"/>
          <w:sz w:val="28"/>
          <w:szCs w:val="28"/>
        </w:rPr>
      </w:pPr>
    </w:p>
    <w:p w:rsidR="6B2167EB" w:rsidP="6B2167EB" w:rsidRDefault="6B2167EB" w14:paraId="4306871E" w14:textId="2CC4EE7B">
      <w:pPr>
        <w:pStyle w:val="Normal"/>
        <w:ind w:left="0"/>
        <w:jc w:val="both"/>
        <w:rPr>
          <w:rFonts w:ascii="Times New Roman" w:hAnsi="Times New Roman" w:eastAsia="Times New Roman" w:cs="Times New Roman"/>
          <w:sz w:val="28"/>
          <w:szCs w:val="28"/>
        </w:rPr>
      </w:pPr>
    </w:p>
    <w:p w:rsidR="6B2167EB" w:rsidP="6B2167EB" w:rsidRDefault="6B2167EB" w14:paraId="542A4263" w14:textId="77CFDDB0">
      <w:pPr>
        <w:pStyle w:val="Normal"/>
        <w:ind w:left="0"/>
        <w:jc w:val="both"/>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5ef0a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ac224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733a8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fa34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cbd58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e49c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3ba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f01f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544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c9283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c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5c9a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9e4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0AF5AC"/>
    <w:rsid w:val="010AF5AC"/>
    <w:rsid w:val="16CFB71F"/>
    <w:rsid w:val="6B216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F5AC"/>
  <w15:chartTrackingRefBased/>
  <w15:docId w15:val="{667B3A8E-3216-4A21-9DC7-90ECD93356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6CFB71F"/>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6CFB71F"/>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6CFB71F"/>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6CFB71F"/>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6CFB71F"/>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6CFB71F"/>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6CFB71F"/>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6CFB71F"/>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6CFB71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6CFB71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6CFB71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6CFB71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6CFB71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6CFB71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6CFB71F"/>
    <w:pPr>
      <w:spacing/>
      <w:ind w:left="720"/>
      <w:contextualSpacing/>
    </w:pPr>
  </w:style>
  <w:style w:type="character" w:styleId="Heading1Char" w:customStyle="true">
    <w:uiPriority w:val="9"/>
    <w:name w:val="Heading 1 Char"/>
    <w:basedOn w:val="DefaultParagraphFont"/>
    <w:link w:val="Heading1"/>
    <w:rsid w:val="16CFB71F"/>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16CFB71F"/>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16CFB71F"/>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16CFB71F"/>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16CFB71F"/>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16CFB71F"/>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16CFB71F"/>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16CFB71F"/>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16CFB71F"/>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16CFB71F"/>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16CFB71F"/>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16CFB71F"/>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16CFB71F"/>
    <w:rPr>
      <w:i w:val="1"/>
      <w:iCs w:val="1"/>
      <w:noProof w:val="0"/>
      <w:color w:val="4472C4" w:themeColor="accent1" w:themeTint="FF" w:themeShade="FF"/>
      <w:lang w:val="en-US"/>
    </w:rPr>
  </w:style>
  <w:style w:type="paragraph" w:styleId="TOC1">
    <w:uiPriority w:val="39"/>
    <w:name w:val="toc 1"/>
    <w:basedOn w:val="Normal"/>
    <w:next w:val="Normal"/>
    <w:unhideWhenUsed/>
    <w:rsid w:val="16CFB71F"/>
    <w:pPr>
      <w:spacing w:after="100"/>
    </w:pPr>
  </w:style>
  <w:style w:type="paragraph" w:styleId="TOC2">
    <w:uiPriority w:val="39"/>
    <w:name w:val="toc 2"/>
    <w:basedOn w:val="Normal"/>
    <w:next w:val="Normal"/>
    <w:unhideWhenUsed/>
    <w:rsid w:val="16CFB71F"/>
    <w:pPr>
      <w:spacing w:after="100"/>
      <w:ind w:left="220"/>
    </w:pPr>
  </w:style>
  <w:style w:type="paragraph" w:styleId="TOC3">
    <w:uiPriority w:val="39"/>
    <w:name w:val="toc 3"/>
    <w:basedOn w:val="Normal"/>
    <w:next w:val="Normal"/>
    <w:unhideWhenUsed/>
    <w:rsid w:val="16CFB71F"/>
    <w:pPr>
      <w:spacing w:after="100"/>
      <w:ind w:left="440"/>
    </w:pPr>
  </w:style>
  <w:style w:type="paragraph" w:styleId="TOC4">
    <w:uiPriority w:val="39"/>
    <w:name w:val="toc 4"/>
    <w:basedOn w:val="Normal"/>
    <w:next w:val="Normal"/>
    <w:unhideWhenUsed/>
    <w:rsid w:val="16CFB71F"/>
    <w:pPr>
      <w:spacing w:after="100"/>
      <w:ind w:left="660"/>
    </w:pPr>
  </w:style>
  <w:style w:type="paragraph" w:styleId="TOC5">
    <w:uiPriority w:val="39"/>
    <w:name w:val="toc 5"/>
    <w:basedOn w:val="Normal"/>
    <w:next w:val="Normal"/>
    <w:unhideWhenUsed/>
    <w:rsid w:val="16CFB71F"/>
    <w:pPr>
      <w:spacing w:after="100"/>
      <w:ind w:left="880"/>
    </w:pPr>
  </w:style>
  <w:style w:type="paragraph" w:styleId="TOC6">
    <w:uiPriority w:val="39"/>
    <w:name w:val="toc 6"/>
    <w:basedOn w:val="Normal"/>
    <w:next w:val="Normal"/>
    <w:unhideWhenUsed/>
    <w:rsid w:val="16CFB71F"/>
    <w:pPr>
      <w:spacing w:after="100"/>
      <w:ind w:left="1100"/>
    </w:pPr>
  </w:style>
  <w:style w:type="paragraph" w:styleId="TOC7">
    <w:uiPriority w:val="39"/>
    <w:name w:val="toc 7"/>
    <w:basedOn w:val="Normal"/>
    <w:next w:val="Normal"/>
    <w:unhideWhenUsed/>
    <w:rsid w:val="16CFB71F"/>
    <w:pPr>
      <w:spacing w:after="100"/>
      <w:ind w:left="1320"/>
    </w:pPr>
  </w:style>
  <w:style w:type="paragraph" w:styleId="TOC8">
    <w:uiPriority w:val="39"/>
    <w:name w:val="toc 8"/>
    <w:basedOn w:val="Normal"/>
    <w:next w:val="Normal"/>
    <w:unhideWhenUsed/>
    <w:rsid w:val="16CFB71F"/>
    <w:pPr>
      <w:spacing w:after="100"/>
      <w:ind w:left="1540"/>
    </w:pPr>
  </w:style>
  <w:style w:type="paragraph" w:styleId="TOC9">
    <w:uiPriority w:val="39"/>
    <w:name w:val="toc 9"/>
    <w:basedOn w:val="Normal"/>
    <w:next w:val="Normal"/>
    <w:unhideWhenUsed/>
    <w:rsid w:val="16CFB71F"/>
    <w:pPr>
      <w:spacing w:after="100"/>
      <w:ind w:left="1760"/>
    </w:pPr>
  </w:style>
  <w:style w:type="paragraph" w:styleId="EndnoteText">
    <w:uiPriority w:val="99"/>
    <w:name w:val="endnote text"/>
    <w:basedOn w:val="Normal"/>
    <w:semiHidden/>
    <w:unhideWhenUsed/>
    <w:link w:val="EndnoteTextChar"/>
    <w:rsid w:val="16CFB71F"/>
    <w:rPr>
      <w:sz w:val="20"/>
      <w:szCs w:val="20"/>
    </w:rPr>
    <w:pPr>
      <w:spacing w:after="0"/>
    </w:pPr>
  </w:style>
  <w:style w:type="character" w:styleId="EndnoteTextChar" w:customStyle="true">
    <w:uiPriority w:val="99"/>
    <w:name w:val="Endnote Text Char"/>
    <w:basedOn w:val="DefaultParagraphFont"/>
    <w:semiHidden/>
    <w:link w:val="EndnoteText"/>
    <w:rsid w:val="16CFB71F"/>
    <w:rPr>
      <w:noProof w:val="0"/>
      <w:sz w:val="20"/>
      <w:szCs w:val="20"/>
      <w:lang w:val="en-US"/>
    </w:rPr>
  </w:style>
  <w:style w:type="paragraph" w:styleId="Footer">
    <w:uiPriority w:val="99"/>
    <w:name w:val="footer"/>
    <w:basedOn w:val="Normal"/>
    <w:unhideWhenUsed/>
    <w:link w:val="FooterChar"/>
    <w:rsid w:val="16CFB71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6CFB71F"/>
    <w:rPr>
      <w:noProof w:val="0"/>
      <w:lang w:val="en-US"/>
    </w:rPr>
  </w:style>
  <w:style w:type="paragraph" w:styleId="FootnoteText">
    <w:uiPriority w:val="99"/>
    <w:name w:val="footnote text"/>
    <w:basedOn w:val="Normal"/>
    <w:semiHidden/>
    <w:unhideWhenUsed/>
    <w:link w:val="FootnoteTextChar"/>
    <w:rsid w:val="16CFB71F"/>
    <w:rPr>
      <w:sz w:val="20"/>
      <w:szCs w:val="20"/>
    </w:rPr>
    <w:pPr>
      <w:spacing w:after="0"/>
    </w:pPr>
  </w:style>
  <w:style w:type="character" w:styleId="FootnoteTextChar" w:customStyle="true">
    <w:uiPriority w:val="99"/>
    <w:name w:val="Footnote Text Char"/>
    <w:basedOn w:val="DefaultParagraphFont"/>
    <w:semiHidden/>
    <w:link w:val="FootnoteText"/>
    <w:rsid w:val="16CFB71F"/>
    <w:rPr>
      <w:noProof w:val="0"/>
      <w:sz w:val="20"/>
      <w:szCs w:val="20"/>
      <w:lang w:val="en-US"/>
    </w:rPr>
  </w:style>
  <w:style w:type="paragraph" w:styleId="Header">
    <w:uiPriority w:val="99"/>
    <w:name w:val="header"/>
    <w:basedOn w:val="Normal"/>
    <w:unhideWhenUsed/>
    <w:link w:val="HeaderChar"/>
    <w:rsid w:val="16CFB71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6CFB71F"/>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603d4b801ea42ba" /><Relationship Type="http://schemas.openxmlformats.org/officeDocument/2006/relationships/hyperlink" Target="https://miro.com/welcomeonboard/WjVydk8yQ0xFOTg2T3NwN0dEN0Q4elVCVVp0THdPRDE1RDhXdmNCRVFKcnpxNUlBd3ZsYVZrQXp0aFIyaXJ1dnwzMDc0NDU3MzU3ODMzOTg5MTk0fDI=?share_link_id=953822834164" TargetMode="External" Id="Rc4a08d4edea84c90" /><Relationship Type="http://schemas.openxmlformats.org/officeDocument/2006/relationships/numbering" Target="numbering.xml" Id="Rb823a3cd8a5c45b6" /><Relationship Type="http://schemas.openxmlformats.org/officeDocument/2006/relationships/image" Target="/media/image3.png" Id="Rb1a975c8d6b14e49" /><Relationship Type="http://schemas.openxmlformats.org/officeDocument/2006/relationships/hyperlink" Target="https://www.canva.com/design/DAFg7ATy_yQ/uuRA_OmxMAzgQuyW9ToNGw/view?utm_content=DAFg7ATy_yQ&amp;utm_campaign=share_your_design&amp;utm_medium=link&amp;utm_source=shareyourdesignpanel" TargetMode="External" Id="Rf2ff6234c3954029" /><Relationship Type="http://schemas.openxmlformats.org/officeDocument/2006/relationships/hyperlink" Target="https://github.com/BekaBratan/Car_Shop_DBMS.git" TargetMode="External" Id="R1680d7a770014319" /><Relationship Type="http://schemas.openxmlformats.org/officeDocument/2006/relationships/hyperlink" Target="https://youtu.be/AFo_bTo1rcI" TargetMode="External" Id="Rce793ac1672247cd" /><Relationship Type="http://schemas.openxmlformats.org/officeDocument/2006/relationships/image" Target="/media/image.jpg" Id="Ra524d7388fd64cac" /><Relationship Type="http://schemas.openxmlformats.org/officeDocument/2006/relationships/hyperlink" Target="https://youtu.be/AFo_bTo1rcI" TargetMode="External" Id="R9726d403c2944b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2023-04-24T15:11:15.3684676Z</dcterms:created>
  <dcterms:modified xsi:type="dcterms:W3CDTF">2023-04-24T22:30:01.9131102Z</dcterms:modified>
  <dc:creator>Байболат Бекарыс</dc:creator>
  <lastModifiedBy>Байболат Бекарыс</lastModifiedBy>
</coreProperties>
</file>