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Appio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Build Apps with Words</w:t>
      </w:r>
    </w:p>
    <w:p>
      <w:pPr>
        <w:pBdr>
          <w:top w:val="single" w:color="1A73E8" w:sz="2" w:space="12"/>
          <w:bottom w:val="single" w:color="1A73E8" w:sz="2" w:space="12"/>
        </w:pBdr>
        <w:spacing w:after="400" w:before="4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Product Specification &amp; Development Guide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Appio is a mobile-first platform that enables anyone to create fully functional applications simply by describing what they want in a chat conversation. Users type a prompt, AI generates a complete Progressive Web App (PWA), and with one tap the app appears on their phone’s home screen — indistinguishable from a native application.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combines three proven concepts into a single product: AI-powered code generation (like Lovable/Bolt.new), PWA technology for instant distribution, and a community marketplace where users share and install each other’s creations.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2. Product Name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Tagline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Build Apps with 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Rationale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Short, memorable, immediately suggests “app” + action. Works in any language. Easy to type on mobile.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Domain suggestions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appio.app, getappio.com, appio.io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Alternative names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Appcraft, Buildly, Tappable, Promptly</w:t>
            </w:r>
          </w:p>
        </w:tc>
      </w:tr>
    </w:tbl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3.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Creating a mobile application today requires either deep technical knowledge (native development, frameworks, deployment pipelines) or expensive no-code platforms designed for desktop use. The specific problems Appio solves: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no-code builders (Bubble, Glide, FlutterFlow) require desktop browsers and have steep learning curves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code generators (Lovable, Bolt.new, v0) produce web apps but have no mobile-native distribution mechanism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Store/Play Store publishing requires developer accounts, review processes, and technical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is no platform where non-technical users can both create AND discover community-built micro-apps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4. Core Concept</w:t>
      </w:r>
    </w:p>
    <w:p>
      <w:pPr>
        <w:pStyle w:val="Heading2"/>
      </w:pPr>
      <w:r>
        <w:rPr>
          <w:b/>
          <w:bCs/>
        </w:rPr>
        <w:t xml:space="preserve">4.1 How It Works (User Perspective)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opens Appio on their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 a prompt: “I want an expense tracker with categories, charts, and monthly summary”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generates a complete PWA in real-time (user sees progress in chat)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appears in-chat as an interactive iframe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taps “Install” — the app appears on their home screen with its own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iterate: “Change the color to blue” or “Add a dark mode”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publishes to Appio Marketplace for others to discover and install</w:t>
      </w:r>
    </w:p>
    <w:p>
      <w:pPr>
        <w:pStyle w:val="Heading2"/>
      </w:pPr>
      <w:r>
        <w:rPr>
          <w:b/>
          <w:bCs/>
        </w:rPr>
        <w:t xml:space="preserve">4.2 How It Works (Technical)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technical architecture consists of four layers: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Interface: </w:t>
      </w:r>
      <w:r>
        <w:rPr>
          <w:rFonts w:ascii="Arial" w:cs="Arial" w:eastAsia="Arial" w:hAnsi="Arial"/>
          <w:sz w:val="22"/>
          <w:szCs w:val="22"/>
        </w:rPr>
        <w:t xml:space="preserve">The main Appio app (itself a PWA or React Native) presents a conversational UI where users describe their desired application.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Engine: </w:t>
      </w:r>
      <w:r>
        <w:rPr>
          <w:rFonts w:ascii="Arial" w:cs="Arial" w:eastAsia="Arial" w:hAnsi="Arial"/>
          <w:sz w:val="22"/>
          <w:szCs w:val="22"/>
        </w:rPr>
        <w:t xml:space="preserve">User prompts are enriched with a system prompt (PWA structure, manifest template, service worker template, design system, component library) and sent to Claude API. The model generates a complete, single-file PWA.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 Layer: </w:t>
      </w:r>
      <w:r>
        <w:rPr>
          <w:rFonts w:ascii="Arial" w:cs="Arial" w:eastAsia="Arial" w:hAnsi="Arial"/>
          <w:sz w:val="22"/>
          <w:szCs w:val="22"/>
        </w:rPr>
        <w:t xml:space="preserve">Generated code is stored and served from a CDN at unique URLs (e.g., apps.appio.app/{userId}/{appSlug}/). Each app is a static PWA with manifest.json and service-worker.js.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Mechanism: </w:t>
      </w:r>
      <w:r>
        <w:rPr>
          <w:rFonts w:ascii="Arial" w:cs="Arial" w:eastAsia="Arial" w:hAnsi="Arial"/>
          <w:sz w:val="22"/>
          <w:szCs w:val="22"/>
        </w:rPr>
        <w:t xml:space="preserve">On Android, the browser’s native beforeinstallprompt event triggers a real “Add to Home Screen”. On iOS, users are guided through the Share → Add to Home Screen flow with a visual overlay.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5. Key Features</w:t>
      </w:r>
    </w:p>
    <w:p>
      <w:pPr>
        <w:pStyle w:val="Heading2"/>
      </w:pPr>
      <w:r>
        <w:rPr>
          <w:b/>
          <w:bCs/>
        </w:rPr>
        <w:t xml:space="preserve">5.1 AI App Builder (Chat-Based)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input: describe what you want and get a working 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code generation with live preview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Iterative editing: modify design, add features, fix issues through conversation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Pre-built component library: charts, forms, lists, timers, calendars, maps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 responsive mobile-first design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apps include: manifest.json, service-worker.js, icons, splash screen</w:t>
      </w:r>
    </w:p>
    <w:p>
      <w:pPr>
        <w:pStyle w:val="Heading2"/>
      </w:pPr>
      <w:r>
        <w:rPr>
          <w:b/>
          <w:bCs/>
        </w:rPr>
        <w:t xml:space="preserve">5.2 One-Tap Install (PWA)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 install to phone home screen as standalone applications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Full-screen mode (no browser UI visible)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app icon and splash screen per generated app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functionality via service worker caching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Auto-updates when the creator modifies the app</w:t>
      </w:r>
    </w:p>
    <w:p>
      <w:pPr>
        <w:pStyle w:val="Heading2"/>
      </w:pPr>
      <w:r>
        <w:rPr>
          <w:b/>
          <w:bCs/>
        </w:rPr>
        <w:t xml:space="preserve">5.3 Marketplace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and discover apps created by the community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Categories: Productivity, Education, Finance, Health, Games, Utilities, Social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Search, filter by rating, and sort by popularity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One-tap install from marketplace listing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Creator profiles with portfolio of published apps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and review system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Download/install counter per app</w:t>
      </w:r>
    </w:p>
    <w:p>
      <w:pPr>
        <w:pStyle w:val="Heading2"/>
      </w:pPr>
      <w:r>
        <w:rPr>
          <w:b/>
          <w:bCs/>
        </w:rPr>
        <w:t xml:space="preserve">5.4 App Store / Play Store Export (Phase 2)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Store: Automated TWA (Trusted Web Activity) wrapper via Bubblewrap/PWABuilder, generates signed APK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Store: WKWebView wrapper with guided submission process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package name, store listing metadata, screenshots generated automatically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6. Technical Architecture</w:t>
      </w:r>
    </w:p>
    <w:p>
      <w:pPr>
        <w:pStyle w:val="Heading2"/>
      </w:pPr>
      <w:r>
        <w:rPr>
          <w:b/>
          <w:bCs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Main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React Native (Expo) or PWA (Next.js)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Cross-platform, fast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AI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Claude API (claude-sonnet-4-20250514)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Best code generation quality, artifacts capability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Node.js + Express or Fastify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Lightweight, async-friendly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PostgreSQL +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User data, app metadata,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Cloudflare R2 or AWS 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Generated PWA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CDN / 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Cloudflare Pages or 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Static PWA serving, edge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Firebase Auth or Supabase 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Social login, easy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PostHog or Mixpanel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Usage tracking, funnel analysis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Generated PWA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generated app follows this standard structure: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index.html — Complete single-file app (HTML + CSS + JS inlined)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manifest.json — App name, icons, theme color, display: standalone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service-worker.js — Offline caching strategy (cache-first for assets)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icon-192.png / icon-512.png — Auto-generated from app theme or user upload</w:t>
      </w:r>
    </w:p>
    <w:p>
      <w:pPr>
        <w:pStyle w:val="Heading2"/>
      </w:pPr>
      <w:r>
        <w:rPr>
          <w:b/>
          <w:bCs/>
        </w:rPr>
        <w:t xml:space="preserve">6.3 Data Storage Strategy for Generated Apps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1 (Default): localStorage / IndexedDB — simple, no backend needed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2 (Optional): Appio Cloud Sync — Supabase/Firebase backend per user, enables cross-device sync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3 (Advanced): Custom API integration — user connects their own backend/API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7. User Flow</w:t>
      </w:r>
    </w:p>
    <w:p>
      <w:pPr>
        <w:pStyle w:val="Heading2"/>
      </w:pPr>
      <w:r>
        <w:rPr>
          <w:b/>
          <w:bCs/>
        </w:rPr>
        <w:t xml:space="preserve">7.1 App Creation Flow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Appio → Tap “Create New App”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screen opens with prompt: “Describe the app you want to build...”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types description (e.g., “A habit tracker with daily streaks and weekly charts”)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animation while Claude API generates PWA code (15–45 seconds)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renders in-chat as interactive iframe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tests the app, then either iterates (“Add dark mode”) or accepts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“Install” → PWA Add to Home Screen triggers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Tap “Publish” to submit to Marketplace</w:t>
      </w:r>
    </w:p>
    <w:p>
      <w:pPr>
        <w:pStyle w:val="Heading2"/>
      </w:pPr>
      <w:r>
        <w:rPr>
          <w:b/>
          <w:bCs/>
        </w:rPr>
        <w:t xml:space="preserve">7.2 Marketplace Discovery Flow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Appio → Tap “Marketplace” tab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categories or search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an app to see preview, description, rating, screenshots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“Install” → PWA installs to home screen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appears in “My Apps” section within Appio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Screens &amp;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Appio has four main tabs in a bottom navigation 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Home / Create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Start building a new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Chat input, template suggestions, recent projects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My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Manage created &amp; installed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 cards with edit/delete/share, install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Marketplace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Discover community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Categories, search, trending, featured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Account settings,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Created apps count, total installs, earnings</w:t>
            </w:r>
          </w:p>
        </w:tc>
      </w:tr>
    </w:tbl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9. Monetization Strategy</w:t>
      </w:r>
    </w:p>
    <w:p>
      <w:pPr>
        <w:pStyle w:val="Heading2"/>
      </w:pPr>
      <w:r>
        <w:rPr>
          <w:b/>
          <w:bCs/>
        </w:rPr>
        <w:t xml:space="preserve">9.1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Free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$0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3 apps, basic templates, Appio branding on apps, marketplace browsing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$9.99/month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Unlimited apps, no branding, custom domains, cloud sync, priority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Creator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$19.99/month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Everything in Pro + Store export (APK/IPA), analytics dashboard, monetize apps on marketplace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Additional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commission: 15% on paid app sales (creators set prices)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templates: Curated, professionally designed starter templates ($2–$5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usage overage: Pay-per-generation beyond plan limits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10. MVP Scope (Version 1.0)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should be buildable by a small team (1–3 developers) in 8–12 weeks. The goal is to validate the core loop: prompt → generate → preview → install.</w:t>
      </w:r>
    </w:p>
    <w:p>
      <w:pPr>
        <w:pStyle w:val="Heading2"/>
      </w:pPr>
      <w:r>
        <w:rPr>
          <w:b/>
          <w:bCs/>
        </w:rPr>
        <w:t xml:space="preserve">10.1 MVP Features (Must Have)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Chat-based app creation with Claude API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generation with manifest.json and service worker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In-chat live preview (iframe)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button (Add to Home Screen) for Android and iOS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starter templates: To-Do List, Expense Tracker, Notes, Quiz, Habit Tracker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 (Google/Apple sign-in)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Apps dashboard (list of created apps)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iterative editing (“change color”, “add feature”)</w:t>
      </w:r>
    </w:p>
    <w:p>
      <w:pPr>
        <w:pStyle w:val="Heading2"/>
      </w:pPr>
      <w:r>
        <w:rPr>
          <w:b/>
          <w:bCs/>
        </w:rPr>
        <w:t xml:space="preserve">10.2 Version 1.1 Features (Next)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with browse, search, and install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and review system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Creator profiles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data sync for generated apps</w:t>
      </w:r>
    </w:p>
    <w:p>
      <w:pPr>
        <w:pStyle w:val="Heading2"/>
      </w:pPr>
      <w:r>
        <w:rPr>
          <w:b/>
          <w:bCs/>
        </w:rPr>
        <w:t xml:space="preserve">10.3 Version 2.0 Features (Future)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Store export (TWA/Bubblewrap)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export (WKWebView wrapper)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domain support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integrations (Telegram, Notion, Google Sheets)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Collaborative editing (multiple users edit one app)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Monetization for creators (paid apps on marketplace)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iOS PWA limitations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No auto-install prompt, limited storage, Safari-only WebKit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Visual guide overlay for iOS install flow; focus marketing on Android 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AI code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Generated apps may have bugs or poor UX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Strong system prompt engineering; template-based generation for reliability; user can iterate via chat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Marketplace content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Low-quality or inappropriate apps flood marketplace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Automated testing (does app load/function?), community reporting, manual review for featured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Hosting costs at 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50K+ PWAs need serving 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Static files on CDN (Cloudflare free tier covers millions of requests); lazy purging of unused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Claude API costs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Each generation costs $0.01–$0.10 per prompt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Cache common templates; limit free tier generations per day; batch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 Store rejection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Apple may reject thin PWA wrappers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Add native-feeling features to wrapper; comply with App Store guidelines; consider Capacitor.js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Lovable, Bolt.new, Replit add mobile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Differentiate through marketplace + mobile-first UX + one-tap install</w:t>
            </w:r>
          </w:p>
        </w:tc>
      </w:tr>
    </w:tbl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12.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Competitor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Strength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Appio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Lovable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Excellent AI code generation, polished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Lovable is desktop-only, no mobile install, no marketplace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Bolt.new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Fast generation, StackBlitz 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No PWA install, no mobile-first UX, no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Glide / Adalo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Mature no-code platforms, templates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Complex UI, desktop-oriented, no AI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FlutterFlow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Native app export, visual builder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Steep learning curve, expensive, desktop-only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Telegram Mini Apps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Huge distribution via Telegram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Limited to Telegram ecosystem, no standalone install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Appio’s unique position: the only platform that combines AI generation + mobile-first creation + PWA install + community marketplace.</w:t>
      </w:r>
    </w:p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13.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(first 6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Registered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10,000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Apps 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25,000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Apps installed (Add to Home Screen)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15,000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Marketplace published apps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Monthly Active Users (MAU)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3,000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Conversion to paid (Pro/Creator)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5–8%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Average generation success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&gt; 85% (app works on first try)</w:t>
            </w:r>
          </w:p>
        </w:tc>
      </w:tr>
    </w:tbl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14.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1: 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1–4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Chat UI, Claude API integration, PWA generation engine, basic preview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2: Install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5–6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Add to Home Screen flow (Android + iOS), manifest/SW generation, icon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3: Polish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7–8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Iterative editing, 5 templates, My Apps dashboard,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4: 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9–10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Beta testing, prompt engineering optimization, bug fixes,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5: Launch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11–12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Production deployment, landing page, initial marketing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6: Marketplace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13–18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Marketplace UI, publishing flow, reviews,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Phase 7: Export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Weeks 19–24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1"/>
                <w:szCs w:val="21"/>
              </w:rPr>
              <w:t xml:space="preserve">Play Store TWA export, App Store wrapper, custom domains</w:t>
            </w:r>
          </w:p>
        </w:tc>
      </w:tr>
    </w:tbl>
    <w:p>
      <w:pPr>
        <w:pBdr>
          <w:bottom w:val="single" w:color="1A73E8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15.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Appio transforms app creation from a technical skill into a conversation. By combining Claude’s code generation capabilities, PWA’s frictionless distribution, and a community marketplace, Appio creates a new category: the mobile-first app builder with built-in distribution.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is technically feasible with a small team in 8–12 weeks. The marketplace creates a defensible network effect that competitors cannot easily replicate. The freemium model with creator monetization aligns incentives between the platform and its users.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steps: finalize tech stack decisions, build the prompt engineering pipeline for reliable PWA generation, and launch a closed beta with 100 users to validate the core creation loop.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Appio —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1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Appio —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2026-04-06T08:31:57.503Z</dcterms:created>
  <dcterms:modified xsi:type="dcterms:W3CDTF">2026-04-06T08:31:57.505Z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