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79" w:rsidRDefault="005E1245">
      <w:r>
        <w:t>Chapters 10 &amp; 11 Review Questions:</w:t>
      </w:r>
    </w:p>
    <w:p w:rsidR="005E1245" w:rsidRDefault="005E1245">
      <w:r>
        <w:t>Chapter 10: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rPr>
          <w:sz w:val="21"/>
          <w:szCs w:val="21"/>
        </w:rPr>
      </w:pPr>
      <w:r w:rsidRPr="00B029A8">
        <w:rPr>
          <w:sz w:val="21"/>
          <w:szCs w:val="21"/>
        </w:rPr>
        <w:t>Chapter 11: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  <w:bookmarkStart w:id="0" w:name="_GoBack"/>
      <w:bookmarkEnd w:id="0"/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A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5E1245" w:rsidRPr="00B029A8" w:rsidRDefault="005E1245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5E1245" w:rsidRPr="00B029A8" w:rsidRDefault="00B029A8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C</w:t>
      </w:r>
    </w:p>
    <w:p w:rsidR="00B029A8" w:rsidRPr="00B029A8" w:rsidRDefault="00B029A8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B029A8" w:rsidRPr="00B029A8" w:rsidRDefault="00B029A8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B</w:t>
      </w:r>
    </w:p>
    <w:p w:rsidR="00B029A8" w:rsidRPr="00B029A8" w:rsidRDefault="00B029A8" w:rsidP="005E124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029A8">
        <w:rPr>
          <w:sz w:val="21"/>
          <w:szCs w:val="21"/>
        </w:rPr>
        <w:t>D</w:t>
      </w:r>
    </w:p>
    <w:sectPr w:rsidR="00B029A8" w:rsidRPr="00B0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182B"/>
    <w:multiLevelType w:val="hybridMultilevel"/>
    <w:tmpl w:val="E8C8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48B2"/>
    <w:multiLevelType w:val="hybridMultilevel"/>
    <w:tmpl w:val="14F6A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45"/>
    <w:rsid w:val="00035F83"/>
    <w:rsid w:val="005E1245"/>
    <w:rsid w:val="00730B79"/>
    <w:rsid w:val="00B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1498F-33DD-4C2D-B344-44EF3B0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>Dunwoody College of Technology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Somers, Rebekah</dc:creator>
  <cp:keywords/>
  <dc:description/>
  <cp:lastModifiedBy>Somers, Rebekah</cp:lastModifiedBy>
  <cp:revision>2</cp:revision>
  <dcterms:created xsi:type="dcterms:W3CDTF">2016-02-28T00:29:00Z</dcterms:created>
  <dcterms:modified xsi:type="dcterms:W3CDTF">2016-02-29T14:05:00Z</dcterms:modified>
</cp:coreProperties>
</file>