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B5704" w14:textId="10AABA15" w:rsidR="004510A8" w:rsidRPr="0000080B" w:rsidRDefault="003316AA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>1) Актуальность темы и новизна</w:t>
      </w:r>
    </w:p>
    <w:p w14:paraId="62197F54" w14:textId="77777777" w:rsidR="004E1DD8" w:rsidRPr="0000080B" w:rsidRDefault="004E1DD8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58A1F1F1" w14:textId="598B70C7" w:rsidR="003316AA" w:rsidRPr="0000080B" w:rsidRDefault="004E1DD8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>Актуальность (почему это важно сейчас).</w:t>
      </w:r>
    </w:p>
    <w:p w14:paraId="37F2E75C" w14:textId="59643817" w:rsidR="003316AA" w:rsidRPr="0000080B" w:rsidRDefault="003316AA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>Учебным центрам и небольшим образовательным организациям всё чаще нужные инструменты, которые совмещают доставку обучения со структурированным</w:t>
      </w:r>
      <w:r w:rsidR="004E1DD8" w:rsidRPr="0000080B">
        <w:rPr>
          <w:rFonts w:ascii="Times New Roman" w:hAnsi="Times New Roman" w:cs="Times New Roman"/>
          <w:color w:val="000000" w:themeColor="text1"/>
          <w:lang w:val="ru-RU"/>
        </w:rPr>
        <w:t xml:space="preserve"> управлением 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t>обучающимися. Одновременно современные L</w:t>
      </w:r>
      <w:r w:rsidRPr="0000080B">
        <w:rPr>
          <w:rFonts w:ascii="Times New Roman" w:hAnsi="Times New Roman" w:cs="Times New Roman"/>
          <w:color w:val="000000" w:themeColor="text1"/>
          <w:lang w:val="en-US"/>
        </w:rPr>
        <w:t>MS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t xml:space="preserve">-платформы активно внедряют </w:t>
      </w:r>
      <w:r w:rsidRPr="0000080B">
        <w:rPr>
          <w:rFonts w:ascii="Times New Roman" w:hAnsi="Times New Roman" w:cs="Times New Roman"/>
          <w:color w:val="000000" w:themeColor="text1"/>
          <w:lang w:val="en-US"/>
        </w:rPr>
        <w:t>AI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t xml:space="preserve">-возможности 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softHyphen/>
      </w:r>
      <w:r w:rsidR="004E1DD8" w:rsidRPr="0000080B">
        <w:rPr>
          <w:rFonts w:ascii="Times New Roman" w:hAnsi="Times New Roman" w:cs="Times New Roman"/>
          <w:color w:val="000000" w:themeColor="text1"/>
          <w:lang w:val="ru-RU"/>
        </w:rPr>
        <w:t>–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t xml:space="preserve"> это показывает явный рыночный тренд на встроенных ассистентов, которые поддерживают персонализированное обучение. </w:t>
      </w:r>
      <w:r w:rsidR="004E1DD8" w:rsidRPr="0000080B">
        <w:rPr>
          <w:rFonts w:ascii="Times New Roman" w:hAnsi="Times New Roman" w:cs="Times New Roman"/>
          <w:color w:val="000000" w:themeColor="text1"/>
          <w:lang w:val="ru-RU"/>
        </w:rPr>
        <w:t>Рынок L</w:t>
      </w:r>
      <w:r w:rsidR="004E1DD8" w:rsidRPr="0000080B">
        <w:rPr>
          <w:rFonts w:ascii="Times New Roman" w:hAnsi="Times New Roman" w:cs="Times New Roman"/>
          <w:color w:val="000000" w:themeColor="text1"/>
          <w:lang w:val="en-US"/>
        </w:rPr>
        <w:t>MS</w:t>
      </w:r>
      <w:r w:rsidR="004E1DD8" w:rsidRPr="0000080B">
        <w:rPr>
          <w:rFonts w:ascii="Times New Roman" w:hAnsi="Times New Roman" w:cs="Times New Roman"/>
          <w:color w:val="000000" w:themeColor="text1"/>
          <w:lang w:val="ru-RU"/>
        </w:rPr>
        <w:t xml:space="preserve"> также продолжает расти </w:t>
      </w:r>
      <w:r w:rsidR="004E1DD8" w:rsidRPr="0000080B">
        <w:rPr>
          <w:rFonts w:ascii="Times New Roman" w:hAnsi="Times New Roman" w:cs="Times New Roman"/>
          <w:color w:val="000000" w:themeColor="text1"/>
          <w:lang w:val="ru-RU"/>
        </w:rPr>
        <w:softHyphen/>
        <w:t xml:space="preserve">– это отмечается в исследованиях, связывающих рост с цифровым обучением и корпоративным обучением. </w:t>
      </w:r>
    </w:p>
    <w:p w14:paraId="50A61FF5" w14:textId="77777777" w:rsidR="004E1DD8" w:rsidRPr="0000080B" w:rsidRDefault="004E1DD8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6E86E6A8" w14:textId="269FBFBD" w:rsidR="004E1DD8" w:rsidRPr="0000080B" w:rsidRDefault="004E1DD8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>Проблема (какой есть разрыв).</w:t>
      </w:r>
    </w:p>
    <w:p w14:paraId="21142134" w14:textId="021E30C1" w:rsidR="004E1DD8" w:rsidRPr="0000080B" w:rsidRDefault="004E1DD8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>Большинство решений либо концентрируется на "доставке курсов" (классическая L</w:t>
      </w:r>
      <w:r w:rsidRPr="0000080B">
        <w:rPr>
          <w:rFonts w:ascii="Times New Roman" w:hAnsi="Times New Roman" w:cs="Times New Roman"/>
          <w:color w:val="000000" w:themeColor="text1"/>
          <w:lang w:val="en-US"/>
        </w:rPr>
        <w:t>MS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t>), либо на "управлении отношениями" (классическая C</w:t>
      </w:r>
      <w:r w:rsidRPr="0000080B">
        <w:rPr>
          <w:rFonts w:ascii="Times New Roman" w:hAnsi="Times New Roman" w:cs="Times New Roman"/>
          <w:color w:val="000000" w:themeColor="text1"/>
          <w:lang w:val="en-US"/>
        </w:rPr>
        <w:t>RM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t>) – но не дают единую целостную платформу, которая рассматривает обучающегося одновременно как:</w:t>
      </w:r>
    </w:p>
    <w:p w14:paraId="063D64BB" w14:textId="56503348" w:rsidR="004E1DD8" w:rsidRPr="0000080B" w:rsidRDefault="004E1DD8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 xml:space="preserve">- студента 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br/>
        <w:t>- клиента обучения</w:t>
      </w:r>
    </w:p>
    <w:p w14:paraId="7D973EED" w14:textId="77777777" w:rsidR="004E1DD8" w:rsidRPr="0000080B" w:rsidRDefault="004E1DD8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456A93DE" w14:textId="77777777" w:rsidR="004E1DD8" w:rsidRPr="0000080B" w:rsidRDefault="004E1DD8" w:rsidP="004E1DD8">
      <w:pPr>
        <w:pStyle w:val="p1"/>
        <w:rPr>
          <w:color w:val="000000" w:themeColor="text1"/>
        </w:rPr>
      </w:pPr>
      <w:r w:rsidRPr="0000080B">
        <w:rPr>
          <w:color w:val="000000" w:themeColor="text1"/>
        </w:rPr>
        <w:t>Кроме того, многие AI-функции в существующих системах часто выглядят как отдельные инструменты или ограниченные бета-дополнения, а не как глубоко интегрированный ассистент, который понимает: контекст курса, историю обучения, рабочие процессы преподавателя и бизнес-процесс учебного центра.</w:t>
      </w:r>
    </w:p>
    <w:p w14:paraId="2BFF3E28" w14:textId="77777777" w:rsidR="004E1DD8" w:rsidRPr="0000080B" w:rsidRDefault="004E1DD8" w:rsidP="004E1DD8">
      <w:pPr>
        <w:pStyle w:val="p1"/>
        <w:rPr>
          <w:color w:val="000000" w:themeColor="text1"/>
        </w:rPr>
      </w:pPr>
      <w:r w:rsidRPr="0000080B">
        <w:rPr>
          <w:color w:val="000000" w:themeColor="text1"/>
        </w:rPr>
        <w:t xml:space="preserve">Мы предлагаем </w:t>
      </w:r>
      <w:r w:rsidRPr="0000080B">
        <w:rPr>
          <w:rStyle w:val="s1"/>
          <w:b/>
          <w:bCs/>
          <w:color w:val="000000" w:themeColor="text1"/>
        </w:rPr>
        <w:t>CRM-платформу для обучения</w:t>
      </w:r>
      <w:r w:rsidRPr="0000080B">
        <w:rPr>
          <w:color w:val="000000" w:themeColor="text1"/>
        </w:rPr>
        <w:t xml:space="preserve"> со </w:t>
      </w:r>
      <w:r w:rsidRPr="0000080B">
        <w:rPr>
          <w:rStyle w:val="s1"/>
          <w:b/>
          <w:bCs/>
          <w:color w:val="000000" w:themeColor="text1"/>
        </w:rPr>
        <w:t>встроенным AI-ассистентом</w:t>
      </w:r>
      <w:r w:rsidRPr="0000080B">
        <w:rPr>
          <w:color w:val="000000" w:themeColor="text1"/>
        </w:rPr>
        <w:t>, где AI — не просто чат-виджет, а подсистема, поддерживающая ключевой жизненный цикл обучения:</w:t>
      </w:r>
    </w:p>
    <w:p w14:paraId="5007AC04" w14:textId="77777777" w:rsidR="004E1DD8" w:rsidRPr="0000080B" w:rsidRDefault="004E1DD8" w:rsidP="004E1DD8">
      <w:pPr>
        <w:pStyle w:val="p1"/>
        <w:numPr>
          <w:ilvl w:val="1"/>
          <w:numId w:val="1"/>
        </w:numPr>
        <w:rPr>
          <w:color w:val="000000" w:themeColor="text1"/>
        </w:rPr>
      </w:pPr>
      <w:r w:rsidRPr="0000080B">
        <w:rPr>
          <w:color w:val="000000" w:themeColor="text1"/>
        </w:rPr>
        <w:t>персональные объяснения и Q&amp;A, опирающиеся на материалы курса;</w:t>
      </w:r>
    </w:p>
    <w:p w14:paraId="515F00AD" w14:textId="77777777" w:rsidR="004E1DD8" w:rsidRPr="0000080B" w:rsidRDefault="004E1DD8" w:rsidP="004E1DD8">
      <w:pPr>
        <w:pStyle w:val="p1"/>
        <w:numPr>
          <w:ilvl w:val="1"/>
          <w:numId w:val="1"/>
        </w:numPr>
        <w:rPr>
          <w:color w:val="000000" w:themeColor="text1"/>
        </w:rPr>
      </w:pPr>
      <w:r w:rsidRPr="0000080B">
        <w:rPr>
          <w:color w:val="000000" w:themeColor="text1"/>
        </w:rPr>
        <w:t>помощь по заданиям;</w:t>
      </w:r>
    </w:p>
    <w:p w14:paraId="78F3D7D0" w14:textId="003AF00D" w:rsidR="00FD456D" w:rsidRPr="0000080B" w:rsidRDefault="004E1DD8" w:rsidP="004E1DD8">
      <w:pPr>
        <w:pStyle w:val="p1"/>
        <w:numPr>
          <w:ilvl w:val="1"/>
          <w:numId w:val="1"/>
        </w:numPr>
        <w:rPr>
          <w:color w:val="000000" w:themeColor="text1"/>
        </w:rPr>
      </w:pPr>
      <w:r w:rsidRPr="0000080B">
        <w:rPr>
          <w:color w:val="000000" w:themeColor="text1"/>
        </w:rPr>
        <w:t>рекомендации на основе прогресса.</w:t>
      </w:r>
    </w:p>
    <w:p w14:paraId="6BF251AE" w14:textId="77777777" w:rsidR="00FD456D" w:rsidRPr="0000080B" w:rsidRDefault="00FD456D" w:rsidP="00FD45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2) Чёткое понимание целей и задач проекта</w:t>
      </w:r>
    </w:p>
    <w:p w14:paraId="4A34782C" w14:textId="77777777" w:rsidR="00FD456D" w:rsidRPr="0000080B" w:rsidRDefault="00FD456D" w:rsidP="00FD45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9F3027B" w14:textId="77777777" w:rsidR="00FD456D" w:rsidRPr="0000080B" w:rsidRDefault="00FD456D" w:rsidP="00FD45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Цель проекта.</w:t>
      </w:r>
    </w:p>
    <w:p w14:paraId="20608142" w14:textId="501447CE" w:rsidR="00FD456D" w:rsidRPr="0000080B" w:rsidRDefault="00FD456D" w:rsidP="00FD45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Цель дипломного проекта — спроектировать и реализовать </w:t>
      </w:r>
      <w:r w:rsidRPr="0000080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CRM-платформу для обучения</w:t>
      </w: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которая поддерживает полный жизненный цикл обучения (администрирование, преподавание, обучение, аналитика) и включает </w:t>
      </w:r>
      <w:r w:rsidRPr="0000080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встроенного AI-ассистента</w:t>
      </w: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для повышения эффективности обучения</w:t>
      </w:r>
    </w:p>
    <w:p w14:paraId="314B90DA" w14:textId="77777777" w:rsidR="00FD456D" w:rsidRPr="0000080B" w:rsidRDefault="00FD456D" w:rsidP="00FD45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Задачи проекта.</w:t>
      </w:r>
    </w:p>
    <w:p w14:paraId="3B00C6CC" w14:textId="77777777" w:rsidR="00FD456D" w:rsidRPr="0000080B" w:rsidRDefault="00FD456D" w:rsidP="00FD45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достижения цели сформулированы задачи:</w:t>
      </w:r>
    </w:p>
    <w:p w14:paraId="27D76484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Проанализировать процесс управления обучением и потребности участников (админ, преподаватель, студент).</w:t>
      </w:r>
    </w:p>
    <w:p w14:paraId="0D37DEB8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Выполнить обзор рыночных решений (LMS, тренинговые платформы, CRM) и определить функциональные пробелы.</w:t>
      </w:r>
    </w:p>
    <w:p w14:paraId="3367E640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Сформулировать функциональные и нефункциональные требования.</w:t>
      </w:r>
    </w:p>
    <w:p w14:paraId="33F901F0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Спроектировать архитектуру (frontend, backend, база данных, AI-модуль) и границы интеграций.</w:t>
      </w:r>
    </w:p>
    <w:p w14:paraId="72CC221C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Спроектировать модель данных и ключевые сущности (пользователи, роли, курсы, записи на курс, контент, задания, сдачи, прогресс).</w:t>
      </w:r>
    </w:p>
    <w:p w14:paraId="1C4588C8" w14:textId="5E5CD50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Определить API-контракт (Postman) для базовых функций (auth, курсы, учебный поток, аналитика, AI-запросы).</w:t>
      </w:r>
    </w:p>
    <w:p w14:paraId="329D16D5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backend-сервисы согласно контракту и подготовить миграции БД.</w:t>
      </w:r>
    </w:p>
    <w:p w14:paraId="4F81A95E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фронтенд-модули по контракту и обеспечить ролевые сценарии.</w:t>
      </w:r>
    </w:p>
    <w:p w14:paraId="3C4B59A2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слой AI-ассистента (prompt-стратегия, привязка к материалам, safety-ограничения, логирование).</w:t>
      </w:r>
    </w:p>
    <w:p w14:paraId="31BA7791" w14:textId="77777777" w:rsidR="00FD456D" w:rsidRPr="0000080B" w:rsidRDefault="00FD456D" w:rsidP="00FD45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Провести интеграционное тестирование (frontend ↔ backend) и валидацию по требованиям.</w:t>
      </w:r>
    </w:p>
    <w:p w14:paraId="31979BAA" w14:textId="77777777" w:rsidR="00FD456D" w:rsidRPr="0000080B" w:rsidRDefault="00FD456D" w:rsidP="00FD456D">
      <w:pPr>
        <w:pStyle w:val="2"/>
        <w:rPr>
          <w:color w:val="000000" w:themeColor="text1"/>
          <w:sz w:val="24"/>
          <w:szCs w:val="24"/>
        </w:rPr>
      </w:pPr>
      <w:r w:rsidRPr="0000080B">
        <w:rPr>
          <w:color w:val="000000" w:themeColor="text1"/>
          <w:sz w:val="24"/>
          <w:szCs w:val="24"/>
        </w:rPr>
        <w:t>3) Анализ рынка</w:t>
      </w:r>
    </w:p>
    <w:p w14:paraId="203B85FA" w14:textId="77777777" w:rsidR="00FD456D" w:rsidRPr="0000080B" w:rsidRDefault="00FD456D" w:rsidP="00FD456D">
      <w:pPr>
        <w:pStyle w:val="p2"/>
        <w:rPr>
          <w:color w:val="000000" w:themeColor="text1"/>
        </w:rPr>
      </w:pPr>
    </w:p>
    <w:p w14:paraId="268F8AA9" w14:textId="77777777" w:rsidR="00FD456D" w:rsidRPr="0000080B" w:rsidRDefault="00FD456D" w:rsidP="00FD456D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Контекст рынка (что существует сегодня).</w:t>
      </w:r>
    </w:p>
    <w:p w14:paraId="6BC729C4" w14:textId="77777777" w:rsidR="00FD456D" w:rsidRPr="0000080B" w:rsidRDefault="00FD456D" w:rsidP="00FD456D">
      <w:pPr>
        <w:pStyle w:val="p4"/>
        <w:rPr>
          <w:color w:val="000000" w:themeColor="text1"/>
        </w:rPr>
      </w:pPr>
      <w:r w:rsidRPr="0000080B">
        <w:rPr>
          <w:color w:val="000000" w:themeColor="text1"/>
        </w:rPr>
        <w:t>Рынок технологий обучения растёт, и крупные LMS-вендоры активно добавляют AI-ориентированные сценарии. Отчёты по LMS показывают устойчивый рост и расширение внедрения в корпоративном и образовательном сегменте.</w:t>
      </w:r>
    </w:p>
    <w:p w14:paraId="67BFFCD0" w14:textId="77777777" w:rsidR="00FD456D" w:rsidRPr="0000080B" w:rsidRDefault="00FD456D" w:rsidP="00FD456D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Выявленные пробелы (возможность для проекта).</w:t>
      </w:r>
    </w:p>
    <w:p w14:paraId="4B52B18C" w14:textId="77777777" w:rsidR="00FD456D" w:rsidRPr="0000080B" w:rsidRDefault="00FD456D" w:rsidP="00FD456D">
      <w:pPr>
        <w:pStyle w:val="p4"/>
        <w:rPr>
          <w:color w:val="000000" w:themeColor="text1"/>
        </w:rPr>
      </w:pPr>
      <w:r w:rsidRPr="0000080B">
        <w:rPr>
          <w:color w:val="000000" w:themeColor="text1"/>
        </w:rPr>
        <w:t>Повторяющийся разрыв:</w:t>
      </w:r>
    </w:p>
    <w:p w14:paraId="7B265E15" w14:textId="24772C65" w:rsidR="00FD456D" w:rsidRPr="0000080B" w:rsidRDefault="00FD456D" w:rsidP="00FD456D">
      <w:pPr>
        <w:pStyle w:val="p1"/>
        <w:numPr>
          <w:ilvl w:val="0"/>
          <w:numId w:val="4"/>
        </w:numPr>
        <w:rPr>
          <w:color w:val="000000" w:themeColor="text1"/>
        </w:rPr>
      </w:pPr>
      <w:r w:rsidRPr="0000080B">
        <w:rPr>
          <w:color w:val="000000" w:themeColor="text1"/>
        </w:rPr>
        <w:t>AI появляется, но часто как отдельный инструмент или пилот, а не как интегрированная концепция “training CRM + assistant”.</w:t>
      </w:r>
    </w:p>
    <w:p w14:paraId="09F4543B" w14:textId="77777777" w:rsidR="00FD456D" w:rsidRPr="0000080B" w:rsidRDefault="00FD456D" w:rsidP="00FD456D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Наши отличия (позиционирование).</w:t>
      </w:r>
    </w:p>
    <w:p w14:paraId="7D500491" w14:textId="77777777" w:rsidR="00FD456D" w:rsidRPr="0000080B" w:rsidRDefault="00FD456D" w:rsidP="00FD456D">
      <w:pPr>
        <w:pStyle w:val="p4"/>
        <w:rPr>
          <w:color w:val="000000" w:themeColor="text1"/>
        </w:rPr>
      </w:pPr>
      <w:r w:rsidRPr="0000080B">
        <w:rPr>
          <w:color w:val="000000" w:themeColor="text1"/>
        </w:rPr>
        <w:t xml:space="preserve">Наш проект — </w:t>
      </w:r>
      <w:r w:rsidRPr="0000080B">
        <w:rPr>
          <w:rStyle w:val="s2"/>
          <w:rFonts w:eastAsiaTheme="majorEastAsia"/>
          <w:b/>
          <w:bCs/>
          <w:color w:val="000000" w:themeColor="text1"/>
        </w:rPr>
        <w:t>training CRM платформа</w:t>
      </w:r>
      <w:r w:rsidRPr="0000080B">
        <w:rPr>
          <w:color w:val="000000" w:themeColor="text1"/>
        </w:rPr>
        <w:t>, которая:</w:t>
      </w:r>
    </w:p>
    <w:p w14:paraId="01CC242B" w14:textId="77777777" w:rsidR="00FD456D" w:rsidRPr="0000080B" w:rsidRDefault="00FD456D" w:rsidP="00FD456D">
      <w:pPr>
        <w:pStyle w:val="p1"/>
        <w:numPr>
          <w:ilvl w:val="0"/>
          <w:numId w:val="5"/>
        </w:numPr>
        <w:rPr>
          <w:color w:val="000000" w:themeColor="text1"/>
        </w:rPr>
      </w:pPr>
      <w:r w:rsidRPr="0000080B">
        <w:rPr>
          <w:color w:val="000000" w:themeColor="text1"/>
        </w:rPr>
        <w:t>управляет обучением как жизненным циклом (запись → обучение → оценка → завершение → сопровождение),</w:t>
      </w:r>
    </w:p>
    <w:p w14:paraId="0F9431E8" w14:textId="77777777" w:rsidR="00FD456D" w:rsidRPr="0000080B" w:rsidRDefault="00FD456D" w:rsidP="00FD456D">
      <w:pPr>
        <w:pStyle w:val="p1"/>
        <w:numPr>
          <w:ilvl w:val="0"/>
          <w:numId w:val="5"/>
        </w:numPr>
        <w:rPr>
          <w:color w:val="000000" w:themeColor="text1"/>
        </w:rPr>
      </w:pPr>
      <w:r w:rsidRPr="0000080B">
        <w:rPr>
          <w:color w:val="000000" w:themeColor="text1"/>
        </w:rPr>
        <w:t>даёт аналитику преподавателю/админу для удержания и результатов,</w:t>
      </w:r>
    </w:p>
    <w:p w14:paraId="578ADCB5" w14:textId="2A4F34CF" w:rsidR="00FD456D" w:rsidRPr="0000080B" w:rsidRDefault="00FD456D" w:rsidP="00FD456D">
      <w:pPr>
        <w:pStyle w:val="p1"/>
        <w:numPr>
          <w:ilvl w:val="0"/>
          <w:numId w:val="5"/>
        </w:numPr>
        <w:rPr>
          <w:color w:val="000000" w:themeColor="text1"/>
        </w:rPr>
      </w:pPr>
      <w:r w:rsidRPr="0000080B">
        <w:rPr>
          <w:color w:val="000000" w:themeColor="text1"/>
        </w:rPr>
        <w:t xml:space="preserve">встраивает AI-ассистента, который </w:t>
      </w:r>
      <w:r w:rsidRPr="0000080B">
        <w:rPr>
          <w:rStyle w:val="s1"/>
          <w:b/>
          <w:bCs/>
          <w:color w:val="000000" w:themeColor="text1"/>
        </w:rPr>
        <w:t>course-aware</w:t>
      </w:r>
      <w:r w:rsidRPr="0000080B">
        <w:rPr>
          <w:color w:val="000000" w:themeColor="text1"/>
        </w:rPr>
        <w:t xml:space="preserve"> и </w:t>
      </w:r>
      <w:r w:rsidRPr="0000080B">
        <w:rPr>
          <w:rStyle w:val="s1"/>
          <w:b/>
          <w:bCs/>
          <w:color w:val="000000" w:themeColor="text1"/>
        </w:rPr>
        <w:t>role-aware</w:t>
      </w:r>
      <w:r w:rsidRPr="0000080B">
        <w:rPr>
          <w:color w:val="000000" w:themeColor="text1"/>
        </w:rPr>
        <w:t>, и живёт в той же API и модели данных.</w:t>
      </w:r>
    </w:p>
    <w:p w14:paraId="515086A0" w14:textId="77777777" w:rsidR="00FD456D" w:rsidRPr="0000080B" w:rsidRDefault="00FD456D" w:rsidP="00FD456D">
      <w:pPr>
        <w:pStyle w:val="2"/>
        <w:rPr>
          <w:color w:val="000000" w:themeColor="text1"/>
          <w:sz w:val="24"/>
          <w:szCs w:val="24"/>
        </w:rPr>
      </w:pPr>
      <w:r w:rsidRPr="0000080B">
        <w:rPr>
          <w:color w:val="000000" w:themeColor="text1"/>
          <w:sz w:val="24"/>
          <w:szCs w:val="24"/>
        </w:rPr>
        <w:t>4) Анализ предметной области</w:t>
      </w:r>
    </w:p>
    <w:p w14:paraId="1949766E" w14:textId="77777777" w:rsidR="00FD456D" w:rsidRPr="0000080B" w:rsidRDefault="00FD456D" w:rsidP="00FD456D">
      <w:pPr>
        <w:pStyle w:val="p2"/>
        <w:rPr>
          <w:color w:val="000000" w:themeColor="text1"/>
        </w:rPr>
      </w:pPr>
    </w:p>
    <w:p w14:paraId="32510652" w14:textId="77777777" w:rsidR="00FD456D" w:rsidRPr="0000080B" w:rsidRDefault="00FD456D" w:rsidP="00FD456D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Определение предметной области.</w:t>
      </w:r>
    </w:p>
    <w:p w14:paraId="696C3FA5" w14:textId="77777777" w:rsidR="00FD456D" w:rsidRPr="0000080B" w:rsidRDefault="00FD456D" w:rsidP="00FD456D">
      <w:pPr>
        <w:pStyle w:val="p4"/>
        <w:rPr>
          <w:color w:val="000000" w:themeColor="text1"/>
        </w:rPr>
      </w:pPr>
      <w:r w:rsidRPr="0000080B">
        <w:rPr>
          <w:color w:val="000000" w:themeColor="text1"/>
        </w:rPr>
        <w:lastRenderedPageBreak/>
        <w:t>Предметная область — цифровое управление учебными процессами для небольших/средних образовательных провайдеров: сочетание академического учебного процесса и “клиентского” управления отношениями.</w:t>
      </w:r>
    </w:p>
    <w:p w14:paraId="78D27E32" w14:textId="77777777" w:rsidR="00FD456D" w:rsidRPr="0000080B" w:rsidRDefault="00FD456D" w:rsidP="00FD456D">
      <w:pPr>
        <w:pStyle w:val="p2"/>
        <w:rPr>
          <w:color w:val="000000" w:themeColor="text1"/>
        </w:rPr>
      </w:pPr>
    </w:p>
    <w:p w14:paraId="3E403B86" w14:textId="77777777" w:rsidR="00FD456D" w:rsidRPr="0000080B" w:rsidRDefault="00FD456D" w:rsidP="00FD456D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Ключевые роли.</w:t>
      </w:r>
    </w:p>
    <w:p w14:paraId="41386B28" w14:textId="5569C62B" w:rsidR="00FD456D" w:rsidRPr="0000080B" w:rsidRDefault="00FD456D" w:rsidP="00FD456D">
      <w:pPr>
        <w:pStyle w:val="p1"/>
        <w:numPr>
          <w:ilvl w:val="0"/>
          <w:numId w:val="6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Админ:</w:t>
      </w:r>
      <w:r w:rsidRPr="0000080B">
        <w:rPr>
          <w:color w:val="000000" w:themeColor="text1"/>
        </w:rPr>
        <w:t xml:space="preserve"> управляет программами, ролями и правами, отчетами; следит за метриками (запись, удержание, завершение).</w:t>
      </w:r>
    </w:p>
    <w:p w14:paraId="2C73B174" w14:textId="77777777" w:rsidR="00FD456D" w:rsidRPr="0000080B" w:rsidRDefault="00FD456D" w:rsidP="00FD456D">
      <w:pPr>
        <w:pStyle w:val="p1"/>
        <w:numPr>
          <w:ilvl w:val="0"/>
          <w:numId w:val="6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Преподаватель:</w:t>
      </w:r>
      <w:r w:rsidRPr="0000080B">
        <w:rPr>
          <w:color w:val="000000" w:themeColor="text1"/>
        </w:rPr>
        <w:t xml:space="preserve"> создаёт курс/материалы, задания, оценивает, даёт обратную связь, мониторит прогресс.</w:t>
      </w:r>
    </w:p>
    <w:p w14:paraId="4E36FC1A" w14:textId="28090974" w:rsidR="00FD456D" w:rsidRPr="0000080B" w:rsidRDefault="00FD456D" w:rsidP="00FD456D">
      <w:pPr>
        <w:pStyle w:val="p1"/>
        <w:numPr>
          <w:ilvl w:val="0"/>
          <w:numId w:val="6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Студент:</w:t>
      </w:r>
      <w:r w:rsidRPr="0000080B">
        <w:rPr>
          <w:color w:val="000000" w:themeColor="text1"/>
        </w:rPr>
        <w:t xml:space="preserve"> изучает материалы, сдаёт задания, общается с преподавателем, видит прогресс.</w:t>
      </w:r>
    </w:p>
    <w:p w14:paraId="2E724870" w14:textId="77777777" w:rsidR="00FD456D" w:rsidRPr="0000080B" w:rsidRDefault="00FD456D" w:rsidP="00FD456D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Ключевые процессы.</w:t>
      </w:r>
    </w:p>
    <w:p w14:paraId="7151C61A" w14:textId="77777777" w:rsidR="00FD456D" w:rsidRPr="0000080B" w:rsidRDefault="00FD456D" w:rsidP="00FD456D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Онбординг и назначение ролей (создание аккаунта, права, приглашения).</w:t>
      </w:r>
    </w:p>
    <w:p w14:paraId="6929D658" w14:textId="77777777" w:rsidR="00FD456D" w:rsidRPr="0000080B" w:rsidRDefault="00FD456D" w:rsidP="00FD456D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Жизненный цикл курса (создание → публикация → набор → прохождение → завершение).</w:t>
      </w:r>
    </w:p>
    <w:p w14:paraId="0510D466" w14:textId="77777777" w:rsidR="00FD456D" w:rsidRPr="0000080B" w:rsidRDefault="00FD456D" w:rsidP="00FD456D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Учебная активность (материалы, задания, сдачи, оценивание/фидбек).</w:t>
      </w:r>
    </w:p>
    <w:p w14:paraId="71B10C24" w14:textId="77777777" w:rsidR="00FD456D" w:rsidRPr="0000080B" w:rsidRDefault="00FD456D" w:rsidP="00FD456D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Мониторинг прогресса (дашборды, отчёты).</w:t>
      </w:r>
    </w:p>
    <w:p w14:paraId="302BBF09" w14:textId="77777777" w:rsidR="00FD456D" w:rsidRPr="0000080B" w:rsidRDefault="00FD456D" w:rsidP="00FD456D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Коммуникации и поддержка (объявления, напоминания, Q&amp;A).</w:t>
      </w:r>
    </w:p>
    <w:p w14:paraId="194C7CC9" w14:textId="76402F64" w:rsidR="00FD456D" w:rsidRPr="0000080B" w:rsidRDefault="00FD456D" w:rsidP="00FD456D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 xml:space="preserve">AI-помощь </w:t>
      </w:r>
      <w:r w:rsidRPr="0000080B">
        <w:rPr>
          <w:color w:val="000000" w:themeColor="text1"/>
          <w:lang w:val="ru-RU"/>
        </w:rPr>
        <w:t>в обучении</w:t>
      </w:r>
    </w:p>
    <w:p w14:paraId="3329DC80" w14:textId="1492238D" w:rsidR="004E1DD8" w:rsidRPr="0000080B" w:rsidRDefault="004E1DD8" w:rsidP="004E1DD8">
      <w:pPr>
        <w:rPr>
          <w:rFonts w:ascii="Times New Roman" w:hAnsi="Times New Roman" w:cs="Times New Roman"/>
          <w:color w:val="000000" w:themeColor="text1"/>
        </w:rPr>
      </w:pPr>
    </w:p>
    <w:p w14:paraId="5D5C510C" w14:textId="40F069D9" w:rsidR="00AD0E03" w:rsidRPr="0000080B" w:rsidRDefault="00AD0E03" w:rsidP="00AD0E03">
      <w:pPr>
        <w:pStyle w:val="2"/>
        <w:rPr>
          <w:color w:val="000000" w:themeColor="text1"/>
          <w:sz w:val="24"/>
          <w:szCs w:val="24"/>
        </w:rPr>
      </w:pPr>
      <w:r w:rsidRPr="0000080B">
        <w:rPr>
          <w:color w:val="000000" w:themeColor="text1"/>
          <w:sz w:val="24"/>
          <w:szCs w:val="24"/>
        </w:rPr>
        <w:t>5) Программное и аппаратное обеспечение</w:t>
      </w:r>
    </w:p>
    <w:p w14:paraId="399E2183" w14:textId="77777777" w:rsidR="00AD0E03" w:rsidRPr="0000080B" w:rsidRDefault="00AD0E03" w:rsidP="00AD0E03">
      <w:pPr>
        <w:pStyle w:val="p4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ПО (разработка и рантайм).</w:t>
      </w:r>
    </w:p>
    <w:p w14:paraId="02786481" w14:textId="18394E5A" w:rsidR="00AD0E03" w:rsidRPr="0000080B" w:rsidRDefault="00AD0E03" w:rsidP="00AD0E03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Frontend:</w:t>
      </w:r>
      <w:r w:rsidRPr="0000080B">
        <w:rPr>
          <w:color w:val="000000" w:themeColor="text1"/>
        </w:rPr>
        <w:t xml:space="preserve"> React + TypeScript (или Vue + TypeScript), Vite, UI library, REST client (Axios).</w:t>
      </w:r>
    </w:p>
    <w:p w14:paraId="5FB44808" w14:textId="77777777" w:rsidR="00AD0E03" w:rsidRPr="0000080B" w:rsidRDefault="00AD0E03" w:rsidP="00AD0E03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Backend:</w:t>
      </w:r>
      <w:r w:rsidRPr="0000080B">
        <w:rPr>
          <w:color w:val="000000" w:themeColor="text1"/>
        </w:rPr>
        <w:t xml:space="preserve"> Java + Spring Boot (REST), OpenAPI/Swagger, Spring Security + JWT.</w:t>
      </w:r>
    </w:p>
    <w:p w14:paraId="223C4A54" w14:textId="08864501" w:rsidR="00AD0E03" w:rsidRPr="0000080B" w:rsidRDefault="00AD0E03" w:rsidP="00AD0E03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БД:</w:t>
      </w:r>
      <w:r w:rsidRPr="0000080B">
        <w:rPr>
          <w:color w:val="000000" w:themeColor="text1"/>
        </w:rPr>
        <w:t xml:space="preserve"> PostgreSQL</w:t>
      </w:r>
      <w:r w:rsidRPr="0000080B">
        <w:rPr>
          <w:color w:val="000000" w:themeColor="text1"/>
          <w:lang w:val="en-US"/>
        </w:rPr>
        <w:t xml:space="preserve">, </w:t>
      </w:r>
      <w:proofErr w:type="spellStart"/>
      <w:r w:rsidRPr="0000080B">
        <w:rPr>
          <w:color w:val="000000" w:themeColor="text1"/>
          <w:lang w:val="en-US"/>
        </w:rPr>
        <w:t>MinIO</w:t>
      </w:r>
      <w:proofErr w:type="spellEnd"/>
      <w:r w:rsidRPr="0000080B">
        <w:rPr>
          <w:color w:val="000000" w:themeColor="text1"/>
          <w:lang w:val="en-US"/>
        </w:rPr>
        <w:t>, Redis</w:t>
      </w:r>
    </w:p>
    <w:p w14:paraId="7DFC46D0" w14:textId="77777777" w:rsidR="00AD0E03" w:rsidRPr="0000080B" w:rsidRDefault="00AD0E03" w:rsidP="00AD0E03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AI модуль:</w:t>
      </w:r>
      <w:r w:rsidRPr="0000080B">
        <w:rPr>
          <w:color w:val="000000" w:themeColor="text1"/>
        </w:rPr>
        <w:t xml:space="preserve"> слой интеграции с LLM провайдерами; prompt templates, safety rules, логирование.</w:t>
      </w:r>
    </w:p>
    <w:p w14:paraId="523592A5" w14:textId="23A4B4B4" w:rsidR="00AD0E03" w:rsidRPr="0000080B" w:rsidRDefault="00AD0E03" w:rsidP="00AD0E03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DevOps:</w:t>
      </w:r>
      <w:r w:rsidRPr="0000080B">
        <w:rPr>
          <w:color w:val="000000" w:themeColor="text1"/>
        </w:rPr>
        <w:t xml:space="preserve"> Docker, docker-compose, Git, CI (GitHub Actions).</w:t>
      </w:r>
    </w:p>
    <w:p w14:paraId="158AB028" w14:textId="57AD424F" w:rsidR="00AD0E03" w:rsidRPr="0000080B" w:rsidRDefault="00AD0E03" w:rsidP="00AD0E03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API-first инструменты:</w:t>
      </w:r>
      <w:r w:rsidRPr="0000080B">
        <w:rPr>
          <w:color w:val="000000" w:themeColor="text1"/>
        </w:rPr>
        <w:t xml:space="preserve"> Postman Mock Server; contract testing.</w:t>
      </w:r>
    </w:p>
    <w:p w14:paraId="0494992B" w14:textId="77777777" w:rsidR="00AD0E03" w:rsidRPr="0000080B" w:rsidRDefault="00AD0E03" w:rsidP="00AD0E03">
      <w:pPr>
        <w:pStyle w:val="p4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Аппаратные требования (минимум для демо).</w:t>
      </w:r>
    </w:p>
    <w:p w14:paraId="53C4C7A8" w14:textId="77777777" w:rsidR="00AD0E03" w:rsidRPr="0000080B" w:rsidRDefault="00AD0E03" w:rsidP="00AD0E03">
      <w:pPr>
        <w:pStyle w:val="p1"/>
        <w:numPr>
          <w:ilvl w:val="0"/>
          <w:numId w:val="10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Сервер:</w:t>
      </w:r>
      <w:r w:rsidRPr="0000080B">
        <w:rPr>
          <w:color w:val="000000" w:themeColor="text1"/>
        </w:rPr>
        <w:t xml:space="preserve"> 2–4 vCPU, 4–8 GB RAM, 20–50 GB SSD</w:t>
      </w:r>
    </w:p>
    <w:p w14:paraId="3F2C6B59" w14:textId="77777777" w:rsidR="00AD0E03" w:rsidRPr="0000080B" w:rsidRDefault="00AD0E03" w:rsidP="00AD0E03">
      <w:pPr>
        <w:pStyle w:val="p1"/>
        <w:numPr>
          <w:ilvl w:val="0"/>
          <w:numId w:val="10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Клиент:</w:t>
      </w:r>
      <w:r w:rsidRPr="0000080B">
        <w:rPr>
          <w:color w:val="000000" w:themeColor="text1"/>
        </w:rPr>
        <w:t xml:space="preserve"> современный браузер; 8 GB RAM рекомендуется</w:t>
      </w:r>
    </w:p>
    <w:p w14:paraId="261EFDB7" w14:textId="77777777" w:rsidR="00AD0E03" w:rsidRPr="0000080B" w:rsidRDefault="00AD0E03" w:rsidP="00AD0E03">
      <w:pPr>
        <w:pStyle w:val="p1"/>
        <w:numPr>
          <w:ilvl w:val="0"/>
          <w:numId w:val="10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GPU:</w:t>
      </w:r>
      <w:r w:rsidRPr="0000080B">
        <w:rPr>
          <w:color w:val="000000" w:themeColor="text1"/>
        </w:rPr>
        <w:t xml:space="preserve"> не требуется (при использовании внешнего AI API)</w:t>
      </w:r>
    </w:p>
    <w:p w14:paraId="1AFBE165" w14:textId="2CD5B149" w:rsidR="00AD0E03" w:rsidRPr="0000080B" w:rsidRDefault="00AD0E03">
      <w:pPr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br w:type="page"/>
      </w:r>
    </w:p>
    <w:p w14:paraId="174D8FA6" w14:textId="6C70B75E" w:rsidR="00AD0E03" w:rsidRPr="0000080B" w:rsidRDefault="00AD0E03" w:rsidP="00AD0E03">
      <w:pPr>
        <w:pStyle w:val="2"/>
        <w:rPr>
          <w:color w:val="000000" w:themeColor="text1"/>
          <w:sz w:val="24"/>
          <w:szCs w:val="24"/>
        </w:rPr>
      </w:pPr>
      <w:r w:rsidRPr="0000080B">
        <w:rPr>
          <w:color w:val="000000" w:themeColor="text1"/>
          <w:sz w:val="24"/>
          <w:szCs w:val="24"/>
        </w:rPr>
        <w:lastRenderedPageBreak/>
        <w:t>6) Распределение задач в команде</w:t>
      </w:r>
    </w:p>
    <w:p w14:paraId="158C8C54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4BF02EC2" w14:textId="77777777" w:rsidR="00AD0E03" w:rsidRPr="0000080B" w:rsidRDefault="00AD0E03" w:rsidP="00AD0E03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Роли и ответственность.</w:t>
      </w:r>
    </w:p>
    <w:p w14:paraId="583EA3D0" w14:textId="63B9BD1C" w:rsidR="00AD0E03" w:rsidRPr="0000080B" w:rsidRDefault="00AD0E03" w:rsidP="00AD0E03">
      <w:pPr>
        <w:pStyle w:val="p1"/>
        <w:numPr>
          <w:ilvl w:val="0"/>
          <w:numId w:val="11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Frontend (</w:t>
      </w:r>
      <w:r w:rsidRPr="0000080B">
        <w:rPr>
          <w:rStyle w:val="s1"/>
          <w:b/>
          <w:bCs/>
          <w:color w:val="000000" w:themeColor="text1"/>
          <w:lang w:val="ru-RU"/>
        </w:rPr>
        <w:t>Ким Константин</w:t>
      </w:r>
      <w:r w:rsidRPr="0000080B">
        <w:rPr>
          <w:rStyle w:val="s1"/>
          <w:b/>
          <w:bCs/>
          <w:color w:val="000000" w:themeColor="text1"/>
        </w:rPr>
        <w:t>):</w:t>
      </w:r>
      <w:r w:rsidRPr="0000080B">
        <w:rPr>
          <w:color w:val="000000" w:themeColor="text1"/>
        </w:rPr>
        <w:t xml:space="preserve"> UI/UX, ролевые интерфейсы, интеграция API, роутинг, формы, демо.</w:t>
      </w:r>
    </w:p>
    <w:p w14:paraId="761F4C82" w14:textId="00EF3C7A" w:rsidR="00AD0E03" w:rsidRPr="0000080B" w:rsidRDefault="00AD0E03" w:rsidP="00AD0E03">
      <w:pPr>
        <w:pStyle w:val="p1"/>
        <w:numPr>
          <w:ilvl w:val="0"/>
          <w:numId w:val="11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Backend (</w:t>
      </w:r>
      <w:proofErr w:type="spellStart"/>
      <w:r w:rsidRPr="0000080B">
        <w:rPr>
          <w:rStyle w:val="s1"/>
          <w:b/>
          <w:bCs/>
          <w:color w:val="000000" w:themeColor="text1"/>
          <w:lang w:val="ru-RU"/>
        </w:rPr>
        <w:t>Джаппаров</w:t>
      </w:r>
      <w:proofErr w:type="spellEnd"/>
      <w:r w:rsidRPr="0000080B">
        <w:rPr>
          <w:rStyle w:val="s1"/>
          <w:b/>
          <w:bCs/>
          <w:color w:val="000000" w:themeColor="text1"/>
          <w:lang w:val="ru-RU"/>
        </w:rPr>
        <w:t xml:space="preserve"> </w:t>
      </w:r>
      <w:proofErr w:type="spellStart"/>
      <w:r w:rsidRPr="0000080B">
        <w:rPr>
          <w:rStyle w:val="s1"/>
          <w:b/>
          <w:bCs/>
          <w:color w:val="000000" w:themeColor="text1"/>
          <w:lang w:val="ru-RU"/>
        </w:rPr>
        <w:t>Каримжан</w:t>
      </w:r>
      <w:proofErr w:type="spellEnd"/>
      <w:r w:rsidRPr="0000080B">
        <w:rPr>
          <w:rStyle w:val="s1"/>
          <w:b/>
          <w:bCs/>
          <w:color w:val="000000" w:themeColor="text1"/>
        </w:rPr>
        <w:t>):</w:t>
      </w:r>
      <w:r w:rsidRPr="0000080B">
        <w:rPr>
          <w:color w:val="000000" w:themeColor="text1"/>
        </w:rPr>
        <w:t xml:space="preserve"> REST API по контракту, безопасность/роли, БД и миграции, тесты, Swagger.</w:t>
      </w:r>
    </w:p>
    <w:p w14:paraId="29C71149" w14:textId="49AE1E40" w:rsidR="00AD0E03" w:rsidRPr="0000080B" w:rsidRDefault="00AD0E03" w:rsidP="00AD0E03">
      <w:pPr>
        <w:pStyle w:val="p1"/>
        <w:numPr>
          <w:ilvl w:val="0"/>
          <w:numId w:val="11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AI (Акылбек Бекжан):</w:t>
      </w:r>
      <w:r w:rsidRPr="0000080B">
        <w:rPr>
          <w:color w:val="000000" w:themeColor="text1"/>
        </w:rPr>
        <w:t xml:space="preserve"> use-cases ассистента, prompting, привязка к материалам, safety, AI endpoints, оценка качества.</w:t>
      </w:r>
    </w:p>
    <w:p w14:paraId="54EEF350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750BD366" w14:textId="77777777" w:rsidR="00AD0E03" w:rsidRPr="0000080B" w:rsidRDefault="00AD0E03" w:rsidP="00AD0E03">
      <w:pPr>
        <w:pStyle w:val="2"/>
        <w:rPr>
          <w:color w:val="000000" w:themeColor="text1"/>
          <w:sz w:val="24"/>
          <w:szCs w:val="24"/>
        </w:rPr>
      </w:pPr>
      <w:r w:rsidRPr="0000080B">
        <w:rPr>
          <w:color w:val="000000" w:themeColor="text1"/>
          <w:sz w:val="24"/>
          <w:szCs w:val="24"/>
        </w:rPr>
        <w:t>7) Функциональные требования</w:t>
      </w:r>
    </w:p>
    <w:p w14:paraId="61B9EDB5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34E12A1F" w14:textId="77777777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t>7.1 Аутентификация и роли</w:t>
      </w:r>
    </w:p>
    <w:p w14:paraId="3D19BA48" w14:textId="77777777" w:rsidR="00AD0E03" w:rsidRPr="0000080B" w:rsidRDefault="00AD0E03" w:rsidP="00AD0E03">
      <w:pPr>
        <w:pStyle w:val="p1"/>
        <w:numPr>
          <w:ilvl w:val="0"/>
          <w:numId w:val="13"/>
        </w:numPr>
        <w:rPr>
          <w:color w:val="000000" w:themeColor="text1"/>
        </w:rPr>
      </w:pPr>
      <w:r w:rsidRPr="0000080B">
        <w:rPr>
          <w:color w:val="000000" w:themeColor="text1"/>
        </w:rPr>
        <w:t>Регистрация/логин</w:t>
      </w:r>
    </w:p>
    <w:p w14:paraId="1F0C3FE3" w14:textId="77777777" w:rsidR="00AD0E03" w:rsidRPr="0000080B" w:rsidRDefault="00AD0E03" w:rsidP="00AD0E03">
      <w:pPr>
        <w:pStyle w:val="p1"/>
        <w:numPr>
          <w:ilvl w:val="0"/>
          <w:numId w:val="13"/>
        </w:numPr>
        <w:rPr>
          <w:color w:val="000000" w:themeColor="text1"/>
        </w:rPr>
      </w:pPr>
      <w:r w:rsidRPr="0000080B">
        <w:rPr>
          <w:color w:val="000000" w:themeColor="text1"/>
        </w:rPr>
        <w:t>JWT-сессии</w:t>
      </w:r>
    </w:p>
    <w:p w14:paraId="33FBB83D" w14:textId="77777777" w:rsidR="00AD0E03" w:rsidRPr="0000080B" w:rsidRDefault="00AD0E03" w:rsidP="00AD0E03">
      <w:pPr>
        <w:pStyle w:val="p1"/>
        <w:numPr>
          <w:ilvl w:val="0"/>
          <w:numId w:val="13"/>
        </w:numPr>
        <w:rPr>
          <w:color w:val="000000" w:themeColor="text1"/>
        </w:rPr>
      </w:pPr>
      <w:r w:rsidRPr="0000080B">
        <w:rPr>
          <w:color w:val="000000" w:themeColor="text1"/>
        </w:rPr>
        <w:t>Роли: Admin, Instructor, Student</w:t>
      </w:r>
    </w:p>
    <w:p w14:paraId="5AD7CEA8" w14:textId="77777777" w:rsidR="00AD0E03" w:rsidRPr="0000080B" w:rsidRDefault="00AD0E03" w:rsidP="00AD0E03">
      <w:pPr>
        <w:pStyle w:val="p1"/>
        <w:numPr>
          <w:ilvl w:val="0"/>
          <w:numId w:val="13"/>
        </w:numPr>
        <w:rPr>
          <w:color w:val="000000" w:themeColor="text1"/>
        </w:rPr>
      </w:pPr>
      <w:r w:rsidRPr="0000080B">
        <w:rPr>
          <w:color w:val="000000" w:themeColor="text1"/>
        </w:rPr>
        <w:t>RBAC для API и страниц</w:t>
      </w:r>
    </w:p>
    <w:p w14:paraId="241FDC59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75550996" w14:textId="77777777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t>7.2 Управление пользователями</w:t>
      </w:r>
    </w:p>
    <w:p w14:paraId="5A5DB5BA" w14:textId="77777777" w:rsidR="00AD0E03" w:rsidRPr="0000080B" w:rsidRDefault="00AD0E03" w:rsidP="00AD0E03">
      <w:pPr>
        <w:pStyle w:val="p1"/>
        <w:numPr>
          <w:ilvl w:val="0"/>
          <w:numId w:val="14"/>
        </w:numPr>
        <w:rPr>
          <w:color w:val="000000" w:themeColor="text1"/>
        </w:rPr>
      </w:pPr>
      <w:r w:rsidRPr="0000080B">
        <w:rPr>
          <w:color w:val="000000" w:themeColor="text1"/>
        </w:rPr>
        <w:t>Админ создаёт/редактирует/активирует пользователей</w:t>
      </w:r>
    </w:p>
    <w:p w14:paraId="58119289" w14:textId="77777777" w:rsidR="00AD0E03" w:rsidRPr="0000080B" w:rsidRDefault="00AD0E03" w:rsidP="00AD0E03">
      <w:pPr>
        <w:pStyle w:val="p1"/>
        <w:numPr>
          <w:ilvl w:val="0"/>
          <w:numId w:val="14"/>
        </w:numPr>
        <w:rPr>
          <w:color w:val="000000" w:themeColor="text1"/>
        </w:rPr>
      </w:pPr>
      <w:r w:rsidRPr="0000080B">
        <w:rPr>
          <w:color w:val="000000" w:themeColor="text1"/>
        </w:rPr>
        <w:t>Профиль: имя, email, роль, группа, прогресс</w:t>
      </w:r>
    </w:p>
    <w:p w14:paraId="352F762D" w14:textId="58A35DD6" w:rsidR="00AD0E03" w:rsidRPr="0000080B" w:rsidRDefault="00AD0E03" w:rsidP="00AD0E03">
      <w:pPr>
        <w:pStyle w:val="p1"/>
        <w:numPr>
          <w:ilvl w:val="0"/>
          <w:numId w:val="14"/>
        </w:numPr>
        <w:rPr>
          <w:color w:val="000000" w:themeColor="text1"/>
        </w:rPr>
      </w:pPr>
      <w:r w:rsidRPr="0000080B">
        <w:rPr>
          <w:color w:val="000000" w:themeColor="text1"/>
        </w:rPr>
        <w:t>Инвайт-ссылки</w:t>
      </w:r>
    </w:p>
    <w:p w14:paraId="78D55F1B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2CAE88F1" w14:textId="77777777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t>7.3 Управление курсами</w:t>
      </w:r>
    </w:p>
    <w:p w14:paraId="3EC8623D" w14:textId="77777777" w:rsidR="00AD0E03" w:rsidRPr="0000080B" w:rsidRDefault="00AD0E03" w:rsidP="00AD0E03">
      <w:pPr>
        <w:pStyle w:val="p1"/>
        <w:numPr>
          <w:ilvl w:val="0"/>
          <w:numId w:val="15"/>
        </w:numPr>
        <w:rPr>
          <w:color w:val="000000" w:themeColor="text1"/>
        </w:rPr>
      </w:pPr>
      <w:r w:rsidRPr="0000080B">
        <w:rPr>
          <w:color w:val="000000" w:themeColor="text1"/>
        </w:rPr>
        <w:t>Создание/редактирование курсов</w:t>
      </w:r>
    </w:p>
    <w:p w14:paraId="286D8C16" w14:textId="77777777" w:rsidR="00AD0E03" w:rsidRPr="0000080B" w:rsidRDefault="00AD0E03" w:rsidP="00AD0E03">
      <w:pPr>
        <w:pStyle w:val="p1"/>
        <w:numPr>
          <w:ilvl w:val="0"/>
          <w:numId w:val="15"/>
        </w:numPr>
        <w:rPr>
          <w:color w:val="000000" w:themeColor="text1"/>
        </w:rPr>
      </w:pPr>
      <w:r w:rsidRPr="0000080B">
        <w:rPr>
          <w:color w:val="000000" w:themeColor="text1"/>
        </w:rPr>
        <w:t>Контент: модули, уроки, файлы, ссылки</w:t>
      </w:r>
    </w:p>
    <w:p w14:paraId="7AAB635B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1C0FA308" w14:textId="77777777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t>7.4 Запись и группы</w:t>
      </w:r>
    </w:p>
    <w:p w14:paraId="1EEE1EE2" w14:textId="77777777" w:rsidR="00AD0E03" w:rsidRPr="0000080B" w:rsidRDefault="00AD0E03" w:rsidP="00AD0E03">
      <w:pPr>
        <w:pStyle w:val="p1"/>
        <w:numPr>
          <w:ilvl w:val="0"/>
          <w:numId w:val="16"/>
        </w:numPr>
        <w:rPr>
          <w:color w:val="000000" w:themeColor="text1"/>
        </w:rPr>
      </w:pPr>
      <w:r w:rsidRPr="0000080B">
        <w:rPr>
          <w:color w:val="000000" w:themeColor="text1"/>
        </w:rPr>
        <w:t>Запись студентов на курсы</w:t>
      </w:r>
    </w:p>
    <w:p w14:paraId="5E193EA2" w14:textId="77777777" w:rsidR="00AD0E03" w:rsidRPr="0000080B" w:rsidRDefault="00AD0E03" w:rsidP="00AD0E03">
      <w:pPr>
        <w:pStyle w:val="p1"/>
        <w:numPr>
          <w:ilvl w:val="0"/>
          <w:numId w:val="16"/>
        </w:numPr>
        <w:rPr>
          <w:color w:val="000000" w:themeColor="text1"/>
        </w:rPr>
      </w:pPr>
      <w:r w:rsidRPr="0000080B">
        <w:rPr>
          <w:color w:val="000000" w:themeColor="text1"/>
        </w:rPr>
        <w:t>История и статус записи</w:t>
      </w:r>
    </w:p>
    <w:p w14:paraId="0984A293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405D8D16" w14:textId="77777777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lastRenderedPageBreak/>
        <w:t>7.5 Учебный процесс (студент)</w:t>
      </w:r>
    </w:p>
    <w:p w14:paraId="5FFA5ADC" w14:textId="77777777" w:rsidR="00AD0E03" w:rsidRPr="0000080B" w:rsidRDefault="00AD0E03" w:rsidP="00AD0E03">
      <w:pPr>
        <w:pStyle w:val="p1"/>
        <w:numPr>
          <w:ilvl w:val="0"/>
          <w:numId w:val="17"/>
        </w:numPr>
        <w:rPr>
          <w:color w:val="000000" w:themeColor="text1"/>
        </w:rPr>
      </w:pPr>
      <w:r w:rsidRPr="0000080B">
        <w:rPr>
          <w:color w:val="000000" w:themeColor="text1"/>
        </w:rPr>
        <w:t>Доступ к материалам</w:t>
      </w:r>
    </w:p>
    <w:p w14:paraId="227C89E8" w14:textId="77777777" w:rsidR="00AD0E03" w:rsidRPr="0000080B" w:rsidRDefault="00AD0E03" w:rsidP="00AD0E03">
      <w:pPr>
        <w:pStyle w:val="p1"/>
        <w:numPr>
          <w:ilvl w:val="0"/>
          <w:numId w:val="17"/>
        </w:numPr>
        <w:rPr>
          <w:color w:val="000000" w:themeColor="text1"/>
        </w:rPr>
      </w:pPr>
      <w:r w:rsidRPr="0000080B">
        <w:rPr>
          <w:color w:val="000000" w:themeColor="text1"/>
        </w:rPr>
        <w:t>Отметка выполнения</w:t>
      </w:r>
    </w:p>
    <w:p w14:paraId="1EC356E9" w14:textId="77777777" w:rsidR="00AD0E03" w:rsidRPr="0000080B" w:rsidRDefault="00AD0E03" w:rsidP="00AD0E03">
      <w:pPr>
        <w:pStyle w:val="p1"/>
        <w:numPr>
          <w:ilvl w:val="0"/>
          <w:numId w:val="17"/>
        </w:numPr>
        <w:rPr>
          <w:color w:val="000000" w:themeColor="text1"/>
        </w:rPr>
      </w:pPr>
      <w:r w:rsidRPr="0000080B">
        <w:rPr>
          <w:color w:val="000000" w:themeColor="text1"/>
        </w:rPr>
        <w:t>Сдача заданий/квизов</w:t>
      </w:r>
    </w:p>
    <w:p w14:paraId="46E9E303" w14:textId="77777777" w:rsidR="00AD0E03" w:rsidRPr="0000080B" w:rsidRDefault="00AD0E03" w:rsidP="00AD0E03">
      <w:pPr>
        <w:pStyle w:val="p1"/>
        <w:numPr>
          <w:ilvl w:val="0"/>
          <w:numId w:val="17"/>
        </w:numPr>
        <w:rPr>
          <w:color w:val="000000" w:themeColor="text1"/>
        </w:rPr>
      </w:pPr>
      <w:r w:rsidRPr="0000080B">
        <w:rPr>
          <w:color w:val="000000" w:themeColor="text1"/>
        </w:rPr>
        <w:t>Просмотр оценок и фидбека</w:t>
      </w:r>
    </w:p>
    <w:p w14:paraId="15B6D70A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22645228" w14:textId="77777777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t>7.6 Задания и оценивание (преподаватель)</w:t>
      </w:r>
    </w:p>
    <w:p w14:paraId="7DB092DB" w14:textId="77777777" w:rsidR="00AD0E03" w:rsidRPr="0000080B" w:rsidRDefault="00AD0E03" w:rsidP="00AD0E03">
      <w:pPr>
        <w:pStyle w:val="p1"/>
        <w:numPr>
          <w:ilvl w:val="0"/>
          <w:numId w:val="18"/>
        </w:numPr>
        <w:rPr>
          <w:color w:val="000000" w:themeColor="text1"/>
        </w:rPr>
      </w:pPr>
      <w:r w:rsidRPr="0000080B">
        <w:rPr>
          <w:color w:val="000000" w:themeColor="text1"/>
        </w:rPr>
        <w:t>Создание заданий, дедлайны, критерии</w:t>
      </w:r>
    </w:p>
    <w:p w14:paraId="79FEE2F3" w14:textId="77777777" w:rsidR="00AD0E03" w:rsidRPr="0000080B" w:rsidRDefault="00AD0E03" w:rsidP="00AD0E03">
      <w:pPr>
        <w:pStyle w:val="p1"/>
        <w:numPr>
          <w:ilvl w:val="0"/>
          <w:numId w:val="18"/>
        </w:numPr>
        <w:rPr>
          <w:color w:val="000000" w:themeColor="text1"/>
        </w:rPr>
      </w:pPr>
      <w:r w:rsidRPr="0000080B">
        <w:rPr>
          <w:color w:val="000000" w:themeColor="text1"/>
        </w:rPr>
        <w:t>Проверка, обратная связь</w:t>
      </w:r>
    </w:p>
    <w:p w14:paraId="42558D2C" w14:textId="77777777" w:rsidR="00AD0E03" w:rsidRPr="0000080B" w:rsidRDefault="00AD0E03" w:rsidP="00AD0E03">
      <w:pPr>
        <w:pStyle w:val="p1"/>
        <w:numPr>
          <w:ilvl w:val="0"/>
          <w:numId w:val="18"/>
        </w:numPr>
        <w:rPr>
          <w:color w:val="000000" w:themeColor="text1"/>
        </w:rPr>
      </w:pPr>
      <w:r w:rsidRPr="0000080B">
        <w:rPr>
          <w:color w:val="000000" w:themeColor="text1"/>
        </w:rPr>
        <w:t>Оценки и запросы на доработку</w:t>
      </w:r>
    </w:p>
    <w:p w14:paraId="6715A56D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44783BA3" w14:textId="77777777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t>7.7 Аналитика и отчёты</w:t>
      </w:r>
    </w:p>
    <w:p w14:paraId="5394AB6A" w14:textId="77777777" w:rsidR="00AD0E03" w:rsidRPr="0000080B" w:rsidRDefault="00AD0E03" w:rsidP="00AD0E03">
      <w:pPr>
        <w:pStyle w:val="p1"/>
        <w:numPr>
          <w:ilvl w:val="0"/>
          <w:numId w:val="19"/>
        </w:numPr>
        <w:rPr>
          <w:color w:val="000000" w:themeColor="text1"/>
        </w:rPr>
      </w:pPr>
      <w:r w:rsidRPr="0000080B">
        <w:rPr>
          <w:color w:val="000000" w:themeColor="text1"/>
        </w:rPr>
        <w:t>Дашборды: запись, активность, завершение, средние оценки</w:t>
      </w:r>
    </w:p>
    <w:p w14:paraId="07853D16" w14:textId="773FBA22" w:rsidR="00AD0E03" w:rsidRPr="0000080B" w:rsidRDefault="00AD0E03" w:rsidP="00AD0E03">
      <w:pPr>
        <w:pStyle w:val="p1"/>
        <w:numPr>
          <w:ilvl w:val="0"/>
          <w:numId w:val="19"/>
        </w:numPr>
        <w:rPr>
          <w:color w:val="000000" w:themeColor="text1"/>
        </w:rPr>
      </w:pPr>
      <w:r w:rsidRPr="0000080B">
        <w:rPr>
          <w:color w:val="000000" w:themeColor="text1"/>
        </w:rPr>
        <w:t>Риск-группа: низкая активность/просрочки</w:t>
      </w:r>
    </w:p>
    <w:p w14:paraId="1D851BBC" w14:textId="77777777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t>7.8 Коммуникации</w:t>
      </w:r>
    </w:p>
    <w:p w14:paraId="1685AB41" w14:textId="77777777" w:rsidR="00AD0E03" w:rsidRPr="0000080B" w:rsidRDefault="00AD0E03" w:rsidP="00AD0E03">
      <w:pPr>
        <w:pStyle w:val="p1"/>
        <w:numPr>
          <w:ilvl w:val="0"/>
          <w:numId w:val="20"/>
        </w:numPr>
        <w:rPr>
          <w:color w:val="000000" w:themeColor="text1"/>
        </w:rPr>
      </w:pPr>
      <w:r w:rsidRPr="0000080B">
        <w:rPr>
          <w:color w:val="000000" w:themeColor="text1"/>
        </w:rPr>
        <w:t>Объявления по курсу</w:t>
      </w:r>
    </w:p>
    <w:p w14:paraId="210799AF" w14:textId="77777777" w:rsidR="00AD0E03" w:rsidRPr="0000080B" w:rsidRDefault="00AD0E03" w:rsidP="00AD0E03">
      <w:pPr>
        <w:pStyle w:val="p1"/>
        <w:numPr>
          <w:ilvl w:val="0"/>
          <w:numId w:val="20"/>
        </w:numPr>
        <w:rPr>
          <w:color w:val="000000" w:themeColor="text1"/>
        </w:rPr>
      </w:pPr>
      <w:r w:rsidRPr="0000080B">
        <w:rPr>
          <w:color w:val="000000" w:themeColor="text1"/>
        </w:rPr>
        <w:t>Напоминания (дедлайн/неактивность)</w:t>
      </w:r>
    </w:p>
    <w:p w14:paraId="71839BEF" w14:textId="04A7AD04" w:rsidR="00AD0E03" w:rsidRPr="0000080B" w:rsidRDefault="00AD0E03" w:rsidP="00AD0E03">
      <w:pPr>
        <w:pStyle w:val="p1"/>
        <w:numPr>
          <w:ilvl w:val="0"/>
          <w:numId w:val="20"/>
        </w:numPr>
        <w:rPr>
          <w:color w:val="000000" w:themeColor="text1"/>
        </w:rPr>
      </w:pPr>
      <w:r w:rsidRPr="0000080B">
        <w:rPr>
          <w:color w:val="000000" w:themeColor="text1"/>
        </w:rPr>
        <w:t>Комментарии/Q&amp;A</w:t>
      </w:r>
    </w:p>
    <w:p w14:paraId="2945E1B5" w14:textId="2FA5325E" w:rsidR="00AD0E03" w:rsidRPr="0000080B" w:rsidRDefault="00AD0E03" w:rsidP="00AD0E03">
      <w:pPr>
        <w:pStyle w:val="3"/>
        <w:rPr>
          <w:rFonts w:ascii="Times New Roman" w:hAnsi="Times New Roman" w:cs="Times New Roman"/>
          <w:color w:val="000000" w:themeColor="text1"/>
        </w:rPr>
      </w:pPr>
      <w:r w:rsidRPr="0000080B">
        <w:rPr>
          <w:rFonts w:ascii="Times New Roman" w:hAnsi="Times New Roman" w:cs="Times New Roman"/>
          <w:color w:val="000000" w:themeColor="text1"/>
        </w:rPr>
        <w:t>7.9 Встроенный AI-ассистент (ключевое)</w:t>
      </w:r>
    </w:p>
    <w:p w14:paraId="78F0B252" w14:textId="261DC1EB" w:rsidR="00AD0E03" w:rsidRPr="0000080B" w:rsidRDefault="00AD0E03" w:rsidP="00AD0E03">
      <w:pPr>
        <w:pStyle w:val="p3"/>
        <w:rPr>
          <w:color w:val="000000" w:themeColor="text1"/>
        </w:rPr>
      </w:pPr>
      <w:r w:rsidRPr="0000080B">
        <w:rPr>
          <w:color w:val="000000" w:themeColor="text1"/>
        </w:rPr>
        <w:t>вопросы по материалам курса, объяснения, план обучения</w:t>
      </w:r>
    </w:p>
    <w:p w14:paraId="24D490E2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09C6FEA7" w14:textId="77777777" w:rsidR="00AD0E03" w:rsidRPr="0000080B" w:rsidRDefault="00AD0E03" w:rsidP="00AD0E03">
      <w:pPr>
        <w:pStyle w:val="p4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Контроль доступа и “привязка к контенту”:</w:t>
      </w:r>
    </w:p>
    <w:p w14:paraId="32240A43" w14:textId="77777777" w:rsidR="00AD0E03" w:rsidRPr="0000080B" w:rsidRDefault="00AD0E03" w:rsidP="00AD0E03">
      <w:pPr>
        <w:pStyle w:val="p1"/>
        <w:numPr>
          <w:ilvl w:val="0"/>
          <w:numId w:val="21"/>
        </w:numPr>
        <w:rPr>
          <w:color w:val="000000" w:themeColor="text1"/>
        </w:rPr>
      </w:pPr>
      <w:r w:rsidRPr="0000080B">
        <w:rPr>
          <w:color w:val="000000" w:themeColor="text1"/>
        </w:rPr>
        <w:t>соблюдение прав (курс/роль)</w:t>
      </w:r>
    </w:p>
    <w:p w14:paraId="2BAA6BA8" w14:textId="77777777" w:rsidR="00AD0E03" w:rsidRPr="0000080B" w:rsidRDefault="00AD0E03" w:rsidP="00AD0E03">
      <w:pPr>
        <w:pStyle w:val="p1"/>
        <w:numPr>
          <w:ilvl w:val="0"/>
          <w:numId w:val="21"/>
        </w:numPr>
        <w:rPr>
          <w:color w:val="000000" w:themeColor="text1"/>
        </w:rPr>
      </w:pPr>
      <w:r w:rsidRPr="0000080B">
        <w:rPr>
          <w:color w:val="000000" w:themeColor="text1"/>
        </w:rPr>
        <w:t>ограничение ответов материалами курса (где нужно)</w:t>
      </w:r>
    </w:p>
    <w:p w14:paraId="43F0D22A" w14:textId="77777777" w:rsidR="00AD0E03" w:rsidRPr="0000080B" w:rsidRDefault="00AD0E03" w:rsidP="00AD0E03">
      <w:pPr>
        <w:pStyle w:val="p1"/>
        <w:numPr>
          <w:ilvl w:val="0"/>
          <w:numId w:val="21"/>
        </w:numPr>
        <w:rPr>
          <w:color w:val="000000" w:themeColor="text1"/>
        </w:rPr>
      </w:pPr>
      <w:r w:rsidRPr="0000080B">
        <w:rPr>
          <w:color w:val="000000" w:themeColor="text1"/>
        </w:rPr>
        <w:t>аудит логов AI запросов</w:t>
      </w:r>
    </w:p>
    <w:p w14:paraId="08BB6FB3" w14:textId="77777777" w:rsidR="00AD0E03" w:rsidRPr="0000080B" w:rsidRDefault="00AD0E03" w:rsidP="00AD0E03">
      <w:pPr>
        <w:pStyle w:val="p2"/>
        <w:rPr>
          <w:color w:val="000000" w:themeColor="text1"/>
        </w:rPr>
      </w:pPr>
    </w:p>
    <w:p w14:paraId="19B8E2B9" w14:textId="77777777" w:rsidR="00AD0E03" w:rsidRPr="0000080B" w:rsidRDefault="00AD0E03" w:rsidP="00AD0E03">
      <w:pPr>
        <w:pStyle w:val="p3"/>
        <w:rPr>
          <w:color w:val="000000" w:themeColor="text1"/>
        </w:rPr>
      </w:pPr>
      <w:r w:rsidRPr="0000080B">
        <w:rPr>
          <w:color w:val="000000" w:themeColor="text1"/>
        </w:rPr>
        <w:t>Это соответствует тренду рынка на встроенный AI в LMS.</w:t>
      </w:r>
    </w:p>
    <w:p w14:paraId="1CFEF62B" w14:textId="0BD8E258" w:rsidR="00AD0E03" w:rsidRDefault="00AD0E03" w:rsidP="004E1DD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80F90EB" w14:textId="77777777" w:rsidR="0000080B" w:rsidRDefault="0000080B" w:rsidP="004E1DD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02BBFB2" w14:textId="77777777" w:rsidR="0000080B" w:rsidRDefault="0000080B" w:rsidP="004E1DD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2EA4BFE" w14:textId="77777777" w:rsidR="0000080B" w:rsidRDefault="0000080B" w:rsidP="004E1DD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917F03A" w14:textId="77777777" w:rsidR="0000080B" w:rsidRDefault="0000080B" w:rsidP="004E1DD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29A43EA" w14:textId="77777777" w:rsidR="0000080B" w:rsidRDefault="0000080B" w:rsidP="004E1DD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106E2E5" w14:textId="1B3C0CD8" w:rsidR="0000080B" w:rsidRDefault="0000080B" w:rsidP="009567EE">
      <w:pPr>
        <w:pStyle w:val="2"/>
      </w:pPr>
      <w:r w:rsidRPr="0000080B">
        <w:rPr>
          <w:lang w:val="ru-RU"/>
        </w:rPr>
        <w:lastRenderedPageBreak/>
        <w:t>8</w:t>
      </w:r>
      <w:r>
        <w:t>) Выступление (до 5 минут): цель/задачи, распределение, текущий статус</w:t>
      </w:r>
    </w:p>
    <w:p w14:paraId="56066F5C" w14:textId="77777777" w:rsidR="009567EE" w:rsidRDefault="009567EE" w:rsidP="009567EE">
      <w:pPr>
        <w:pStyle w:val="2"/>
      </w:pPr>
    </w:p>
    <w:p w14:paraId="50512AE8" w14:textId="77777777" w:rsidR="0000080B" w:rsidRDefault="0000080B" w:rsidP="0000080B">
      <w:pPr>
        <w:pStyle w:val="p4"/>
      </w:pPr>
      <w:r>
        <w:rPr>
          <w:rStyle w:val="s2"/>
        </w:rPr>
        <w:t xml:space="preserve">“Здравствуйте. Тема нашего дипломного проекта — </w:t>
      </w:r>
      <w:r>
        <w:rPr>
          <w:b/>
          <w:bCs/>
        </w:rPr>
        <w:t>‘Разработка CRM-платформы для обучения со встроенным AI ассистентом.’</w:t>
      </w:r>
    </w:p>
    <w:p w14:paraId="54E7D6FA" w14:textId="1F27C787" w:rsidR="0000080B" w:rsidRDefault="0000080B" w:rsidP="0000080B">
      <w:pPr>
        <w:pStyle w:val="p3"/>
      </w:pPr>
      <w:r>
        <w:t xml:space="preserve">Цель проекта — создать </w:t>
      </w:r>
      <w:r>
        <w:rPr>
          <w:rStyle w:val="s3"/>
          <w:b/>
          <w:bCs/>
        </w:rPr>
        <w:t>CRM систему</w:t>
      </w:r>
      <w:r>
        <w:t>, которая покрывает жизненный цикл обучения — от записи и прохождения курса до аналитики — и включает AI ассистента для повышения эффективности обучения и снижения рутины преподавателей и администраторов.</w:t>
      </w:r>
    </w:p>
    <w:p w14:paraId="1A5CF608" w14:textId="77777777" w:rsidR="009567EE" w:rsidRPr="0000080B" w:rsidRDefault="009567EE" w:rsidP="009567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Задачи проекта.</w:t>
      </w:r>
    </w:p>
    <w:p w14:paraId="7B575EAE" w14:textId="77777777" w:rsidR="009567EE" w:rsidRPr="0000080B" w:rsidRDefault="009567EE" w:rsidP="009567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достижения цели сформулированы задачи:</w:t>
      </w:r>
    </w:p>
    <w:p w14:paraId="61D827E1" w14:textId="7777777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Проанализировать процесс управления обучением и потребности участников (админ, преподаватель, студент).</w:t>
      </w:r>
    </w:p>
    <w:p w14:paraId="3C7EC784" w14:textId="571B456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Выполнить обзор рыночных решений и определить функциональные пробелы.</w:t>
      </w:r>
    </w:p>
    <w:p w14:paraId="66B8F88E" w14:textId="7777777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Сформулировать функциональные и нефункциональные требования.</w:t>
      </w:r>
    </w:p>
    <w:p w14:paraId="6124451D" w14:textId="7777777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Спроектировать архитектуру (frontend, backend, база данных, AI-модуль) и границы интеграций.</w:t>
      </w:r>
    </w:p>
    <w:p w14:paraId="477C4818" w14:textId="7777777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Спроектировать модель данных и ключевые сущности (пользователи, роли, курсы, записи на курс, контент, задания, сдачи, прогресс).</w:t>
      </w:r>
    </w:p>
    <w:p w14:paraId="05E6A367" w14:textId="7777777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Определить API-контракт (Postman) для базовых функций (auth, курсы, учебный поток, аналитика, AI-запросы).</w:t>
      </w:r>
    </w:p>
    <w:p w14:paraId="7C17625B" w14:textId="7777777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backend-сервисы согласно контракту и подготовить миграции БД.</w:t>
      </w:r>
    </w:p>
    <w:p w14:paraId="28254940" w14:textId="7777777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фронтенд-модули по контракту и обеспечить ролевые сценарии.</w:t>
      </w:r>
    </w:p>
    <w:p w14:paraId="3977F065" w14:textId="77777777" w:rsidR="009567EE" w:rsidRPr="0000080B" w:rsidRDefault="009567EE" w:rsidP="009567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слой AI-ассистента (prompt-стратегия, привязка к материалам, safety-ограничения, логирование).</w:t>
      </w:r>
    </w:p>
    <w:p w14:paraId="0799901D" w14:textId="468BE910" w:rsidR="009567EE" w:rsidRPr="009567EE" w:rsidRDefault="009567EE" w:rsidP="0000080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00080B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Провести интеграционное тестирование (frontend ↔ backend) и валидацию по требованиям.</w:t>
      </w:r>
    </w:p>
    <w:p w14:paraId="38A96F30" w14:textId="77777777" w:rsidR="009567EE" w:rsidRDefault="009567EE" w:rsidP="0033699E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7CE0B3CD" w14:textId="0078E302" w:rsidR="0033699E" w:rsidRPr="0000080B" w:rsidRDefault="0033699E" w:rsidP="0033699E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>Актуальность (почему это важно сейчас).</w:t>
      </w:r>
    </w:p>
    <w:p w14:paraId="535EB9B8" w14:textId="5562BFE5" w:rsidR="0033699E" w:rsidRPr="0000080B" w:rsidRDefault="0033699E" w:rsidP="0033699E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>Учебным центрам и небольшим образовательным организациям всё чаще нужные инструменты, которые совмещают доставку обучения со структурированным управлением обучающимися. Одновременно современные L</w:t>
      </w:r>
      <w:r w:rsidRPr="0000080B">
        <w:rPr>
          <w:rFonts w:ascii="Times New Roman" w:hAnsi="Times New Roman" w:cs="Times New Roman"/>
          <w:color w:val="000000" w:themeColor="text1"/>
          <w:lang w:val="en-US"/>
        </w:rPr>
        <w:t>MS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t xml:space="preserve">-платформы активно внедряют </w:t>
      </w:r>
      <w:r w:rsidRPr="0000080B">
        <w:rPr>
          <w:rFonts w:ascii="Times New Roman" w:hAnsi="Times New Roman" w:cs="Times New Roman"/>
          <w:color w:val="000000" w:themeColor="text1"/>
          <w:lang w:val="en-US"/>
        </w:rPr>
        <w:t>AI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t xml:space="preserve">-возможности </w:t>
      </w:r>
      <w:r w:rsidRPr="0000080B">
        <w:rPr>
          <w:rFonts w:ascii="Times New Roman" w:hAnsi="Times New Roman" w:cs="Times New Roman"/>
          <w:color w:val="000000" w:themeColor="text1"/>
          <w:lang w:val="ru-RU"/>
        </w:rPr>
        <w:softHyphen/>
        <w:t xml:space="preserve">– это показывает явный рыночный тренд на встроенных ассистентов, которые поддерживают персонализированное обучение. </w:t>
      </w:r>
    </w:p>
    <w:p w14:paraId="74079BD6" w14:textId="77777777" w:rsidR="0033699E" w:rsidRPr="0000080B" w:rsidRDefault="0033699E" w:rsidP="0033699E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5CFB18C9" w14:textId="6FA21D4B" w:rsidR="0033699E" w:rsidRPr="0000080B" w:rsidRDefault="0033699E" w:rsidP="0033699E">
      <w:pPr>
        <w:rPr>
          <w:rFonts w:ascii="Times New Roman" w:hAnsi="Times New Roman" w:cs="Times New Roman"/>
          <w:color w:val="000000" w:themeColor="text1"/>
          <w:lang w:val="ru-RU"/>
        </w:rPr>
      </w:pPr>
      <w:r w:rsidRPr="0000080B">
        <w:rPr>
          <w:rFonts w:ascii="Times New Roman" w:hAnsi="Times New Roman" w:cs="Times New Roman"/>
          <w:color w:val="000000" w:themeColor="text1"/>
          <w:lang w:val="ru-RU"/>
        </w:rPr>
        <w:t>Проблема (какой есть разрыв).</w:t>
      </w:r>
    </w:p>
    <w:p w14:paraId="27F2C551" w14:textId="3424F487" w:rsidR="0033699E" w:rsidRPr="0000080B" w:rsidRDefault="009567EE" w:rsidP="0033699E">
      <w:pPr>
        <w:pStyle w:val="p1"/>
        <w:rPr>
          <w:color w:val="000000" w:themeColor="text1"/>
        </w:rPr>
      </w:pPr>
      <w:r>
        <w:rPr>
          <w:color w:val="000000" w:themeColor="text1"/>
          <w:lang w:val="ru-RU"/>
        </w:rPr>
        <w:t>М</w:t>
      </w:r>
      <w:r w:rsidR="0033699E" w:rsidRPr="0000080B">
        <w:rPr>
          <w:color w:val="000000" w:themeColor="text1"/>
        </w:rPr>
        <w:t>ногие AI-функции в существующих системах часто выглядят как отдельные инструменты или ограниченные бета-дополнения, а не как глубоко интегрированный ассистент, который понимает: контекст курса, историю обучения, рабочие процессы преподавателя и бизнес-процесс учебного центра.</w:t>
      </w:r>
    </w:p>
    <w:p w14:paraId="274B7622" w14:textId="473B9861" w:rsidR="009567EE" w:rsidRPr="009567EE" w:rsidRDefault="009567EE" w:rsidP="0033699E">
      <w:pPr>
        <w:pStyle w:val="p1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>Наше решение.</w:t>
      </w:r>
    </w:p>
    <w:p w14:paraId="2788764A" w14:textId="4C4251DD" w:rsidR="0033699E" w:rsidRPr="0000080B" w:rsidRDefault="0033699E" w:rsidP="0033699E">
      <w:pPr>
        <w:pStyle w:val="p1"/>
        <w:rPr>
          <w:color w:val="000000" w:themeColor="text1"/>
        </w:rPr>
      </w:pPr>
      <w:r w:rsidRPr="0000080B">
        <w:rPr>
          <w:color w:val="000000" w:themeColor="text1"/>
        </w:rPr>
        <w:t xml:space="preserve">Мы предлагаем </w:t>
      </w:r>
      <w:r w:rsidRPr="0000080B">
        <w:rPr>
          <w:rStyle w:val="s1"/>
          <w:b/>
          <w:bCs/>
          <w:color w:val="000000" w:themeColor="text1"/>
        </w:rPr>
        <w:t>CRM-платформу для обучения</w:t>
      </w:r>
      <w:r w:rsidRPr="0000080B">
        <w:rPr>
          <w:color w:val="000000" w:themeColor="text1"/>
        </w:rPr>
        <w:t xml:space="preserve"> со </w:t>
      </w:r>
      <w:r w:rsidRPr="0000080B">
        <w:rPr>
          <w:rStyle w:val="s1"/>
          <w:b/>
          <w:bCs/>
          <w:color w:val="000000" w:themeColor="text1"/>
        </w:rPr>
        <w:t>встроенным AI-ассистентом</w:t>
      </w:r>
      <w:r w:rsidRPr="0000080B">
        <w:rPr>
          <w:color w:val="000000" w:themeColor="text1"/>
        </w:rPr>
        <w:t>, где AI — не просто чат-виджет, а подсистема, поддерживающая ключевой жизненный цикл обучения:</w:t>
      </w:r>
    </w:p>
    <w:p w14:paraId="392EC1C3" w14:textId="77777777" w:rsidR="0033699E" w:rsidRPr="0000080B" w:rsidRDefault="0033699E" w:rsidP="0033699E">
      <w:pPr>
        <w:pStyle w:val="p1"/>
        <w:numPr>
          <w:ilvl w:val="1"/>
          <w:numId w:val="1"/>
        </w:numPr>
        <w:rPr>
          <w:color w:val="000000" w:themeColor="text1"/>
        </w:rPr>
      </w:pPr>
      <w:r w:rsidRPr="0000080B">
        <w:rPr>
          <w:color w:val="000000" w:themeColor="text1"/>
        </w:rPr>
        <w:t>персональные объяснения и Q&amp;A, опирающиеся на материалы курса;</w:t>
      </w:r>
    </w:p>
    <w:p w14:paraId="51CC1740" w14:textId="77777777" w:rsidR="0033699E" w:rsidRPr="0000080B" w:rsidRDefault="0033699E" w:rsidP="0033699E">
      <w:pPr>
        <w:pStyle w:val="p1"/>
        <w:numPr>
          <w:ilvl w:val="1"/>
          <w:numId w:val="1"/>
        </w:numPr>
        <w:rPr>
          <w:color w:val="000000" w:themeColor="text1"/>
        </w:rPr>
      </w:pPr>
      <w:r w:rsidRPr="0000080B">
        <w:rPr>
          <w:color w:val="000000" w:themeColor="text1"/>
        </w:rPr>
        <w:t>помощь по заданиям;</w:t>
      </w:r>
    </w:p>
    <w:p w14:paraId="1DA4E20C" w14:textId="77777777" w:rsidR="0033699E" w:rsidRPr="0000080B" w:rsidRDefault="0033699E" w:rsidP="0033699E">
      <w:pPr>
        <w:pStyle w:val="p1"/>
        <w:numPr>
          <w:ilvl w:val="1"/>
          <w:numId w:val="1"/>
        </w:numPr>
        <w:rPr>
          <w:color w:val="000000" w:themeColor="text1"/>
        </w:rPr>
      </w:pPr>
      <w:r w:rsidRPr="0000080B">
        <w:rPr>
          <w:color w:val="000000" w:themeColor="text1"/>
        </w:rPr>
        <w:t>рекомендации на основе прогресса.</w:t>
      </w:r>
    </w:p>
    <w:p w14:paraId="5D2F26B6" w14:textId="77777777" w:rsidR="0000080B" w:rsidRDefault="0000080B" w:rsidP="0000080B">
      <w:pPr>
        <w:pStyle w:val="p2"/>
      </w:pPr>
    </w:p>
    <w:p w14:paraId="1FC831F9" w14:textId="77777777" w:rsidR="0033699E" w:rsidRPr="0000080B" w:rsidRDefault="0033699E" w:rsidP="0033699E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Определение предметной области.</w:t>
      </w:r>
    </w:p>
    <w:p w14:paraId="5E31D281" w14:textId="77777777" w:rsidR="0033699E" w:rsidRPr="0000080B" w:rsidRDefault="0033699E" w:rsidP="0033699E">
      <w:pPr>
        <w:pStyle w:val="p4"/>
        <w:rPr>
          <w:color w:val="000000" w:themeColor="text1"/>
        </w:rPr>
      </w:pPr>
      <w:r w:rsidRPr="0000080B">
        <w:rPr>
          <w:color w:val="000000" w:themeColor="text1"/>
        </w:rPr>
        <w:t>Предметная область — цифровое управление учебными процессами для небольших/средних образовательных провайдеров: сочетание академического учебного процесса и “клиентского” управления отношениями.</w:t>
      </w:r>
    </w:p>
    <w:p w14:paraId="38658FC8" w14:textId="77777777" w:rsidR="0033699E" w:rsidRPr="0000080B" w:rsidRDefault="0033699E" w:rsidP="0033699E">
      <w:pPr>
        <w:pStyle w:val="p2"/>
        <w:rPr>
          <w:color w:val="000000" w:themeColor="text1"/>
        </w:rPr>
      </w:pPr>
    </w:p>
    <w:p w14:paraId="2B49BB3B" w14:textId="77777777" w:rsidR="0033699E" w:rsidRPr="0000080B" w:rsidRDefault="0033699E" w:rsidP="0033699E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Ключевые роли.</w:t>
      </w:r>
    </w:p>
    <w:p w14:paraId="46A09C87" w14:textId="77777777" w:rsidR="0033699E" w:rsidRPr="0000080B" w:rsidRDefault="0033699E" w:rsidP="0033699E">
      <w:pPr>
        <w:pStyle w:val="p1"/>
        <w:numPr>
          <w:ilvl w:val="0"/>
          <w:numId w:val="6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Админ:</w:t>
      </w:r>
      <w:r w:rsidRPr="0000080B">
        <w:rPr>
          <w:color w:val="000000" w:themeColor="text1"/>
        </w:rPr>
        <w:t xml:space="preserve"> управляет программами, ролями и правами, отчетами; следит за метриками (запись, удержание, завершение).</w:t>
      </w:r>
    </w:p>
    <w:p w14:paraId="1AA1B592" w14:textId="77777777" w:rsidR="0033699E" w:rsidRPr="0000080B" w:rsidRDefault="0033699E" w:rsidP="0033699E">
      <w:pPr>
        <w:pStyle w:val="p1"/>
        <w:numPr>
          <w:ilvl w:val="0"/>
          <w:numId w:val="6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Преподаватель:</w:t>
      </w:r>
      <w:r w:rsidRPr="0000080B">
        <w:rPr>
          <w:color w:val="000000" w:themeColor="text1"/>
        </w:rPr>
        <w:t xml:space="preserve"> создаёт курс/материалы, задания, оценивает, даёт обратную связь, мониторит прогресс.</w:t>
      </w:r>
    </w:p>
    <w:p w14:paraId="48BF634D" w14:textId="77777777" w:rsidR="0033699E" w:rsidRPr="0000080B" w:rsidRDefault="0033699E" w:rsidP="0033699E">
      <w:pPr>
        <w:pStyle w:val="p1"/>
        <w:numPr>
          <w:ilvl w:val="0"/>
          <w:numId w:val="6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Студент:</w:t>
      </w:r>
      <w:r w:rsidRPr="0000080B">
        <w:rPr>
          <w:color w:val="000000" w:themeColor="text1"/>
        </w:rPr>
        <w:t xml:space="preserve"> изучает материалы, сдаёт задания, общается с преподавателем, видит прогресс.</w:t>
      </w:r>
    </w:p>
    <w:p w14:paraId="715162D4" w14:textId="77777777" w:rsidR="0033699E" w:rsidRPr="0000080B" w:rsidRDefault="0033699E" w:rsidP="0033699E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Ключевые процессы.</w:t>
      </w:r>
    </w:p>
    <w:p w14:paraId="5A494165" w14:textId="77777777" w:rsidR="0033699E" w:rsidRPr="0000080B" w:rsidRDefault="0033699E" w:rsidP="0033699E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Онбординг и назначение ролей (создание аккаунта, права, приглашения).</w:t>
      </w:r>
    </w:p>
    <w:p w14:paraId="475EAC90" w14:textId="77777777" w:rsidR="0033699E" w:rsidRPr="0000080B" w:rsidRDefault="0033699E" w:rsidP="0033699E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Жизненный цикл курса (создание → публикация → набор → прохождение → завершение).</w:t>
      </w:r>
    </w:p>
    <w:p w14:paraId="160EE73B" w14:textId="77777777" w:rsidR="0033699E" w:rsidRPr="0000080B" w:rsidRDefault="0033699E" w:rsidP="0033699E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Учебная активность (материалы, задания, сдачи, оценивание/фидбек).</w:t>
      </w:r>
    </w:p>
    <w:p w14:paraId="54C990E2" w14:textId="77777777" w:rsidR="0033699E" w:rsidRPr="0000080B" w:rsidRDefault="0033699E" w:rsidP="0033699E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Мониторинг прогресса (дашборды, отчёты).</w:t>
      </w:r>
    </w:p>
    <w:p w14:paraId="53C80EC2" w14:textId="77777777" w:rsidR="0033699E" w:rsidRPr="0000080B" w:rsidRDefault="0033699E" w:rsidP="0033699E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>Коммуникации и поддержка (объявления, напоминания, Q&amp;A).</w:t>
      </w:r>
    </w:p>
    <w:p w14:paraId="4A36B6F6" w14:textId="35FEB7A3" w:rsidR="0033699E" w:rsidRPr="0033699E" w:rsidRDefault="0033699E" w:rsidP="0033699E">
      <w:pPr>
        <w:pStyle w:val="p1"/>
        <w:numPr>
          <w:ilvl w:val="0"/>
          <w:numId w:val="7"/>
        </w:numPr>
        <w:rPr>
          <w:color w:val="000000" w:themeColor="text1"/>
        </w:rPr>
      </w:pPr>
      <w:r w:rsidRPr="0000080B">
        <w:rPr>
          <w:color w:val="000000" w:themeColor="text1"/>
        </w:rPr>
        <w:t xml:space="preserve">AI-помощь </w:t>
      </w:r>
      <w:r w:rsidRPr="0000080B">
        <w:rPr>
          <w:color w:val="000000" w:themeColor="text1"/>
          <w:lang w:val="ru-RU"/>
        </w:rPr>
        <w:t>в обучении</w:t>
      </w:r>
    </w:p>
    <w:p w14:paraId="07D7C2E2" w14:textId="5451A2DE" w:rsidR="0033699E" w:rsidRPr="0000080B" w:rsidRDefault="0033699E" w:rsidP="0033699E">
      <w:pPr>
        <w:pStyle w:val="2"/>
        <w:rPr>
          <w:color w:val="000000" w:themeColor="text1"/>
          <w:sz w:val="24"/>
          <w:szCs w:val="24"/>
        </w:rPr>
      </w:pPr>
      <w:r w:rsidRPr="0000080B">
        <w:rPr>
          <w:color w:val="000000" w:themeColor="text1"/>
          <w:sz w:val="24"/>
          <w:szCs w:val="24"/>
        </w:rPr>
        <w:t>5) Программное обеспечение</w:t>
      </w:r>
    </w:p>
    <w:p w14:paraId="13F8CCAB" w14:textId="002E2F42" w:rsidR="0033699E" w:rsidRPr="0000080B" w:rsidRDefault="0033699E" w:rsidP="0033699E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Frontend:</w:t>
      </w:r>
      <w:r w:rsidRPr="0000080B">
        <w:rPr>
          <w:color w:val="000000" w:themeColor="text1"/>
        </w:rPr>
        <w:t xml:space="preserve"> React + TypeScript, Vite, UI library, REST client (Axios).</w:t>
      </w:r>
    </w:p>
    <w:p w14:paraId="4AD0681B" w14:textId="1B7F0CA2" w:rsidR="0033699E" w:rsidRPr="0000080B" w:rsidRDefault="0033699E" w:rsidP="0033699E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Backend:</w:t>
      </w:r>
      <w:r w:rsidRPr="0000080B">
        <w:rPr>
          <w:color w:val="000000" w:themeColor="text1"/>
        </w:rPr>
        <w:t xml:space="preserve"> Java + Spring Boot (REST), Swagger, Spring Security + JWT.</w:t>
      </w:r>
    </w:p>
    <w:p w14:paraId="38369F30" w14:textId="77777777" w:rsidR="0033699E" w:rsidRPr="0000080B" w:rsidRDefault="0033699E" w:rsidP="0033699E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БД:</w:t>
      </w:r>
      <w:r w:rsidRPr="0000080B">
        <w:rPr>
          <w:color w:val="000000" w:themeColor="text1"/>
        </w:rPr>
        <w:t xml:space="preserve"> PostgreSQL</w:t>
      </w:r>
      <w:r w:rsidRPr="0000080B">
        <w:rPr>
          <w:color w:val="000000" w:themeColor="text1"/>
          <w:lang w:val="en-US"/>
        </w:rPr>
        <w:t xml:space="preserve">, </w:t>
      </w:r>
      <w:proofErr w:type="spellStart"/>
      <w:r w:rsidRPr="0000080B">
        <w:rPr>
          <w:color w:val="000000" w:themeColor="text1"/>
          <w:lang w:val="en-US"/>
        </w:rPr>
        <w:t>MinIO</w:t>
      </w:r>
      <w:proofErr w:type="spellEnd"/>
      <w:r w:rsidRPr="0000080B">
        <w:rPr>
          <w:color w:val="000000" w:themeColor="text1"/>
          <w:lang w:val="en-US"/>
        </w:rPr>
        <w:t>, Redis</w:t>
      </w:r>
    </w:p>
    <w:p w14:paraId="2285C3F0" w14:textId="77777777" w:rsidR="0033699E" w:rsidRPr="0000080B" w:rsidRDefault="0033699E" w:rsidP="0033699E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AI модуль:</w:t>
      </w:r>
      <w:r w:rsidRPr="0000080B">
        <w:rPr>
          <w:color w:val="000000" w:themeColor="text1"/>
        </w:rPr>
        <w:t xml:space="preserve"> слой интеграции с LLM провайдерами; prompt templates, safety rules, логирование.</w:t>
      </w:r>
    </w:p>
    <w:p w14:paraId="00BA9D51" w14:textId="77777777" w:rsidR="0033699E" w:rsidRPr="0000080B" w:rsidRDefault="0033699E" w:rsidP="0033699E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DevOps:</w:t>
      </w:r>
      <w:r w:rsidRPr="0000080B">
        <w:rPr>
          <w:color w:val="000000" w:themeColor="text1"/>
        </w:rPr>
        <w:t xml:space="preserve"> Docker, docker-compose, Git, CI (GitHub Actions).</w:t>
      </w:r>
    </w:p>
    <w:p w14:paraId="1231D8B6" w14:textId="77777777" w:rsidR="0033699E" w:rsidRPr="0000080B" w:rsidRDefault="0033699E" w:rsidP="0033699E">
      <w:pPr>
        <w:pStyle w:val="p1"/>
        <w:numPr>
          <w:ilvl w:val="0"/>
          <w:numId w:val="9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API-first инструменты:</w:t>
      </w:r>
      <w:r w:rsidRPr="0000080B">
        <w:rPr>
          <w:color w:val="000000" w:themeColor="text1"/>
        </w:rPr>
        <w:t xml:space="preserve"> Postman Mock Server; contract testing.</w:t>
      </w:r>
    </w:p>
    <w:p w14:paraId="2DEC1835" w14:textId="77777777" w:rsidR="009567EE" w:rsidRDefault="009567EE" w:rsidP="009567EE">
      <w:pPr>
        <w:pStyle w:val="2"/>
        <w:rPr>
          <w:color w:val="000000" w:themeColor="text1"/>
          <w:sz w:val="24"/>
          <w:szCs w:val="24"/>
        </w:rPr>
      </w:pPr>
    </w:p>
    <w:p w14:paraId="3063AFEC" w14:textId="5AE2127C" w:rsidR="0033699E" w:rsidRPr="0000080B" w:rsidRDefault="0033699E" w:rsidP="009567EE">
      <w:pPr>
        <w:pStyle w:val="2"/>
        <w:rPr>
          <w:color w:val="000000" w:themeColor="text1"/>
          <w:sz w:val="24"/>
          <w:szCs w:val="24"/>
        </w:rPr>
      </w:pPr>
      <w:r w:rsidRPr="0000080B">
        <w:rPr>
          <w:color w:val="000000" w:themeColor="text1"/>
          <w:sz w:val="24"/>
          <w:szCs w:val="24"/>
        </w:rPr>
        <w:lastRenderedPageBreak/>
        <w:t>6) Распределение задач в команде</w:t>
      </w:r>
    </w:p>
    <w:p w14:paraId="7B60BE35" w14:textId="77777777" w:rsidR="0033699E" w:rsidRPr="0000080B" w:rsidRDefault="0033699E" w:rsidP="0033699E">
      <w:pPr>
        <w:pStyle w:val="p3"/>
        <w:rPr>
          <w:color w:val="000000" w:themeColor="text1"/>
        </w:rPr>
      </w:pPr>
      <w:r w:rsidRPr="0000080B">
        <w:rPr>
          <w:b/>
          <w:bCs/>
          <w:color w:val="000000" w:themeColor="text1"/>
        </w:rPr>
        <w:t>Роли и ответственность.</w:t>
      </w:r>
    </w:p>
    <w:p w14:paraId="496DF06A" w14:textId="77777777" w:rsidR="0033699E" w:rsidRPr="0000080B" w:rsidRDefault="0033699E" w:rsidP="0033699E">
      <w:pPr>
        <w:pStyle w:val="p1"/>
        <w:numPr>
          <w:ilvl w:val="0"/>
          <w:numId w:val="11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Frontend (</w:t>
      </w:r>
      <w:r w:rsidRPr="0000080B">
        <w:rPr>
          <w:rStyle w:val="s1"/>
          <w:b/>
          <w:bCs/>
          <w:color w:val="000000" w:themeColor="text1"/>
          <w:lang w:val="ru-RU"/>
        </w:rPr>
        <w:t>Ким Константин</w:t>
      </w:r>
      <w:r w:rsidRPr="0000080B">
        <w:rPr>
          <w:rStyle w:val="s1"/>
          <w:b/>
          <w:bCs/>
          <w:color w:val="000000" w:themeColor="text1"/>
        </w:rPr>
        <w:t>):</w:t>
      </w:r>
      <w:r w:rsidRPr="0000080B">
        <w:rPr>
          <w:color w:val="000000" w:themeColor="text1"/>
        </w:rPr>
        <w:t xml:space="preserve"> UI/UX, ролевые интерфейсы, интеграция API, роутинг, формы, демо.</w:t>
      </w:r>
    </w:p>
    <w:p w14:paraId="19ACE169" w14:textId="77777777" w:rsidR="0033699E" w:rsidRPr="0000080B" w:rsidRDefault="0033699E" w:rsidP="0033699E">
      <w:pPr>
        <w:pStyle w:val="p1"/>
        <w:numPr>
          <w:ilvl w:val="0"/>
          <w:numId w:val="11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Backend (</w:t>
      </w:r>
      <w:proofErr w:type="spellStart"/>
      <w:r w:rsidRPr="0000080B">
        <w:rPr>
          <w:rStyle w:val="s1"/>
          <w:b/>
          <w:bCs/>
          <w:color w:val="000000" w:themeColor="text1"/>
          <w:lang w:val="ru-RU"/>
        </w:rPr>
        <w:t>Джаппаров</w:t>
      </w:r>
      <w:proofErr w:type="spellEnd"/>
      <w:r w:rsidRPr="0000080B">
        <w:rPr>
          <w:rStyle w:val="s1"/>
          <w:b/>
          <w:bCs/>
          <w:color w:val="000000" w:themeColor="text1"/>
          <w:lang w:val="ru-RU"/>
        </w:rPr>
        <w:t xml:space="preserve"> </w:t>
      </w:r>
      <w:proofErr w:type="spellStart"/>
      <w:r w:rsidRPr="0000080B">
        <w:rPr>
          <w:rStyle w:val="s1"/>
          <w:b/>
          <w:bCs/>
          <w:color w:val="000000" w:themeColor="text1"/>
          <w:lang w:val="ru-RU"/>
        </w:rPr>
        <w:t>Каримжан</w:t>
      </w:r>
      <w:proofErr w:type="spellEnd"/>
      <w:r w:rsidRPr="0000080B">
        <w:rPr>
          <w:rStyle w:val="s1"/>
          <w:b/>
          <w:bCs/>
          <w:color w:val="000000" w:themeColor="text1"/>
        </w:rPr>
        <w:t>):</w:t>
      </w:r>
      <w:r w:rsidRPr="0000080B">
        <w:rPr>
          <w:color w:val="000000" w:themeColor="text1"/>
        </w:rPr>
        <w:t xml:space="preserve"> REST API по контракту, безопасность/роли, БД и миграции, тесты, Swagger.</w:t>
      </w:r>
    </w:p>
    <w:p w14:paraId="185036E3" w14:textId="77777777" w:rsidR="0033699E" w:rsidRPr="0000080B" w:rsidRDefault="0033699E" w:rsidP="0033699E">
      <w:pPr>
        <w:pStyle w:val="p1"/>
        <w:numPr>
          <w:ilvl w:val="0"/>
          <w:numId w:val="11"/>
        </w:numPr>
        <w:rPr>
          <w:color w:val="000000" w:themeColor="text1"/>
        </w:rPr>
      </w:pPr>
      <w:r w:rsidRPr="0000080B">
        <w:rPr>
          <w:rStyle w:val="s1"/>
          <w:b/>
          <w:bCs/>
          <w:color w:val="000000" w:themeColor="text1"/>
        </w:rPr>
        <w:t>AI (Акылбек Бекжан):</w:t>
      </w:r>
      <w:r w:rsidRPr="0000080B">
        <w:rPr>
          <w:color w:val="000000" w:themeColor="text1"/>
        </w:rPr>
        <w:t xml:space="preserve"> use-cases ассистента, prompting, привязка к материалам, safety, AI endpoints, оценка качества.</w:t>
      </w:r>
    </w:p>
    <w:p w14:paraId="70D2690A" w14:textId="77777777" w:rsidR="0033699E" w:rsidRDefault="0033699E" w:rsidP="0000080B">
      <w:pPr>
        <w:pStyle w:val="p2"/>
      </w:pPr>
    </w:p>
    <w:p w14:paraId="5A7BEAAF" w14:textId="69B93376" w:rsidR="0033699E" w:rsidRDefault="007B54F7" w:rsidP="0000080B">
      <w:pPr>
        <w:pStyle w:val="p2"/>
        <w:rPr>
          <w:lang w:val="ru-RU"/>
        </w:rPr>
      </w:pPr>
      <w:r>
        <w:rPr>
          <w:lang w:val="ru-RU"/>
        </w:rPr>
        <w:t>Текущее состояние выполнения проекта.</w:t>
      </w:r>
    </w:p>
    <w:p w14:paraId="234F0E3B" w14:textId="703CA64B" w:rsidR="00E74B5A" w:rsidRDefault="00C730E6" w:rsidP="0000080B">
      <w:pPr>
        <w:pStyle w:val="p2"/>
        <w:rPr>
          <w:lang w:val="ru-RU"/>
        </w:rPr>
      </w:pPr>
      <w:r>
        <w:rPr>
          <w:lang w:val="ru-RU"/>
        </w:rPr>
        <w:t>(из списка задач)</w:t>
      </w:r>
    </w:p>
    <w:p w14:paraId="49384E34" w14:textId="5E7CB202" w:rsidR="00C730E6" w:rsidRDefault="00C730E6" w:rsidP="0000080B">
      <w:pPr>
        <w:pStyle w:val="p2"/>
        <w:rPr>
          <w:lang w:val="ru-RU"/>
        </w:rPr>
      </w:pPr>
      <w:r>
        <w:rPr>
          <w:lang w:val="ru-RU"/>
        </w:rPr>
        <w:t>1. Выполнено</w:t>
      </w:r>
    </w:p>
    <w:p w14:paraId="725A5FC4" w14:textId="78F117BA" w:rsidR="00C730E6" w:rsidRDefault="00C730E6" w:rsidP="0000080B">
      <w:pPr>
        <w:pStyle w:val="p2"/>
        <w:rPr>
          <w:lang w:val="ru-RU"/>
        </w:rPr>
      </w:pPr>
      <w:r>
        <w:rPr>
          <w:lang w:val="ru-RU"/>
        </w:rPr>
        <w:t>2. Выполнено</w:t>
      </w:r>
      <w:r>
        <w:rPr>
          <w:lang w:val="ru-RU"/>
        </w:rPr>
        <w:br/>
        <w:t>3. Выполнено.</w:t>
      </w:r>
    </w:p>
    <w:p w14:paraId="24DCACA8" w14:textId="5BABA7DE" w:rsidR="00C730E6" w:rsidRDefault="00C730E6" w:rsidP="0000080B">
      <w:pPr>
        <w:pStyle w:val="p2"/>
        <w:rPr>
          <w:lang w:val="ru-RU"/>
        </w:rPr>
      </w:pPr>
      <w:r>
        <w:rPr>
          <w:lang w:val="ru-RU"/>
        </w:rPr>
        <w:t>4. Выполнено.</w:t>
      </w:r>
    </w:p>
    <w:p w14:paraId="21F2403D" w14:textId="6B48C788" w:rsidR="00C730E6" w:rsidRDefault="00C730E6" w:rsidP="0000080B">
      <w:pPr>
        <w:pStyle w:val="p2"/>
        <w:rPr>
          <w:lang w:val="ru-RU"/>
        </w:rPr>
      </w:pPr>
      <w:r>
        <w:rPr>
          <w:lang w:val="ru-RU"/>
        </w:rPr>
        <w:t>5. Выполнено.</w:t>
      </w:r>
    </w:p>
    <w:p w14:paraId="58C864B7" w14:textId="5106AE5F" w:rsidR="00C730E6" w:rsidRDefault="00C730E6" w:rsidP="0000080B">
      <w:pPr>
        <w:pStyle w:val="p2"/>
        <w:rPr>
          <w:lang w:val="ru-RU"/>
        </w:rPr>
      </w:pPr>
      <w:r>
        <w:rPr>
          <w:lang w:val="ru-RU"/>
        </w:rPr>
        <w:t>6. Выполнено.</w:t>
      </w:r>
    </w:p>
    <w:p w14:paraId="5A652DC9" w14:textId="6A650FD9" w:rsidR="00C730E6" w:rsidRDefault="00C730E6" w:rsidP="0000080B">
      <w:pPr>
        <w:pStyle w:val="p2"/>
        <w:rPr>
          <w:lang w:val="en-US"/>
        </w:rPr>
      </w:pPr>
      <w:r>
        <w:rPr>
          <w:lang w:val="ru-RU"/>
        </w:rPr>
        <w:t>7. на 70%</w:t>
      </w:r>
    </w:p>
    <w:p w14:paraId="12A4843D" w14:textId="222F7D0B" w:rsidR="00C730E6" w:rsidRPr="00C730E6" w:rsidRDefault="00C730E6" w:rsidP="0000080B">
      <w:pPr>
        <w:pStyle w:val="p2"/>
        <w:rPr>
          <w:lang w:val="en-US"/>
        </w:rPr>
      </w:pPr>
      <w:r>
        <w:rPr>
          <w:lang w:val="en-US"/>
        </w:rPr>
        <w:t>8. н</w:t>
      </w:r>
      <w:r>
        <w:rPr>
          <w:lang w:val="ru-RU"/>
        </w:rPr>
        <w:t xml:space="preserve">а 70 </w:t>
      </w:r>
      <w:r>
        <w:rPr>
          <w:lang w:val="en-US"/>
        </w:rPr>
        <w:t>%.</w:t>
      </w:r>
    </w:p>
    <w:p w14:paraId="5B06A71A" w14:textId="77777777" w:rsidR="00C730E6" w:rsidRPr="00C730E6" w:rsidRDefault="00C730E6" w:rsidP="0000080B">
      <w:pPr>
        <w:pStyle w:val="p2"/>
      </w:pPr>
    </w:p>
    <w:p w14:paraId="129EFBFD" w14:textId="22B3B9E4" w:rsidR="0033699E" w:rsidRPr="0033699E" w:rsidRDefault="0033699E" w:rsidP="0033699E">
      <w:pPr>
        <w:pStyle w:val="p2"/>
        <w:rPr>
          <w:lang w:val="ru-RU"/>
        </w:rPr>
      </w:pPr>
      <w:r>
        <w:rPr>
          <w:lang w:val="ru-RU"/>
        </w:rPr>
        <w:t>-------</w:t>
      </w:r>
      <w:r>
        <w:rPr>
          <w:lang w:val="ru-RU"/>
        </w:rPr>
        <w:t>-------------------------------------------------------------------------------------------------</w:t>
      </w:r>
    </w:p>
    <w:p w14:paraId="5AD08E3B" w14:textId="61A475CE" w:rsidR="0033699E" w:rsidRPr="0033699E" w:rsidRDefault="0033699E" w:rsidP="0000080B">
      <w:pPr>
        <w:pStyle w:val="p2"/>
        <w:rPr>
          <w:lang w:val="ru-RU"/>
        </w:rPr>
      </w:pPr>
    </w:p>
    <w:p w14:paraId="74ECF18D" w14:textId="77777777" w:rsidR="0000080B" w:rsidRDefault="0000080B" w:rsidP="0000080B">
      <w:pPr>
        <w:pStyle w:val="p3"/>
      </w:pPr>
      <w:r>
        <w:t>Основные задачи: анализ предметной области и рынка, формирование требований, проектирование архитектуры и модели данных, разработка API контракта и реализация backend, базы данных и безопасности.</w:t>
      </w:r>
    </w:p>
    <w:p w14:paraId="40FB9B78" w14:textId="77777777" w:rsidR="0000080B" w:rsidRDefault="0000080B" w:rsidP="0000080B">
      <w:pPr>
        <w:pStyle w:val="p2"/>
      </w:pPr>
    </w:p>
    <w:p w14:paraId="0F881DFE" w14:textId="77777777" w:rsidR="0000080B" w:rsidRDefault="0000080B" w:rsidP="0000080B">
      <w:pPr>
        <w:pStyle w:val="p3"/>
      </w:pPr>
      <w:r>
        <w:t>В команде я отвечаю за backend: реализацию REST эндпоинтов согласно контракту, базу данных и миграции, а также аутентификацию и разграничение прав по ролям.”</w:t>
      </w:r>
    </w:p>
    <w:p w14:paraId="73F3531E" w14:textId="77777777" w:rsidR="0000080B" w:rsidRDefault="0000080B" w:rsidP="0000080B">
      <w:pPr>
        <w:pStyle w:val="p2"/>
      </w:pPr>
    </w:p>
    <w:p w14:paraId="58C8886E" w14:textId="77777777" w:rsidR="0000080B" w:rsidRDefault="0000080B" w:rsidP="0000080B">
      <w:pPr>
        <w:pStyle w:val="3"/>
      </w:pPr>
      <w:r>
        <w:lastRenderedPageBreak/>
        <w:t>Спикер 2 (Frontend) — ~1:40</w:t>
      </w:r>
    </w:p>
    <w:p w14:paraId="2026B868" w14:textId="77777777" w:rsidR="0000080B" w:rsidRDefault="0000080B" w:rsidP="0000080B">
      <w:pPr>
        <w:pStyle w:val="p2"/>
      </w:pPr>
    </w:p>
    <w:p w14:paraId="087D3C76" w14:textId="77777777" w:rsidR="0000080B" w:rsidRDefault="0000080B" w:rsidP="0000080B">
      <w:pPr>
        <w:pStyle w:val="p3"/>
      </w:pPr>
      <w:r>
        <w:t>“Я отвечаю за frontend часть. Мои задачи — реализовать интерфейсы для ролей admin/instructor/student и интегрировать вызовы API по контракту.</w:t>
      </w:r>
    </w:p>
    <w:p w14:paraId="478523B4" w14:textId="77777777" w:rsidR="0000080B" w:rsidRDefault="0000080B" w:rsidP="0000080B">
      <w:pPr>
        <w:pStyle w:val="p3"/>
      </w:pPr>
      <w:r>
        <w:t>Мы используем API-first: сначала формализовали API контракт, потом построили экраны и сценарии вокруг него. Это поможет без проблем связать фронт и бэк, потому что они проектируются по одной спецификации.</w:t>
      </w:r>
    </w:p>
    <w:p w14:paraId="59B78A01" w14:textId="77777777" w:rsidR="0000080B" w:rsidRDefault="0000080B" w:rsidP="0000080B">
      <w:pPr>
        <w:pStyle w:val="p2"/>
      </w:pPr>
    </w:p>
    <w:p w14:paraId="71362B7E" w14:textId="77777777" w:rsidR="0000080B" w:rsidRDefault="0000080B" w:rsidP="0000080B">
      <w:pPr>
        <w:pStyle w:val="p3"/>
      </w:pPr>
      <w:r>
        <w:t>На текущем этапе у нас уже построен каркас интерфейса и основные модули, включая аутентификацию, просмотр списка курсов, страницу курса и элементы отслеживания прогресса. Сейчас мы можем демонстрировать эти сценарии на моках, и готовимся к полной интеграции с backend.”</w:t>
      </w:r>
    </w:p>
    <w:p w14:paraId="462F6687" w14:textId="77777777" w:rsidR="0000080B" w:rsidRDefault="0000080B" w:rsidP="0000080B">
      <w:pPr>
        <w:pStyle w:val="p2"/>
      </w:pPr>
    </w:p>
    <w:p w14:paraId="237D1625" w14:textId="77777777" w:rsidR="0000080B" w:rsidRDefault="0000080B" w:rsidP="0000080B">
      <w:pPr>
        <w:pStyle w:val="3"/>
      </w:pPr>
      <w:r>
        <w:t>Спикер 3 (AI) — ~1:40</w:t>
      </w:r>
    </w:p>
    <w:p w14:paraId="10C75FC3" w14:textId="77777777" w:rsidR="0000080B" w:rsidRDefault="0000080B" w:rsidP="0000080B">
      <w:pPr>
        <w:pStyle w:val="p2"/>
      </w:pPr>
    </w:p>
    <w:p w14:paraId="4BB178E8" w14:textId="77777777" w:rsidR="0000080B" w:rsidRDefault="0000080B" w:rsidP="0000080B">
      <w:pPr>
        <w:pStyle w:val="p3"/>
      </w:pPr>
      <w:r>
        <w:t>“Я отвечаю за AI модуль. В нашем проекте AI — это не просто чат, а часть бизнес-логики платформы.</w:t>
      </w:r>
    </w:p>
    <w:p w14:paraId="7278378B" w14:textId="77777777" w:rsidR="0000080B" w:rsidRDefault="0000080B" w:rsidP="0000080B">
      <w:pPr>
        <w:pStyle w:val="p3"/>
      </w:pPr>
      <w:r>
        <w:t>Для студентов AI помогает отвечать на вопросы по материалам курса и планировать обучение. Для преподавателей — генерировать черновики квизов, рубрик и подсказки по обратной связи. Для админов — поддерживать удержание студентов, например, подсказками по коммуникации и выявлению низкой вовлечённости.</w:t>
      </w:r>
    </w:p>
    <w:p w14:paraId="08F7B27B" w14:textId="77777777" w:rsidR="0000080B" w:rsidRDefault="0000080B" w:rsidP="0000080B">
      <w:pPr>
        <w:pStyle w:val="p2"/>
      </w:pPr>
    </w:p>
    <w:p w14:paraId="2186CA37" w14:textId="77777777" w:rsidR="0000080B" w:rsidRDefault="0000080B" w:rsidP="0000080B">
      <w:pPr>
        <w:pStyle w:val="p3"/>
      </w:pPr>
      <w:r>
        <w:t>Такой подход соответствует тенденции рынка — ведущие LMS интегрируют AI в учебные задания и продуктивность преподавателя внутри платформы.</w:t>
      </w:r>
    </w:p>
    <w:p w14:paraId="4B0855EE" w14:textId="77777777" w:rsidR="0000080B" w:rsidRDefault="0000080B" w:rsidP="0000080B">
      <w:pPr>
        <w:pStyle w:val="p2"/>
      </w:pPr>
    </w:p>
    <w:p w14:paraId="19D55CE9" w14:textId="77777777" w:rsidR="0000080B" w:rsidRDefault="0000080B" w:rsidP="0000080B">
      <w:pPr>
        <w:pStyle w:val="p3"/>
      </w:pPr>
      <w:r>
        <w:t>На текущем этапе у нас определены AI use-cases в API контракте и подготовлена архитектура ассистента, включая правила доступа, стратегию привязки к материалам и логирование. Следующий шаг — связать AI с контентом курсов и завершить end-to-end интеграцию для полноценного демо.”</w:t>
      </w:r>
    </w:p>
    <w:p w14:paraId="295A1B21" w14:textId="77777777" w:rsidR="0000080B" w:rsidRDefault="0000080B" w:rsidP="0000080B">
      <w:pPr>
        <w:pStyle w:val="p2"/>
      </w:pPr>
    </w:p>
    <w:p w14:paraId="00CF9B95" w14:textId="77777777" w:rsidR="0000080B" w:rsidRDefault="0000080B" w:rsidP="0000080B">
      <w:pPr>
        <w:pStyle w:val="3"/>
      </w:pPr>
      <w:r>
        <w:t>Завершение (любой) — 10–15 секунд</w:t>
      </w:r>
    </w:p>
    <w:p w14:paraId="37904765" w14:textId="77777777" w:rsidR="0000080B" w:rsidRDefault="0000080B" w:rsidP="0000080B">
      <w:pPr>
        <w:pStyle w:val="p2"/>
      </w:pPr>
    </w:p>
    <w:p w14:paraId="350FC43C" w14:textId="77777777" w:rsidR="0000080B" w:rsidRDefault="0000080B" w:rsidP="0000080B">
      <w:pPr>
        <w:pStyle w:val="p3"/>
      </w:pPr>
      <w:r>
        <w:lastRenderedPageBreak/>
        <w:t>“Итог: на текущий момент мы закрываем требования предзащиты — у нас готовы аналитические главы, сформирован API контракт и реализованы основы фронта, бэка и AI части. Следующий этап — полная интеграция и демонстрация ключевых сценариев end-to-end.”</w:t>
      </w:r>
    </w:p>
    <w:p w14:paraId="337C984A" w14:textId="77777777" w:rsidR="0000080B" w:rsidRPr="0000080B" w:rsidRDefault="0000080B" w:rsidP="004E1DD8">
      <w:pPr>
        <w:rPr>
          <w:rFonts w:ascii="Times New Roman" w:hAnsi="Times New Roman" w:cs="Times New Roman"/>
          <w:color w:val="000000" w:themeColor="text1"/>
        </w:rPr>
      </w:pPr>
    </w:p>
    <w:p w14:paraId="7DAEF00B" w14:textId="77777777" w:rsidR="00AD0E03" w:rsidRPr="0000080B" w:rsidRDefault="00AD0E03" w:rsidP="004E1DD8">
      <w:pPr>
        <w:rPr>
          <w:rFonts w:ascii="Times New Roman" w:hAnsi="Times New Roman" w:cs="Times New Roman"/>
          <w:color w:val="000000" w:themeColor="text1"/>
          <w:lang w:val="ru-RU"/>
        </w:rPr>
      </w:pPr>
    </w:p>
    <w:sectPr w:rsidR="00AD0E03" w:rsidRPr="00000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444"/>
    <w:multiLevelType w:val="multilevel"/>
    <w:tmpl w:val="4B6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3950"/>
    <w:multiLevelType w:val="multilevel"/>
    <w:tmpl w:val="14CC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D3027"/>
    <w:multiLevelType w:val="multilevel"/>
    <w:tmpl w:val="FC7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507E"/>
    <w:multiLevelType w:val="multilevel"/>
    <w:tmpl w:val="968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5914"/>
    <w:multiLevelType w:val="multilevel"/>
    <w:tmpl w:val="561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8269D"/>
    <w:multiLevelType w:val="multilevel"/>
    <w:tmpl w:val="13F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90788"/>
    <w:multiLevelType w:val="multilevel"/>
    <w:tmpl w:val="458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555A5"/>
    <w:multiLevelType w:val="multilevel"/>
    <w:tmpl w:val="E90A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F3212"/>
    <w:multiLevelType w:val="multilevel"/>
    <w:tmpl w:val="436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43134"/>
    <w:multiLevelType w:val="multilevel"/>
    <w:tmpl w:val="C05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315FF"/>
    <w:multiLevelType w:val="multilevel"/>
    <w:tmpl w:val="364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A0DBA"/>
    <w:multiLevelType w:val="multilevel"/>
    <w:tmpl w:val="9AD6A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52A22"/>
    <w:multiLevelType w:val="multilevel"/>
    <w:tmpl w:val="50B2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95199"/>
    <w:multiLevelType w:val="multilevel"/>
    <w:tmpl w:val="372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D7E98"/>
    <w:multiLevelType w:val="multilevel"/>
    <w:tmpl w:val="B8B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377E4"/>
    <w:multiLevelType w:val="multilevel"/>
    <w:tmpl w:val="7AE6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F02D66"/>
    <w:multiLevelType w:val="multilevel"/>
    <w:tmpl w:val="AEF6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2E1194"/>
    <w:multiLevelType w:val="multilevel"/>
    <w:tmpl w:val="14CC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330490"/>
    <w:multiLevelType w:val="multilevel"/>
    <w:tmpl w:val="58B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A0822"/>
    <w:multiLevelType w:val="multilevel"/>
    <w:tmpl w:val="75C8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E6EEB"/>
    <w:multiLevelType w:val="multilevel"/>
    <w:tmpl w:val="D80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377CB"/>
    <w:multiLevelType w:val="multilevel"/>
    <w:tmpl w:val="14CC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5E415E"/>
    <w:multiLevelType w:val="multilevel"/>
    <w:tmpl w:val="E64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B77DD"/>
    <w:multiLevelType w:val="multilevel"/>
    <w:tmpl w:val="5D2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20979">
    <w:abstractNumId w:val="11"/>
  </w:num>
  <w:num w:numId="2" w16cid:durableId="2079280003">
    <w:abstractNumId w:val="17"/>
  </w:num>
  <w:num w:numId="3" w16cid:durableId="1902866834">
    <w:abstractNumId w:val="12"/>
  </w:num>
  <w:num w:numId="4" w16cid:durableId="1104693711">
    <w:abstractNumId w:val="4"/>
  </w:num>
  <w:num w:numId="5" w16cid:durableId="1474104968">
    <w:abstractNumId w:val="3"/>
  </w:num>
  <w:num w:numId="6" w16cid:durableId="2108698276">
    <w:abstractNumId w:val="8"/>
  </w:num>
  <w:num w:numId="7" w16cid:durableId="124853201">
    <w:abstractNumId w:val="16"/>
  </w:num>
  <w:num w:numId="8" w16cid:durableId="1643580766">
    <w:abstractNumId w:val="22"/>
  </w:num>
  <w:num w:numId="9" w16cid:durableId="1139226400">
    <w:abstractNumId w:val="13"/>
  </w:num>
  <w:num w:numId="10" w16cid:durableId="2107463420">
    <w:abstractNumId w:val="18"/>
  </w:num>
  <w:num w:numId="11" w16cid:durableId="1824394022">
    <w:abstractNumId w:val="2"/>
  </w:num>
  <w:num w:numId="12" w16cid:durableId="1496652849">
    <w:abstractNumId w:val="9"/>
  </w:num>
  <w:num w:numId="13" w16cid:durableId="502595930">
    <w:abstractNumId w:val="14"/>
  </w:num>
  <w:num w:numId="14" w16cid:durableId="220167541">
    <w:abstractNumId w:val="0"/>
  </w:num>
  <w:num w:numId="15" w16cid:durableId="912466429">
    <w:abstractNumId w:val="20"/>
  </w:num>
  <w:num w:numId="16" w16cid:durableId="684792224">
    <w:abstractNumId w:val="5"/>
  </w:num>
  <w:num w:numId="17" w16cid:durableId="941568783">
    <w:abstractNumId w:val="23"/>
  </w:num>
  <w:num w:numId="18" w16cid:durableId="280647673">
    <w:abstractNumId w:val="7"/>
  </w:num>
  <w:num w:numId="19" w16cid:durableId="819463814">
    <w:abstractNumId w:val="19"/>
  </w:num>
  <w:num w:numId="20" w16cid:durableId="1634094711">
    <w:abstractNumId w:val="10"/>
  </w:num>
  <w:num w:numId="21" w16cid:durableId="1653676353">
    <w:abstractNumId w:val="6"/>
  </w:num>
  <w:num w:numId="22" w16cid:durableId="47068895">
    <w:abstractNumId w:val="15"/>
  </w:num>
  <w:num w:numId="23" w16cid:durableId="1772629987">
    <w:abstractNumId w:val="1"/>
  </w:num>
  <w:num w:numId="24" w16cid:durableId="1017316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A8"/>
    <w:rsid w:val="0000080B"/>
    <w:rsid w:val="003316AA"/>
    <w:rsid w:val="0033699E"/>
    <w:rsid w:val="00434340"/>
    <w:rsid w:val="004510A8"/>
    <w:rsid w:val="004E1DD8"/>
    <w:rsid w:val="006E5FF8"/>
    <w:rsid w:val="007B54F7"/>
    <w:rsid w:val="009567EE"/>
    <w:rsid w:val="00AD0E03"/>
    <w:rsid w:val="00C730E6"/>
    <w:rsid w:val="00E74B5A"/>
    <w:rsid w:val="00F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37619D"/>
  <w15:chartTrackingRefBased/>
  <w15:docId w15:val="{7E04A414-734E-3540-9AF3-C7AEE120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456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AD0E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4E1D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4E1DD8"/>
  </w:style>
  <w:style w:type="character" w:customStyle="1" w:styleId="20">
    <w:name w:val="Заголовок 2 Знак"/>
    <w:basedOn w:val="a0"/>
    <w:link w:val="2"/>
    <w:uiPriority w:val="9"/>
    <w:rsid w:val="00FD456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p2">
    <w:name w:val="p2"/>
    <w:basedOn w:val="a"/>
    <w:rsid w:val="00FD45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FD45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FD45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FD456D"/>
  </w:style>
  <w:style w:type="character" w:customStyle="1" w:styleId="30">
    <w:name w:val="Заголовок 3 Знак"/>
    <w:basedOn w:val="a0"/>
    <w:link w:val="3"/>
    <w:uiPriority w:val="9"/>
    <w:rsid w:val="00AD0E0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s3">
    <w:name w:val="s3"/>
    <w:basedOn w:val="a0"/>
    <w:rsid w:val="00000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1967</Words>
  <Characters>11218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jannn</dc:creator>
  <cp:keywords/>
  <dc:description/>
  <cp:lastModifiedBy>karim jannn</cp:lastModifiedBy>
  <cp:revision>4</cp:revision>
  <dcterms:created xsi:type="dcterms:W3CDTF">2026-01-03T16:07:00Z</dcterms:created>
  <dcterms:modified xsi:type="dcterms:W3CDTF">2026-01-04T20:36:00Z</dcterms:modified>
</cp:coreProperties>
</file>