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14"/>
        <w:gridCol w:w="1531"/>
      </w:tblGrid>
      <w:tr w:rsidR="0077251E" w14:paraId="3712E2D0" w14:textId="1940AC59" w:rsidTr="00DF2809">
        <w:tc>
          <w:tcPr>
            <w:tcW w:w="7814" w:type="dxa"/>
          </w:tcPr>
          <w:p w14:paraId="509E0699" w14:textId="0C15F8CF" w:rsidR="0077251E" w:rsidRDefault="0077251E">
            <w:r>
              <w:t>Раздел</w:t>
            </w:r>
          </w:p>
        </w:tc>
        <w:tc>
          <w:tcPr>
            <w:tcW w:w="1531" w:type="dxa"/>
          </w:tcPr>
          <w:p w14:paraId="612091F2" w14:textId="05532A7A" w:rsidR="0077251E" w:rsidRDefault="00DF2809">
            <w:r>
              <w:t>Длительность</w:t>
            </w:r>
          </w:p>
        </w:tc>
      </w:tr>
      <w:tr w:rsidR="0077251E" w14:paraId="05943C4A" w14:textId="398BD2EC" w:rsidTr="00DF2809">
        <w:tc>
          <w:tcPr>
            <w:tcW w:w="7814" w:type="dxa"/>
          </w:tcPr>
          <w:p w14:paraId="475C6E12" w14:textId="77777777" w:rsidR="0077251E" w:rsidRDefault="0077251E" w:rsidP="00E22C13">
            <w:pPr>
              <w:rPr>
                <w:b/>
                <w:bCs/>
              </w:rPr>
            </w:pPr>
            <w:r w:rsidRPr="00E22C13">
              <w:rPr>
                <w:b/>
                <w:bCs/>
              </w:rPr>
              <w:t>УСЛУГИ FAMILY DENT</w:t>
            </w:r>
          </w:p>
          <w:p w14:paraId="1457A2C5" w14:textId="3C0FC010" w:rsidR="0077251E" w:rsidRPr="00E22C13" w:rsidRDefault="0077251E" w:rsidP="00E22C13">
            <w:r w:rsidRPr="00E22C13">
              <w:t>От профилактики и лечения зубов до имплантации, ортодонтии и эстетической стоматологии</w:t>
            </w:r>
            <w:r>
              <w:t>,</w:t>
            </w:r>
            <w:r w:rsidRPr="00E22C13">
              <w:t xml:space="preserve"> все основные направления в одной клинике.</w:t>
            </w:r>
          </w:p>
          <w:p w14:paraId="010C1E83" w14:textId="77777777" w:rsidR="0077251E" w:rsidRPr="00E22C13" w:rsidRDefault="0077251E" w:rsidP="00E22C13">
            <w:r w:rsidRPr="00E22C13">
              <w:rPr>
                <w:b/>
                <w:bCs/>
              </w:rPr>
              <w:t>Качество, которому можно доверять</w:t>
            </w:r>
          </w:p>
          <w:p w14:paraId="6A94156F" w14:textId="31BD1EF8" w:rsidR="0077251E" w:rsidRDefault="0077251E" w:rsidP="00E22C13">
            <w:r w:rsidRPr="00E22C13">
              <w:t>Мы используем современные подходы к лечению, цифровую диагностику и качественные материалы от проверенных производителей из Японии, Южной Кореи, Италии, России</w:t>
            </w:r>
            <w:r w:rsidR="00DF2809">
              <w:t>, Германии</w:t>
            </w:r>
            <w:r w:rsidRPr="00E22C13">
              <w:t xml:space="preserve"> и других стран.</w:t>
            </w:r>
          </w:p>
        </w:tc>
        <w:tc>
          <w:tcPr>
            <w:tcW w:w="1531" w:type="dxa"/>
          </w:tcPr>
          <w:p w14:paraId="442771B0" w14:textId="77777777" w:rsidR="0077251E" w:rsidRPr="00E22C13" w:rsidRDefault="0077251E" w:rsidP="00E22C13">
            <w:pPr>
              <w:rPr>
                <w:b/>
                <w:bCs/>
              </w:rPr>
            </w:pPr>
          </w:p>
        </w:tc>
      </w:tr>
      <w:tr w:rsidR="0077251E" w14:paraId="316DE8CE" w14:textId="3841517E" w:rsidTr="00DF2809">
        <w:tc>
          <w:tcPr>
            <w:tcW w:w="7814" w:type="dxa"/>
          </w:tcPr>
          <w:p w14:paraId="1C0B00BE" w14:textId="77777777" w:rsidR="0077251E" w:rsidRDefault="0077251E" w:rsidP="0071305C">
            <w:pPr>
              <w:spacing w:after="160" w:line="259" w:lineRule="auto"/>
              <w:rPr>
                <w:b/>
                <w:bCs/>
              </w:rPr>
            </w:pPr>
            <w:r w:rsidRPr="00053E33">
              <w:rPr>
                <w:b/>
                <w:bCs/>
              </w:rPr>
              <w:t>Терапия и лечение боли (Лечение кариеса)</w:t>
            </w:r>
          </w:p>
          <w:p w14:paraId="30DD221F" w14:textId="3A3EF35D" w:rsidR="0077251E" w:rsidRPr="0071305C" w:rsidRDefault="0077251E" w:rsidP="0071305C">
            <w:pPr>
              <w:spacing w:after="160" w:line="259" w:lineRule="auto"/>
              <w:rPr>
                <w:b/>
                <w:bCs/>
              </w:rPr>
            </w:pPr>
            <w:r w:rsidRPr="0071305C">
              <w:t>Лечение кариеса любой сложности, пульпита и периодонтита, восстановление и замена старых пломб.</w:t>
            </w:r>
          </w:p>
          <w:p w14:paraId="0B3048A7" w14:textId="4DE04C54" w:rsidR="0077251E" w:rsidRDefault="0077251E" w:rsidP="0071305C">
            <w:pPr>
              <w:pStyle w:val="a7"/>
              <w:numPr>
                <w:ilvl w:val="0"/>
                <w:numId w:val="7"/>
              </w:numPr>
            </w:pPr>
            <w:r w:rsidRPr="0071305C">
              <w:t>Лечение под микроскопом</w:t>
            </w:r>
          </w:p>
          <w:p w14:paraId="51F3D6D1" w14:textId="77777777" w:rsidR="0077251E" w:rsidRDefault="0077251E" w:rsidP="0071305C">
            <w:pPr>
              <w:pStyle w:val="a7"/>
              <w:numPr>
                <w:ilvl w:val="0"/>
                <w:numId w:val="7"/>
              </w:numPr>
            </w:pPr>
            <w:r w:rsidRPr="0071305C">
              <w:t>Пломбы премиум-класса</w:t>
            </w:r>
          </w:p>
          <w:p w14:paraId="22D9A5A5" w14:textId="377656FC" w:rsidR="0077251E" w:rsidRDefault="0077251E" w:rsidP="0071305C">
            <w:pPr>
              <w:pStyle w:val="a7"/>
              <w:numPr>
                <w:ilvl w:val="0"/>
                <w:numId w:val="7"/>
              </w:numPr>
            </w:pPr>
            <w:r w:rsidRPr="0071305C">
              <w:t>Эффективная анестезия</w:t>
            </w:r>
          </w:p>
        </w:tc>
        <w:tc>
          <w:tcPr>
            <w:tcW w:w="1531" w:type="dxa"/>
          </w:tcPr>
          <w:p w14:paraId="3CE01F79" w14:textId="5DCC4725" w:rsidR="0077251E" w:rsidRPr="00053E33" w:rsidRDefault="00DC5047" w:rsidP="0071305C">
            <w:pPr>
              <w:rPr>
                <w:b/>
                <w:bCs/>
              </w:rPr>
            </w:pPr>
            <w:r>
              <w:rPr>
                <w:b/>
                <w:bCs/>
              </w:rPr>
              <w:t>60-9</w:t>
            </w:r>
            <w:r w:rsidR="00DF2809">
              <w:rPr>
                <w:b/>
                <w:bCs/>
              </w:rPr>
              <w:t>0 минут</w:t>
            </w:r>
          </w:p>
        </w:tc>
      </w:tr>
      <w:tr w:rsidR="0077251E" w14:paraId="05859942" w14:textId="7D24307B" w:rsidTr="00DF2809">
        <w:tc>
          <w:tcPr>
            <w:tcW w:w="7814" w:type="dxa"/>
          </w:tcPr>
          <w:p w14:paraId="2E9689EC" w14:textId="77777777" w:rsidR="0077251E" w:rsidRPr="0077251E" w:rsidRDefault="0077251E" w:rsidP="0077251E">
            <w:pPr>
              <w:rPr>
                <w:b/>
                <w:bCs/>
              </w:rPr>
            </w:pPr>
            <w:r w:rsidRPr="0077251E">
              <w:rPr>
                <w:b/>
                <w:bCs/>
              </w:rPr>
              <w:t>Детская стоматология</w:t>
            </w:r>
          </w:p>
          <w:p w14:paraId="1895C749" w14:textId="77777777" w:rsidR="0077251E" w:rsidRDefault="0077251E" w:rsidP="0077251E">
            <w:r w:rsidRPr="0077251E">
              <w:t>Бережное лечение и профилактика стоматологических заболеваний у детей с учётом возраста и особенностей развития зубов.</w:t>
            </w:r>
          </w:p>
          <w:p w14:paraId="1FF2EA10" w14:textId="0A5922B9" w:rsidR="0077251E" w:rsidRDefault="0077251E" w:rsidP="0077251E">
            <w:pPr>
              <w:pStyle w:val="a7"/>
              <w:numPr>
                <w:ilvl w:val="0"/>
                <w:numId w:val="21"/>
              </w:numPr>
            </w:pPr>
            <w:r w:rsidRPr="0077251E">
              <w:t>Реминерализующая терапия</w:t>
            </w:r>
          </w:p>
          <w:p w14:paraId="6F08232B" w14:textId="79D29D8C" w:rsidR="0077251E" w:rsidRDefault="0077251E" w:rsidP="0077251E">
            <w:pPr>
              <w:pStyle w:val="a7"/>
              <w:numPr>
                <w:ilvl w:val="0"/>
                <w:numId w:val="21"/>
              </w:numPr>
            </w:pPr>
            <w:r w:rsidRPr="0077251E">
              <w:t>Лечение кариеса молочных зубо</w:t>
            </w:r>
            <w:r>
              <w:t>в</w:t>
            </w:r>
          </w:p>
          <w:p w14:paraId="6A5D6A32" w14:textId="1B8ACAF8" w:rsidR="0077251E" w:rsidRDefault="0077251E" w:rsidP="0077251E">
            <w:pPr>
              <w:pStyle w:val="a7"/>
              <w:numPr>
                <w:ilvl w:val="0"/>
                <w:numId w:val="21"/>
              </w:numPr>
            </w:pPr>
            <w:r w:rsidRPr="0077251E">
              <w:t>Восстановление разрушенных стенок зуба</w:t>
            </w:r>
          </w:p>
          <w:p w14:paraId="158D3E26" w14:textId="70182C03" w:rsidR="0077251E" w:rsidRPr="0077251E" w:rsidRDefault="0077251E" w:rsidP="0077251E">
            <w:pPr>
              <w:pStyle w:val="a7"/>
              <w:numPr>
                <w:ilvl w:val="0"/>
                <w:numId w:val="21"/>
              </w:numPr>
            </w:pPr>
            <w:r w:rsidRPr="0077251E">
              <w:t>Контроль развития зубов и прикуса</w:t>
            </w:r>
          </w:p>
          <w:p w14:paraId="4FA9F6FA" w14:textId="77777777" w:rsidR="0077251E" w:rsidRPr="00053E33" w:rsidRDefault="0077251E" w:rsidP="0071305C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7064E27B" w14:textId="2C3565B1" w:rsidR="0077251E" w:rsidRPr="0077251E" w:rsidRDefault="00DF2809" w:rsidP="0077251E">
            <w:pPr>
              <w:rPr>
                <w:b/>
                <w:bCs/>
              </w:rPr>
            </w:pPr>
            <w:r>
              <w:rPr>
                <w:b/>
                <w:bCs/>
              </w:rPr>
              <w:t>30-40 минут</w:t>
            </w:r>
          </w:p>
        </w:tc>
      </w:tr>
      <w:tr w:rsidR="0077251E" w14:paraId="6016EB59" w14:textId="69517600" w:rsidTr="00DF2809">
        <w:tc>
          <w:tcPr>
            <w:tcW w:w="7814" w:type="dxa"/>
          </w:tcPr>
          <w:p w14:paraId="6D36BC66" w14:textId="77777777" w:rsidR="0077251E" w:rsidRPr="00543CBE" w:rsidRDefault="0077251E" w:rsidP="0071305C">
            <w:pPr>
              <w:rPr>
                <w:b/>
                <w:bCs/>
              </w:rPr>
            </w:pPr>
            <w:r w:rsidRPr="00543CBE">
              <w:rPr>
                <w:b/>
                <w:bCs/>
              </w:rPr>
              <w:t>Дентальная имплантация</w:t>
            </w:r>
          </w:p>
          <w:p w14:paraId="336B4918" w14:textId="77777777" w:rsidR="0077251E" w:rsidRDefault="0077251E" w:rsidP="0071305C">
            <w:r w:rsidRPr="0071305C">
              <w:t>Восстановление утраченных зубов с использованием современных имплантационных систем из Италии, Южной Кореи и Германии.</w:t>
            </w:r>
          </w:p>
          <w:p w14:paraId="0FA348A5" w14:textId="77131DCD" w:rsidR="0077251E" w:rsidRDefault="0077251E" w:rsidP="0071305C">
            <w:pPr>
              <w:pStyle w:val="a7"/>
              <w:numPr>
                <w:ilvl w:val="0"/>
                <w:numId w:val="6"/>
              </w:numPr>
            </w:pPr>
            <w:r>
              <w:t>3D-моделирование</w:t>
            </w:r>
          </w:p>
          <w:p w14:paraId="0626ADC6" w14:textId="77777777" w:rsidR="0077251E" w:rsidRDefault="0077251E" w:rsidP="0071305C">
            <w:pPr>
              <w:pStyle w:val="a7"/>
              <w:numPr>
                <w:ilvl w:val="0"/>
                <w:numId w:val="6"/>
              </w:numPr>
            </w:pPr>
            <w:r>
              <w:t>Безопасные хирургические шаблоны</w:t>
            </w:r>
          </w:p>
          <w:p w14:paraId="14E53184" w14:textId="770B3DA8" w:rsidR="0077251E" w:rsidRDefault="0077251E" w:rsidP="0071305C">
            <w:pPr>
              <w:pStyle w:val="a7"/>
              <w:numPr>
                <w:ilvl w:val="0"/>
                <w:numId w:val="6"/>
              </w:numPr>
            </w:pPr>
            <w:r>
              <w:t>Индивидуальный план лечения</w:t>
            </w:r>
          </w:p>
          <w:p w14:paraId="653039B0" w14:textId="77777777" w:rsidR="0077251E" w:rsidRPr="00053E33" w:rsidRDefault="0077251E" w:rsidP="0071305C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7528DECC" w14:textId="34C45888" w:rsidR="0077251E" w:rsidRPr="00543CBE" w:rsidRDefault="00DC5047" w:rsidP="0071305C">
            <w:pPr>
              <w:rPr>
                <w:b/>
                <w:bCs/>
              </w:rPr>
            </w:pPr>
            <w:r>
              <w:rPr>
                <w:b/>
                <w:bCs/>
              </w:rPr>
              <w:t>60-9</w:t>
            </w:r>
            <w:r w:rsidR="00DF2809">
              <w:rPr>
                <w:b/>
                <w:bCs/>
              </w:rPr>
              <w:t>0 минут</w:t>
            </w:r>
          </w:p>
        </w:tc>
      </w:tr>
      <w:tr w:rsidR="0077251E" w14:paraId="4C80F9D0" w14:textId="3BF84187" w:rsidTr="00DF2809">
        <w:tc>
          <w:tcPr>
            <w:tcW w:w="7814" w:type="dxa"/>
          </w:tcPr>
          <w:p w14:paraId="214091CD" w14:textId="77777777" w:rsidR="0077251E" w:rsidRPr="0071305C" w:rsidRDefault="0077251E" w:rsidP="0071305C">
            <w:pPr>
              <w:rPr>
                <w:b/>
                <w:bCs/>
              </w:rPr>
            </w:pPr>
            <w:r w:rsidRPr="0071305C">
              <w:rPr>
                <w:b/>
                <w:bCs/>
              </w:rPr>
              <w:t>Ортопедия и протезирование</w:t>
            </w:r>
          </w:p>
          <w:p w14:paraId="45262C94" w14:textId="77777777" w:rsidR="0077251E" w:rsidRPr="0071305C" w:rsidRDefault="0077251E" w:rsidP="0071305C">
            <w:r w:rsidRPr="0071305C">
              <w:t>Восстановление разрушенных и отсутствующих зубов с помощью современных ортопедических конструкций.</w:t>
            </w:r>
          </w:p>
          <w:p w14:paraId="0FAD8D32" w14:textId="77777777" w:rsidR="0077251E" w:rsidRDefault="0077251E" w:rsidP="0071305C">
            <w:pPr>
              <w:pStyle w:val="a7"/>
              <w:numPr>
                <w:ilvl w:val="0"/>
                <w:numId w:val="11"/>
              </w:numPr>
              <w:ind w:left="743"/>
            </w:pPr>
            <w:r w:rsidRPr="0071305C">
              <w:t>Керамические и циркониевые коронки</w:t>
            </w:r>
          </w:p>
          <w:p w14:paraId="7B51FE19" w14:textId="77777777" w:rsidR="0077251E" w:rsidRDefault="0077251E" w:rsidP="0071305C">
            <w:pPr>
              <w:pStyle w:val="a7"/>
              <w:numPr>
                <w:ilvl w:val="0"/>
                <w:numId w:val="11"/>
              </w:numPr>
              <w:ind w:left="743"/>
            </w:pPr>
            <w:r w:rsidRPr="0071305C">
              <w:t>Съёмное протезирование</w:t>
            </w:r>
          </w:p>
          <w:p w14:paraId="64891210" w14:textId="05A3BD29" w:rsidR="0077251E" w:rsidRPr="0071305C" w:rsidRDefault="00641818" w:rsidP="0071305C">
            <w:pPr>
              <w:pStyle w:val="a7"/>
              <w:numPr>
                <w:ilvl w:val="0"/>
                <w:numId w:val="11"/>
              </w:numPr>
              <w:ind w:left="743"/>
            </w:pPr>
            <w:r w:rsidRPr="00641818">
              <w:t>Протезирование на имплантах</w:t>
            </w:r>
          </w:p>
          <w:p w14:paraId="4D3D9813" w14:textId="77777777" w:rsidR="0077251E" w:rsidRPr="00053E33" w:rsidRDefault="0077251E" w:rsidP="0071305C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3DF6B6FA" w14:textId="70196D1A" w:rsidR="0077251E" w:rsidRPr="0071305C" w:rsidRDefault="00DC5047" w:rsidP="0071305C">
            <w:pPr>
              <w:rPr>
                <w:b/>
                <w:bCs/>
              </w:rPr>
            </w:pPr>
            <w:r>
              <w:rPr>
                <w:b/>
                <w:bCs/>
              </w:rPr>
              <w:t>120-480 минут</w:t>
            </w:r>
          </w:p>
        </w:tc>
      </w:tr>
      <w:tr w:rsidR="0077251E" w14:paraId="2B3D0918" w14:textId="3CD673FB" w:rsidTr="00DF2809">
        <w:tc>
          <w:tcPr>
            <w:tcW w:w="7814" w:type="dxa"/>
          </w:tcPr>
          <w:p w14:paraId="15033077" w14:textId="1644EE3C" w:rsidR="0077251E" w:rsidRPr="0071305C" w:rsidRDefault="0077251E" w:rsidP="0071305C">
            <w:pPr>
              <w:rPr>
                <w:b/>
                <w:bCs/>
              </w:rPr>
            </w:pPr>
            <w:r w:rsidRPr="0071305C">
              <w:rPr>
                <w:b/>
                <w:bCs/>
              </w:rPr>
              <w:t xml:space="preserve">Ортодонтия </w:t>
            </w:r>
            <w:r>
              <w:rPr>
                <w:b/>
                <w:bCs/>
              </w:rPr>
              <w:t>(</w:t>
            </w:r>
            <w:proofErr w:type="spellStart"/>
            <w:r w:rsidRPr="0071305C">
              <w:rPr>
                <w:b/>
                <w:bCs/>
              </w:rPr>
              <w:t>брекеты</w:t>
            </w:r>
            <w:proofErr w:type="spellEnd"/>
            <w:r w:rsidRPr="0071305C">
              <w:rPr>
                <w:b/>
                <w:bCs/>
              </w:rPr>
              <w:t xml:space="preserve"> и </w:t>
            </w:r>
            <w:proofErr w:type="spellStart"/>
            <w:r w:rsidRPr="0071305C">
              <w:rPr>
                <w:b/>
                <w:bCs/>
              </w:rPr>
              <w:t>элайнеры</w:t>
            </w:r>
            <w:proofErr w:type="spellEnd"/>
            <w:r>
              <w:rPr>
                <w:b/>
                <w:bCs/>
              </w:rPr>
              <w:t>)</w:t>
            </w:r>
          </w:p>
          <w:p w14:paraId="3667110F" w14:textId="77777777" w:rsidR="0077251E" w:rsidRPr="0071305C" w:rsidRDefault="0077251E" w:rsidP="0071305C">
            <w:r w:rsidRPr="0071305C">
              <w:t>Выравнивание зубов и коррекция прикуса с помощью современных ортодонтических систем.</w:t>
            </w:r>
          </w:p>
          <w:p w14:paraId="4084CB5C" w14:textId="77777777" w:rsidR="0077251E" w:rsidRDefault="0077251E" w:rsidP="0071305C">
            <w:pPr>
              <w:pStyle w:val="a7"/>
              <w:numPr>
                <w:ilvl w:val="0"/>
                <w:numId w:val="15"/>
              </w:numPr>
              <w:ind w:left="743"/>
            </w:pPr>
            <w:r w:rsidRPr="0071305C">
              <w:t xml:space="preserve">Прозрачные </w:t>
            </w:r>
            <w:proofErr w:type="spellStart"/>
            <w:r w:rsidRPr="0071305C">
              <w:t>элайнеры</w:t>
            </w:r>
            <w:proofErr w:type="spellEnd"/>
          </w:p>
          <w:p w14:paraId="4754EDDC" w14:textId="05AC5D52" w:rsidR="0077251E" w:rsidRDefault="0077251E" w:rsidP="0071305C">
            <w:pPr>
              <w:pStyle w:val="a7"/>
              <w:numPr>
                <w:ilvl w:val="0"/>
                <w:numId w:val="15"/>
              </w:numPr>
              <w:ind w:left="743"/>
            </w:pPr>
            <w:proofErr w:type="spellStart"/>
            <w:r w:rsidRPr="0071305C">
              <w:t>Брекет</w:t>
            </w:r>
            <w:proofErr w:type="spellEnd"/>
            <w:r w:rsidRPr="0071305C">
              <w:t xml:space="preserve">-системы </w:t>
            </w:r>
            <w:proofErr w:type="spellStart"/>
            <w:r w:rsidRPr="0071305C">
              <w:t>Damon</w:t>
            </w:r>
            <w:proofErr w:type="spellEnd"/>
          </w:p>
          <w:p w14:paraId="2B063F65" w14:textId="7474FE83" w:rsidR="0077251E" w:rsidRPr="0071305C" w:rsidRDefault="0077251E" w:rsidP="0071305C">
            <w:pPr>
              <w:pStyle w:val="a7"/>
              <w:numPr>
                <w:ilvl w:val="0"/>
                <w:numId w:val="15"/>
              </w:numPr>
              <w:ind w:left="743"/>
            </w:pPr>
            <w:r w:rsidRPr="0071305C">
              <w:t>Ортодонтические аппараты для детей</w:t>
            </w:r>
          </w:p>
          <w:p w14:paraId="6088F4C2" w14:textId="77777777" w:rsidR="0077251E" w:rsidRDefault="0077251E"/>
        </w:tc>
        <w:tc>
          <w:tcPr>
            <w:tcW w:w="1531" w:type="dxa"/>
          </w:tcPr>
          <w:p w14:paraId="0A2C31E3" w14:textId="3FC22D09" w:rsidR="0077251E" w:rsidRPr="0071305C" w:rsidRDefault="00DF2809" w:rsidP="0071305C">
            <w:pPr>
              <w:rPr>
                <w:b/>
                <w:bCs/>
              </w:rPr>
            </w:pPr>
            <w:r>
              <w:rPr>
                <w:b/>
                <w:bCs/>
              </w:rPr>
              <w:t>Консультация 30 минут</w:t>
            </w:r>
          </w:p>
        </w:tc>
      </w:tr>
      <w:tr w:rsidR="0077251E" w14:paraId="2A6C7306" w14:textId="5C8292CD" w:rsidTr="00DF2809">
        <w:tc>
          <w:tcPr>
            <w:tcW w:w="7814" w:type="dxa"/>
          </w:tcPr>
          <w:p w14:paraId="17E78FE2" w14:textId="77777777" w:rsidR="0077251E" w:rsidRPr="0077251E" w:rsidRDefault="0077251E" w:rsidP="0077251E">
            <w:pPr>
              <w:rPr>
                <w:b/>
                <w:bCs/>
              </w:rPr>
            </w:pPr>
            <w:r w:rsidRPr="0077251E">
              <w:rPr>
                <w:b/>
                <w:bCs/>
              </w:rPr>
              <w:t xml:space="preserve">Диагностика ВНЧС и </w:t>
            </w:r>
            <w:proofErr w:type="spellStart"/>
            <w:r w:rsidRPr="0077251E">
              <w:rPr>
                <w:b/>
                <w:bCs/>
              </w:rPr>
              <w:t>гнатология</w:t>
            </w:r>
            <w:proofErr w:type="spellEnd"/>
          </w:p>
          <w:p w14:paraId="29878EB2" w14:textId="77777777" w:rsidR="0077251E" w:rsidRPr="0077251E" w:rsidRDefault="0077251E" w:rsidP="0077251E">
            <w:r w:rsidRPr="0077251E">
              <w:t>Диагностика и лечение нарушений работы височно-нижнечелюстного сустава при боли, щелчках и дискомфорте.</w:t>
            </w:r>
          </w:p>
          <w:p w14:paraId="2D7C5E5F" w14:textId="77777777" w:rsidR="0077251E" w:rsidRDefault="0077251E" w:rsidP="0077251E">
            <w:pPr>
              <w:pStyle w:val="a7"/>
              <w:numPr>
                <w:ilvl w:val="0"/>
                <w:numId w:val="17"/>
              </w:numPr>
              <w:ind w:left="743" w:hanging="426"/>
            </w:pPr>
            <w:proofErr w:type="spellStart"/>
            <w:r w:rsidRPr="0077251E">
              <w:t>Аксиография</w:t>
            </w:r>
            <w:proofErr w:type="spellEnd"/>
          </w:p>
          <w:p w14:paraId="785F5843" w14:textId="0926B863" w:rsidR="0077251E" w:rsidRDefault="0077251E" w:rsidP="0077251E">
            <w:pPr>
              <w:pStyle w:val="a7"/>
              <w:numPr>
                <w:ilvl w:val="0"/>
                <w:numId w:val="17"/>
              </w:numPr>
              <w:ind w:left="743" w:hanging="426"/>
            </w:pPr>
            <w:r w:rsidRPr="0077251E">
              <w:t xml:space="preserve">Индивидуальные </w:t>
            </w:r>
            <w:proofErr w:type="spellStart"/>
            <w:r w:rsidRPr="0077251E">
              <w:t>сплинт</w:t>
            </w:r>
            <w:proofErr w:type="spellEnd"/>
            <w:r w:rsidRPr="0077251E">
              <w:t>-каппы</w:t>
            </w:r>
          </w:p>
          <w:p w14:paraId="507A01FA" w14:textId="35617F59" w:rsidR="0077251E" w:rsidRPr="0077251E" w:rsidRDefault="0077251E" w:rsidP="0077251E">
            <w:pPr>
              <w:pStyle w:val="a7"/>
              <w:numPr>
                <w:ilvl w:val="0"/>
                <w:numId w:val="17"/>
              </w:numPr>
              <w:ind w:left="743" w:hanging="426"/>
            </w:pPr>
            <w:r w:rsidRPr="0077251E">
              <w:t>Анализ окклюзии</w:t>
            </w:r>
          </w:p>
          <w:p w14:paraId="22D381E3" w14:textId="77777777" w:rsidR="0077251E" w:rsidRPr="0071305C" w:rsidRDefault="0077251E" w:rsidP="0071305C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1846AB4D" w14:textId="60CB667B" w:rsidR="0077251E" w:rsidRPr="0077251E" w:rsidRDefault="00DC5047" w:rsidP="0077251E">
            <w:pPr>
              <w:rPr>
                <w:b/>
                <w:bCs/>
              </w:rPr>
            </w:pPr>
            <w:r>
              <w:rPr>
                <w:b/>
                <w:bCs/>
              </w:rPr>
              <w:t>40-60 минут</w:t>
            </w:r>
          </w:p>
        </w:tc>
      </w:tr>
      <w:tr w:rsidR="0077251E" w14:paraId="5EBB8A20" w14:textId="6A2660DE" w:rsidTr="00DF2809">
        <w:tc>
          <w:tcPr>
            <w:tcW w:w="7814" w:type="dxa"/>
          </w:tcPr>
          <w:p w14:paraId="22FA7AC4" w14:textId="77777777" w:rsidR="0077251E" w:rsidRPr="0077251E" w:rsidRDefault="0077251E" w:rsidP="0077251E">
            <w:pPr>
              <w:rPr>
                <w:b/>
                <w:bCs/>
              </w:rPr>
            </w:pPr>
            <w:r w:rsidRPr="0077251E">
              <w:rPr>
                <w:b/>
                <w:bCs/>
              </w:rPr>
              <w:t>Хирургическая стоматология</w:t>
            </w:r>
          </w:p>
          <w:p w14:paraId="7E4467AC" w14:textId="77777777" w:rsidR="0077251E" w:rsidRPr="0077251E" w:rsidRDefault="0077251E" w:rsidP="0077251E">
            <w:r w:rsidRPr="0077251E">
              <w:lastRenderedPageBreak/>
              <w:t>Безопасное удаление зубов и хирургическая подготовка к дальнейшему лечению.</w:t>
            </w:r>
          </w:p>
          <w:p w14:paraId="64C3C53F" w14:textId="4572F833" w:rsidR="0077251E" w:rsidRDefault="0077251E" w:rsidP="0077251E">
            <w:pPr>
              <w:pStyle w:val="a7"/>
              <w:numPr>
                <w:ilvl w:val="0"/>
                <w:numId w:val="20"/>
              </w:numPr>
            </w:pPr>
            <w:r w:rsidRPr="0077251E">
              <w:t>Простое и сложное удалени</w:t>
            </w:r>
            <w:r>
              <w:t>е</w:t>
            </w:r>
          </w:p>
          <w:p w14:paraId="0C4548A7" w14:textId="77777777" w:rsidR="0077251E" w:rsidRDefault="0077251E" w:rsidP="0077251E">
            <w:pPr>
              <w:pStyle w:val="a7"/>
              <w:numPr>
                <w:ilvl w:val="0"/>
                <w:numId w:val="20"/>
              </w:numPr>
            </w:pPr>
            <w:r w:rsidRPr="0077251E">
              <w:t>Удаление зубов мудрости</w:t>
            </w:r>
          </w:p>
          <w:p w14:paraId="214A33B6" w14:textId="248137C5" w:rsidR="0077251E" w:rsidRPr="0077251E" w:rsidRDefault="0077251E" w:rsidP="0077251E">
            <w:pPr>
              <w:pStyle w:val="a7"/>
              <w:numPr>
                <w:ilvl w:val="0"/>
                <w:numId w:val="20"/>
              </w:numPr>
            </w:pPr>
            <w:r w:rsidRPr="0077251E">
              <w:t>Подготовка к имплантации</w:t>
            </w:r>
          </w:p>
          <w:p w14:paraId="5A4DC10A" w14:textId="77777777" w:rsidR="0077251E" w:rsidRPr="0071305C" w:rsidRDefault="0077251E" w:rsidP="00DF2809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5D5F11D1" w14:textId="7906FCD2" w:rsidR="0077251E" w:rsidRPr="0077251E" w:rsidRDefault="00DC5047" w:rsidP="0077251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10-40 минут</w:t>
            </w:r>
          </w:p>
        </w:tc>
      </w:tr>
      <w:tr w:rsidR="0077251E" w14:paraId="5878343E" w14:textId="233B71B8" w:rsidTr="00DF2809">
        <w:tc>
          <w:tcPr>
            <w:tcW w:w="7814" w:type="dxa"/>
          </w:tcPr>
          <w:p w14:paraId="21B4A6BF" w14:textId="77777777" w:rsidR="0077251E" w:rsidRPr="0077251E" w:rsidRDefault="0077251E" w:rsidP="0077251E">
            <w:pPr>
              <w:rPr>
                <w:b/>
                <w:bCs/>
              </w:rPr>
            </w:pPr>
            <w:r w:rsidRPr="0077251E">
              <w:rPr>
                <w:b/>
                <w:bCs/>
              </w:rPr>
              <w:t>Эстетическая стоматология и виниры</w:t>
            </w:r>
          </w:p>
          <w:p w14:paraId="2A6DBF5C" w14:textId="77777777" w:rsidR="0077251E" w:rsidRPr="0077251E" w:rsidRDefault="0077251E" w:rsidP="0077251E">
            <w:r w:rsidRPr="0077251E">
              <w:t>Создание естественной и гармоничной улыбки с помощью современных эстетических решений.</w:t>
            </w:r>
          </w:p>
          <w:p w14:paraId="4FAEB34A" w14:textId="77777777" w:rsidR="00DF2809" w:rsidRDefault="0077251E" w:rsidP="00DF2809">
            <w:pPr>
              <w:pStyle w:val="a7"/>
              <w:numPr>
                <w:ilvl w:val="0"/>
                <w:numId w:val="24"/>
              </w:numPr>
            </w:pPr>
            <w:r w:rsidRPr="0077251E">
              <w:t>Виниры</w:t>
            </w:r>
          </w:p>
          <w:p w14:paraId="1D7413DE" w14:textId="77777777" w:rsidR="00DF2809" w:rsidRDefault="0077251E" w:rsidP="00DF2809">
            <w:pPr>
              <w:pStyle w:val="a7"/>
              <w:numPr>
                <w:ilvl w:val="0"/>
                <w:numId w:val="24"/>
              </w:numPr>
            </w:pPr>
            <w:r w:rsidRPr="0077251E">
              <w:t xml:space="preserve">Отбеливание Zoom </w:t>
            </w:r>
            <w:r w:rsidR="00DF2809">
              <w:t>4</w:t>
            </w:r>
          </w:p>
          <w:p w14:paraId="4F52FB52" w14:textId="11EF1E8F" w:rsidR="0077251E" w:rsidRPr="0077251E" w:rsidRDefault="0077251E" w:rsidP="00DF2809">
            <w:pPr>
              <w:pStyle w:val="a7"/>
              <w:numPr>
                <w:ilvl w:val="0"/>
                <w:numId w:val="24"/>
              </w:numPr>
            </w:pPr>
            <w:r w:rsidRPr="0077251E">
              <w:t>Художественная реставрация зубов</w:t>
            </w:r>
          </w:p>
          <w:p w14:paraId="43DA89FD" w14:textId="77777777" w:rsidR="0077251E" w:rsidRPr="0071305C" w:rsidRDefault="0077251E" w:rsidP="0071305C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3A865DCF" w14:textId="6BA85819" w:rsidR="0077251E" w:rsidRPr="0077251E" w:rsidRDefault="00DC5047" w:rsidP="0077251E">
            <w:pPr>
              <w:rPr>
                <w:b/>
                <w:bCs/>
              </w:rPr>
            </w:pPr>
            <w:r>
              <w:rPr>
                <w:b/>
                <w:bCs/>
              </w:rPr>
              <w:t>120-480 минут</w:t>
            </w:r>
          </w:p>
        </w:tc>
      </w:tr>
      <w:tr w:rsidR="00DF2809" w14:paraId="6E10C3D8" w14:textId="77777777" w:rsidTr="00DF2809">
        <w:tc>
          <w:tcPr>
            <w:tcW w:w="7814" w:type="dxa"/>
          </w:tcPr>
          <w:p w14:paraId="1DD1C3DD" w14:textId="77777777" w:rsidR="00DF2809" w:rsidRPr="0077251E" w:rsidRDefault="00DF2809" w:rsidP="00DF2809">
            <w:pPr>
              <w:rPr>
                <w:b/>
                <w:bCs/>
              </w:rPr>
            </w:pPr>
            <w:r w:rsidRPr="0077251E">
              <w:rPr>
                <w:b/>
                <w:bCs/>
              </w:rPr>
              <w:t>Профессиональная гигиена и пародонтология</w:t>
            </w:r>
          </w:p>
          <w:p w14:paraId="4B2CF29C" w14:textId="77777777" w:rsidR="00DF2809" w:rsidRDefault="00DF2809" w:rsidP="00DF2809">
            <w:r w:rsidRPr="0077251E">
              <w:t>Удаление зубного камня и налёта, профилактика заболеваний дёсен и комплексный уход за полостью рта.</w:t>
            </w:r>
          </w:p>
          <w:p w14:paraId="5A21C3E7" w14:textId="12185977" w:rsidR="00DF2809" w:rsidRDefault="00DF2809" w:rsidP="00DF2809">
            <w:pPr>
              <w:pStyle w:val="a7"/>
              <w:numPr>
                <w:ilvl w:val="0"/>
                <w:numId w:val="25"/>
              </w:numPr>
            </w:pPr>
            <w:proofErr w:type="spellStart"/>
            <w:r w:rsidRPr="0077251E">
              <w:t>Air</w:t>
            </w:r>
            <w:proofErr w:type="spellEnd"/>
            <w:r w:rsidRPr="0077251E">
              <w:t xml:space="preserve"> </w:t>
            </w:r>
            <w:proofErr w:type="spellStart"/>
            <w:r w:rsidRPr="0077251E">
              <w:t>Flow</w:t>
            </w:r>
            <w:proofErr w:type="spellEnd"/>
            <w:r w:rsidRPr="0077251E">
              <w:t xml:space="preserve"> и ультразвуковая чистка</w:t>
            </w:r>
          </w:p>
          <w:p w14:paraId="02A04377" w14:textId="6737937B" w:rsidR="00DF2809" w:rsidRDefault="00DF2809" w:rsidP="00DF2809">
            <w:pPr>
              <w:pStyle w:val="a7"/>
              <w:numPr>
                <w:ilvl w:val="0"/>
                <w:numId w:val="25"/>
              </w:numPr>
            </w:pPr>
            <w:r w:rsidRPr="0077251E">
              <w:t>Полировка и фторирование эмали</w:t>
            </w:r>
          </w:p>
          <w:p w14:paraId="1082F8B5" w14:textId="0376E0F2" w:rsidR="00DF2809" w:rsidRPr="0077251E" w:rsidRDefault="00DF2809" w:rsidP="00DF2809">
            <w:pPr>
              <w:pStyle w:val="a7"/>
              <w:numPr>
                <w:ilvl w:val="0"/>
                <w:numId w:val="25"/>
              </w:numPr>
            </w:pPr>
            <w:r w:rsidRPr="0077251E">
              <w:t>Диагностика и лечение заболеваний дёсен</w:t>
            </w:r>
          </w:p>
          <w:p w14:paraId="1C428D30" w14:textId="77777777" w:rsidR="00DF2809" w:rsidRPr="0077251E" w:rsidRDefault="00DF2809" w:rsidP="0077251E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402F34FE" w14:textId="73B7D7EE" w:rsidR="00DF2809" w:rsidRPr="0077251E" w:rsidRDefault="00DC5047" w:rsidP="0077251E">
            <w:pPr>
              <w:rPr>
                <w:b/>
                <w:bCs/>
              </w:rPr>
            </w:pPr>
            <w:r>
              <w:rPr>
                <w:b/>
                <w:bCs/>
              </w:rPr>
              <w:t>30-90 минут</w:t>
            </w:r>
          </w:p>
        </w:tc>
      </w:tr>
      <w:tr w:rsidR="0077251E" w14:paraId="32D26FD3" w14:textId="4FC9B05B" w:rsidTr="00DF2809">
        <w:tc>
          <w:tcPr>
            <w:tcW w:w="7814" w:type="dxa"/>
          </w:tcPr>
          <w:p w14:paraId="575C3D39" w14:textId="77777777" w:rsidR="0077251E" w:rsidRPr="0077251E" w:rsidRDefault="0077251E" w:rsidP="0077251E">
            <w:pPr>
              <w:rPr>
                <w:b/>
                <w:bCs/>
              </w:rPr>
            </w:pPr>
            <w:r w:rsidRPr="0077251E">
              <w:rPr>
                <w:b/>
                <w:bCs/>
              </w:rPr>
              <w:t>Лабораторная диагностика</w:t>
            </w:r>
          </w:p>
          <w:p w14:paraId="08A58FF3" w14:textId="315DB3C3" w:rsidR="0077251E" w:rsidRPr="0077251E" w:rsidRDefault="0077251E" w:rsidP="0077251E">
            <w:r w:rsidRPr="0077251E">
              <w:t>Необходимые анализы перед хирургическим лечением и другими стоматологическими процедурами</w:t>
            </w:r>
            <w:r w:rsidR="00DF2809">
              <w:t xml:space="preserve"> можно сдать на месте и тратить время даром</w:t>
            </w:r>
            <w:r w:rsidRPr="0077251E">
              <w:t>.</w:t>
            </w:r>
          </w:p>
          <w:p w14:paraId="11191787" w14:textId="77777777" w:rsidR="00DF2809" w:rsidRDefault="0077251E" w:rsidP="00DF2809">
            <w:pPr>
              <w:pStyle w:val="a7"/>
              <w:numPr>
                <w:ilvl w:val="0"/>
                <w:numId w:val="28"/>
              </w:numPr>
            </w:pPr>
            <w:r w:rsidRPr="0077251E">
              <w:t>Общий анализ крови и глюкоза</w:t>
            </w:r>
          </w:p>
          <w:p w14:paraId="3BA6F7AF" w14:textId="7FDB09EF" w:rsidR="00DF2809" w:rsidRDefault="0077251E" w:rsidP="00DF2809">
            <w:pPr>
              <w:pStyle w:val="a7"/>
              <w:numPr>
                <w:ilvl w:val="0"/>
                <w:numId w:val="28"/>
              </w:numPr>
            </w:pPr>
            <w:r w:rsidRPr="0077251E">
              <w:t>Тесты на гепатиты B и C, ВИЧ</w:t>
            </w:r>
          </w:p>
          <w:p w14:paraId="52900164" w14:textId="631870A9" w:rsidR="0077251E" w:rsidRPr="0077251E" w:rsidRDefault="0077251E" w:rsidP="00DF2809">
            <w:pPr>
              <w:pStyle w:val="a7"/>
              <w:numPr>
                <w:ilvl w:val="0"/>
                <w:numId w:val="28"/>
              </w:numPr>
            </w:pPr>
            <w:r w:rsidRPr="0077251E">
              <w:t>Анализ на свёртываемость крови</w:t>
            </w:r>
          </w:p>
          <w:p w14:paraId="47D83539" w14:textId="77777777" w:rsidR="0077251E" w:rsidRPr="0077251E" w:rsidRDefault="0077251E" w:rsidP="0077251E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077F6AF4" w14:textId="6520883E" w:rsidR="0077251E" w:rsidRPr="0077251E" w:rsidRDefault="00DC5047" w:rsidP="0077251E">
            <w:pPr>
              <w:rPr>
                <w:b/>
                <w:bCs/>
              </w:rPr>
            </w:pPr>
            <w:r>
              <w:rPr>
                <w:b/>
                <w:bCs/>
              </w:rPr>
              <w:t>5-10 минут</w:t>
            </w:r>
          </w:p>
        </w:tc>
      </w:tr>
      <w:tr w:rsidR="00641818" w14:paraId="11D39BA0" w14:textId="77777777" w:rsidTr="00DF2809">
        <w:tc>
          <w:tcPr>
            <w:tcW w:w="7814" w:type="dxa"/>
          </w:tcPr>
          <w:p w14:paraId="54DBD7C4" w14:textId="77777777" w:rsidR="00641818" w:rsidRPr="00641818" w:rsidRDefault="00641818" w:rsidP="00641818">
            <w:pPr>
              <w:rPr>
                <w:b/>
                <w:bCs/>
              </w:rPr>
            </w:pPr>
            <w:r w:rsidRPr="00641818">
              <w:rPr>
                <w:b/>
                <w:bCs/>
              </w:rPr>
              <w:t>Лечение диодным лазером</w:t>
            </w:r>
          </w:p>
          <w:p w14:paraId="10F1619B" w14:textId="77777777" w:rsidR="00641818" w:rsidRPr="00641818" w:rsidRDefault="00641818" w:rsidP="00641818">
            <w:r w:rsidRPr="00641818">
              <w:t>Современное лазерное лечение для мягких тканей, дёсен, корневых каналов и эстетических процедур.</w:t>
            </w:r>
          </w:p>
          <w:p w14:paraId="13EA471B" w14:textId="45647AFC" w:rsidR="00641818" w:rsidRDefault="00641818" w:rsidP="00641818">
            <w:pPr>
              <w:pStyle w:val="a7"/>
              <w:numPr>
                <w:ilvl w:val="0"/>
                <w:numId w:val="31"/>
              </w:numPr>
            </w:pPr>
            <w:r>
              <w:t>Л</w:t>
            </w:r>
            <w:r w:rsidRPr="00641818">
              <w:t>ечение воспаления дёсен</w:t>
            </w:r>
          </w:p>
          <w:p w14:paraId="716B9B9F" w14:textId="21D86DEC" w:rsidR="00641818" w:rsidRDefault="001A2563" w:rsidP="00641818">
            <w:pPr>
              <w:pStyle w:val="a7"/>
              <w:numPr>
                <w:ilvl w:val="0"/>
                <w:numId w:val="31"/>
              </w:numPr>
            </w:pPr>
            <w:r>
              <w:t>Безболезненная п</w:t>
            </w:r>
            <w:r w:rsidR="00641818" w:rsidRPr="00641818">
              <w:t xml:space="preserve">ластика </w:t>
            </w:r>
            <w:r w:rsidR="00641818">
              <w:t xml:space="preserve">подъязычной </w:t>
            </w:r>
            <w:r w:rsidR="00641818" w:rsidRPr="00641818">
              <w:t>уздечки</w:t>
            </w:r>
          </w:p>
          <w:p w14:paraId="173A4443" w14:textId="19DDEA20" w:rsidR="00641818" w:rsidRPr="00641818" w:rsidRDefault="00641818" w:rsidP="00641818">
            <w:pPr>
              <w:pStyle w:val="a7"/>
              <w:numPr>
                <w:ilvl w:val="0"/>
                <w:numId w:val="31"/>
              </w:numPr>
            </w:pPr>
            <w:r>
              <w:t>С</w:t>
            </w:r>
            <w:r w:rsidRPr="00641818">
              <w:t>нижение боли и ускорение восстановления тканей</w:t>
            </w:r>
          </w:p>
          <w:p w14:paraId="45C4918C" w14:textId="77777777" w:rsidR="00641818" w:rsidRPr="0077251E" w:rsidRDefault="00641818" w:rsidP="0077251E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21108539" w14:textId="2D4AF517" w:rsidR="00641818" w:rsidRPr="0077251E" w:rsidRDefault="00DC5047" w:rsidP="0077251E">
            <w:pPr>
              <w:rPr>
                <w:b/>
                <w:bCs/>
              </w:rPr>
            </w:pPr>
            <w:r>
              <w:rPr>
                <w:b/>
                <w:bCs/>
              </w:rPr>
              <w:t>15-40 минут</w:t>
            </w:r>
          </w:p>
        </w:tc>
      </w:tr>
      <w:tr w:rsidR="00DF2809" w14:paraId="578F62FD" w14:textId="77777777" w:rsidTr="00DF2809">
        <w:tc>
          <w:tcPr>
            <w:tcW w:w="7814" w:type="dxa"/>
          </w:tcPr>
          <w:p w14:paraId="014759A5" w14:textId="77777777" w:rsidR="001A2563" w:rsidRPr="001A2563" w:rsidRDefault="001A2563" w:rsidP="001A2563">
            <w:pPr>
              <w:rPr>
                <w:b/>
                <w:bCs/>
              </w:rPr>
            </w:pPr>
            <w:r w:rsidRPr="001A2563">
              <w:rPr>
                <w:b/>
                <w:bCs/>
              </w:rPr>
              <w:t>Комплексная диагностика и план лечения</w:t>
            </w:r>
          </w:p>
          <w:p w14:paraId="2946AECA" w14:textId="05C41266" w:rsidR="001A2563" w:rsidRPr="001A2563" w:rsidRDefault="001A2563" w:rsidP="001A2563">
            <w:r w:rsidRPr="001A2563">
              <w:t>Точная оценка состояния зубов и полости рта с составлением индивидуального плана лечения</w:t>
            </w:r>
            <w:r>
              <w:t xml:space="preserve"> перед переездом в другую страну</w:t>
            </w:r>
            <w:r w:rsidRPr="001A2563">
              <w:t>.</w:t>
            </w:r>
          </w:p>
          <w:p w14:paraId="6FA73756" w14:textId="77777777" w:rsidR="001A2563" w:rsidRDefault="001A2563" w:rsidP="001A2563">
            <w:pPr>
              <w:pStyle w:val="a7"/>
              <w:numPr>
                <w:ilvl w:val="0"/>
                <w:numId w:val="35"/>
              </w:numPr>
            </w:pPr>
            <w:r w:rsidRPr="001A2563">
              <w:t>КЛКТ: 3D-диагностика зубов, костной ткани и корневых каналов</w:t>
            </w:r>
          </w:p>
          <w:p w14:paraId="084171B1" w14:textId="77777777" w:rsidR="001A2563" w:rsidRDefault="001A2563" w:rsidP="001A2563">
            <w:pPr>
              <w:pStyle w:val="a7"/>
              <w:numPr>
                <w:ilvl w:val="0"/>
                <w:numId w:val="35"/>
              </w:numPr>
            </w:pPr>
            <w:r w:rsidRPr="001A2563">
              <w:t>ИИ-диагностика: дополнительный анализ цифровых снимков с использованием искусственного интеллекта</w:t>
            </w:r>
          </w:p>
          <w:p w14:paraId="6C3F413B" w14:textId="77777777" w:rsidR="001A2563" w:rsidRDefault="001A2563" w:rsidP="001A2563">
            <w:pPr>
              <w:pStyle w:val="a7"/>
              <w:numPr>
                <w:ilvl w:val="0"/>
                <w:numId w:val="35"/>
              </w:numPr>
            </w:pPr>
            <w:r w:rsidRPr="001A2563">
              <w:t>Консультация врача: подробное объяснение диагноза и вариантов лечения</w:t>
            </w:r>
          </w:p>
          <w:p w14:paraId="17AC366E" w14:textId="6F215177" w:rsidR="001A2563" w:rsidRPr="001A2563" w:rsidRDefault="001A2563" w:rsidP="001A2563">
            <w:pPr>
              <w:pStyle w:val="a7"/>
              <w:numPr>
                <w:ilvl w:val="0"/>
                <w:numId w:val="35"/>
              </w:numPr>
            </w:pPr>
            <w:r w:rsidRPr="001A2563">
              <w:t>Индивидуальный план: последовательность лечения с учётом состояния и потребностей пациента</w:t>
            </w:r>
          </w:p>
          <w:p w14:paraId="42BF72BB" w14:textId="77777777" w:rsidR="00DF2809" w:rsidRPr="0077251E" w:rsidRDefault="00DF2809" w:rsidP="0077251E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45A1498C" w14:textId="5A961C4D" w:rsidR="00DF2809" w:rsidRPr="0077251E" w:rsidRDefault="00DC5047" w:rsidP="0077251E">
            <w:pPr>
              <w:rPr>
                <w:b/>
                <w:bCs/>
              </w:rPr>
            </w:pPr>
            <w:r>
              <w:rPr>
                <w:b/>
                <w:bCs/>
              </w:rPr>
              <w:t>40-60 минут</w:t>
            </w:r>
            <w:bookmarkStart w:id="0" w:name="_GoBack"/>
            <w:bookmarkEnd w:id="0"/>
          </w:p>
        </w:tc>
      </w:tr>
      <w:tr w:rsidR="0077251E" w14:paraId="6EB67365" w14:textId="3E36C897" w:rsidTr="00DF2809">
        <w:tc>
          <w:tcPr>
            <w:tcW w:w="7814" w:type="dxa"/>
          </w:tcPr>
          <w:p w14:paraId="344CB08A" w14:textId="77777777" w:rsidR="0077251E" w:rsidRPr="0077251E" w:rsidRDefault="0077251E" w:rsidP="0077251E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56BA1A4D" w14:textId="77777777" w:rsidR="0077251E" w:rsidRPr="0077251E" w:rsidRDefault="0077251E" w:rsidP="0077251E">
            <w:pPr>
              <w:rPr>
                <w:b/>
                <w:bCs/>
              </w:rPr>
            </w:pPr>
          </w:p>
        </w:tc>
      </w:tr>
    </w:tbl>
    <w:p w14:paraId="33423B0C" w14:textId="77777777" w:rsidR="00053E33" w:rsidRDefault="00053E33"/>
    <w:p w14:paraId="6BE5BFF2" w14:textId="097B7AA1" w:rsidR="0071305C" w:rsidRDefault="00DF2809" w:rsidP="0071305C">
      <w:pPr>
        <w:rPr>
          <w:b/>
          <w:bCs/>
        </w:rPr>
      </w:pPr>
      <w:r>
        <w:rPr>
          <w:b/>
          <w:bCs/>
        </w:rPr>
        <w:t>План действий</w:t>
      </w:r>
    </w:p>
    <w:p w14:paraId="40436BDC" w14:textId="4E027D17" w:rsidR="00DF2809" w:rsidRPr="001A2563" w:rsidRDefault="00DF2809" w:rsidP="001A2563">
      <w:pPr>
        <w:spacing w:after="0" w:line="240" w:lineRule="auto"/>
      </w:pPr>
      <w:r w:rsidRPr="00E22C13">
        <w:rPr>
          <w:b/>
          <w:bCs/>
        </w:rPr>
        <w:t>Диагностика → индивидуальный план → качественные материалы → профессиональное лечение → контроль результата</w:t>
      </w:r>
    </w:p>
    <w:sectPr w:rsidR="00DF2809" w:rsidRPr="001A25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81B6D"/>
    <w:multiLevelType w:val="hybridMultilevel"/>
    <w:tmpl w:val="9DF2B3D2"/>
    <w:lvl w:ilvl="0" w:tplc="E3B42270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7E5EBF"/>
    <w:multiLevelType w:val="hybridMultilevel"/>
    <w:tmpl w:val="22B24852"/>
    <w:lvl w:ilvl="0" w:tplc="E3B42270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790490"/>
    <w:multiLevelType w:val="hybridMultilevel"/>
    <w:tmpl w:val="1D2A50C8"/>
    <w:lvl w:ilvl="0" w:tplc="E3B4227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A458B"/>
    <w:multiLevelType w:val="hybridMultilevel"/>
    <w:tmpl w:val="AE464D94"/>
    <w:lvl w:ilvl="0" w:tplc="E3B4227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409C3"/>
    <w:multiLevelType w:val="hybridMultilevel"/>
    <w:tmpl w:val="F6689A0E"/>
    <w:lvl w:ilvl="0" w:tplc="E3B4227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D464B"/>
    <w:multiLevelType w:val="hybridMultilevel"/>
    <w:tmpl w:val="CD664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94789"/>
    <w:multiLevelType w:val="hybridMultilevel"/>
    <w:tmpl w:val="29367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C24ED"/>
    <w:multiLevelType w:val="hybridMultilevel"/>
    <w:tmpl w:val="BEBEF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D45E5"/>
    <w:multiLevelType w:val="hybridMultilevel"/>
    <w:tmpl w:val="3A6A5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13994"/>
    <w:multiLevelType w:val="hybridMultilevel"/>
    <w:tmpl w:val="5CD4B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D631C"/>
    <w:multiLevelType w:val="hybridMultilevel"/>
    <w:tmpl w:val="38988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84DCB"/>
    <w:multiLevelType w:val="hybridMultilevel"/>
    <w:tmpl w:val="60AACC94"/>
    <w:lvl w:ilvl="0" w:tplc="E3B4227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577CE"/>
    <w:multiLevelType w:val="hybridMultilevel"/>
    <w:tmpl w:val="418CF2F6"/>
    <w:lvl w:ilvl="0" w:tplc="E3B4227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20A81"/>
    <w:multiLevelType w:val="hybridMultilevel"/>
    <w:tmpl w:val="589CC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53141"/>
    <w:multiLevelType w:val="hybridMultilevel"/>
    <w:tmpl w:val="69622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1C1634"/>
    <w:multiLevelType w:val="hybridMultilevel"/>
    <w:tmpl w:val="2C203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636D15"/>
    <w:multiLevelType w:val="hybridMultilevel"/>
    <w:tmpl w:val="2A266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2269DD"/>
    <w:multiLevelType w:val="hybridMultilevel"/>
    <w:tmpl w:val="14207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D58E4"/>
    <w:multiLevelType w:val="hybridMultilevel"/>
    <w:tmpl w:val="942E1B9E"/>
    <w:lvl w:ilvl="0" w:tplc="E3B4227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90263"/>
    <w:multiLevelType w:val="hybridMultilevel"/>
    <w:tmpl w:val="73B69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B7F99"/>
    <w:multiLevelType w:val="hybridMultilevel"/>
    <w:tmpl w:val="DDE09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3B21F5"/>
    <w:multiLevelType w:val="hybridMultilevel"/>
    <w:tmpl w:val="CBAE46A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2725A6B"/>
    <w:multiLevelType w:val="hybridMultilevel"/>
    <w:tmpl w:val="FF24C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CD7B8D"/>
    <w:multiLevelType w:val="hybridMultilevel"/>
    <w:tmpl w:val="C94E70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7751B1"/>
    <w:multiLevelType w:val="hybridMultilevel"/>
    <w:tmpl w:val="8B90A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EA225B"/>
    <w:multiLevelType w:val="hybridMultilevel"/>
    <w:tmpl w:val="F35EE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182374"/>
    <w:multiLevelType w:val="hybridMultilevel"/>
    <w:tmpl w:val="A8DA3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6B4BF0"/>
    <w:multiLevelType w:val="hybridMultilevel"/>
    <w:tmpl w:val="F1FA9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FA0ABF"/>
    <w:multiLevelType w:val="hybridMultilevel"/>
    <w:tmpl w:val="078CD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305F37"/>
    <w:multiLevelType w:val="hybridMultilevel"/>
    <w:tmpl w:val="27065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2595C"/>
    <w:multiLevelType w:val="hybridMultilevel"/>
    <w:tmpl w:val="A1D88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0A258">
      <w:numFmt w:val="bullet"/>
      <w:lvlText w:val="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404729"/>
    <w:multiLevelType w:val="hybridMultilevel"/>
    <w:tmpl w:val="0ED0ADBA"/>
    <w:lvl w:ilvl="0" w:tplc="E3B4227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41400F"/>
    <w:multiLevelType w:val="hybridMultilevel"/>
    <w:tmpl w:val="2D22E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956081"/>
    <w:multiLevelType w:val="hybridMultilevel"/>
    <w:tmpl w:val="85406704"/>
    <w:lvl w:ilvl="0" w:tplc="E3B4227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DE4E35"/>
    <w:multiLevelType w:val="hybridMultilevel"/>
    <w:tmpl w:val="DAC68B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6"/>
  </w:num>
  <w:num w:numId="3">
    <w:abstractNumId w:val="32"/>
  </w:num>
  <w:num w:numId="4">
    <w:abstractNumId w:val="14"/>
  </w:num>
  <w:num w:numId="5">
    <w:abstractNumId w:val="17"/>
  </w:num>
  <w:num w:numId="6">
    <w:abstractNumId w:val="13"/>
  </w:num>
  <w:num w:numId="7">
    <w:abstractNumId w:val="24"/>
  </w:num>
  <w:num w:numId="8">
    <w:abstractNumId w:val="7"/>
  </w:num>
  <w:num w:numId="9">
    <w:abstractNumId w:val="33"/>
  </w:num>
  <w:num w:numId="10">
    <w:abstractNumId w:val="1"/>
  </w:num>
  <w:num w:numId="11">
    <w:abstractNumId w:val="23"/>
  </w:num>
  <w:num w:numId="12">
    <w:abstractNumId w:val="22"/>
  </w:num>
  <w:num w:numId="13">
    <w:abstractNumId w:val="31"/>
  </w:num>
  <w:num w:numId="14">
    <w:abstractNumId w:val="0"/>
  </w:num>
  <w:num w:numId="15">
    <w:abstractNumId w:val="34"/>
  </w:num>
  <w:num w:numId="16">
    <w:abstractNumId w:val="30"/>
  </w:num>
  <w:num w:numId="17">
    <w:abstractNumId w:val="21"/>
  </w:num>
  <w:num w:numId="18">
    <w:abstractNumId w:val="9"/>
  </w:num>
  <w:num w:numId="19">
    <w:abstractNumId w:val="12"/>
  </w:num>
  <w:num w:numId="20">
    <w:abstractNumId w:val="25"/>
  </w:num>
  <w:num w:numId="21">
    <w:abstractNumId w:val="29"/>
  </w:num>
  <w:num w:numId="22">
    <w:abstractNumId w:val="27"/>
  </w:num>
  <w:num w:numId="23">
    <w:abstractNumId w:val="2"/>
  </w:num>
  <w:num w:numId="24">
    <w:abstractNumId w:val="19"/>
  </w:num>
  <w:num w:numId="25">
    <w:abstractNumId w:val="8"/>
  </w:num>
  <w:num w:numId="26">
    <w:abstractNumId w:val="5"/>
  </w:num>
  <w:num w:numId="27">
    <w:abstractNumId w:val="3"/>
  </w:num>
  <w:num w:numId="28">
    <w:abstractNumId w:val="15"/>
  </w:num>
  <w:num w:numId="29">
    <w:abstractNumId w:val="6"/>
  </w:num>
  <w:num w:numId="30">
    <w:abstractNumId w:val="18"/>
  </w:num>
  <w:num w:numId="31">
    <w:abstractNumId w:val="16"/>
  </w:num>
  <w:num w:numId="32">
    <w:abstractNumId w:val="20"/>
  </w:num>
  <w:num w:numId="33">
    <w:abstractNumId w:val="4"/>
  </w:num>
  <w:num w:numId="34">
    <w:abstractNumId w:val="11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E90"/>
    <w:rsid w:val="00053E33"/>
    <w:rsid w:val="00144D5C"/>
    <w:rsid w:val="001A2563"/>
    <w:rsid w:val="00543CBE"/>
    <w:rsid w:val="00641818"/>
    <w:rsid w:val="0071305C"/>
    <w:rsid w:val="00734690"/>
    <w:rsid w:val="007641BF"/>
    <w:rsid w:val="0077251E"/>
    <w:rsid w:val="007E4E90"/>
    <w:rsid w:val="00A00868"/>
    <w:rsid w:val="00DC5047"/>
    <w:rsid w:val="00DF2809"/>
    <w:rsid w:val="00E00CBE"/>
    <w:rsid w:val="00E2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984AD"/>
  <w15:chartTrackingRefBased/>
  <w15:docId w15:val="{C2CF4842-9065-4323-97D9-99314097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E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E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E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E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E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E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E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E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E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E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E9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22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Firuza Alieva</dc:creator>
  <cp:keywords/>
  <dc:description/>
  <cp:lastModifiedBy>Пользователь</cp:lastModifiedBy>
  <cp:revision>2</cp:revision>
  <dcterms:created xsi:type="dcterms:W3CDTF">2026-08-10T12:23:00Z</dcterms:created>
  <dcterms:modified xsi:type="dcterms:W3CDTF">2026-08-10T12:23:00Z</dcterms:modified>
</cp:coreProperties>
</file>