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84FA" w14:textId="77777777" w:rsidR="002E3455" w:rsidRDefault="002E3455" w:rsidP="00D5747A">
      <w:pPr>
        <w:ind w:left="720" w:hanging="360"/>
      </w:pPr>
    </w:p>
    <w:p w14:paraId="75FFAB68" w14:textId="77777777" w:rsidR="00D5747A" w:rsidRDefault="00D5747A" w:rsidP="00D5747A">
      <w:pPr>
        <w:pStyle w:val="a7"/>
        <w:numPr>
          <w:ilvl w:val="0"/>
          <w:numId w:val="1"/>
        </w:numPr>
      </w:pPr>
      <w:r w:rsidRPr="00D5747A">
        <w:t>Заменить 30+ лет опыта на 10000+ довольных пациентов, а 97% на более 5000 установленных имплантов</w:t>
      </w:r>
    </w:p>
    <w:p w14:paraId="450748E9" w14:textId="272D42D9" w:rsidR="00600D58" w:rsidRDefault="00600D58" w:rsidP="00600D58">
      <w:pPr>
        <w:pStyle w:val="a7"/>
      </w:pPr>
      <w:r>
        <w:rPr>
          <w:noProof/>
        </w:rPr>
        <w:drawing>
          <wp:inline distT="0" distB="0" distL="0" distR="0" wp14:anchorId="027E2DEA" wp14:editId="16DB72F4">
            <wp:extent cx="5017949" cy="801370"/>
            <wp:effectExtent l="0" t="0" r="0" b="0"/>
            <wp:docPr id="3819014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775" cy="8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566D" w14:textId="23DEC4F0" w:rsidR="002E3455" w:rsidRDefault="002E3455" w:rsidP="00D5747A">
      <w:pPr>
        <w:pStyle w:val="a7"/>
        <w:numPr>
          <w:ilvl w:val="0"/>
          <w:numId w:val="1"/>
        </w:numPr>
      </w:pPr>
      <w:r>
        <w:t>Фото мы доделаем и предоставим после 24 числа, посоветоваться с врачами, какие фото лучше отобразят услуги. Добавить фото врачей</w:t>
      </w:r>
    </w:p>
    <w:p w14:paraId="72ADE5BD" w14:textId="099B1DCC" w:rsidR="002E3455" w:rsidRDefault="002E3455" w:rsidP="002E3455">
      <w:r>
        <w:rPr>
          <w:noProof/>
        </w:rPr>
        <w:drawing>
          <wp:inline distT="0" distB="0" distL="0" distR="0" wp14:anchorId="2B10563D" wp14:editId="0E21A950">
            <wp:extent cx="1694045" cy="1351142"/>
            <wp:effectExtent l="0" t="0" r="1905" b="1905"/>
            <wp:docPr id="11377154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138" cy="137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93269" wp14:editId="12CE445F">
            <wp:extent cx="2124133" cy="1148080"/>
            <wp:effectExtent l="0" t="0" r="9525" b="0"/>
            <wp:docPr id="11366312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51" b="12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978" cy="115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FAE3A" wp14:editId="3435E63B">
            <wp:extent cx="1477436" cy="1564640"/>
            <wp:effectExtent l="0" t="0" r="8890" b="0"/>
            <wp:docPr id="13343547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300" cy="156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3675" w14:textId="625D0D15" w:rsidR="00D5747A" w:rsidRDefault="00D5747A" w:rsidP="00D5747A">
      <w:pPr>
        <w:pStyle w:val="a7"/>
        <w:numPr>
          <w:ilvl w:val="0"/>
          <w:numId w:val="1"/>
        </w:numPr>
      </w:pPr>
      <w:r w:rsidRPr="00D5747A">
        <w:t>В Разделе о нас</w:t>
      </w:r>
      <w:r w:rsidR="00600D58">
        <w:t xml:space="preserve"> Групповое фото и</w:t>
      </w:r>
      <w:r w:rsidRPr="00D5747A">
        <w:t xml:space="preserve"> добавить блок</w:t>
      </w:r>
      <w:r w:rsidR="00600D58">
        <w:t>и</w:t>
      </w:r>
      <w:r w:rsidRPr="00D5747A">
        <w:t xml:space="preserve"> </w:t>
      </w:r>
    </w:p>
    <w:p w14:paraId="17B6E94A" w14:textId="77777777" w:rsidR="00D5747A" w:rsidRPr="00D5747A" w:rsidRDefault="00D5747A" w:rsidP="00D5747A">
      <w:pPr>
        <w:rPr>
          <w:b/>
          <w:bCs/>
          <w:lang w:eastAsia="ru-RU"/>
        </w:rPr>
      </w:pPr>
      <w:r w:rsidRPr="00D5747A">
        <w:rPr>
          <w:b/>
          <w:bCs/>
          <w:lang w:eastAsia="ru-RU"/>
        </w:rPr>
        <w:t xml:space="preserve">Family </w:t>
      </w:r>
      <w:proofErr w:type="spellStart"/>
      <w:r w:rsidRPr="00D5747A">
        <w:rPr>
          <w:b/>
          <w:bCs/>
          <w:lang w:eastAsia="ru-RU"/>
        </w:rPr>
        <w:t>Dent</w:t>
      </w:r>
      <w:proofErr w:type="spellEnd"/>
      <w:r w:rsidRPr="00D5747A">
        <w:rPr>
          <w:b/>
          <w:bCs/>
          <w:lang w:eastAsia="ru-RU"/>
        </w:rPr>
        <w:t xml:space="preserve"> — стоматология, созданная с любовью к своему делу</w:t>
      </w:r>
    </w:p>
    <w:p w14:paraId="5F2082B0" w14:textId="77777777" w:rsidR="00D5747A" w:rsidRPr="00D5747A" w:rsidRDefault="00D5747A" w:rsidP="00D5747A">
      <w:pPr>
        <w:rPr>
          <w:lang w:eastAsia="ru-RU"/>
        </w:rPr>
      </w:pPr>
      <w:r w:rsidRPr="00D5747A">
        <w:rPr>
          <w:lang w:eastAsia="ru-RU"/>
        </w:rPr>
        <w:t xml:space="preserve">История Family </w:t>
      </w:r>
      <w:proofErr w:type="spellStart"/>
      <w:r w:rsidRPr="00D5747A">
        <w:rPr>
          <w:lang w:eastAsia="ru-RU"/>
        </w:rPr>
        <w:t>Dent</w:t>
      </w:r>
      <w:proofErr w:type="spellEnd"/>
      <w:r w:rsidRPr="00D5747A">
        <w:rPr>
          <w:lang w:eastAsia="ru-RU"/>
        </w:rPr>
        <w:t xml:space="preserve"> началась в 2018 году с желания создать клинику, где качество лечения всегда будет стоять на первом месте. Основатели клиники — врачи, искренне любящие свою профессию и стремящиеся постоянно развиваться. Благодаря поддержке семьи эта идея превратилась в современную стоматологическую клинику, которой сегодня доверяют тысячи пациентов.</w:t>
      </w:r>
    </w:p>
    <w:p w14:paraId="7D428CB9" w14:textId="77777777" w:rsidR="00D5747A" w:rsidRPr="00D5747A" w:rsidRDefault="00D5747A" w:rsidP="00D5747A">
      <w:pPr>
        <w:rPr>
          <w:lang w:eastAsia="ru-RU"/>
        </w:rPr>
      </w:pPr>
      <w:r w:rsidRPr="00D5747A">
        <w:rPr>
          <w:lang w:eastAsia="ru-RU"/>
        </w:rPr>
        <w:t xml:space="preserve">Мы начинали с небольшой команды и трех стоматологических кресел. Шаг за шагом развивались, внедряли современные технологии, расширяли команду специалистов и создавали комфортные условия для пациентов. Сегодня Family </w:t>
      </w:r>
      <w:proofErr w:type="spellStart"/>
      <w:r w:rsidRPr="00D5747A">
        <w:rPr>
          <w:lang w:eastAsia="ru-RU"/>
        </w:rPr>
        <w:t>Dent</w:t>
      </w:r>
      <w:proofErr w:type="spellEnd"/>
      <w:r w:rsidRPr="00D5747A">
        <w:rPr>
          <w:lang w:eastAsia="ru-RU"/>
        </w:rPr>
        <w:t xml:space="preserve"> — это клиника, где можно получить комплексное стоматологическое лечение для всей семьи в одном месте.</w:t>
      </w:r>
    </w:p>
    <w:p w14:paraId="7D1D9FE5" w14:textId="77777777" w:rsidR="00D5747A" w:rsidRPr="00D5747A" w:rsidRDefault="00D5747A" w:rsidP="00D5747A">
      <w:pPr>
        <w:rPr>
          <w:b/>
          <w:bCs/>
          <w:lang w:eastAsia="ru-RU"/>
        </w:rPr>
      </w:pPr>
      <w:r w:rsidRPr="00D5747A">
        <w:rPr>
          <w:b/>
          <w:bCs/>
          <w:lang w:eastAsia="ru-RU"/>
        </w:rPr>
        <w:t>Наша миссия</w:t>
      </w:r>
    </w:p>
    <w:p w14:paraId="748C1CC8" w14:textId="77777777" w:rsidR="00D5747A" w:rsidRPr="00D5747A" w:rsidRDefault="00D5747A" w:rsidP="00D5747A">
      <w:pPr>
        <w:rPr>
          <w:lang w:eastAsia="ru-RU"/>
        </w:rPr>
      </w:pPr>
      <w:r w:rsidRPr="00D5747A">
        <w:rPr>
          <w:lang w:eastAsia="ru-RU"/>
        </w:rPr>
        <w:t>Помогать людям сохранять здоровье зубов и красивую улыбку, предоставляя качественное, безопасное и современное стоматологическое лечение по справедливой цене.</w:t>
      </w:r>
    </w:p>
    <w:p w14:paraId="3E3929F4" w14:textId="77777777" w:rsidR="00D5747A" w:rsidRPr="00D5747A" w:rsidRDefault="00D5747A" w:rsidP="00D5747A">
      <w:pPr>
        <w:rPr>
          <w:b/>
          <w:bCs/>
          <w:lang w:eastAsia="ru-RU"/>
        </w:rPr>
      </w:pPr>
      <w:r w:rsidRPr="00D5747A">
        <w:rPr>
          <w:b/>
          <w:bCs/>
          <w:lang w:eastAsia="ru-RU"/>
        </w:rPr>
        <w:t>Наши ценности</w:t>
      </w:r>
    </w:p>
    <w:p w14:paraId="320B54E0" w14:textId="77777777" w:rsidR="00D5747A" w:rsidRPr="00D5747A" w:rsidRDefault="00D5747A" w:rsidP="00D5747A">
      <w:pPr>
        <w:pStyle w:val="a7"/>
        <w:numPr>
          <w:ilvl w:val="0"/>
          <w:numId w:val="2"/>
        </w:numPr>
        <w:rPr>
          <w:lang w:eastAsia="ru-RU"/>
        </w:rPr>
      </w:pPr>
      <w:r w:rsidRPr="00D5747A">
        <w:rPr>
          <w:lang w:eastAsia="ru-RU"/>
        </w:rPr>
        <w:t>Забота</w:t>
      </w:r>
      <w:r w:rsidRPr="00D5747A">
        <w:rPr>
          <w:lang w:eastAsia="ru-RU"/>
        </w:rPr>
        <w:br/>
        <w:t>Мы внимательно относимся к каждому пациенту и стремимся сделать лечение максимально комфортным.</w:t>
      </w:r>
    </w:p>
    <w:p w14:paraId="77C3EA0A" w14:textId="77777777" w:rsidR="00D5747A" w:rsidRPr="00D5747A" w:rsidRDefault="00D5747A" w:rsidP="00D5747A">
      <w:pPr>
        <w:pStyle w:val="a7"/>
        <w:numPr>
          <w:ilvl w:val="0"/>
          <w:numId w:val="2"/>
        </w:numPr>
        <w:rPr>
          <w:lang w:eastAsia="ru-RU"/>
        </w:rPr>
      </w:pPr>
      <w:r w:rsidRPr="00D5747A">
        <w:rPr>
          <w:lang w:eastAsia="ru-RU"/>
        </w:rPr>
        <w:t>Честность</w:t>
      </w:r>
      <w:r w:rsidRPr="00D5747A">
        <w:rPr>
          <w:lang w:eastAsia="ru-RU"/>
        </w:rPr>
        <w:br/>
        <w:t>Мы предлагаем только необходимое лечение, подробно объясняем план и стоимость до начала работы.</w:t>
      </w:r>
    </w:p>
    <w:p w14:paraId="31F68B94" w14:textId="77777777" w:rsidR="00D5747A" w:rsidRPr="00D5747A" w:rsidRDefault="00D5747A" w:rsidP="00D5747A">
      <w:pPr>
        <w:pStyle w:val="a7"/>
        <w:numPr>
          <w:ilvl w:val="0"/>
          <w:numId w:val="2"/>
        </w:numPr>
        <w:rPr>
          <w:lang w:eastAsia="ru-RU"/>
        </w:rPr>
      </w:pPr>
      <w:r w:rsidRPr="00D5747A">
        <w:rPr>
          <w:lang w:eastAsia="ru-RU"/>
        </w:rPr>
        <w:t>Качество</w:t>
      </w:r>
      <w:r w:rsidRPr="00D5747A">
        <w:rPr>
          <w:lang w:eastAsia="ru-RU"/>
        </w:rPr>
        <w:br/>
        <w:t>Используем современные материалы, проверенные технологии и придерживаемся международных стандартов лечения.</w:t>
      </w:r>
    </w:p>
    <w:p w14:paraId="5A556FAD" w14:textId="77777777" w:rsidR="00D5747A" w:rsidRPr="00D5747A" w:rsidRDefault="00D5747A" w:rsidP="00D5747A">
      <w:pPr>
        <w:pStyle w:val="a7"/>
        <w:numPr>
          <w:ilvl w:val="0"/>
          <w:numId w:val="2"/>
        </w:numPr>
        <w:rPr>
          <w:lang w:eastAsia="ru-RU"/>
        </w:rPr>
      </w:pPr>
      <w:r w:rsidRPr="00D5747A">
        <w:rPr>
          <w:lang w:eastAsia="ru-RU"/>
        </w:rPr>
        <w:t>Развитие</w:t>
      </w:r>
      <w:r w:rsidRPr="00D5747A">
        <w:rPr>
          <w:lang w:eastAsia="ru-RU"/>
        </w:rPr>
        <w:br/>
        <w:t>Наши врачи регулярно проходят обучение, чтобы применять самые эффективные современные методики.</w:t>
      </w:r>
    </w:p>
    <w:p w14:paraId="1AAA218F" w14:textId="77777777" w:rsidR="00D5747A" w:rsidRPr="00D5747A" w:rsidRDefault="00D5747A" w:rsidP="00D5747A">
      <w:pPr>
        <w:pStyle w:val="a7"/>
        <w:numPr>
          <w:ilvl w:val="0"/>
          <w:numId w:val="2"/>
        </w:numPr>
        <w:rPr>
          <w:lang w:eastAsia="ru-RU"/>
        </w:rPr>
      </w:pPr>
      <w:r w:rsidRPr="00D5747A">
        <w:rPr>
          <w:lang w:eastAsia="ru-RU"/>
        </w:rPr>
        <w:lastRenderedPageBreak/>
        <w:t>Ответственность</w:t>
      </w:r>
      <w:r w:rsidRPr="00D5747A">
        <w:rPr>
          <w:lang w:eastAsia="ru-RU"/>
        </w:rPr>
        <w:br/>
        <w:t>Мы отвечаем за качество своей работы и сопровождаем пациента на всех этапах лечения.</w:t>
      </w:r>
    </w:p>
    <w:p w14:paraId="507592B8" w14:textId="77777777" w:rsidR="00D5747A" w:rsidRDefault="00D5747A" w:rsidP="00D5747A">
      <w:pPr>
        <w:rPr>
          <w:b/>
          <w:bCs/>
        </w:rPr>
      </w:pPr>
    </w:p>
    <w:p w14:paraId="7AC29810" w14:textId="0D42A30B" w:rsidR="00D5747A" w:rsidRDefault="00D5747A" w:rsidP="00D5747A">
      <w:r w:rsidRPr="00D5747A">
        <w:rPr>
          <w:b/>
          <w:bCs/>
        </w:rPr>
        <w:t>«Во что мы верим».</w:t>
      </w:r>
      <w:r w:rsidRPr="00D5747A">
        <w:rPr>
          <w:b/>
          <w:bCs/>
        </w:rPr>
        <w:br/>
      </w:r>
      <w:r w:rsidRPr="00D5747A">
        <w:t xml:space="preserve">Мы считаем, что хорошая стоматология — это не самое дорогое лечение. Это правильное лечение, выполненное качественно, безопасно и с заботой о пациенте. </w:t>
      </w:r>
      <w:r w:rsidRPr="00D5747A">
        <w:br/>
        <w:t>И дальше 4 коротких принципа:</w:t>
      </w:r>
      <w:r w:rsidRPr="00D5747A">
        <w:br/>
      </w:r>
      <w:r w:rsidRPr="00D5747A">
        <w:rPr>
          <w:b/>
          <w:bCs/>
        </w:rPr>
        <w:t>Не назначаем лишнего.</w:t>
      </w:r>
      <w:r w:rsidRPr="00D5747A">
        <w:br/>
        <w:t>Предлагаем лечение, которое действительно необходимо.</w:t>
      </w:r>
      <w:r w:rsidRPr="00D5747A">
        <w:br/>
      </w:r>
      <w:r w:rsidRPr="00D5747A">
        <w:rPr>
          <w:b/>
          <w:bCs/>
        </w:rPr>
        <w:t>Объясняем понятным языком.</w:t>
      </w:r>
      <w:r w:rsidRPr="00D5747A">
        <w:br/>
        <w:t>Пациент должен понимать, что происходит с его здоровьем и зачем нужно лечение.</w:t>
      </w:r>
      <w:r w:rsidRPr="00D5747A">
        <w:br/>
      </w:r>
      <w:r w:rsidRPr="00D5747A">
        <w:rPr>
          <w:b/>
          <w:bCs/>
        </w:rPr>
        <w:t>Не экономим на качестве.</w:t>
      </w:r>
      <w:r w:rsidRPr="00D5747A">
        <w:br/>
        <w:t>Используем современные технологии и качественные материалы, сохраняя разумную стоимость лечения.</w:t>
      </w:r>
      <w:r w:rsidRPr="00D5747A">
        <w:br/>
      </w:r>
      <w:r w:rsidRPr="00D5747A">
        <w:rPr>
          <w:b/>
          <w:bCs/>
        </w:rPr>
        <w:t>Продолжаем учиться.</w:t>
      </w:r>
      <w:r w:rsidRPr="00D5747A">
        <w:br/>
        <w:t>Мы убеждены, что в медицине невозможно остановиться в развитии.</w:t>
      </w:r>
    </w:p>
    <w:p w14:paraId="73BADF5F" w14:textId="77777777" w:rsidR="00600D58" w:rsidRPr="00D5747A" w:rsidRDefault="00600D58" w:rsidP="00D5747A"/>
    <w:p w14:paraId="58E931E8" w14:textId="2C1B75A8" w:rsidR="00E00CBE" w:rsidRDefault="00E14E1A" w:rsidP="00E14E1A">
      <w:pPr>
        <w:pStyle w:val="a7"/>
        <w:numPr>
          <w:ilvl w:val="0"/>
          <w:numId w:val="1"/>
        </w:numPr>
      </w:pPr>
      <w:r>
        <w:t>Академия</w:t>
      </w:r>
    </w:p>
    <w:p w14:paraId="398921A1" w14:textId="791D749A" w:rsidR="00E14E1A" w:rsidRDefault="00E14E1A" w:rsidP="00E14E1A">
      <w:r>
        <w:t>Добавить Фото на обложку</w:t>
      </w:r>
    </w:p>
    <w:p w14:paraId="4A239D9D" w14:textId="2B2DCC29" w:rsidR="00E14E1A" w:rsidRDefault="00E14E1A" w:rsidP="00E14E1A">
      <w:r>
        <w:t>Добавить номер для связи и ссылку в инстаграм для записи</w:t>
      </w:r>
    </w:p>
    <w:p w14:paraId="2BF2DFE1" w14:textId="18EB09F9" w:rsidR="00E14E1A" w:rsidRDefault="00E14E1A" w:rsidP="00E14E1A">
      <w:r>
        <w:t>Добавить Фото и видео на страницу</w:t>
      </w:r>
    </w:p>
    <w:p w14:paraId="40F1F1A3" w14:textId="7EDF18C5" w:rsidR="00E14E1A" w:rsidRDefault="00E14E1A" w:rsidP="00E14E1A">
      <w:r>
        <w:t>Показывать расписание ближайших и прошедших курсов.</w:t>
      </w:r>
    </w:p>
    <w:p w14:paraId="7411C749" w14:textId="3BDB08BC" w:rsidR="00E14E1A" w:rsidRDefault="00E14E1A" w:rsidP="00E14E1A">
      <w:r w:rsidRPr="00E14E1A">
        <w:drawing>
          <wp:inline distT="0" distB="0" distL="0" distR="0" wp14:anchorId="5CEAF4CE" wp14:editId="679F8567">
            <wp:extent cx="2565400" cy="897822"/>
            <wp:effectExtent l="0" t="0" r="6350" b="0"/>
            <wp:docPr id="61413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629" cy="90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C08A" w14:textId="67089FDE" w:rsidR="00E14E1A" w:rsidRDefault="00E14E1A" w:rsidP="00E14E1A">
      <w:r>
        <w:t>Номер для связи и ссылка в инстаграм</w:t>
      </w:r>
    </w:p>
    <w:p w14:paraId="3AF4821F" w14:textId="5E54BB24" w:rsidR="00E14E1A" w:rsidRDefault="00E14E1A" w:rsidP="00E14E1A">
      <w:hyperlink r:id="rId10" w:history="1">
        <w:r w:rsidRPr="009D6219">
          <w:rPr>
            <w:rStyle w:val="ae"/>
          </w:rPr>
          <w:t>https://www.instagram.com/familydent.medtour/#</w:t>
        </w:r>
      </w:hyperlink>
    </w:p>
    <w:p w14:paraId="7C840286" w14:textId="77777777" w:rsidR="00E14E1A" w:rsidRPr="00E14E1A" w:rsidRDefault="00E14E1A" w:rsidP="00E14E1A">
      <w:r w:rsidRPr="00E14E1A">
        <w:t>944600660</w:t>
      </w:r>
    </w:p>
    <w:p w14:paraId="6B360F93" w14:textId="351079B1" w:rsidR="00E14E1A" w:rsidRDefault="00361188" w:rsidP="00E14E1A">
      <w:r>
        <w:object w:dxaOrig="1520" w:dyaOrig="988" w14:anchorId="4CE711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pt;height:49.6pt" o:ole="">
            <v:imagedata r:id="rId11" o:title=""/>
          </v:shape>
          <o:OLEObject Type="Embed" ProgID="AcroExch.Document.DC" ShapeID="_x0000_i1027" DrawAspect="Icon" ObjectID="_1848858778" r:id="rId12"/>
        </w:object>
      </w:r>
      <w:r>
        <w:rPr>
          <w:noProof/>
        </w:rPr>
        <w:drawing>
          <wp:inline distT="0" distB="0" distL="0" distR="0" wp14:anchorId="00C09B8C" wp14:editId="02DE4BE6">
            <wp:extent cx="980440" cy="980440"/>
            <wp:effectExtent l="0" t="0" r="0" b="0"/>
            <wp:docPr id="152567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Лого Академии</w:t>
      </w:r>
    </w:p>
    <w:p w14:paraId="6AB0B41C" w14:textId="7EF8218C" w:rsidR="00E14E1A" w:rsidRPr="00725B48" w:rsidRDefault="00E14E1A" w:rsidP="00E14E1A">
      <w:pPr>
        <w:pStyle w:val="a7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proofErr w:type="spellStart"/>
      <w:r w:rsidRPr="00725B48">
        <w:rPr>
          <w:rFonts w:ascii="Aptos" w:hAnsi="Aptos"/>
          <w:sz w:val="20"/>
          <w:szCs w:val="20"/>
          <w:lang w:val="en-US"/>
        </w:rPr>
        <w:t>Medtour</w:t>
      </w:r>
      <w:proofErr w:type="spellEnd"/>
    </w:p>
    <w:p w14:paraId="66CAE6F4" w14:textId="259F8DC8" w:rsidR="00361188" w:rsidRDefault="00361188" w:rsidP="00361188">
      <w:pPr>
        <w:rPr>
          <w:rFonts w:ascii="Aptos" w:hAnsi="Aptos"/>
          <w:sz w:val="20"/>
          <w:szCs w:val="20"/>
        </w:rPr>
      </w:pPr>
      <w:r w:rsidRPr="00725B48">
        <w:rPr>
          <w:rFonts w:ascii="Aptos" w:hAnsi="Aptos"/>
          <w:sz w:val="20"/>
          <w:szCs w:val="20"/>
        </w:rPr>
        <w:t xml:space="preserve">Добавить в начале: </w:t>
      </w:r>
      <w:r w:rsidRPr="00725B48">
        <w:rPr>
          <w:rFonts w:ascii="Aptos" w:hAnsi="Aptos"/>
          <w:sz w:val="20"/>
          <w:szCs w:val="20"/>
        </w:rPr>
        <w:t>Онлайн-консультация ДО приезда</w:t>
      </w:r>
    </w:p>
    <w:p w14:paraId="31856181" w14:textId="4E5AB671" w:rsidR="00600D58" w:rsidRPr="00725B48" w:rsidRDefault="00600D58" w:rsidP="00361188">
      <w:pPr>
        <w:rPr>
          <w:rFonts w:ascii="Aptos" w:hAnsi="Aptos"/>
          <w:sz w:val="20"/>
          <w:szCs w:val="20"/>
        </w:rPr>
      </w:pPr>
      <w:r w:rsidRPr="00600D58">
        <w:rPr>
          <w:rFonts w:ascii="Aptos" w:hAnsi="Aptos"/>
          <w:sz w:val="20"/>
          <w:szCs w:val="20"/>
          <w:highlight w:val="cyan"/>
        </w:rPr>
        <w:t>Может добавить пару фотографий стоматологов за работой?</w:t>
      </w:r>
    </w:p>
    <w:p w14:paraId="391D230C" w14:textId="18FB0546" w:rsidR="006E5DB7" w:rsidRPr="00725B48" w:rsidRDefault="006E5DB7" w:rsidP="00361188">
      <w:pPr>
        <w:rPr>
          <w:rFonts w:ascii="Aptos" w:hAnsi="Aptos"/>
          <w:b/>
          <w:bCs/>
          <w:sz w:val="20"/>
          <w:szCs w:val="20"/>
        </w:rPr>
      </w:pPr>
      <w:r w:rsidRPr="00725B48">
        <w:rPr>
          <w:rFonts w:ascii="Aptos" w:hAnsi="Aptos"/>
          <w:b/>
          <w:bCs/>
          <w:sz w:val="20"/>
          <w:szCs w:val="20"/>
          <w:highlight w:val="yellow"/>
        </w:rPr>
        <w:t>Уточнить у врача сроки</w:t>
      </w:r>
    </w:p>
    <w:p w14:paraId="2497CD69" w14:textId="0162D76D" w:rsidR="00361188" w:rsidRPr="00361188" w:rsidRDefault="00361188" w:rsidP="00361188">
      <w:pPr>
        <w:rPr>
          <w:rFonts w:ascii="Aptos" w:hAnsi="Aptos"/>
          <w:b/>
          <w:bCs/>
          <w:sz w:val="20"/>
          <w:szCs w:val="20"/>
        </w:rPr>
      </w:pPr>
      <w:r w:rsidRPr="00361188">
        <w:rPr>
          <w:rFonts w:ascii="Aptos" w:hAnsi="Aptos"/>
          <w:b/>
          <w:bCs/>
          <w:sz w:val="20"/>
          <w:szCs w:val="20"/>
        </w:rPr>
        <w:t>Сколько дней нужно находиться в Душанбе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341"/>
      </w:tblGrid>
      <w:tr w:rsidR="00361188" w:rsidRPr="00361188" w14:paraId="24861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FF535" w14:textId="77777777" w:rsidR="00361188" w:rsidRPr="00361188" w:rsidRDefault="00361188" w:rsidP="00361188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61188">
              <w:rPr>
                <w:rFonts w:ascii="Aptos" w:hAnsi="Aptos"/>
                <w:b/>
                <w:bCs/>
                <w:sz w:val="20"/>
                <w:szCs w:val="20"/>
              </w:rPr>
              <w:lastRenderedPageBreak/>
              <w:t>Лечение</w:t>
            </w:r>
          </w:p>
        </w:tc>
        <w:tc>
          <w:tcPr>
            <w:tcW w:w="0" w:type="auto"/>
            <w:vAlign w:val="center"/>
            <w:hideMark/>
          </w:tcPr>
          <w:p w14:paraId="6F5ED7B4" w14:textId="77777777" w:rsidR="00361188" w:rsidRPr="00361188" w:rsidRDefault="00361188" w:rsidP="00361188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61188">
              <w:rPr>
                <w:rFonts w:ascii="Aptos" w:hAnsi="Aptos"/>
                <w:b/>
                <w:bCs/>
                <w:sz w:val="20"/>
                <w:szCs w:val="20"/>
              </w:rPr>
              <w:t>Ориентировочный срок</w:t>
            </w:r>
          </w:p>
        </w:tc>
      </w:tr>
      <w:tr w:rsidR="00361188" w:rsidRPr="00361188" w14:paraId="7818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6096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Отбеливание</w:t>
            </w:r>
          </w:p>
        </w:tc>
        <w:tc>
          <w:tcPr>
            <w:tcW w:w="0" w:type="auto"/>
            <w:vAlign w:val="center"/>
            <w:hideMark/>
          </w:tcPr>
          <w:p w14:paraId="46063B26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1 день</w:t>
            </w:r>
          </w:p>
        </w:tc>
      </w:tr>
      <w:tr w:rsidR="00361188" w:rsidRPr="00361188" w14:paraId="52BF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08A9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Профессиональная гигиена</w:t>
            </w:r>
          </w:p>
        </w:tc>
        <w:tc>
          <w:tcPr>
            <w:tcW w:w="0" w:type="auto"/>
            <w:vAlign w:val="center"/>
            <w:hideMark/>
          </w:tcPr>
          <w:p w14:paraId="575E2BB6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1 день</w:t>
            </w:r>
          </w:p>
        </w:tc>
      </w:tr>
      <w:tr w:rsidR="00361188" w:rsidRPr="00361188" w14:paraId="78AB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9C2F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  <w:highlight w:val="yellow"/>
              </w:rPr>
            </w:pPr>
            <w:r w:rsidRPr="00361188">
              <w:rPr>
                <w:rFonts w:ascii="Aptos" w:hAnsi="Aptos"/>
                <w:sz w:val="20"/>
                <w:szCs w:val="20"/>
                <w:highlight w:val="yellow"/>
              </w:rPr>
              <w:t>Лечение кариеса</w:t>
            </w:r>
          </w:p>
        </w:tc>
        <w:tc>
          <w:tcPr>
            <w:tcW w:w="0" w:type="auto"/>
            <w:vAlign w:val="center"/>
            <w:hideMark/>
          </w:tcPr>
          <w:p w14:paraId="397C829A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  <w:highlight w:val="yellow"/>
              </w:rPr>
            </w:pPr>
            <w:r w:rsidRPr="00361188">
              <w:rPr>
                <w:rFonts w:ascii="Aptos" w:hAnsi="Aptos"/>
                <w:sz w:val="20"/>
                <w:szCs w:val="20"/>
                <w:highlight w:val="yellow"/>
              </w:rPr>
              <w:t>1–3 дня</w:t>
            </w:r>
          </w:p>
        </w:tc>
      </w:tr>
      <w:tr w:rsidR="00361188" w:rsidRPr="00361188" w14:paraId="3D99D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157C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  <w:highlight w:val="yellow"/>
              </w:rPr>
            </w:pPr>
            <w:r w:rsidRPr="00361188">
              <w:rPr>
                <w:rFonts w:ascii="Aptos" w:hAnsi="Aptos"/>
                <w:sz w:val="20"/>
                <w:szCs w:val="20"/>
                <w:highlight w:val="yellow"/>
              </w:rPr>
              <w:t>Виниры</w:t>
            </w:r>
          </w:p>
        </w:tc>
        <w:tc>
          <w:tcPr>
            <w:tcW w:w="0" w:type="auto"/>
            <w:vAlign w:val="center"/>
            <w:hideMark/>
          </w:tcPr>
          <w:p w14:paraId="39C10998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  <w:highlight w:val="yellow"/>
              </w:rPr>
            </w:pPr>
            <w:r w:rsidRPr="00361188">
              <w:rPr>
                <w:rFonts w:ascii="Aptos" w:hAnsi="Aptos"/>
                <w:sz w:val="20"/>
                <w:szCs w:val="20"/>
                <w:highlight w:val="yellow"/>
              </w:rPr>
              <w:t>5–7 дней</w:t>
            </w:r>
          </w:p>
        </w:tc>
      </w:tr>
      <w:tr w:rsidR="00361188" w:rsidRPr="00361188" w14:paraId="7D6FF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DE4A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  <w:highlight w:val="yellow"/>
              </w:rPr>
            </w:pPr>
            <w:r w:rsidRPr="00361188">
              <w:rPr>
                <w:rFonts w:ascii="Aptos" w:hAnsi="Aptos"/>
                <w:sz w:val="20"/>
                <w:szCs w:val="20"/>
                <w:highlight w:val="yellow"/>
              </w:rPr>
              <w:t>Коронки</w:t>
            </w:r>
          </w:p>
        </w:tc>
        <w:tc>
          <w:tcPr>
            <w:tcW w:w="0" w:type="auto"/>
            <w:vAlign w:val="center"/>
            <w:hideMark/>
          </w:tcPr>
          <w:p w14:paraId="726A9200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  <w:highlight w:val="yellow"/>
              </w:rPr>
            </w:pPr>
            <w:r w:rsidRPr="00361188">
              <w:rPr>
                <w:rFonts w:ascii="Aptos" w:hAnsi="Aptos"/>
                <w:sz w:val="20"/>
                <w:szCs w:val="20"/>
                <w:highlight w:val="yellow"/>
              </w:rPr>
              <w:t>5–7 дней</w:t>
            </w:r>
          </w:p>
        </w:tc>
      </w:tr>
      <w:tr w:rsidR="00361188" w:rsidRPr="00361188" w14:paraId="4452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6A17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Имплантация</w:t>
            </w:r>
          </w:p>
        </w:tc>
        <w:tc>
          <w:tcPr>
            <w:tcW w:w="0" w:type="auto"/>
            <w:vAlign w:val="center"/>
            <w:hideMark/>
          </w:tcPr>
          <w:p w14:paraId="6EB8D862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индивидуально</w:t>
            </w:r>
          </w:p>
        </w:tc>
      </w:tr>
      <w:tr w:rsidR="00361188" w:rsidRPr="00361188" w14:paraId="516A0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9D6A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All-on-4 / All-on-6</w:t>
            </w:r>
          </w:p>
        </w:tc>
        <w:tc>
          <w:tcPr>
            <w:tcW w:w="0" w:type="auto"/>
            <w:vAlign w:val="center"/>
            <w:hideMark/>
          </w:tcPr>
          <w:p w14:paraId="6CA6ADE4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индивидуально</w:t>
            </w:r>
          </w:p>
        </w:tc>
      </w:tr>
      <w:tr w:rsidR="00361188" w:rsidRPr="00361188" w14:paraId="7121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BD0C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Полная реабилитация</w:t>
            </w:r>
          </w:p>
        </w:tc>
        <w:tc>
          <w:tcPr>
            <w:tcW w:w="0" w:type="auto"/>
            <w:vAlign w:val="center"/>
            <w:hideMark/>
          </w:tcPr>
          <w:p w14:paraId="0BAC6EBF" w14:textId="77777777" w:rsidR="00361188" w:rsidRPr="00361188" w:rsidRDefault="00361188" w:rsidP="00361188">
            <w:pPr>
              <w:rPr>
                <w:rFonts w:ascii="Aptos" w:hAnsi="Aptos"/>
                <w:sz w:val="20"/>
                <w:szCs w:val="20"/>
              </w:rPr>
            </w:pPr>
            <w:r w:rsidRPr="00361188">
              <w:rPr>
                <w:rFonts w:ascii="Aptos" w:hAnsi="Aptos"/>
                <w:sz w:val="20"/>
                <w:szCs w:val="20"/>
              </w:rPr>
              <w:t>индивидуально</w:t>
            </w:r>
          </w:p>
        </w:tc>
      </w:tr>
    </w:tbl>
    <w:p w14:paraId="5CD43D55" w14:textId="77777777" w:rsidR="00361188" w:rsidRPr="00725B48" w:rsidRDefault="00361188" w:rsidP="00361188">
      <w:pPr>
        <w:rPr>
          <w:rFonts w:ascii="Aptos" w:hAnsi="Aptos"/>
          <w:sz w:val="20"/>
          <w:szCs w:val="20"/>
        </w:rPr>
      </w:pPr>
    </w:p>
    <w:p w14:paraId="1DDAC864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7922D0D4" w14:textId="77777777" w:rsidR="00600D58" w:rsidRPr="00600D58" w:rsidRDefault="00600D58" w:rsidP="00600D5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Что делает клиника?</w:t>
      </w:r>
    </w:p>
    <w:p w14:paraId="47B240B0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предварительная онлайн-консультация; </w:t>
      </w:r>
    </w:p>
    <w:p w14:paraId="1C687A87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анализ КТ/рентгена; </w:t>
      </w:r>
    </w:p>
    <w:p w14:paraId="6F3157AB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составление плана лечения; </w:t>
      </w:r>
    </w:p>
    <w:p w14:paraId="52FD3807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расчёт стоимости; </w:t>
      </w:r>
    </w:p>
    <w:p w14:paraId="575B3697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помощь с организацией поездки; </w:t>
      </w:r>
    </w:p>
    <w:p w14:paraId="614A14B9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встреча в аэропорту; </w:t>
      </w:r>
    </w:p>
    <w:p w14:paraId="7209DD30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трансфер; </w:t>
      </w:r>
    </w:p>
    <w:p w14:paraId="7F776E6C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помощь с гостиницей; </w:t>
      </w:r>
    </w:p>
    <w:p w14:paraId="23D42C55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сопровождение переводчика; </w:t>
      </w:r>
    </w:p>
    <w:p w14:paraId="1DB57F8A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лечение; </w:t>
      </w:r>
    </w:p>
    <w:p w14:paraId="56EA8F9F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контроль после лечения; </w:t>
      </w:r>
    </w:p>
    <w:p w14:paraId="7F94B354" w14:textId="77777777" w:rsidR="00600D58" w:rsidRPr="00600D58" w:rsidRDefault="00600D58" w:rsidP="00600D58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00D5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связь после возвращения домой.</w:t>
      </w:r>
    </w:p>
    <w:p w14:paraId="40EDBCA1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12A0039F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61B2F58" w14:textId="5E6A9B9A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highlight w:val="yellow"/>
          <w:lang w:eastAsia="ru-RU"/>
          <w14:ligatures w14:val="none"/>
        </w:rPr>
        <w:t>Уточнить какие мы используем:</w:t>
      </w:r>
    </w:p>
    <w:p w14:paraId="29821DBA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Материалы и бренды</w:t>
      </w:r>
    </w:p>
    <w:p w14:paraId="7FBB304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Для иностранного пациента недостаточно:</w:t>
      </w:r>
    </w:p>
    <w:p w14:paraId="4B37E71D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«Используем качественные материалы».</w:t>
      </w:r>
    </w:p>
    <w:p w14:paraId="3AAA1CC7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Нужно показать </w:t>
      </w: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конкретные бренды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.</w:t>
      </w:r>
    </w:p>
    <w:p w14:paraId="2B1EBE9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Например:</w:t>
      </w:r>
    </w:p>
    <w:p w14:paraId="55822E1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Имплантационные системы</w:t>
      </w:r>
    </w:p>
    <w:p w14:paraId="7E304CD9" w14:textId="77777777" w:rsidR="006E5DB7" w:rsidRPr="006E5DB7" w:rsidRDefault="006E5DB7" w:rsidP="006E5DB7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Straumann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1E012F20" w14:textId="77777777" w:rsidR="006E5DB7" w:rsidRPr="006E5DB7" w:rsidRDefault="006E5DB7" w:rsidP="006E5DB7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Nobel </w:t>
      </w: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Biocare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2E798FB4" w14:textId="77777777" w:rsidR="006E5DB7" w:rsidRPr="006E5DB7" w:rsidRDefault="006E5DB7" w:rsidP="006E5DB7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Osstem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88AC542" w14:textId="77777777" w:rsidR="006E5DB7" w:rsidRPr="006E5DB7" w:rsidRDefault="006E5DB7" w:rsidP="006E5DB7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другие реально используемые бренды. </w:t>
      </w:r>
    </w:p>
    <w:p w14:paraId="4EBE38C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Ортопедия</w:t>
      </w:r>
    </w:p>
    <w:p w14:paraId="72955F9E" w14:textId="77777777" w:rsidR="006E5DB7" w:rsidRPr="006E5DB7" w:rsidRDefault="006E5DB7" w:rsidP="006E5DB7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конкретный производитель циркония; </w:t>
      </w:r>
    </w:p>
    <w:p w14:paraId="6782201D" w14:textId="77777777" w:rsidR="006E5DB7" w:rsidRPr="006E5DB7" w:rsidRDefault="006E5DB7" w:rsidP="006E5DB7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производитель керамики; </w:t>
      </w:r>
    </w:p>
    <w:p w14:paraId="0616F226" w14:textId="77777777" w:rsidR="006E5DB7" w:rsidRPr="006E5DB7" w:rsidRDefault="006E5DB7" w:rsidP="006E5DB7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лаборатория. </w:t>
      </w:r>
    </w:p>
    <w:p w14:paraId="395447B7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Оборудование</w:t>
      </w:r>
    </w:p>
    <w:p w14:paraId="714FFBE3" w14:textId="77777777" w:rsidR="006E5DB7" w:rsidRPr="006E5DB7" w:rsidRDefault="006E5DB7" w:rsidP="006E5DB7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CBCT; </w:t>
      </w:r>
    </w:p>
    <w:p w14:paraId="247F2D73" w14:textId="77777777" w:rsidR="006E5DB7" w:rsidRPr="006E5DB7" w:rsidRDefault="006E5DB7" w:rsidP="006E5DB7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intraoral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scanner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; </w:t>
      </w:r>
    </w:p>
    <w:p w14:paraId="3DFF6387" w14:textId="77777777" w:rsidR="006E5DB7" w:rsidRPr="006E5DB7" w:rsidRDefault="006E5DB7" w:rsidP="006E5DB7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CAD/CAM; </w:t>
      </w:r>
    </w:p>
    <w:p w14:paraId="099A0837" w14:textId="77777777" w:rsidR="006E5DB7" w:rsidRPr="006E5DB7" w:rsidRDefault="006E5DB7" w:rsidP="006E5DB7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цифровая диагностика; </w:t>
      </w:r>
    </w:p>
    <w:p w14:paraId="7539D51C" w14:textId="77777777" w:rsidR="006E5DB7" w:rsidRPr="006E5DB7" w:rsidRDefault="006E5DB7" w:rsidP="006E5DB7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хирургическое оборудование.</w:t>
      </w:r>
    </w:p>
    <w:p w14:paraId="1F35C08C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4AC49772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110E14F1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Оплата</w:t>
      </w:r>
    </w:p>
    <w:p w14:paraId="64461AF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Это часто забывают.</w:t>
      </w:r>
    </w:p>
    <w:p w14:paraId="708494F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Создайте:</w:t>
      </w:r>
    </w:p>
    <w:p w14:paraId="2954E7B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Как оплатить лечение?</w:t>
      </w:r>
    </w:p>
    <w:p w14:paraId="394ADCC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Укажите реально доступные способы:</w:t>
      </w:r>
    </w:p>
    <w:p w14:paraId="0803C091" w14:textId="77777777" w:rsidR="006E5DB7" w:rsidRPr="006E5DB7" w:rsidRDefault="006E5DB7" w:rsidP="006E5DB7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наличные; </w:t>
      </w:r>
    </w:p>
    <w:p w14:paraId="12FF3619" w14:textId="77777777" w:rsidR="006E5DB7" w:rsidRPr="006E5DB7" w:rsidRDefault="006E5DB7" w:rsidP="006E5DB7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банковская карта; </w:t>
      </w:r>
    </w:p>
    <w:p w14:paraId="63CB1221" w14:textId="77777777" w:rsidR="006E5DB7" w:rsidRPr="006E5DB7" w:rsidRDefault="006E5DB7" w:rsidP="006E5DB7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банковский перевод; </w:t>
      </w:r>
    </w:p>
    <w:p w14:paraId="00836CE9" w14:textId="77777777" w:rsidR="006E5DB7" w:rsidRPr="006E5DB7" w:rsidRDefault="006E5DB7" w:rsidP="006E5DB7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другие способы, если доступны. </w:t>
      </w:r>
    </w:p>
    <w:p w14:paraId="4CF5CFD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И:</w:t>
      </w:r>
    </w:p>
    <w:p w14:paraId="0D33DAA8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Стоимость лечения согласовывается до приезда после предварительной диагностики.</w:t>
      </w:r>
    </w:p>
    <w:p w14:paraId="6790ADEC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F0105A8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433A76E9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58C83818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Что делать после возвращения домой</w:t>
      </w:r>
    </w:p>
    <w:p w14:paraId="141CD6A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Очень важный элемент.</w:t>
      </w:r>
    </w:p>
    <w:p w14:paraId="31626CCD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Поддержка после лечения</w:t>
      </w:r>
    </w:p>
    <w:p w14:paraId="27F4C28D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возвращения домой мы остаёмся на связи.</w:t>
      </w:r>
    </w:p>
    <w:p w14:paraId="73D8590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Можно предусмотреть:</w:t>
      </w:r>
    </w:p>
    <w:p w14:paraId="4DDCA8DA" w14:textId="77777777" w:rsidR="006E5DB7" w:rsidRPr="006E5DB7" w:rsidRDefault="006E5DB7" w:rsidP="006E5DB7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онлайн-консультацию; </w:t>
      </w:r>
    </w:p>
    <w:p w14:paraId="25469355" w14:textId="77777777" w:rsidR="006E5DB7" w:rsidRPr="006E5DB7" w:rsidRDefault="006E5DB7" w:rsidP="006E5DB7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контрольные фотографии; </w:t>
      </w:r>
    </w:p>
    <w:p w14:paraId="1F8ED915" w14:textId="77777777" w:rsidR="006E5DB7" w:rsidRPr="006E5DB7" w:rsidRDefault="006E5DB7" w:rsidP="006E5DB7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дистанционную консультацию; </w:t>
      </w:r>
    </w:p>
    <w:p w14:paraId="462AACC2" w14:textId="77777777" w:rsidR="006E5DB7" w:rsidRPr="006E5DB7" w:rsidRDefault="006E5DB7" w:rsidP="006E5DB7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передачу медицинской документации; </w:t>
      </w:r>
    </w:p>
    <w:p w14:paraId="6E3255CE" w14:textId="77777777" w:rsidR="006E5DB7" w:rsidRPr="006E5DB7" w:rsidRDefault="006E5DB7" w:rsidP="006E5DB7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взаимодействие с вашим стоматологом в стране проживания при необходимости. </w:t>
      </w:r>
    </w:p>
    <w:p w14:paraId="0DECA85A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01A950B9" w14:textId="77777777" w:rsidR="006E5DB7" w:rsidRPr="00725B48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highlight w:val="yellow"/>
          <w:lang w:eastAsia="ru-RU"/>
          <w14:ligatures w14:val="none"/>
        </w:rPr>
        <w:t>Уточнить что мы предоставляем</w:t>
      </w:r>
    </w:p>
    <w:p w14:paraId="5A9297F6" w14:textId="0EE1A5FB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Вы получите полный пакет документов</w:t>
      </w:r>
    </w:p>
    <w:p w14:paraId="44DC991A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Например:</w:t>
      </w:r>
    </w:p>
    <w:p w14:paraId="5DEA5807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план лечения; </w:t>
      </w:r>
    </w:p>
    <w:p w14:paraId="023FFFBB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выписку; </w:t>
      </w:r>
    </w:p>
    <w:p w14:paraId="6C424DB9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рекомендации; </w:t>
      </w:r>
    </w:p>
    <w:p w14:paraId="46AC932B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информацию об установленных имплантах; </w:t>
      </w:r>
    </w:p>
    <w:p w14:paraId="6596A4D2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гарантийный документ; </w:t>
      </w:r>
    </w:p>
    <w:p w14:paraId="5F3E0213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данные о материалах; </w:t>
      </w:r>
    </w:p>
    <w:p w14:paraId="68E2816B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результаты диагностики; </w:t>
      </w:r>
    </w:p>
    <w:p w14:paraId="548BE300" w14:textId="77777777" w:rsidR="006E5DB7" w:rsidRPr="006E5DB7" w:rsidRDefault="006E5DB7" w:rsidP="006E5DB7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рекомендации по дальнейшему уходу. </w:t>
      </w:r>
    </w:p>
    <w:p w14:paraId="15905DE1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Для имплантации особенно хорошо:</w:t>
      </w:r>
    </w:p>
    <w:p w14:paraId="5E6E434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Implant</w:t>
      </w:r>
      <w:proofErr w:type="spellEnd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Passport</w:t>
      </w:r>
      <w:proofErr w:type="spellEnd"/>
    </w:p>
    <w:p w14:paraId="7E5067F8" w14:textId="77777777" w:rsidR="006E5DB7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6FD3718" w14:textId="77777777" w:rsidR="00725B48" w:rsidRDefault="00725B48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1E7AF9B" w14:textId="77777777" w:rsidR="00725B48" w:rsidRPr="00725B48" w:rsidRDefault="00725B48" w:rsidP="00725B48">
      <w:pPr>
        <w:rPr>
          <w:b/>
          <w:bCs/>
        </w:rPr>
      </w:pPr>
      <w:r w:rsidRPr="00725B48">
        <w:rPr>
          <w:b/>
          <w:bCs/>
          <w:highlight w:val="yellow"/>
        </w:rPr>
        <w:t>«Путь пациента»</w:t>
      </w:r>
    </w:p>
    <w:p w14:paraId="1048B563" w14:textId="77777777" w:rsidR="00725B48" w:rsidRPr="00725B48" w:rsidRDefault="00725B48" w:rsidP="00725B48">
      <w:r w:rsidRPr="00725B48">
        <w:rPr>
          <w:b/>
          <w:bCs/>
        </w:rPr>
        <w:t>01 — Онлайн-консультация</w:t>
      </w:r>
      <w:r w:rsidRPr="00725B48">
        <w:br/>
        <w:t>↓</w:t>
      </w:r>
      <w:r w:rsidRPr="00725B48">
        <w:br/>
      </w:r>
      <w:r w:rsidRPr="00725B48">
        <w:rPr>
          <w:b/>
          <w:bCs/>
        </w:rPr>
        <w:t>02 — План лечения и стоимость</w:t>
      </w:r>
      <w:r w:rsidRPr="00725B48">
        <w:br/>
        <w:t>↓</w:t>
      </w:r>
      <w:r w:rsidRPr="00725B48">
        <w:br/>
      </w:r>
      <w:r w:rsidRPr="00725B48">
        <w:rPr>
          <w:b/>
          <w:bCs/>
        </w:rPr>
        <w:t>03 — Бронирование поездки</w:t>
      </w:r>
      <w:r w:rsidRPr="00725B48">
        <w:br/>
        <w:t>↓</w:t>
      </w:r>
      <w:r w:rsidRPr="00725B48">
        <w:br/>
      </w:r>
      <w:r w:rsidRPr="00725B48">
        <w:rPr>
          <w:b/>
          <w:bCs/>
        </w:rPr>
        <w:t>04 — Встреча в Душанбе</w:t>
      </w:r>
      <w:r w:rsidRPr="00725B48">
        <w:br/>
        <w:t>↓</w:t>
      </w:r>
      <w:r w:rsidRPr="00725B48">
        <w:br/>
      </w:r>
      <w:r w:rsidRPr="00725B48">
        <w:rPr>
          <w:b/>
          <w:bCs/>
        </w:rPr>
        <w:t>05 — Диагностика и лечение</w:t>
      </w:r>
      <w:r w:rsidRPr="00725B48">
        <w:br/>
        <w:t>↓</w:t>
      </w:r>
      <w:r w:rsidRPr="00725B48">
        <w:br/>
      </w:r>
      <w:r w:rsidRPr="00725B48">
        <w:rPr>
          <w:b/>
          <w:bCs/>
        </w:rPr>
        <w:t>06 — Контроль перед отъездом</w:t>
      </w:r>
      <w:r w:rsidRPr="00725B48">
        <w:br/>
        <w:t>↓</w:t>
      </w:r>
      <w:r w:rsidRPr="00725B48">
        <w:br/>
      </w:r>
      <w:r w:rsidRPr="00725B48">
        <w:rPr>
          <w:b/>
          <w:bCs/>
        </w:rPr>
        <w:t>07 — Поддержка после возвращения</w:t>
      </w:r>
    </w:p>
    <w:p w14:paraId="39392FB3" w14:textId="77777777" w:rsidR="00725B48" w:rsidRPr="00725B48" w:rsidRDefault="00725B48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4DC8383D" w14:textId="77777777" w:rsidR="006E5DB7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449816D" w14:textId="7EC0B62D" w:rsidR="00725B48" w:rsidRDefault="00725B48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highlight w:val="cyan"/>
          <w:lang w:eastAsia="ru-RU"/>
          <w14:ligatures w14:val="none"/>
        </w:rPr>
        <w:t>Пример заполнения сайта:</w:t>
      </w:r>
    </w:p>
    <w:p w14:paraId="7351B46F" w14:textId="77777777" w:rsidR="00725B48" w:rsidRPr="00725B48" w:rsidRDefault="00725B48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CF26AD7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Стоматологический туризм в Таджикистане</w:t>
      </w:r>
    </w:p>
    <w:p w14:paraId="2AF9B5D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Лечение зубов в Family </w:t>
      </w: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— с заботой о вашем времени и комфорте</w:t>
      </w:r>
    </w:p>
    <w:p w14:paraId="48C0C23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Приезжайте в Душанбе для качественного стоматологического лечения и совместите заботу о здоровье с путешествием по Таджикистану.</w:t>
      </w:r>
    </w:p>
    <w:p w14:paraId="25E7365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В Family </w:t>
      </w: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мы принимаем пациентов из других городов и стран и помогаем организовать весь путь — от предварительной онлайн-консультации и составления плана лечения до трансфера, проживания и сопровождения после возвращения домой.</w:t>
      </w:r>
    </w:p>
    <w:p w14:paraId="321C34D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Почему Family </w:t>
      </w: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?</w:t>
      </w:r>
    </w:p>
    <w:p w14:paraId="7F250841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Более 20 специалистов разных стоматологических направлений в одной клинике</w:t>
      </w:r>
    </w:p>
    <w:p w14:paraId="4ABA9D20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Современная диагностика и цифровые технологии</w:t>
      </w:r>
    </w:p>
    <w:p w14:paraId="742AA3AC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Имплантология, хирургия, ортопедия, ортодонтия, терапия и эстетическая стоматология</w:t>
      </w:r>
    </w:p>
    <w:p w14:paraId="22D5EF87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Индивидуальный план лечения до приезда</w:t>
      </w:r>
    </w:p>
    <w:p w14:paraId="0452D335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Предварительный расчёт стоимости</w:t>
      </w:r>
    </w:p>
    <w:p w14:paraId="787D3E77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Помощь с организацией поездки</w:t>
      </w:r>
    </w:p>
    <w:p w14:paraId="77D24D7E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Трансфер и подбор отеля</w:t>
      </w:r>
    </w:p>
    <w:p w14:paraId="59F3DB20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Сопровождение иностранного пациента</w:t>
      </w:r>
    </w:p>
    <w:p w14:paraId="7B2A3A4E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Возможность общения на русском и других языках</w:t>
      </w:r>
    </w:p>
    <w:p w14:paraId="1E0BC0D1" w14:textId="77777777" w:rsidR="006E5DB7" w:rsidRPr="006E5DB7" w:rsidRDefault="006E5DB7" w:rsidP="006E5DB7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Поддержка после возвращения домой</w:t>
      </w:r>
    </w:p>
    <w:p w14:paraId="43F0DCC7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Получить предварительный план лечения</w:t>
      </w:r>
    </w:p>
    <w:p w14:paraId="03D5C385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2098DFD3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2046A3A2" w14:textId="3ABA854E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Почему пациенты выбирают Family </w:t>
      </w: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?</w:t>
      </w:r>
    </w:p>
    <w:p w14:paraId="51004DE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Всё необходимое лечение — в одной клинике</w:t>
      </w:r>
    </w:p>
    <w:p w14:paraId="13B863E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В Family </w:t>
      </w: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работают специалисты разных направлений стоматологии. Вам не нужно самостоятельно искать хирурга, имплантолога, ортопеда или ортодонта в разных клиниках.</w:t>
      </w:r>
    </w:p>
    <w:p w14:paraId="23DDE42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Команда специалистов работает совместно, чтобы сформировать комплексный план лечения.</w:t>
      </w:r>
    </w:p>
    <w:p w14:paraId="12872F7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Современная диагностика</w:t>
      </w:r>
    </w:p>
    <w:p w14:paraId="6735E7D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Перед началом лечения мы проводим необходимую диагностику и используем цифровые технологии для планирования лечения.</w:t>
      </w:r>
    </w:p>
    <w:p w14:paraId="1A0CE32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При необходимости пациент может заранее отправить нам КТ, панорамный снимок и фотографии зубов для предварительной оценки.</w:t>
      </w:r>
    </w:p>
    <w:p w14:paraId="7B72144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Индивидуальный план лечения</w:t>
      </w:r>
    </w:p>
    <w:p w14:paraId="628180F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Каждый случай рассматривается индивидуально.</w:t>
      </w:r>
    </w:p>
    <w:p w14:paraId="1D3EAB4D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До приезда в Душанбе вы получаете предварительную информацию о рекомендуемом лечении, его продолжительности и ориентировочной стоимости.</w:t>
      </w:r>
    </w:p>
    <w:p w14:paraId="083E7BB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Экономия времени</w:t>
      </w:r>
    </w:p>
    <w:p w14:paraId="601C238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заранее планируем визиты и последовательность процедур, чтобы максимально эффективно использовать время вашего пребывания в Душанбе.</w:t>
      </w:r>
    </w:p>
    <w:p w14:paraId="7E2B1743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79B4DEE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2DB68667" w14:textId="56286AF0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Как проходит лечение для иностранного пациента?</w:t>
      </w:r>
    </w:p>
    <w:p w14:paraId="4E4EDE7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1. Онлайн-консультация</w:t>
      </w:r>
    </w:p>
    <w:p w14:paraId="42B8FB7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Свяжитесь с нами через </w:t>
      </w:r>
      <w:proofErr w:type="spellStart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WhatsApp</w:t>
      </w:r>
      <w:proofErr w:type="spellEnd"/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или оставьте заявку на сайте.</w:t>
      </w:r>
    </w:p>
    <w:p w14:paraId="4D937FE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Отправьте фотографии зубов, панорамный снимок или КТ, если они у вас есть.</w:t>
      </w:r>
    </w:p>
    <w:p w14:paraId="2E9DECC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Наш специалист изучит предоставленные материалы и свяжется с вами.</w:t>
      </w:r>
    </w:p>
    <w:p w14:paraId="7B914271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2. Предварительный план лечения</w:t>
      </w:r>
    </w:p>
    <w:p w14:paraId="0EAED314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изучения ваших материалов мы определяем возможные варианты лечения, необходимое количество визитов и ориентировочную продолжительность пребывания.</w:t>
      </w:r>
    </w:p>
    <w:p w14:paraId="63E45AA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Окончательный план лечения утверждается после очной диагностики в клинике.</w:t>
      </w:r>
    </w:p>
    <w:p w14:paraId="4A761E2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3. Расчёт стоимости</w:t>
      </w:r>
    </w:p>
    <w:p w14:paraId="306F3FB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Вы получаете подробную информацию о стоимости запланированных процедур.</w:t>
      </w:r>
    </w:p>
    <w:p w14:paraId="36ED2EB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заранее обсуждаем, какие услуги входят в план лечения, чтобы избежать неожиданных расходов.</w:t>
      </w:r>
    </w:p>
    <w:p w14:paraId="44271D3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4. Планирование поездки</w:t>
      </w:r>
    </w:p>
    <w:p w14:paraId="2B99B4C8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согласования лечения наш координатор поможет организовать ваш визит:</w:t>
      </w:r>
    </w:p>
    <w:p w14:paraId="42B92DA7" w14:textId="77777777" w:rsidR="006E5DB7" w:rsidRPr="006E5DB7" w:rsidRDefault="006E5DB7" w:rsidP="006E5DB7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подобрать даты приёмов;</w:t>
      </w:r>
    </w:p>
    <w:p w14:paraId="55194711" w14:textId="77777777" w:rsidR="006E5DB7" w:rsidRPr="006E5DB7" w:rsidRDefault="006E5DB7" w:rsidP="006E5DB7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lastRenderedPageBreak/>
        <w:t>подобрать отель;</w:t>
      </w:r>
    </w:p>
    <w:p w14:paraId="45C84A7E" w14:textId="77777777" w:rsidR="006E5DB7" w:rsidRPr="006E5DB7" w:rsidRDefault="006E5DB7" w:rsidP="006E5DB7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организовать трансфер;</w:t>
      </w:r>
    </w:p>
    <w:p w14:paraId="2FDE8C28" w14:textId="77777777" w:rsidR="006E5DB7" w:rsidRPr="006E5DB7" w:rsidRDefault="006E5DB7" w:rsidP="006E5DB7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сориентировать по маршруту;</w:t>
      </w:r>
    </w:p>
    <w:p w14:paraId="07B39FD8" w14:textId="77777777" w:rsidR="006E5DB7" w:rsidRPr="006E5DB7" w:rsidRDefault="006E5DB7" w:rsidP="006E5DB7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ответить на вопросы о пребывании в Душанбе.</w:t>
      </w:r>
    </w:p>
    <w:p w14:paraId="1107D59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5. Встреча и лечение</w:t>
      </w:r>
    </w:p>
    <w:p w14:paraId="749AF86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прибытия в Душанбе вас сопровождает наш координатор.</w:t>
      </w:r>
    </w:p>
    <w:p w14:paraId="783921E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Вы проходите необходимую диагностику, консультацию специалистов и лечение согласно утверждённому плану.</w:t>
      </w:r>
    </w:p>
    <w:p w14:paraId="42D6464D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6. Контроль и возвращение домой</w:t>
      </w:r>
    </w:p>
    <w:p w14:paraId="3153D868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Перед отъездом врач проводит контрольный осмотр и предоставляет необходимые рекомендации и документы.</w:t>
      </w:r>
    </w:p>
    <w:p w14:paraId="78A1DEDA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возвращения домой мы остаёмся с вами на связи для дальнейшего сопровождения.</w:t>
      </w:r>
    </w:p>
    <w:p w14:paraId="2599C7CF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7E31B351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19666695" w14:textId="179304F4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Какие стоматологические услуги доступны иностранным пациентам?</w:t>
      </w:r>
    </w:p>
    <w:p w14:paraId="087A31E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Имплантация</w:t>
      </w:r>
    </w:p>
    <w:p w14:paraId="52DA3C18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Восстановление отсутствующих зубов с использованием современных имплантационных систем.</w:t>
      </w:r>
    </w:p>
    <w:p w14:paraId="19404D3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Возможные варианты лечения определяются после диагностики.</w:t>
      </w:r>
    </w:p>
    <w:p w14:paraId="52E02C4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Получить план имплантации</w:t>
      </w:r>
    </w:p>
    <w:p w14:paraId="7D0F50B8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Протезирование</w:t>
      </w:r>
    </w:p>
    <w:p w14:paraId="4F98942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Коронки, виниры, мостовидные конструкции и другие виды ортопедического лечения.</w:t>
      </w:r>
    </w:p>
    <w:p w14:paraId="2B77CEC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Получить консультацию</w:t>
      </w:r>
    </w:p>
    <w:p w14:paraId="2E441D0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Эстетическая стоматология</w:t>
      </w:r>
    </w:p>
    <w:p w14:paraId="061B727D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Отбеливание, эстетическая реставрация, виниры и комплексное преображение улыбки.</w:t>
      </w:r>
    </w:p>
    <w:p w14:paraId="6603D51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Запланировать консультацию</w:t>
      </w:r>
    </w:p>
    <w:p w14:paraId="3C11B4B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Лечение зубов</w:t>
      </w:r>
    </w:p>
    <w:p w14:paraId="0E4F55A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Диагностика и лечение кариеса, пульпита, заболеваний зубов и другие терапевтические процедуры.</w:t>
      </w:r>
    </w:p>
    <w:p w14:paraId="1496D5B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Ортодонтия</w:t>
      </w:r>
    </w:p>
    <w:p w14:paraId="7990CD3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Исправление положения зубов и прикуса с использованием современных ортодонтических решений.</w:t>
      </w:r>
    </w:p>
    <w:p w14:paraId="431D1EE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Хирургическая стоматология</w:t>
      </w:r>
    </w:p>
    <w:p w14:paraId="4F385E9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Удаление зубов, хирургические вмешательства и подготовка к имплантации.</w:t>
      </w:r>
    </w:p>
    <w:p w14:paraId="409271D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Детская стоматология</w:t>
      </w:r>
    </w:p>
    <w:p w14:paraId="4D25556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Профессиональная стоматологическая помощь детям в комфортной и спокойной обстановке.</w:t>
      </w:r>
    </w:p>
    <w:p w14:paraId="0293C994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3F16AD5C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1E44D500" w14:textId="7AA8F6F2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Сколько времени потребуется на лечение?</w:t>
      </w:r>
    </w:p>
    <w:p w14:paraId="51AC24E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Продолжительность лечения зависит от диагноза, объёма работ и выбранного метода.</w:t>
      </w:r>
    </w:p>
    <w:p w14:paraId="540FE1A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Ориентировочно:</w:t>
      </w:r>
    </w:p>
    <w:p w14:paraId="005148B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Профессиональная гигиена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1 визит</w:t>
      </w:r>
    </w:p>
    <w:p w14:paraId="495F8E6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Отбеливание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1 визит</w:t>
      </w:r>
    </w:p>
    <w:p w14:paraId="71E65A1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Лечение зубов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от 1 визита</w:t>
      </w:r>
    </w:p>
    <w:p w14:paraId="2D1BCCD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Виниры / эстетическая реставрация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несколько визитов</w:t>
      </w:r>
    </w:p>
    <w:p w14:paraId="1E8E713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Коронки и протезирование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несколько визитов</w:t>
      </w:r>
    </w:p>
    <w:p w14:paraId="599ABA7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Имплантация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срок зависит от клинической ситуации и необходимости дополнительных процедур</w:t>
      </w:r>
    </w:p>
    <w:p w14:paraId="1FEFBBB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Полная реабилитация зубов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  <w:t>индивидуальный план</w:t>
      </w:r>
    </w:p>
    <w:p w14:paraId="4B00876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Точный график лечения мы составим после изучения вашей ситуации.</w:t>
      </w:r>
    </w:p>
    <w:p w14:paraId="3F608053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368B1ACA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33ECE807" w14:textId="6FAA7ABC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highlight w:val="yellow"/>
          <w:lang w:eastAsia="ru-RU"/>
          <w14:ligatures w14:val="none"/>
        </w:rPr>
        <w:t>Стоимость лечения</w:t>
      </w:r>
      <w:r w:rsidR="00600D58" w:rsidRPr="00600D58">
        <w:rPr>
          <w:rFonts w:ascii="Aptos" w:eastAsia="Times New Roman" w:hAnsi="Aptos" w:cs="Times New Roman"/>
          <w:b/>
          <w:bCs/>
          <w:kern w:val="0"/>
          <w:sz w:val="20"/>
          <w:szCs w:val="20"/>
          <w:highlight w:val="yellow"/>
          <w:lang w:eastAsia="ru-RU"/>
          <w14:ligatures w14:val="none"/>
        </w:rPr>
        <w:t xml:space="preserve"> (Если можно добавить так, если нет просто вставить в таблицу для сравнения)</w:t>
      </w:r>
    </w:p>
    <w:p w14:paraId="228E2F9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стремимся сделать стоимость лечения максимально понятной ещё до вашего приезда.</w:t>
      </w:r>
    </w:p>
    <w:p w14:paraId="7C84E0AB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ПОПУЛЯРНЫЕ УСЛУГИ ДЛЯ СТОМАТОЛОГИЧЕСКИХ ТУРИСТОВ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623"/>
        <w:gridCol w:w="2453"/>
      </w:tblGrid>
      <w:tr w:rsidR="00725B48" w:rsidRPr="00725B48" w14:paraId="642CAC21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0ABE979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Процедура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E28896B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  <w:t>Стоимость</w:t>
            </w:r>
            <w:proofErr w:type="spellEnd"/>
            <w:r w:rsidRPr="00725B48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  <w:t>от</w:t>
            </w:r>
            <w:proofErr w:type="spellEnd"/>
          </w:p>
        </w:tc>
      </w:tr>
      <w:tr w:rsidR="00725B48" w:rsidRPr="00725B48" w14:paraId="33AB2E1E" w14:textId="77777777">
        <w:tc>
          <w:tcPr>
            <w:tcW w:w="0" w:type="auto"/>
            <w:hideMark/>
          </w:tcPr>
          <w:p w14:paraId="275ADFC5" w14:textId="77777777" w:rsidR="002E3455" w:rsidRPr="00600D58" w:rsidRDefault="002E3455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00D58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Консультация </w:t>
            </w:r>
          </w:p>
          <w:p w14:paraId="20D45B29" w14:textId="20F9B9D5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Профессиональная гигиена и </w:t>
            </w: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Air</w:t>
            </w: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1FAE5771" w14:textId="1154D830" w:rsidR="002E3455" w:rsidRPr="00600D58" w:rsidRDefault="002E3455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600D58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15 </w:t>
            </w:r>
            <w:r w:rsidRPr="00600D5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USD</w:t>
            </w:r>
          </w:p>
          <w:p w14:paraId="0DBA0053" w14:textId="644755AA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35 USD</w:t>
            </w:r>
          </w:p>
        </w:tc>
      </w:tr>
      <w:tr w:rsidR="00725B48" w:rsidRPr="00725B48" w14:paraId="43C99222" w14:textId="77777777">
        <w:tc>
          <w:tcPr>
            <w:tcW w:w="0" w:type="auto"/>
            <w:hideMark/>
          </w:tcPr>
          <w:p w14:paraId="4915170E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Композитная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реставрация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зуба</w:t>
            </w:r>
            <w:proofErr w:type="spellEnd"/>
          </w:p>
        </w:tc>
        <w:tc>
          <w:tcPr>
            <w:tcW w:w="0" w:type="auto"/>
            <w:hideMark/>
          </w:tcPr>
          <w:p w14:paraId="49224BFA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50 USD</w:t>
            </w:r>
          </w:p>
        </w:tc>
      </w:tr>
      <w:tr w:rsidR="00725B48" w:rsidRPr="00725B48" w14:paraId="627A6897" w14:textId="77777777">
        <w:tc>
          <w:tcPr>
            <w:tcW w:w="0" w:type="auto"/>
            <w:hideMark/>
          </w:tcPr>
          <w:p w14:paraId="26F7F3CD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Лечение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кариеса</w:t>
            </w:r>
            <w:proofErr w:type="spellEnd"/>
          </w:p>
        </w:tc>
        <w:tc>
          <w:tcPr>
            <w:tcW w:w="0" w:type="auto"/>
            <w:hideMark/>
          </w:tcPr>
          <w:p w14:paraId="1150C3F6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40 USD</w:t>
            </w:r>
          </w:p>
        </w:tc>
      </w:tr>
      <w:tr w:rsidR="00725B48" w:rsidRPr="00725B48" w14:paraId="3BB524D9" w14:textId="77777777">
        <w:tc>
          <w:tcPr>
            <w:tcW w:w="0" w:type="auto"/>
            <w:hideMark/>
          </w:tcPr>
          <w:p w14:paraId="0D0B59DA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Профессиональное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отбеливание</w:t>
            </w:r>
            <w:proofErr w:type="spellEnd"/>
          </w:p>
        </w:tc>
        <w:tc>
          <w:tcPr>
            <w:tcW w:w="0" w:type="auto"/>
            <w:hideMark/>
          </w:tcPr>
          <w:p w14:paraId="0782B061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210 USD</w:t>
            </w:r>
          </w:p>
        </w:tc>
      </w:tr>
      <w:tr w:rsidR="00725B48" w:rsidRPr="00725B48" w14:paraId="202E2DE3" w14:textId="77777777">
        <w:tc>
          <w:tcPr>
            <w:tcW w:w="0" w:type="auto"/>
            <w:hideMark/>
          </w:tcPr>
          <w:p w14:paraId="2F5367BC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Керамические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виниры</w:t>
            </w:r>
            <w:proofErr w:type="spellEnd"/>
          </w:p>
        </w:tc>
        <w:tc>
          <w:tcPr>
            <w:tcW w:w="0" w:type="auto"/>
            <w:hideMark/>
          </w:tcPr>
          <w:p w14:paraId="2DBF550A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200 USD</w:t>
            </w:r>
          </w:p>
        </w:tc>
      </w:tr>
      <w:tr w:rsidR="00725B48" w:rsidRPr="00725B48" w14:paraId="486945E6" w14:textId="77777777">
        <w:tc>
          <w:tcPr>
            <w:tcW w:w="0" w:type="auto"/>
            <w:hideMark/>
          </w:tcPr>
          <w:p w14:paraId="26A31B5C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Циркониевая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коронка</w:t>
            </w:r>
            <w:proofErr w:type="spellEnd"/>
          </w:p>
        </w:tc>
        <w:tc>
          <w:tcPr>
            <w:tcW w:w="0" w:type="auto"/>
            <w:hideMark/>
          </w:tcPr>
          <w:p w14:paraId="5A5D4D3F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160 USD</w:t>
            </w:r>
          </w:p>
        </w:tc>
      </w:tr>
      <w:tr w:rsidR="00725B48" w:rsidRPr="00725B48" w14:paraId="6717F41C" w14:textId="77777777">
        <w:tc>
          <w:tcPr>
            <w:tcW w:w="0" w:type="auto"/>
            <w:hideMark/>
          </w:tcPr>
          <w:p w14:paraId="09AB647F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Имплантация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зуба</w:t>
            </w:r>
            <w:proofErr w:type="spellEnd"/>
          </w:p>
        </w:tc>
        <w:tc>
          <w:tcPr>
            <w:tcW w:w="0" w:type="auto"/>
            <w:hideMark/>
          </w:tcPr>
          <w:p w14:paraId="0F3B0ABF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400 USD</w:t>
            </w:r>
          </w:p>
        </w:tc>
      </w:tr>
      <w:tr w:rsidR="00725B48" w:rsidRPr="00725B48" w14:paraId="1E1D89E4" w14:textId="77777777">
        <w:tc>
          <w:tcPr>
            <w:tcW w:w="0" w:type="auto"/>
            <w:hideMark/>
          </w:tcPr>
          <w:p w14:paraId="1CFCD541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Имплант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+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коронка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под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ключ</w:t>
            </w:r>
            <w:proofErr w:type="spellEnd"/>
          </w:p>
        </w:tc>
        <w:tc>
          <w:tcPr>
            <w:tcW w:w="0" w:type="auto"/>
            <w:hideMark/>
          </w:tcPr>
          <w:p w14:paraId="2A8DD47D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560 USD</w:t>
            </w:r>
          </w:p>
        </w:tc>
      </w:tr>
      <w:tr w:rsidR="00725B48" w:rsidRPr="00725B48" w14:paraId="381F0049" w14:textId="77777777">
        <w:tc>
          <w:tcPr>
            <w:tcW w:w="0" w:type="auto"/>
            <w:hideMark/>
          </w:tcPr>
          <w:p w14:paraId="6E3FB86E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Голливудская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улыбка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(Smile Design)</w:t>
            </w:r>
          </w:p>
        </w:tc>
        <w:tc>
          <w:tcPr>
            <w:tcW w:w="0" w:type="auto"/>
            <w:hideMark/>
          </w:tcPr>
          <w:p w14:paraId="1D93548A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Индивидуальный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расчёт</w:t>
            </w:r>
            <w:proofErr w:type="spellEnd"/>
          </w:p>
        </w:tc>
      </w:tr>
      <w:tr w:rsidR="00725B48" w:rsidRPr="00725B48" w14:paraId="37DD1FD5" w14:textId="77777777">
        <w:tc>
          <w:tcPr>
            <w:tcW w:w="0" w:type="auto"/>
            <w:hideMark/>
          </w:tcPr>
          <w:p w14:paraId="185AB54E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Полное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цифровое</w:t>
            </w:r>
            <w:proofErr w:type="spellEnd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обследование</w:t>
            </w:r>
            <w:proofErr w:type="spellEnd"/>
          </w:p>
        </w:tc>
        <w:tc>
          <w:tcPr>
            <w:tcW w:w="0" w:type="auto"/>
            <w:hideMark/>
          </w:tcPr>
          <w:p w14:paraId="6AEA416F" w14:textId="77777777" w:rsidR="00725B48" w:rsidRPr="00725B48" w:rsidRDefault="00725B48" w:rsidP="00725B48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25B48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55 USD</w:t>
            </w:r>
          </w:p>
        </w:tc>
      </w:tr>
    </w:tbl>
    <w:p w14:paraId="391B066C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*Стоимость зависит от клинического случая и выбранных материалов.</w:t>
      </w:r>
    </w:p>
    <w:p w14:paraId="2478FCD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Стоимость зависит от индивидуальной клинической ситуации, выбранных материалов и объёма лечения.</w:t>
      </w:r>
    </w:p>
    <w:p w14:paraId="5087F22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Получить персональный расчёт стоимости</w:t>
      </w:r>
    </w:p>
    <w:p w14:paraId="4B22109F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7CB90E5B" w14:textId="4B44F157" w:rsidR="00725B48" w:rsidRPr="002E3455" w:rsidRDefault="002E3455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Можно вместо Таджикистан написать </w:t>
      </w:r>
      <w:r w:rsidRPr="002E3455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Aptos" w:eastAsia="Times New Roman" w:hAnsi="Aptos" w:cs="Times New Roman"/>
          <w:kern w:val="0"/>
          <w:sz w:val="20"/>
          <w:szCs w:val="20"/>
          <w:lang w:val="en-US" w:eastAsia="ru-RU"/>
          <w14:ligatures w14:val="none"/>
        </w:rPr>
        <w:t>Family</w:t>
      </w:r>
      <w:r w:rsidRPr="002E3455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sz w:val="20"/>
          <w:szCs w:val="20"/>
          <w:lang w:val="en-US" w:eastAsia="ru-RU"/>
          <w14:ligatures w14:val="none"/>
        </w:rPr>
        <w:t>Dent</w:t>
      </w:r>
      <w:r w:rsidRPr="002E3455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) </w:t>
      </w:r>
      <w:r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перенести цены из таблицы выше </w:t>
      </w:r>
      <w:r>
        <w:rPr>
          <w:noProof/>
        </w:rPr>
        <w:drawing>
          <wp:inline distT="0" distB="0" distL="0" distR="0" wp14:anchorId="63C167F1" wp14:editId="6D33B5A2">
            <wp:extent cx="3386861" cy="3205480"/>
            <wp:effectExtent l="0" t="0" r="4445" b="0"/>
            <wp:docPr id="19645080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374" cy="32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BE3B" w14:textId="77777777" w:rsidR="002E3455" w:rsidRPr="002E3455" w:rsidRDefault="002E3455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3FA92E76" w14:textId="77777777" w:rsidR="002E3455" w:rsidRPr="002E3455" w:rsidRDefault="002E3455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428FC297" w14:textId="74E47DBF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Что входит в организацию стоматологического тура?</w:t>
      </w:r>
    </w:p>
    <w:p w14:paraId="2029006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можем помочь вам организовать:</w:t>
      </w:r>
    </w:p>
    <w:p w14:paraId="60008E2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предварительную онлайн-консультацию</w:t>
      </w:r>
    </w:p>
    <w:p w14:paraId="105A9D94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анализ предоставленных медицинских документов</w:t>
      </w:r>
    </w:p>
    <w:p w14:paraId="7F5BF2B4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предварительный план лечения</w:t>
      </w:r>
    </w:p>
    <w:p w14:paraId="057AEF9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планирование визитов</w:t>
      </w:r>
    </w:p>
    <w:p w14:paraId="5845FB4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подбор отеля</w:t>
      </w:r>
    </w:p>
    <w:p w14:paraId="0FC5859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трансфер из аэропорта</w:t>
      </w:r>
    </w:p>
    <w:p w14:paraId="27A2F7E7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трансфер между отелем и клиникой</w:t>
      </w:r>
    </w:p>
    <w:p w14:paraId="320D310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сопровождение координатора</w:t>
      </w:r>
    </w:p>
    <w:p w14:paraId="3F1EF12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языковую поддержку</w:t>
      </w:r>
    </w:p>
    <w:p w14:paraId="21151DB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стоматологическое лечение</w:t>
      </w:r>
    </w:p>
    <w:p w14:paraId="422194BA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рекомендации перед возвращением домой</w:t>
      </w:r>
    </w:p>
    <w:p w14:paraId="1D537399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Segoe UI Symbol"/>
          <w:kern w:val="0"/>
          <w:sz w:val="20"/>
          <w:szCs w:val="20"/>
          <w:lang w:eastAsia="ru-RU"/>
          <w14:ligatures w14:val="none"/>
        </w:rPr>
        <w:t>✓</w:t>
      </w: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 дистанционную связь после лечения</w:t>
      </w:r>
    </w:p>
    <w:p w14:paraId="258667C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Условия включения дополнительных услуг согласовываются индивидуально.</w:t>
      </w:r>
    </w:p>
    <w:p w14:paraId="58E04447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07341221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58D40212" w14:textId="2EA83CDF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Трансфер</w:t>
      </w:r>
    </w:p>
    <w:p w14:paraId="586046D4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можем организовать трансфер:</w:t>
      </w:r>
    </w:p>
    <w:p w14:paraId="008A082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lastRenderedPageBreak/>
        <w:t>Аэропорт Душанбе → Отель</w:t>
      </w:r>
    </w:p>
    <w:p w14:paraId="4A66E761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Отель → Family </w:t>
      </w: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Dent</w:t>
      </w:r>
      <w:proofErr w:type="spellEnd"/>
    </w:p>
    <w:p w14:paraId="68C744B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Family </w:t>
      </w:r>
      <w:proofErr w:type="spellStart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→ Отель</w:t>
      </w:r>
    </w:p>
    <w:p w14:paraId="3FA3E291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Отель → Аэропорт</w:t>
      </w:r>
    </w:p>
    <w:p w14:paraId="0D37B67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Вам не нужно самостоятельно искать транспорт после прилёта.</w:t>
      </w:r>
    </w:p>
    <w:p w14:paraId="1579C22F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5D91D3B0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4407DEED" w14:textId="7B1B3374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Мы говорим на вашем языке</w:t>
      </w:r>
    </w:p>
    <w:p w14:paraId="7CFFF9A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Для нас важно, чтобы пациент понимал каждый этап лечения.</w:t>
      </w:r>
    </w:p>
    <w:p w14:paraId="031A1195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Коммуникация доступна на:</w:t>
      </w:r>
    </w:p>
    <w:p w14:paraId="1A21295E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Русском</w:t>
      </w:r>
    </w:p>
    <w:p w14:paraId="053CC363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Таджикском</w:t>
      </w:r>
    </w:p>
    <w:p w14:paraId="072054FB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Английском</w:t>
      </w:r>
    </w:p>
    <w:p w14:paraId="7E68D482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Узбекском</w:t>
      </w:r>
    </w:p>
    <w:p w14:paraId="16AD6954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При необходимости мы поможем организовать дополнительную языковую поддержку.</w:t>
      </w:r>
    </w:p>
    <w:p w14:paraId="59DAF04E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5B5BB64E" w14:textId="77777777" w:rsidR="00725B48" w:rsidRDefault="00725B48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610FCA7E" w14:textId="3F41D380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Почему стоит приехать в Душанбе?</w:t>
      </w:r>
    </w:p>
    <w:p w14:paraId="35D83CEF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Лечение можно совместить с путешествием</w:t>
      </w:r>
    </w:p>
    <w:p w14:paraId="43A66BA6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Душанбе — удобная отправная точка для знакомства с Таджикистаном.</w:t>
      </w:r>
    </w:p>
    <w:p w14:paraId="627C9C7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Во время пребывания вы можете познакомиться с культурой, национальной кухней и природой страны.</w:t>
      </w:r>
    </w:p>
    <w:p w14:paraId="618A6C6C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завершения лечения можно продолжить путешествие и посетить:</w:t>
      </w:r>
    </w:p>
    <w:p w14:paraId="166E4F1E" w14:textId="77777777" w:rsidR="006E5DB7" w:rsidRPr="006E5DB7" w:rsidRDefault="006E5DB7" w:rsidP="006E5DB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Гиссарскую крепость</w:t>
      </w:r>
    </w:p>
    <w:p w14:paraId="20DDEA3F" w14:textId="77777777" w:rsidR="006E5DB7" w:rsidRPr="006E5DB7" w:rsidRDefault="006E5DB7" w:rsidP="006E5DB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Варзоб</w:t>
      </w:r>
    </w:p>
    <w:p w14:paraId="7C703D23" w14:textId="77777777" w:rsidR="006E5DB7" w:rsidRPr="006E5DB7" w:rsidRDefault="006E5DB7" w:rsidP="006E5DB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Искандеркуль</w:t>
      </w:r>
    </w:p>
    <w:p w14:paraId="78E66824" w14:textId="77777777" w:rsidR="006E5DB7" w:rsidRPr="006E5DB7" w:rsidRDefault="006E5DB7" w:rsidP="006E5DB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Семь озёр</w:t>
      </w:r>
    </w:p>
    <w:p w14:paraId="3A3613CE" w14:textId="77777777" w:rsidR="006E5DB7" w:rsidRPr="006E5DB7" w:rsidRDefault="006E5DB7" w:rsidP="006E5DB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другие природные и культурные достопримечательности Таджикистана</w:t>
      </w:r>
    </w:p>
    <w:p w14:paraId="47A2A0E0" w14:textId="77777777" w:rsidR="006E5DB7" w:rsidRPr="006E5DB7" w:rsidRDefault="006E5DB7" w:rsidP="006E5DB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6E5DB7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можем помочь связать стоматологическое лечение с туристической программой через наших партнёров.</w:t>
      </w:r>
    </w:p>
    <w:p w14:paraId="78930396" w14:textId="77777777" w:rsidR="006E5DB7" w:rsidRPr="00725B48" w:rsidRDefault="006E5DB7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55C1EB03" w14:textId="77777777" w:rsid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77B4346B" w14:textId="686DC23F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После возвращения домой</w:t>
      </w:r>
    </w:p>
    <w:p w14:paraId="574BE4E8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Ваше лечение не заканчивается в день вылета.</w:t>
      </w:r>
    </w:p>
    <w:p w14:paraId="159971D3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После возвращения домой вы можете связаться с нами для дистанционной консультации и контроля состояния.</w:t>
      </w:r>
    </w:p>
    <w:p w14:paraId="3AB06174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При необходимости мы предоставим медицинскую документацию и рекомендации для вашего стоматолога по месту жительства.</w:t>
      </w:r>
    </w:p>
    <w:p w14:paraId="04616175" w14:textId="77777777" w:rsidR="00725B48" w:rsidRPr="00725B48" w:rsidRDefault="00725B48" w:rsidP="00E14E1A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4088B30B" w14:textId="77777777" w:rsid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38FAA61B" w14:textId="77777777" w:rsid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012D943A" w14:textId="57497AD8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u w:val="single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u w:val="single"/>
          <w:lang w:eastAsia="ru-RU"/>
          <w14:ligatures w14:val="none"/>
        </w:rPr>
        <w:t>Часто задаваемые вопросы</w:t>
      </w:r>
    </w:p>
    <w:p w14:paraId="4C9C27B9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Нужно ли приезжать на консультацию до лечения?</w:t>
      </w:r>
    </w:p>
    <w:p w14:paraId="1DACB5F5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Нет. Предварительную консультацию можно пройти онлайн. Для этого отправьте фотографии, КТ или панорамный снимок, если они у вас есть.</w:t>
      </w:r>
    </w:p>
    <w:p w14:paraId="05CD3D77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Окончательный план лечения утверждается после очной диагностики.</w:t>
      </w:r>
    </w:p>
    <w:p w14:paraId="2DBBC052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Можно ли узнать стоимость лечения до приезда?</w:t>
      </w:r>
    </w:p>
    <w:p w14:paraId="16CDC536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Да. После изучения ваших медицинских материалов мы предоставим предварительный расчёт стоимости.</w:t>
      </w:r>
    </w:p>
    <w:p w14:paraId="6F135DAA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Окончательная стоимость может быть определена после очной диагностики.</w:t>
      </w:r>
    </w:p>
    <w:p w14:paraId="54FD33AC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Сколько дней мне нужно провести в Душанбе?</w:t>
      </w:r>
    </w:p>
    <w:p w14:paraId="10B44380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Это зависит от вида и объёма лечения. После изучения вашего случая мы составим индивидуальный график.</w:t>
      </w:r>
    </w:p>
    <w:p w14:paraId="6E8E3C32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Помогаете ли вы с отелем?</w:t>
      </w:r>
    </w:p>
    <w:p w14:paraId="61A83AEE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Да. Мы можем помочь подобрать и забронировать подходящий вариант проживания.</w:t>
      </w:r>
    </w:p>
    <w:p w14:paraId="0DE9A48A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Есть ли трансфер из аэропорта?</w:t>
      </w:r>
    </w:p>
    <w:p w14:paraId="575A0112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Да, трансфер может быть организован по предварительной договорённости.</w:t>
      </w:r>
    </w:p>
    <w:p w14:paraId="32E7FF8F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Можно ли приехать с сопровождающим?</w:t>
      </w:r>
    </w:p>
    <w:p w14:paraId="0943D9A2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Да. Сообщите нам заранее, если вы планируете поездку с сопровождающим.</w:t>
      </w:r>
    </w:p>
    <w:p w14:paraId="0B00D6AD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lastRenderedPageBreak/>
        <w:t>Нужно ли самому организовывать транспорт между отелем и клиникой?</w:t>
      </w:r>
    </w:p>
    <w:p w14:paraId="3A384E84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Нет. Мы можем организовать трансфер на время лечения.</w:t>
      </w:r>
    </w:p>
    <w:p w14:paraId="1D28E31D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На каком языке можно общаться?</w:t>
      </w:r>
    </w:p>
    <w:p w14:paraId="449D9C1D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можем общаться на русском, таджикском, английском и узбекском языках.</w:t>
      </w:r>
    </w:p>
    <w:p w14:paraId="6D7AD06F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Можно ли совместить лечение с путешествием по Таджикистану?</w:t>
      </w:r>
    </w:p>
    <w:p w14:paraId="1B9B329B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Да. Мы можем помочь организовать туристическую программу через наших туристических партнёров.</w:t>
      </w:r>
    </w:p>
    <w:p w14:paraId="2BF11696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Что делать, если после возвращения домой у меня возникнут вопросы?</w:t>
      </w:r>
    </w:p>
    <w:p w14:paraId="5AFC4DC2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Свяжитесь с вашим координатором Family </w:t>
      </w:r>
      <w:proofErr w:type="spellStart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. Мы остаёмся на связи после завершения лечения.</w:t>
      </w:r>
    </w:p>
    <w:p w14:paraId="1C400071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Можно ли отправить КТ заранее?</w:t>
      </w:r>
    </w:p>
    <w:p w14:paraId="5E5DB748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Да. Загрузите КТ или панорамный снимок через форму на сайте или отправьте документы нашему координатору.</w:t>
      </w:r>
    </w:p>
    <w:p w14:paraId="4C4D22E4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Какие документы я получу после лечения?</w:t>
      </w:r>
    </w:p>
    <w:p w14:paraId="46406795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 зависимости от вида лечения вы получите медицинские рекомендации и необходимые документы, связанные с проведённым лечением.</w:t>
      </w:r>
    </w:p>
    <w:p w14:paraId="2FD2A868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Можно ли получить гарантию?</w:t>
      </w:r>
    </w:p>
    <w:p w14:paraId="3F935920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Да. Условия гарантии зависят от вида лечения и указываются до начала лечения.</w:t>
      </w:r>
    </w:p>
    <w:p w14:paraId="12CEF513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Как забронировать лечение?</w:t>
      </w:r>
    </w:p>
    <w:p w14:paraId="289C8237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Оставьте заявку на сайте или напишите нам в </w:t>
      </w:r>
      <w:proofErr w:type="spellStart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WhatsApp</w:t>
      </w:r>
      <w:proofErr w:type="spellEnd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. Координатор свяжется с вами и расскажет о следующих шагах.</w:t>
      </w:r>
    </w:p>
    <w:p w14:paraId="0DBBA610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</w:p>
    <w:p w14:paraId="7E838952" w14:textId="03AC8D76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Начните с онлайн-консультации</w:t>
      </w:r>
    </w:p>
    <w:p w14:paraId="17381849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Не покупайте билет, пока не знаете, какое лечение вам необходимо.</w:t>
      </w:r>
    </w:p>
    <w:p w14:paraId="5E0867FB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Отправьте нам:</w:t>
      </w:r>
    </w:p>
    <w:p w14:paraId="038A029F" w14:textId="77777777" w:rsidR="00725B48" w:rsidRPr="00725B48" w:rsidRDefault="00725B48" w:rsidP="00725B48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ваше имя;</w:t>
      </w:r>
    </w:p>
    <w:p w14:paraId="60933998" w14:textId="77777777" w:rsidR="00725B48" w:rsidRPr="00725B48" w:rsidRDefault="00725B48" w:rsidP="00725B48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страну проживания;</w:t>
      </w:r>
    </w:p>
    <w:p w14:paraId="0B156007" w14:textId="77777777" w:rsidR="00725B48" w:rsidRPr="00725B48" w:rsidRDefault="00725B48" w:rsidP="00725B48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фотографии зубов;</w:t>
      </w:r>
    </w:p>
    <w:p w14:paraId="4E119DEC" w14:textId="77777777" w:rsidR="00725B48" w:rsidRPr="00725B48" w:rsidRDefault="00725B48" w:rsidP="00725B48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КТ или панорамный снимок, если есть;</w:t>
      </w:r>
    </w:p>
    <w:p w14:paraId="14E4351D" w14:textId="77777777" w:rsidR="00725B48" w:rsidRPr="00725B48" w:rsidRDefault="00725B48" w:rsidP="00725B48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краткое описание проблемы;</w:t>
      </w:r>
    </w:p>
    <w:p w14:paraId="11D64CDD" w14:textId="77777777" w:rsidR="00725B48" w:rsidRPr="00725B48" w:rsidRDefault="00725B48" w:rsidP="00725B48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желаемые даты поездки.</w:t>
      </w:r>
    </w:p>
    <w:p w14:paraId="654F7E05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Мы изучим информацию и свяжемся с вами для предварительного обсуждения лечения.</w:t>
      </w:r>
    </w:p>
    <w:p w14:paraId="35A26773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Получить предварительный план лечения</w:t>
      </w:r>
    </w:p>
    <w:p w14:paraId="7213421D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32677441" w14:textId="419E5442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[ОТПРАВИТЬ ЗАЯВКУ]</w:t>
      </w:r>
    </w:p>
    <w:p w14:paraId="45E3B469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Или напишите нам напрямую:</w:t>
      </w:r>
    </w:p>
    <w:p w14:paraId="4B8CEEF8" w14:textId="4E76E0E3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>WhatsApp</w:t>
      </w:r>
      <w:proofErr w:type="spellEnd"/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| Telegram | Позвонить</w:t>
      </w:r>
      <w:r w:rsidRPr="00725B48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+</w:t>
      </w:r>
      <w:r w:rsidRPr="00725B48">
        <w:rPr>
          <w:rFonts w:ascii="Aptos" w:eastAsia="Times New Roman" w:hAnsi="Aptos" w:cs="Times New Roman"/>
          <w:kern w:val="0"/>
          <w:sz w:val="20"/>
          <w:szCs w:val="20"/>
          <w:highlight w:val="yellow"/>
          <w:lang w:eastAsia="ru-RU"/>
          <w14:ligatures w14:val="none"/>
        </w:rPr>
        <w:t>992 98 877 0009 номер куратора во всех приложениях</w:t>
      </w:r>
    </w:p>
    <w:p w14:paraId="78B87D3A" w14:textId="77777777" w:rsidR="00725B48" w:rsidRPr="00725B48" w:rsidRDefault="00725B48" w:rsidP="00725B48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</w:pPr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Family </w:t>
      </w:r>
      <w:proofErr w:type="spellStart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Dent</w:t>
      </w:r>
      <w:proofErr w:type="spellEnd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Dushanbe</w:t>
      </w:r>
      <w:proofErr w:type="spellEnd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25B48">
        <w:rPr>
          <w:rFonts w:ascii="Aptos" w:eastAsia="Times New Roman" w:hAnsi="Aptos" w:cs="Times New Roman"/>
          <w:kern w:val="0"/>
          <w:sz w:val="20"/>
          <w:szCs w:val="20"/>
          <w:lang w:eastAsia="ru-RU"/>
          <w14:ligatures w14:val="none"/>
        </w:rPr>
        <w:t>Tajikistan</w:t>
      </w:r>
      <w:proofErr w:type="spellEnd"/>
    </w:p>
    <w:p w14:paraId="00DED64F" w14:textId="35B20855" w:rsidR="00E14E1A" w:rsidRPr="00E14E1A" w:rsidRDefault="00E14E1A" w:rsidP="00E14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3922759" w14:textId="77777777" w:rsidR="00E14E1A" w:rsidRPr="00E14E1A" w:rsidRDefault="00E14E1A" w:rsidP="00E14E1A"/>
    <w:sectPr w:rsidR="00E14E1A" w:rsidRPr="00E14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24D"/>
    <w:multiLevelType w:val="multilevel"/>
    <w:tmpl w:val="DC24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2849"/>
    <w:multiLevelType w:val="multilevel"/>
    <w:tmpl w:val="82C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7B82"/>
    <w:multiLevelType w:val="multilevel"/>
    <w:tmpl w:val="004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649B"/>
    <w:multiLevelType w:val="multilevel"/>
    <w:tmpl w:val="95B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2EF0"/>
    <w:multiLevelType w:val="multilevel"/>
    <w:tmpl w:val="D73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55A8C"/>
    <w:multiLevelType w:val="hybridMultilevel"/>
    <w:tmpl w:val="43404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85EAE"/>
    <w:multiLevelType w:val="multilevel"/>
    <w:tmpl w:val="21B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40F70"/>
    <w:multiLevelType w:val="multilevel"/>
    <w:tmpl w:val="CD24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30D32"/>
    <w:multiLevelType w:val="multilevel"/>
    <w:tmpl w:val="F5F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B5D04"/>
    <w:multiLevelType w:val="multilevel"/>
    <w:tmpl w:val="3BD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A3F51"/>
    <w:multiLevelType w:val="multilevel"/>
    <w:tmpl w:val="B02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66962"/>
    <w:multiLevelType w:val="multilevel"/>
    <w:tmpl w:val="3C0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84363"/>
    <w:multiLevelType w:val="hybridMultilevel"/>
    <w:tmpl w:val="1F4638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896FCA"/>
    <w:multiLevelType w:val="multilevel"/>
    <w:tmpl w:val="CD6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539262">
    <w:abstractNumId w:val="12"/>
  </w:num>
  <w:num w:numId="2" w16cid:durableId="99837165">
    <w:abstractNumId w:val="5"/>
  </w:num>
  <w:num w:numId="3" w16cid:durableId="1515534888">
    <w:abstractNumId w:val="2"/>
  </w:num>
  <w:num w:numId="4" w16cid:durableId="965887042">
    <w:abstractNumId w:val="0"/>
  </w:num>
  <w:num w:numId="5" w16cid:durableId="1004431668">
    <w:abstractNumId w:val="10"/>
  </w:num>
  <w:num w:numId="6" w16cid:durableId="664281768">
    <w:abstractNumId w:val="7"/>
  </w:num>
  <w:num w:numId="7" w16cid:durableId="18704672">
    <w:abstractNumId w:val="11"/>
  </w:num>
  <w:num w:numId="8" w16cid:durableId="104467685">
    <w:abstractNumId w:val="1"/>
  </w:num>
  <w:num w:numId="9" w16cid:durableId="2109039988">
    <w:abstractNumId w:val="4"/>
  </w:num>
  <w:num w:numId="10" w16cid:durableId="730813756">
    <w:abstractNumId w:val="6"/>
  </w:num>
  <w:num w:numId="11" w16cid:durableId="144782607">
    <w:abstractNumId w:val="3"/>
  </w:num>
  <w:num w:numId="12" w16cid:durableId="130943811">
    <w:abstractNumId w:val="8"/>
  </w:num>
  <w:num w:numId="13" w16cid:durableId="397441036">
    <w:abstractNumId w:val="9"/>
  </w:num>
  <w:num w:numId="14" w16cid:durableId="608507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A2"/>
    <w:rsid w:val="00144D5C"/>
    <w:rsid w:val="001B0E81"/>
    <w:rsid w:val="002C17A2"/>
    <w:rsid w:val="002E3455"/>
    <w:rsid w:val="00361188"/>
    <w:rsid w:val="00600D58"/>
    <w:rsid w:val="006E5DB7"/>
    <w:rsid w:val="00725B48"/>
    <w:rsid w:val="007641BF"/>
    <w:rsid w:val="00D5747A"/>
    <w:rsid w:val="00E00CBE"/>
    <w:rsid w:val="00E1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C11E"/>
  <w15:chartTrackingRefBased/>
  <w15:docId w15:val="{C998867D-DA59-49BD-81C6-0D8AD116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1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7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7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7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7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7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7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7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7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7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7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17A2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D57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D5747A"/>
    <w:rPr>
      <w:b/>
      <w:bCs/>
    </w:rPr>
  </w:style>
  <w:style w:type="paragraph" w:styleId="ad">
    <w:name w:val="Normal (Web)"/>
    <w:basedOn w:val="a"/>
    <w:uiPriority w:val="99"/>
    <w:semiHidden/>
    <w:unhideWhenUsed/>
    <w:rsid w:val="00D57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E14E1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4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instagram.com/familydent.medtour/#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Firuza Alieva</dc:creator>
  <cp:keywords/>
  <dc:description/>
  <cp:lastModifiedBy>Firuza Alieva</cp:lastModifiedBy>
  <cp:revision>3</cp:revision>
  <dcterms:created xsi:type="dcterms:W3CDTF">2026-08-21T16:59:00Z</dcterms:created>
  <dcterms:modified xsi:type="dcterms:W3CDTF">2026-08-21T18:07:00Z</dcterms:modified>
</cp:coreProperties>
</file>