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Look w:val="04A0" w:firstRow="1" w:lastRow="0" w:firstColumn="1" w:lastColumn="0" w:noHBand="0" w:noVBand="1"/>
      </w:tblPr>
      <w:tblGrid>
        <w:gridCol w:w="7628"/>
        <w:gridCol w:w="7629"/>
      </w:tblGrid>
      <w:tr w:rsidR="00F060B5" w:rsidRPr="001948F9" w:rsidTr="00F060B5">
        <w:tc>
          <w:tcPr>
            <w:tcW w:w="7628" w:type="dxa"/>
          </w:tcPr>
          <w:p w:rsidR="00F060B5" w:rsidRDefault="00F060B5" w:rsidP="00F060B5">
            <w:pPr>
              <w:pStyle w:val="a3"/>
              <w:ind w:left="0"/>
              <w:jc w:val="both"/>
            </w:pPr>
            <w:r>
              <w:t xml:space="preserve">Представляем вам типовой устав </w:t>
            </w:r>
            <w:r w:rsidRPr="003016ED">
              <w:t>«Национальной Ассоциаци</w:t>
            </w:r>
            <w:r>
              <w:t>и</w:t>
            </w:r>
            <w:r w:rsidRPr="003016ED">
              <w:t xml:space="preserve"> кооперативов и других форм экономических сообществ Республики Казахстан»</w:t>
            </w:r>
            <w:r>
              <w:t>, который, по нашему мнению, максимально защищает интересы владельцев паев потребительского кооператива.</w:t>
            </w:r>
          </w:p>
          <w:p w:rsidR="00F060B5" w:rsidRDefault="00F060B5" w:rsidP="00F060B5">
            <w:pPr>
              <w:pStyle w:val="a3"/>
              <w:ind w:left="0"/>
              <w:jc w:val="both"/>
            </w:pP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 xml:space="preserve">Утвержден </w:t>
            </w: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Решением</w:t>
            </w: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Учредительного собрания</w:t>
            </w: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 xml:space="preserve">членов кооператива </w:t>
            </w: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 xml:space="preserve">протокол № 1 </w:t>
            </w:r>
          </w:p>
          <w:p w:rsidR="00F060B5" w:rsidRPr="00C179E2" w:rsidRDefault="00F060B5" w:rsidP="00F060B5">
            <w:pPr>
              <w:ind w:firstLine="327"/>
              <w:jc w:val="right"/>
              <w:rPr>
                <w:rFonts w:eastAsia="Times New Roman"/>
                <w:b/>
                <w:szCs w:val="24"/>
                <w:lang w:eastAsia="ru-RU"/>
              </w:rPr>
            </w:pPr>
            <w:r w:rsidRPr="00C179E2">
              <w:rPr>
                <w:rFonts w:eastAsia="Times New Roman"/>
                <w:b/>
                <w:szCs w:val="24"/>
                <w:lang w:eastAsia="ru-RU"/>
              </w:rPr>
              <w:t>от «</w:t>
            </w:r>
            <w:r>
              <w:rPr>
                <w:rFonts w:eastAsia="Times New Roman"/>
                <w:b/>
                <w:szCs w:val="24"/>
                <w:u w:val="single"/>
                <w:lang w:eastAsia="ru-RU"/>
              </w:rPr>
              <w:t>___</w:t>
            </w:r>
            <w:r w:rsidRPr="00C179E2">
              <w:rPr>
                <w:rFonts w:eastAsia="Times New Roman"/>
                <w:b/>
                <w:szCs w:val="24"/>
                <w:lang w:eastAsia="ru-RU"/>
              </w:rPr>
              <w:t xml:space="preserve">» </w:t>
            </w:r>
            <w:r>
              <w:rPr>
                <w:rFonts w:eastAsia="Times New Roman"/>
                <w:b/>
                <w:szCs w:val="24"/>
                <w:lang w:eastAsia="ru-RU"/>
              </w:rPr>
              <w:t>______</w:t>
            </w:r>
            <w:r w:rsidRPr="00C179E2">
              <w:rPr>
                <w:rFonts w:eastAsia="Times New Roman"/>
                <w:b/>
                <w:szCs w:val="24"/>
                <w:lang w:eastAsia="ru-RU"/>
              </w:rPr>
              <w:t xml:space="preserve"> 20</w:t>
            </w:r>
            <w:r>
              <w:rPr>
                <w:rFonts w:eastAsia="Times New Roman"/>
                <w:b/>
                <w:szCs w:val="24"/>
                <w:lang w:eastAsia="ru-RU"/>
              </w:rPr>
              <w:t>21</w:t>
            </w:r>
            <w:r w:rsidRPr="00C179E2">
              <w:rPr>
                <w:rFonts w:eastAsia="Times New Roman"/>
                <w:b/>
                <w:szCs w:val="24"/>
                <w:lang w:eastAsia="ru-RU"/>
              </w:rPr>
              <w:t xml:space="preserve"> г. </w:t>
            </w:r>
          </w:p>
          <w:p w:rsidR="00F060B5" w:rsidRPr="00C179E2" w:rsidRDefault="00F060B5" w:rsidP="00F060B5">
            <w:pPr>
              <w:spacing w:line="276" w:lineRule="auto"/>
              <w:ind w:firstLine="327"/>
              <w:jc w:val="center"/>
              <w:rPr>
                <w:rFonts w:eastAsia="Times New Roman"/>
                <w:b/>
                <w:szCs w:val="24"/>
                <w:lang w:eastAsia="ru-RU"/>
              </w:rPr>
            </w:pPr>
            <w:r w:rsidRPr="00C179E2">
              <w:rPr>
                <w:rFonts w:eastAsia="Times New Roman"/>
                <w:b/>
                <w:caps/>
                <w:szCs w:val="24"/>
                <w:lang w:eastAsia="ru-RU"/>
              </w:rPr>
              <w:t xml:space="preserve">Типовой </w:t>
            </w:r>
            <w:r w:rsidRPr="00C179E2">
              <w:rPr>
                <w:rFonts w:eastAsia="Times New Roman"/>
                <w:b/>
                <w:szCs w:val="24"/>
                <w:lang w:eastAsia="ru-RU"/>
              </w:rPr>
              <w:t xml:space="preserve">УСТАВ </w:t>
            </w:r>
          </w:p>
          <w:p w:rsidR="00F060B5" w:rsidRDefault="00F060B5" w:rsidP="00F060B5">
            <w:pPr>
              <w:spacing w:line="276" w:lineRule="auto"/>
              <w:ind w:firstLine="327"/>
              <w:jc w:val="center"/>
              <w:rPr>
                <w:rFonts w:eastAsia="Times New Roman"/>
                <w:b/>
                <w:szCs w:val="24"/>
                <w:lang w:eastAsia="ru-RU"/>
              </w:rPr>
            </w:pPr>
            <w:r w:rsidRPr="00C179E2">
              <w:rPr>
                <w:rFonts w:eastAsia="Times New Roman"/>
                <w:b/>
                <w:szCs w:val="24"/>
                <w:lang w:eastAsia="ru-RU"/>
              </w:rPr>
              <w:t xml:space="preserve">потребительского кооператива </w:t>
            </w:r>
          </w:p>
          <w:p w:rsidR="00F060B5" w:rsidRPr="00C179E2" w:rsidRDefault="00F060B5" w:rsidP="00F060B5">
            <w:pPr>
              <w:spacing w:line="276" w:lineRule="auto"/>
              <w:ind w:firstLine="327"/>
              <w:jc w:val="center"/>
              <w:rPr>
                <w:rFonts w:eastAsia="Times New Roman"/>
                <w:b/>
                <w:szCs w:val="24"/>
                <w:lang w:eastAsia="ru-RU"/>
              </w:rPr>
            </w:pPr>
            <w:r>
              <w:rPr>
                <w:rFonts w:eastAsia="Times New Roman"/>
                <w:b/>
                <w:szCs w:val="24"/>
                <w:lang w:eastAsia="ru-RU"/>
              </w:rPr>
              <w:t>по придорожному сервису и карбоновой ферме</w:t>
            </w:r>
          </w:p>
          <w:p w:rsidR="00F060B5" w:rsidRPr="00C179E2" w:rsidRDefault="00F060B5" w:rsidP="00F060B5">
            <w:pPr>
              <w:spacing w:line="276" w:lineRule="auto"/>
              <w:ind w:firstLine="327"/>
              <w:jc w:val="center"/>
              <w:rPr>
                <w:rFonts w:eastAsia="Times New Roman"/>
                <w:b/>
                <w:bCs/>
                <w:szCs w:val="24"/>
                <w:lang w:eastAsia="ru-RU"/>
              </w:rPr>
            </w:pPr>
            <w:r w:rsidRPr="00C179E2">
              <w:rPr>
                <w:rFonts w:eastAsia="Times New Roman"/>
                <w:b/>
                <w:szCs w:val="24"/>
                <w:lang w:eastAsia="ru-RU"/>
              </w:rPr>
              <w:t xml:space="preserve"> «</w:t>
            </w:r>
            <w:r>
              <w:rPr>
                <w:rFonts w:eastAsia="Times New Roman"/>
                <w:b/>
                <w:bCs/>
                <w:color w:val="000000"/>
                <w:szCs w:val="24"/>
                <w:lang w:val="en-US" w:eastAsia="ru-RU"/>
              </w:rPr>
              <w:t>UMAI</w:t>
            </w:r>
            <w:r w:rsidRPr="00C179E2">
              <w:rPr>
                <w:rFonts w:eastAsia="Times New Roman"/>
                <w:b/>
                <w:bCs/>
                <w:szCs w:val="24"/>
                <w:lang w:eastAsia="ru-RU"/>
              </w:rPr>
              <w:t>»</w:t>
            </w:r>
          </w:p>
          <w:p w:rsidR="00F060B5" w:rsidRPr="00C179E2" w:rsidRDefault="00F060B5" w:rsidP="00F060B5">
            <w:pPr>
              <w:spacing w:line="276" w:lineRule="auto"/>
              <w:ind w:firstLine="327"/>
              <w:jc w:val="center"/>
              <w:rPr>
                <w:rFonts w:eastAsia="Times New Roman"/>
                <w:szCs w:val="24"/>
                <w:lang w:eastAsia="ru-RU"/>
              </w:rPr>
            </w:pPr>
          </w:p>
          <w:p w:rsidR="00F060B5" w:rsidRPr="00106BED" w:rsidRDefault="00F060B5" w:rsidP="00F060B5">
            <w:pPr>
              <w:spacing w:line="276" w:lineRule="auto"/>
              <w:ind w:firstLine="327"/>
              <w:jc w:val="center"/>
              <w:rPr>
                <w:rFonts w:eastAsia="Times New Roman"/>
                <w:b/>
                <w:szCs w:val="24"/>
                <w:lang w:eastAsia="ru-RU"/>
              </w:rPr>
            </w:pPr>
            <w:r w:rsidRPr="00106BED">
              <w:rPr>
                <w:rFonts w:eastAsia="Times New Roman"/>
                <w:b/>
                <w:szCs w:val="24"/>
                <w:lang w:eastAsia="ru-RU"/>
              </w:rPr>
              <w:t xml:space="preserve">I. Общие положения </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1.1. Потребительский кооператив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eastAsia="ru-RU"/>
              </w:rPr>
              <w:t>, именуемый в дальнейшем "</w:t>
            </w:r>
            <w:r w:rsidRPr="00C179E2">
              <w:rPr>
                <w:rFonts w:eastAsia="Times New Roman"/>
                <w:szCs w:val="24"/>
                <w:lang w:val="kk-KZ" w:eastAsia="ru-RU"/>
              </w:rPr>
              <w:t>ПК</w:t>
            </w:r>
            <w:r w:rsidRPr="00C179E2">
              <w:rPr>
                <w:rFonts w:eastAsia="Times New Roman"/>
                <w:szCs w:val="24"/>
                <w:lang w:eastAsia="ru-RU"/>
              </w:rPr>
              <w:t xml:space="preserve">", создан инициативной группой граждан на учредительном собрании, состоявшемся </w:t>
            </w:r>
            <w:r>
              <w:rPr>
                <w:rFonts w:eastAsia="Times New Roman"/>
                <w:szCs w:val="24"/>
                <w:lang w:eastAsia="ru-RU"/>
              </w:rPr>
              <w:t>«_</w:t>
            </w:r>
            <w:proofErr w:type="gramStart"/>
            <w:r>
              <w:rPr>
                <w:rFonts w:eastAsia="Times New Roman"/>
                <w:szCs w:val="24"/>
                <w:lang w:eastAsia="ru-RU"/>
              </w:rPr>
              <w:t>_»_</w:t>
            </w:r>
            <w:proofErr w:type="gramEnd"/>
            <w:r>
              <w:rPr>
                <w:rFonts w:eastAsia="Times New Roman"/>
                <w:szCs w:val="24"/>
                <w:lang w:eastAsia="ru-RU"/>
              </w:rPr>
              <w:t>___</w:t>
            </w:r>
            <w:r w:rsidRPr="00C179E2">
              <w:rPr>
                <w:rFonts w:eastAsia="Times New Roman"/>
                <w:szCs w:val="24"/>
                <w:lang w:eastAsia="ru-RU"/>
              </w:rPr>
              <w:t xml:space="preserve"> 20</w:t>
            </w:r>
            <w:r>
              <w:rPr>
                <w:rFonts w:eastAsia="Times New Roman"/>
                <w:szCs w:val="24"/>
                <w:lang w:eastAsia="ru-RU"/>
              </w:rPr>
              <w:t>2</w:t>
            </w:r>
            <w:r w:rsidRPr="00C179E2">
              <w:rPr>
                <w:rFonts w:eastAsia="Times New Roman"/>
                <w:szCs w:val="24"/>
                <w:lang w:eastAsia="ru-RU"/>
              </w:rPr>
              <w:t xml:space="preserve">1г. </w:t>
            </w:r>
          </w:p>
          <w:p w:rsidR="00F060B5" w:rsidRPr="00C179E2" w:rsidRDefault="00F060B5" w:rsidP="00F060B5">
            <w:pPr>
              <w:spacing w:line="276" w:lineRule="auto"/>
              <w:ind w:firstLine="327"/>
              <w:jc w:val="both"/>
              <w:rPr>
                <w:rFonts w:eastAsia="Times New Roman"/>
                <w:szCs w:val="24"/>
                <w:lang w:eastAsia="ru-RU"/>
              </w:rPr>
            </w:pPr>
            <w:bookmarkStart w:id="0" w:name="BM200"/>
            <w:bookmarkEnd w:id="0"/>
            <w:r w:rsidRPr="00C179E2">
              <w:rPr>
                <w:rFonts w:eastAsia="Times New Roman"/>
                <w:szCs w:val="24"/>
                <w:lang w:eastAsia="ru-RU"/>
              </w:rPr>
              <w:t xml:space="preserve">1.2. Потребительский кооператив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eastAsia="ru-RU"/>
              </w:rPr>
              <w:t>, в дальнейшем именуемый «Кооператив», осуществляет свою деятельность в соответствии с Конституцией Республики Казахстан, Гражданским кодексом Республики Казахстан (общей части) от 27.12.1994г., Законом «О некоммерческих организациях», Законом «О потребительском кооперативе»,</w:t>
            </w:r>
            <w:r w:rsidRPr="006C6DE3">
              <w:t xml:space="preserve"> </w:t>
            </w:r>
            <w:r w:rsidRPr="006C6DE3">
              <w:rPr>
                <w:rFonts w:eastAsia="Times New Roman"/>
                <w:szCs w:val="24"/>
                <w:lang w:eastAsia="ru-RU"/>
              </w:rPr>
              <w:t>Закон Республики Казахстан от 12 ноября 2015 года № 390-V ЗРК</w:t>
            </w:r>
            <w:r w:rsidRPr="006C6DE3">
              <w:t xml:space="preserve"> </w:t>
            </w:r>
            <w:r>
              <w:t>«</w:t>
            </w:r>
            <w:r w:rsidRPr="006C6DE3">
              <w:rPr>
                <w:rFonts w:eastAsia="Times New Roman"/>
                <w:szCs w:val="24"/>
                <w:lang w:eastAsia="ru-RU"/>
              </w:rPr>
              <w:t>О саморегулировании</w:t>
            </w:r>
            <w:r>
              <w:rPr>
                <w:rFonts w:eastAsia="Times New Roman"/>
                <w:szCs w:val="24"/>
                <w:lang w:eastAsia="ru-RU"/>
              </w:rPr>
              <w:t>»,</w:t>
            </w:r>
            <w:r w:rsidRPr="00C179E2">
              <w:rPr>
                <w:rFonts w:eastAsia="Times New Roman"/>
                <w:szCs w:val="24"/>
                <w:lang w:eastAsia="ru-RU"/>
              </w:rPr>
              <w:t xml:space="preserve"> </w:t>
            </w:r>
            <w:r w:rsidRPr="001C5526">
              <w:rPr>
                <w:rFonts w:eastAsia="Times New Roman"/>
                <w:szCs w:val="24"/>
                <w:lang w:eastAsia="ru-RU"/>
              </w:rPr>
              <w:t xml:space="preserve">Нормативными документами, принятыми на собрании высшего органа управления </w:t>
            </w:r>
            <w:r>
              <w:rPr>
                <w:rFonts w:eastAsia="Times New Roman"/>
                <w:szCs w:val="24"/>
                <w:lang w:eastAsia="ru-RU"/>
              </w:rPr>
              <w:t xml:space="preserve">СРО </w:t>
            </w:r>
            <w:r w:rsidRPr="001C5526">
              <w:rPr>
                <w:rFonts w:eastAsia="Times New Roman"/>
                <w:szCs w:val="24"/>
                <w:lang w:eastAsia="ru-RU"/>
              </w:rPr>
              <w:t>ОЮЛ «Национальной Ассоциацией кооперативов и других форм экономических сообществ Республики Казахстан» для всех форм кооперативов и других форм экономических сообществ Республики, признающих в качестве саморегулируемой организации данную ассоциацию</w:t>
            </w:r>
            <w:r>
              <w:rPr>
                <w:rFonts w:eastAsia="Times New Roman"/>
                <w:szCs w:val="24"/>
                <w:lang w:eastAsia="ru-RU"/>
              </w:rPr>
              <w:t xml:space="preserve"> и</w:t>
            </w:r>
            <w:r w:rsidRPr="00C179E2">
              <w:rPr>
                <w:rFonts w:eastAsia="Times New Roman"/>
                <w:szCs w:val="24"/>
                <w:lang w:eastAsia="ru-RU"/>
              </w:rPr>
              <w:t xml:space="preserve"> настоящим Уставом.</w:t>
            </w:r>
          </w:p>
          <w:p w:rsidR="00F060B5" w:rsidRPr="00C179E2" w:rsidRDefault="00F060B5" w:rsidP="00F060B5">
            <w:pPr>
              <w:spacing w:line="276" w:lineRule="auto"/>
              <w:ind w:firstLine="327"/>
              <w:jc w:val="both"/>
              <w:rPr>
                <w:rFonts w:eastAsia="Times New Roman"/>
                <w:szCs w:val="24"/>
                <w:lang w:eastAsia="ru-RU"/>
              </w:rPr>
            </w:pPr>
            <w:bookmarkStart w:id="1" w:name="BM300"/>
            <w:bookmarkEnd w:id="1"/>
            <w:r w:rsidRPr="00C179E2">
              <w:rPr>
                <w:rFonts w:eastAsia="Times New Roman"/>
                <w:szCs w:val="24"/>
                <w:lang w:eastAsia="ru-RU"/>
              </w:rPr>
              <w:lastRenderedPageBreak/>
              <w:t>1.3. Кооператив создан путем добровольного объединения граждан на основе членства для удовлетворения материальных и иных потребностей участников, осуществляемое путем объединения его членами имущественных (паевых) взносов.</w:t>
            </w:r>
          </w:p>
          <w:p w:rsidR="00F060B5" w:rsidRPr="00C179E2" w:rsidRDefault="00F060B5" w:rsidP="00F060B5">
            <w:pPr>
              <w:spacing w:line="276" w:lineRule="auto"/>
              <w:ind w:firstLine="327"/>
              <w:jc w:val="both"/>
              <w:rPr>
                <w:rFonts w:eastAsia="Times New Roman"/>
                <w:szCs w:val="24"/>
                <w:lang w:eastAsia="ru-RU"/>
              </w:rPr>
            </w:pPr>
            <w:bookmarkStart w:id="2" w:name="BM400"/>
            <w:bookmarkEnd w:id="2"/>
            <w:r w:rsidRPr="00C179E2">
              <w:rPr>
                <w:rFonts w:eastAsia="Times New Roman"/>
                <w:szCs w:val="24"/>
                <w:lang w:eastAsia="ru-RU"/>
              </w:rPr>
              <w:t>1.4.</w:t>
            </w:r>
            <w:r w:rsidRPr="00C179E2">
              <w:rPr>
                <w:rFonts w:eastAsia="Times New Roman"/>
                <w:szCs w:val="24"/>
                <w:lang w:val="kk-KZ" w:eastAsia="ru-RU"/>
              </w:rPr>
              <w:t xml:space="preserve"> </w:t>
            </w:r>
            <w:r w:rsidRPr="00C179E2">
              <w:rPr>
                <w:rFonts w:eastAsia="Times New Roman"/>
                <w:szCs w:val="24"/>
                <w:lang w:eastAsia="ru-RU"/>
              </w:rPr>
              <w:t xml:space="preserve">Кооператив является некоммерческой организацией. </w:t>
            </w:r>
          </w:p>
          <w:p w:rsidR="00F060B5" w:rsidRPr="00C179E2" w:rsidRDefault="00F060B5" w:rsidP="00F060B5">
            <w:pPr>
              <w:spacing w:line="276" w:lineRule="auto"/>
              <w:ind w:firstLine="327"/>
              <w:jc w:val="both"/>
              <w:rPr>
                <w:rFonts w:eastAsia="Times New Roman"/>
                <w:szCs w:val="24"/>
                <w:lang w:eastAsia="ru-RU"/>
              </w:rPr>
            </w:pPr>
            <w:bookmarkStart w:id="3" w:name="BM500"/>
            <w:bookmarkEnd w:id="3"/>
            <w:r w:rsidRPr="00C179E2">
              <w:rPr>
                <w:rFonts w:eastAsia="Times New Roman"/>
                <w:szCs w:val="24"/>
                <w:lang w:eastAsia="ru-RU"/>
              </w:rPr>
              <w:t>1.5. Официальное наименование кооператива: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Полное наименование:</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val="kk-KZ" w:eastAsia="ru-RU"/>
              </w:rPr>
              <w:t xml:space="preserve">- на казахском языке: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eastAsia="ru-RU"/>
              </w:rPr>
              <w:t xml:space="preserve"> </w:t>
            </w:r>
            <w:r w:rsidRPr="00C179E2">
              <w:rPr>
                <w:rFonts w:eastAsia="Times New Roman"/>
                <w:szCs w:val="24"/>
                <w:lang w:val="kk-KZ" w:eastAsia="ru-RU"/>
              </w:rPr>
              <w:t>тұтыну кооперативі;</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val="kk-KZ" w:eastAsia="ru-RU"/>
              </w:rPr>
              <w:t xml:space="preserve">- на русском языке: Потребительский кооператив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val="kk-KZ" w:eastAsia="ru-RU"/>
              </w:rPr>
              <w:t>.</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val="kk-KZ" w:eastAsia="ru-RU"/>
              </w:rPr>
              <w:t>Сокращенное наименование:</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val="kk-KZ" w:eastAsia="ru-RU"/>
              </w:rPr>
              <w:t xml:space="preserve">- на казахском языке: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val="kk-KZ" w:eastAsia="ru-RU"/>
              </w:rPr>
              <w:t>ТК;</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val="kk-KZ" w:eastAsia="ru-RU"/>
              </w:rPr>
              <w:t xml:space="preserve">- на русском языке: ПК </w:t>
            </w:r>
            <w:r w:rsidRPr="00C179E2">
              <w:rPr>
                <w:rFonts w:eastAsia="Times New Roman"/>
                <w:b/>
                <w:szCs w:val="24"/>
                <w:lang w:eastAsia="ru-RU"/>
              </w:rPr>
              <w:t>«</w:t>
            </w:r>
            <w:r>
              <w:rPr>
                <w:rFonts w:eastAsia="Times New Roman"/>
                <w:b/>
                <w:bCs/>
                <w:color w:val="000000"/>
                <w:szCs w:val="24"/>
                <w:lang w:eastAsia="ru-RU"/>
              </w:rPr>
              <w:t>UMAI</w:t>
            </w:r>
            <w:r w:rsidRPr="00C179E2">
              <w:rPr>
                <w:rFonts w:eastAsia="Times New Roman"/>
                <w:b/>
                <w:bCs/>
                <w:szCs w:val="24"/>
                <w:lang w:eastAsia="ru-RU"/>
              </w:rPr>
              <w:t>»</w:t>
            </w:r>
            <w:r w:rsidRPr="00C179E2">
              <w:rPr>
                <w:rFonts w:eastAsia="Times New Roman"/>
                <w:szCs w:val="24"/>
                <w:lang w:val="kk-KZ" w:eastAsia="ru-RU"/>
              </w:rPr>
              <w:t>.</w:t>
            </w:r>
          </w:p>
          <w:p w:rsidR="00F060B5" w:rsidRPr="00C179E2" w:rsidRDefault="00F060B5" w:rsidP="00F060B5">
            <w:pPr>
              <w:spacing w:line="276" w:lineRule="auto"/>
              <w:ind w:firstLine="327"/>
              <w:jc w:val="both"/>
              <w:rPr>
                <w:rFonts w:eastAsia="Times New Roman"/>
                <w:szCs w:val="24"/>
                <w:lang w:eastAsia="ru-RU"/>
              </w:rPr>
            </w:pPr>
            <w:bookmarkStart w:id="4" w:name="BM600"/>
            <w:bookmarkEnd w:id="4"/>
            <w:r w:rsidRPr="00C179E2">
              <w:rPr>
                <w:rFonts w:eastAsia="Times New Roman"/>
                <w:szCs w:val="24"/>
                <w:lang w:eastAsia="ru-RU"/>
              </w:rPr>
              <w:t xml:space="preserve">1.6. Местонахождение Кооператива: 050021 Республика Казахстан, г. </w:t>
            </w:r>
            <w:r>
              <w:rPr>
                <w:rFonts w:eastAsia="Times New Roman"/>
                <w:szCs w:val="24"/>
                <w:lang w:eastAsia="ru-RU"/>
              </w:rPr>
              <w:t>Талдыкурган</w:t>
            </w:r>
            <w:r w:rsidRPr="00C179E2">
              <w:rPr>
                <w:rFonts w:eastAsia="Times New Roman"/>
                <w:szCs w:val="24"/>
                <w:lang w:eastAsia="ru-RU"/>
              </w:rPr>
              <w:t xml:space="preserve">, Медеуский район, улица Достык, дом </w:t>
            </w:r>
            <w:r>
              <w:rPr>
                <w:rFonts w:eastAsia="Times New Roman"/>
                <w:szCs w:val="24"/>
                <w:lang w:eastAsia="ru-RU"/>
              </w:rPr>
              <w:t>8</w:t>
            </w:r>
            <w:r w:rsidRPr="00C179E2">
              <w:rPr>
                <w:rFonts w:eastAsia="Times New Roman"/>
                <w:szCs w:val="24"/>
                <w:lang w:eastAsia="ru-RU"/>
              </w:rPr>
              <w:t>, кв. 7.</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1.7. Срок деятельности Кооператива неограничен.</w:t>
            </w:r>
          </w:p>
          <w:p w:rsidR="00F060B5" w:rsidRPr="00C179E2" w:rsidRDefault="00F060B5" w:rsidP="00F060B5">
            <w:pPr>
              <w:spacing w:line="276" w:lineRule="auto"/>
              <w:ind w:firstLine="327"/>
              <w:jc w:val="both"/>
              <w:rPr>
                <w:rFonts w:eastAsia="Times New Roman"/>
                <w:szCs w:val="24"/>
                <w:lang w:eastAsia="ru-RU"/>
              </w:rPr>
            </w:pPr>
            <w:bookmarkStart w:id="5" w:name="BM700"/>
            <w:bookmarkEnd w:id="5"/>
            <w:r w:rsidRPr="00C179E2">
              <w:rPr>
                <w:rFonts w:eastAsia="Times New Roman"/>
                <w:szCs w:val="24"/>
                <w:lang w:eastAsia="ru-RU"/>
              </w:rPr>
              <w:t xml:space="preserve">1.8. Положения данного Устава распространяются на всех настоящих или будущих членов кооператива, в том числе на получателей продукции или услуг кооператива, а также на любые юридические и физические лица поставляющих на возмездной или безвозмездной основе товары и услуги кооперативу.  </w:t>
            </w:r>
          </w:p>
          <w:p w:rsidR="00F060B5" w:rsidRPr="00C179E2" w:rsidRDefault="00F060B5" w:rsidP="00F060B5">
            <w:pPr>
              <w:spacing w:line="276" w:lineRule="auto"/>
              <w:ind w:firstLine="327"/>
              <w:jc w:val="both"/>
              <w:rPr>
                <w:rFonts w:eastAsia="Times New Roman"/>
                <w:szCs w:val="24"/>
                <w:lang w:eastAsia="ru-RU"/>
              </w:rPr>
            </w:pPr>
          </w:p>
          <w:p w:rsidR="00F060B5" w:rsidRPr="00106BED" w:rsidRDefault="00F060B5" w:rsidP="00F060B5">
            <w:pPr>
              <w:spacing w:line="276" w:lineRule="auto"/>
              <w:ind w:firstLine="327"/>
              <w:jc w:val="center"/>
              <w:rPr>
                <w:rFonts w:eastAsia="Times New Roman"/>
                <w:b/>
                <w:szCs w:val="24"/>
                <w:lang w:eastAsia="ru-RU"/>
              </w:rPr>
            </w:pPr>
            <w:r w:rsidRPr="00106BED">
              <w:rPr>
                <w:rFonts w:eastAsia="Times New Roman"/>
                <w:b/>
                <w:szCs w:val="24"/>
                <w:lang w:eastAsia="ru-RU"/>
              </w:rPr>
              <w:t>2. Правовое положение кооператива</w:t>
            </w:r>
          </w:p>
          <w:p w:rsidR="00F060B5" w:rsidRPr="00C179E2" w:rsidRDefault="00F060B5" w:rsidP="00F060B5">
            <w:pPr>
              <w:spacing w:line="276" w:lineRule="auto"/>
              <w:ind w:firstLine="327"/>
              <w:jc w:val="both"/>
              <w:rPr>
                <w:rFonts w:eastAsia="Times New Roman"/>
                <w:szCs w:val="24"/>
                <w:lang w:val="kk-KZ" w:eastAsia="ru-RU"/>
              </w:rPr>
            </w:pPr>
            <w:r w:rsidRPr="00C179E2">
              <w:rPr>
                <w:rFonts w:eastAsia="Times New Roman"/>
                <w:szCs w:val="24"/>
                <w:lang w:eastAsia="ru-RU"/>
              </w:rPr>
              <w:t>2.1. Кооператив считается созданным и приобретает права юридического лица с момента его государственной регистрации, имеет самостоятельный баланс, расчетный и иные счета в банках, круглую печать со своим наименованием, угловой штамп, фирменные бланки и другие реквизиты. Кооператив заключает договоры и совершает иные сделки только после его регистрации.</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2.2. Кооператив осуществляет владение, пользование и распоряжение своим имуществом в соответствии с целями своей </w:t>
            </w:r>
            <w:r w:rsidRPr="00C179E2">
              <w:rPr>
                <w:rFonts w:eastAsia="Times New Roman"/>
                <w:szCs w:val="24"/>
                <w:lang w:eastAsia="ru-RU"/>
              </w:rPr>
              <w:lastRenderedPageBreak/>
              <w:t>деятельности и назначением имущества. Имущество кооператива учитывается на его балансе.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2.3. Для достижения своих целей и задач, определенных в настоящем Уставе, а также осуществления и дальнейшего развития своей деятельности Кооператив имеет право:</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распространять информацию о своей деятельности;</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от своего имени заключать договоры, совершать сделки, приобретать и осуществлять имущественные и личные неимущественные права и нести обязанности, быть истцом и ответчиком в суде;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открывать счета в банках на территории Республики Казахстан в установленном порядке, получать и использовать банковские и коммерческие кредиты в установленном порядке;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пользоваться зданиями, помещениями, оргтехникой и иным имуществом, предоставленными ему физическими или юридическими лицами на договорных началах;</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быть учредителем или участником других юридических лиц, вступать в объединения (ассоциации, союзы) юридических лиц, в том числе и международные;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открывать филиалы и представительства;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участвовать в ярмарках и выставках, биржевых торгах, а также в их организациях, издавать информационно-методические рекламные материалы.</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2.4. Кооператив пользуется всеми правами и льготами, предусмотренными действующим законодательством Республики Казахстан для некоммерческих организаций.</w:t>
            </w:r>
          </w:p>
          <w:p w:rsidR="00F060B5" w:rsidRPr="00C179E2" w:rsidRDefault="00F060B5" w:rsidP="00F060B5">
            <w:pPr>
              <w:spacing w:line="276" w:lineRule="auto"/>
              <w:ind w:firstLine="327"/>
              <w:jc w:val="both"/>
              <w:rPr>
                <w:rFonts w:eastAsia="Times New Roman"/>
                <w:szCs w:val="24"/>
                <w:lang w:eastAsia="ru-RU"/>
              </w:rPr>
            </w:pPr>
          </w:p>
          <w:p w:rsidR="00F060B5" w:rsidRPr="00106BED" w:rsidRDefault="00F060B5" w:rsidP="00F060B5">
            <w:pPr>
              <w:spacing w:line="276" w:lineRule="auto"/>
              <w:ind w:firstLine="327"/>
              <w:jc w:val="center"/>
              <w:rPr>
                <w:rFonts w:eastAsia="Times New Roman"/>
                <w:b/>
                <w:szCs w:val="24"/>
                <w:lang w:eastAsia="ru-RU"/>
              </w:rPr>
            </w:pPr>
            <w:r w:rsidRPr="00106BED">
              <w:rPr>
                <w:rFonts w:eastAsia="Times New Roman"/>
                <w:b/>
                <w:szCs w:val="24"/>
                <w:lang w:eastAsia="ru-RU"/>
              </w:rPr>
              <w:t>3. Цели и предмет деятельности кооператива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3.1. </w:t>
            </w:r>
            <w:r>
              <w:rPr>
                <w:rFonts w:eastAsia="Times New Roman"/>
                <w:szCs w:val="24"/>
                <w:lang w:eastAsia="ru-RU"/>
              </w:rPr>
              <w:t>О</w:t>
            </w:r>
            <w:r w:rsidRPr="00C179E2">
              <w:rPr>
                <w:rFonts w:eastAsia="Times New Roman"/>
                <w:szCs w:val="24"/>
                <w:lang w:eastAsia="ru-RU"/>
              </w:rPr>
              <w:t>сновными целями создания кооператива являются:</w:t>
            </w:r>
          </w:p>
          <w:p w:rsidR="00F060B5" w:rsidRDefault="00F060B5" w:rsidP="00F060B5">
            <w:pPr>
              <w:pStyle w:val="a3"/>
              <w:numPr>
                <w:ilvl w:val="0"/>
                <w:numId w:val="1"/>
              </w:numPr>
              <w:spacing w:line="276" w:lineRule="auto"/>
              <w:jc w:val="both"/>
              <w:rPr>
                <w:rFonts w:eastAsia="Times New Roman"/>
                <w:szCs w:val="24"/>
                <w:lang w:eastAsia="ru-RU"/>
              </w:rPr>
            </w:pPr>
            <w:r>
              <w:rPr>
                <w:rFonts w:eastAsia="Times New Roman"/>
                <w:szCs w:val="24"/>
                <w:lang w:eastAsia="ru-RU"/>
              </w:rPr>
              <w:t>Развитие инфраструктуры придорожного сервиса в Республике Казахстан.</w:t>
            </w:r>
          </w:p>
          <w:p w:rsidR="00F060B5" w:rsidRDefault="00F060B5" w:rsidP="00F060B5">
            <w:pPr>
              <w:pStyle w:val="a3"/>
              <w:numPr>
                <w:ilvl w:val="0"/>
                <w:numId w:val="1"/>
              </w:numPr>
              <w:spacing w:line="276" w:lineRule="auto"/>
              <w:jc w:val="both"/>
              <w:rPr>
                <w:rFonts w:eastAsia="Times New Roman"/>
                <w:szCs w:val="24"/>
                <w:lang w:eastAsia="ru-RU"/>
              </w:rPr>
            </w:pPr>
            <w:r>
              <w:rPr>
                <w:rFonts w:eastAsia="Times New Roman"/>
                <w:szCs w:val="24"/>
                <w:lang w:eastAsia="ru-RU"/>
              </w:rPr>
              <w:lastRenderedPageBreak/>
              <w:t>Создание Карбоновых ферм на всей территории Республики Казахстан.</w:t>
            </w:r>
          </w:p>
          <w:p w:rsidR="00F060B5" w:rsidRPr="00C179E2" w:rsidRDefault="00F060B5" w:rsidP="00F060B5">
            <w:pPr>
              <w:pStyle w:val="a3"/>
              <w:numPr>
                <w:ilvl w:val="0"/>
                <w:numId w:val="1"/>
              </w:numPr>
              <w:spacing w:line="276" w:lineRule="auto"/>
              <w:jc w:val="both"/>
              <w:rPr>
                <w:rFonts w:eastAsia="Times New Roman"/>
                <w:szCs w:val="24"/>
                <w:lang w:eastAsia="ru-RU"/>
              </w:rPr>
            </w:pPr>
            <w:r w:rsidRPr="00C179E2">
              <w:rPr>
                <w:rFonts w:eastAsia="Times New Roman"/>
                <w:szCs w:val="24"/>
                <w:lang w:eastAsia="ru-RU"/>
              </w:rPr>
              <w:t>Объединение ресурсов членов кооператива для минимизации затрат на получение услуг и товаров, которые производит, приобретает, продает или перепродает кооператив.</w:t>
            </w:r>
          </w:p>
          <w:p w:rsidR="00F060B5" w:rsidRPr="00C179E2" w:rsidRDefault="00F060B5" w:rsidP="00F060B5">
            <w:pPr>
              <w:pStyle w:val="a3"/>
              <w:numPr>
                <w:ilvl w:val="0"/>
                <w:numId w:val="1"/>
              </w:numPr>
              <w:spacing w:line="276" w:lineRule="auto"/>
              <w:jc w:val="both"/>
              <w:rPr>
                <w:rFonts w:eastAsia="Times New Roman"/>
                <w:szCs w:val="24"/>
                <w:lang w:eastAsia="ru-RU"/>
              </w:rPr>
            </w:pPr>
            <w:r w:rsidRPr="00C179E2">
              <w:rPr>
                <w:rFonts w:eastAsia="Times New Roman"/>
                <w:szCs w:val="24"/>
                <w:lang w:eastAsia="ru-RU"/>
              </w:rPr>
              <w:t>Создание через деятельность кооператива дополнительного источника покрытия основных затрат потребления и жизнедеятельности членов кооператива.</w:t>
            </w:r>
          </w:p>
          <w:p w:rsidR="00F060B5" w:rsidRPr="00C179E2" w:rsidRDefault="00F060B5" w:rsidP="00F060B5">
            <w:pPr>
              <w:pStyle w:val="a3"/>
              <w:numPr>
                <w:ilvl w:val="0"/>
                <w:numId w:val="1"/>
              </w:numPr>
              <w:spacing w:line="276" w:lineRule="auto"/>
              <w:jc w:val="both"/>
              <w:rPr>
                <w:rFonts w:eastAsia="Times New Roman"/>
                <w:szCs w:val="24"/>
                <w:lang w:eastAsia="ru-RU"/>
              </w:rPr>
            </w:pPr>
            <w:r w:rsidRPr="00C179E2">
              <w:rPr>
                <w:rFonts w:eastAsia="Times New Roman"/>
                <w:szCs w:val="24"/>
                <w:lang w:eastAsia="ru-RU"/>
              </w:rPr>
              <w:t>Создание за счет паев дополнительного ресурса защиты средств членов кооператива от инфляции и роста цен.</w:t>
            </w:r>
          </w:p>
          <w:p w:rsidR="00F060B5" w:rsidRPr="00C179E2" w:rsidRDefault="00F060B5" w:rsidP="00F060B5">
            <w:pPr>
              <w:pStyle w:val="a3"/>
              <w:numPr>
                <w:ilvl w:val="0"/>
                <w:numId w:val="1"/>
              </w:numPr>
              <w:spacing w:line="276" w:lineRule="auto"/>
              <w:jc w:val="both"/>
              <w:rPr>
                <w:rFonts w:eastAsia="Times New Roman"/>
                <w:szCs w:val="24"/>
                <w:lang w:eastAsia="ru-RU"/>
              </w:rPr>
            </w:pPr>
            <w:r w:rsidRPr="00C179E2">
              <w:rPr>
                <w:rFonts w:eastAsia="Times New Roman"/>
                <w:szCs w:val="24"/>
                <w:lang w:eastAsia="ru-RU"/>
              </w:rPr>
              <w:t xml:space="preserve">Создание официального органа сотрудничества и взаимодействия с государственными, коммерческими и общественными организациями для обеспечения снижения затрат на жизнь и повышение уровня жизни членов кооператива. </w:t>
            </w:r>
          </w:p>
          <w:p w:rsidR="00F060B5" w:rsidRPr="00C179E2" w:rsidRDefault="00F060B5" w:rsidP="00F060B5">
            <w:pPr>
              <w:pStyle w:val="a3"/>
              <w:spacing w:line="276" w:lineRule="auto"/>
              <w:ind w:left="1047"/>
              <w:jc w:val="both"/>
              <w:rPr>
                <w:rFonts w:eastAsia="Times New Roman"/>
                <w:szCs w:val="24"/>
                <w:lang w:eastAsia="ru-RU"/>
              </w:rPr>
            </w:pPr>
          </w:p>
          <w:p w:rsidR="00F060B5" w:rsidRPr="00C179E2" w:rsidRDefault="00F060B5" w:rsidP="00F060B5">
            <w:pPr>
              <w:spacing w:line="276" w:lineRule="auto"/>
              <w:ind w:firstLine="327"/>
              <w:jc w:val="both"/>
              <w:rPr>
                <w:rFonts w:eastAsia="Times New Roman"/>
                <w:szCs w:val="24"/>
                <w:lang w:eastAsia="ru-RU"/>
              </w:rPr>
            </w:pPr>
            <w:bookmarkStart w:id="6" w:name="BM800"/>
            <w:bookmarkEnd w:id="6"/>
            <w:r w:rsidRPr="00C179E2">
              <w:rPr>
                <w:rFonts w:eastAsia="Times New Roman"/>
                <w:szCs w:val="24"/>
                <w:lang w:eastAsia="ru-RU"/>
              </w:rPr>
              <w:t xml:space="preserve">3.2. Предметами деятельности Кооператива являются: </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 обеспечение контроля за целевым использованием средств членов кооператива, вложенных ими в его деятельность за счет приобретения паев или решением общего собрания из прибыли полученной кооперативом в процессе его экономической, производственной или предпринимательской деятельности, а также надлежащем техническом, эксплуатационном, правовом и санитарном состоянии имущества кооператива;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самостоятельное определение частных подрядчиков или организации для обеспечения хозяйственной деятельности кооператива, поставляющих на возмездной или безвозмездной основе товары и услуги кооперативу исключительно из числа любых юридических и физических лиц</w:t>
            </w:r>
            <w:r>
              <w:rPr>
                <w:rFonts w:eastAsia="Times New Roman"/>
                <w:szCs w:val="24"/>
                <w:lang w:eastAsia="ru-RU"/>
              </w:rPr>
              <w:t>,</w:t>
            </w:r>
            <w:r w:rsidRPr="00C179E2">
              <w:rPr>
                <w:rFonts w:eastAsia="Times New Roman"/>
                <w:szCs w:val="24"/>
                <w:lang w:eastAsia="ru-RU"/>
              </w:rPr>
              <w:t xml:space="preserve"> прошедших соответствующую сертификацию в</w:t>
            </w:r>
            <w:r w:rsidRPr="00C179E2">
              <w:rPr>
                <w:szCs w:val="24"/>
              </w:rPr>
              <w:t xml:space="preserve"> </w:t>
            </w:r>
            <w:r w:rsidRPr="00C179E2">
              <w:rPr>
                <w:rFonts w:eastAsia="Times New Roman"/>
                <w:szCs w:val="24"/>
                <w:lang w:eastAsia="ru-RU"/>
              </w:rPr>
              <w:t>ОЮЛ «Национальн</w:t>
            </w:r>
            <w:r>
              <w:rPr>
                <w:rFonts w:eastAsia="Times New Roman"/>
                <w:szCs w:val="24"/>
                <w:lang w:eastAsia="ru-RU"/>
              </w:rPr>
              <w:t>ая</w:t>
            </w:r>
            <w:r w:rsidRPr="00C179E2">
              <w:rPr>
                <w:rFonts w:eastAsia="Times New Roman"/>
                <w:szCs w:val="24"/>
                <w:lang w:eastAsia="ru-RU"/>
              </w:rPr>
              <w:t xml:space="preserve"> Ассоциаци</w:t>
            </w:r>
            <w:r>
              <w:rPr>
                <w:rFonts w:eastAsia="Times New Roman"/>
                <w:szCs w:val="24"/>
                <w:lang w:eastAsia="ru-RU"/>
              </w:rPr>
              <w:t>я</w:t>
            </w:r>
            <w:r w:rsidRPr="00C179E2">
              <w:rPr>
                <w:rFonts w:eastAsia="Times New Roman"/>
                <w:szCs w:val="24"/>
                <w:lang w:eastAsia="ru-RU"/>
              </w:rPr>
              <w:t xml:space="preserve"> кооперативов и других форм </w:t>
            </w:r>
            <w:r w:rsidRPr="00C179E2">
              <w:rPr>
                <w:rFonts w:eastAsia="Times New Roman"/>
                <w:szCs w:val="24"/>
                <w:lang w:eastAsia="ru-RU"/>
              </w:rPr>
              <w:lastRenderedPageBreak/>
              <w:t xml:space="preserve">экономических сообществ Республики Казахстан» и получивших статус «Сертифицированного поставщика услуг для кооперативов РК; </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eastAsia="ru-RU"/>
              </w:rPr>
              <w:t>- выступает Заказчиком на при закупе товаров и услуг у «Сертифицированных поставщиков услуг для кооперативов РК», заключа</w:t>
            </w:r>
            <w:r w:rsidRPr="00C179E2">
              <w:rPr>
                <w:rFonts w:eastAsia="Times New Roman"/>
                <w:szCs w:val="24"/>
                <w:lang w:val="kk-KZ" w:eastAsia="ru-RU"/>
              </w:rPr>
              <w:t>е</w:t>
            </w:r>
            <w:r w:rsidRPr="00C179E2">
              <w:rPr>
                <w:rFonts w:eastAsia="Times New Roman"/>
                <w:szCs w:val="24"/>
                <w:lang w:eastAsia="ru-RU"/>
              </w:rPr>
              <w:t>т договоры с соответствующими предприятиями на оказание этих услуг</w:t>
            </w:r>
            <w:r w:rsidRPr="00C179E2">
              <w:rPr>
                <w:rFonts w:eastAsia="Times New Roman"/>
                <w:szCs w:val="24"/>
                <w:lang w:val="kk-KZ" w:eastAsia="ru-RU"/>
              </w:rPr>
              <w:t xml:space="preserve">. </w:t>
            </w:r>
          </w:p>
          <w:p w:rsidR="00F060B5" w:rsidRDefault="00F060B5" w:rsidP="00F060B5">
            <w:pPr>
              <w:spacing w:line="276" w:lineRule="auto"/>
              <w:jc w:val="both"/>
              <w:rPr>
                <w:rFonts w:eastAsia="Times New Roman"/>
                <w:szCs w:val="24"/>
                <w:lang w:eastAsia="ru-RU"/>
              </w:rPr>
            </w:pPr>
            <w:r w:rsidRPr="00C179E2">
              <w:rPr>
                <w:rFonts w:eastAsia="Times New Roman"/>
                <w:szCs w:val="24"/>
                <w:lang w:eastAsia="ru-RU"/>
              </w:rPr>
              <w:t>- обеспеч</w:t>
            </w:r>
            <w:r>
              <w:rPr>
                <w:rFonts w:eastAsia="Times New Roman"/>
                <w:szCs w:val="24"/>
                <w:lang w:eastAsia="ru-RU"/>
              </w:rPr>
              <w:t>ивает</w:t>
            </w:r>
            <w:r w:rsidRPr="00C179E2">
              <w:rPr>
                <w:rFonts w:eastAsia="Times New Roman"/>
                <w:szCs w:val="24"/>
                <w:lang w:eastAsia="ru-RU"/>
              </w:rPr>
              <w:t xml:space="preserve"> участи</w:t>
            </w:r>
            <w:r>
              <w:rPr>
                <w:rFonts w:eastAsia="Times New Roman"/>
                <w:szCs w:val="24"/>
                <w:lang w:eastAsia="ru-RU"/>
              </w:rPr>
              <w:t>е</w:t>
            </w:r>
            <w:r w:rsidRPr="00C179E2">
              <w:rPr>
                <w:rFonts w:eastAsia="Times New Roman"/>
                <w:szCs w:val="24"/>
                <w:lang w:eastAsia="ru-RU"/>
              </w:rPr>
              <w:t xml:space="preserve"> членов Кооператива в распоряжении средствами кооператива во всех расходах и доходах кооператива; </w:t>
            </w:r>
          </w:p>
          <w:p w:rsidR="00041636" w:rsidRPr="00C179E2" w:rsidRDefault="00041636" w:rsidP="00F060B5">
            <w:pPr>
              <w:spacing w:line="276" w:lineRule="auto"/>
              <w:jc w:val="both"/>
              <w:rPr>
                <w:rFonts w:eastAsia="Times New Roman"/>
                <w:szCs w:val="24"/>
                <w:lang w:eastAsia="ru-RU"/>
              </w:rPr>
            </w:pP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обеспеч</w:t>
            </w:r>
            <w:r>
              <w:rPr>
                <w:rFonts w:eastAsia="Times New Roman"/>
                <w:szCs w:val="24"/>
                <w:lang w:eastAsia="ru-RU"/>
              </w:rPr>
              <w:t>ивает</w:t>
            </w:r>
            <w:r w:rsidRPr="00C179E2">
              <w:rPr>
                <w:rFonts w:eastAsia="Times New Roman"/>
                <w:szCs w:val="24"/>
                <w:lang w:eastAsia="ru-RU"/>
              </w:rPr>
              <w:t xml:space="preserve"> выполнени</w:t>
            </w:r>
            <w:r>
              <w:rPr>
                <w:rFonts w:eastAsia="Times New Roman"/>
                <w:szCs w:val="24"/>
                <w:lang w:eastAsia="ru-RU"/>
              </w:rPr>
              <w:t>е</w:t>
            </w:r>
            <w:r w:rsidRPr="00C179E2">
              <w:rPr>
                <w:rFonts w:eastAsia="Times New Roman"/>
                <w:szCs w:val="24"/>
                <w:lang w:eastAsia="ru-RU"/>
              </w:rPr>
              <w:t xml:space="preserve"> всеми членами Кооператива установленных правил пользования благами кооператива;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обращ</w:t>
            </w:r>
            <w:r>
              <w:rPr>
                <w:rFonts w:eastAsia="Times New Roman"/>
                <w:szCs w:val="24"/>
                <w:lang w:eastAsia="ru-RU"/>
              </w:rPr>
              <w:t>ается</w:t>
            </w:r>
            <w:r w:rsidRPr="00C179E2">
              <w:rPr>
                <w:rFonts w:eastAsia="Times New Roman"/>
                <w:szCs w:val="24"/>
                <w:lang w:eastAsia="ru-RU"/>
              </w:rPr>
              <w:t xml:space="preserve"> в органы для применения в установленном законом порядке санкции к организациям, обслуживающим деятельность кооператива, к иным предприятиям, а также лицам, оказывающим услуги Кооператива, при неудовлетворительном выполнении договорных обязательств;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осуществл</w:t>
            </w:r>
            <w:r>
              <w:rPr>
                <w:rFonts w:eastAsia="Times New Roman"/>
                <w:szCs w:val="24"/>
                <w:lang w:eastAsia="ru-RU"/>
              </w:rPr>
              <w:t>яет</w:t>
            </w:r>
            <w:r w:rsidRPr="00C179E2">
              <w:rPr>
                <w:rFonts w:eastAsia="Times New Roman"/>
                <w:szCs w:val="24"/>
                <w:lang w:eastAsia="ru-RU"/>
              </w:rPr>
              <w:t xml:space="preserve"> хозяйственн</w:t>
            </w:r>
            <w:r>
              <w:rPr>
                <w:rFonts w:eastAsia="Times New Roman"/>
                <w:szCs w:val="24"/>
                <w:lang w:eastAsia="ru-RU"/>
              </w:rPr>
              <w:t>ую</w:t>
            </w:r>
            <w:r w:rsidRPr="00C179E2">
              <w:rPr>
                <w:rFonts w:eastAsia="Times New Roman"/>
                <w:szCs w:val="24"/>
                <w:lang w:eastAsia="ru-RU"/>
              </w:rPr>
              <w:t xml:space="preserve"> деятельност</w:t>
            </w:r>
            <w:r>
              <w:rPr>
                <w:rFonts w:eastAsia="Times New Roman"/>
                <w:szCs w:val="24"/>
                <w:lang w:eastAsia="ru-RU"/>
              </w:rPr>
              <w:t>ь</w:t>
            </w:r>
            <w:r w:rsidRPr="00C179E2">
              <w:rPr>
                <w:rFonts w:eastAsia="Times New Roman"/>
                <w:szCs w:val="24"/>
                <w:lang w:eastAsia="ru-RU"/>
              </w:rPr>
              <w:t xml:space="preserve"> самостоятельно или на условиях долевого участия в целях получения дополнительных финансовых или материальных ценностей для обеспечения функционирования Кооператива;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3.3. Кооператив в соответствии с действующим законодательством может заниматься предпринимательской деятельностью лишь постольку, поскольку это соответствует</w:t>
            </w:r>
            <w:r w:rsidRPr="00C179E2">
              <w:rPr>
                <w:rFonts w:eastAsia="Times New Roman"/>
                <w:szCs w:val="24"/>
                <w:lang w:val="kk-KZ" w:eastAsia="ru-RU"/>
              </w:rPr>
              <w:t xml:space="preserve"> его</w:t>
            </w:r>
            <w:r w:rsidRPr="00C179E2">
              <w:rPr>
                <w:rFonts w:eastAsia="Times New Roman"/>
                <w:szCs w:val="24"/>
                <w:lang w:eastAsia="ru-RU"/>
              </w:rPr>
              <w:t xml:space="preserve"> уставным целям.</w:t>
            </w:r>
          </w:p>
          <w:p w:rsidR="00F060B5" w:rsidRPr="00C179E2" w:rsidRDefault="00F060B5" w:rsidP="00F060B5">
            <w:pPr>
              <w:spacing w:after="82" w:line="276" w:lineRule="auto"/>
              <w:jc w:val="both"/>
              <w:rPr>
                <w:rFonts w:eastAsia="Times New Roman"/>
                <w:szCs w:val="24"/>
                <w:lang w:eastAsia="ru-RU"/>
              </w:rPr>
            </w:pPr>
            <w:r w:rsidRPr="00C179E2">
              <w:rPr>
                <w:rFonts w:eastAsia="Times New Roman"/>
                <w:szCs w:val="24"/>
                <w:lang w:eastAsia="ru-RU"/>
              </w:rPr>
              <w:t>3.4. Отдельными видами деятельности или действиями (операциями), установленными Законом Республики Казахстан «О разрешениях и уведомлениях», потребительский кооператив может заниматься только на основании разрешения либо направления уведомления.</w:t>
            </w:r>
          </w:p>
          <w:p w:rsidR="00F060B5" w:rsidRPr="00C179E2" w:rsidRDefault="00F060B5" w:rsidP="00F060B5">
            <w:pPr>
              <w:spacing w:line="276" w:lineRule="auto"/>
              <w:jc w:val="center"/>
              <w:rPr>
                <w:rFonts w:eastAsia="Times New Roman"/>
                <w:szCs w:val="24"/>
                <w:lang w:eastAsia="ru-RU"/>
              </w:rPr>
            </w:pPr>
          </w:p>
          <w:p w:rsidR="00F060B5" w:rsidRPr="00106BED" w:rsidRDefault="00F060B5" w:rsidP="00F060B5">
            <w:pPr>
              <w:spacing w:line="276" w:lineRule="auto"/>
              <w:jc w:val="center"/>
              <w:rPr>
                <w:rFonts w:eastAsia="Times New Roman"/>
                <w:b/>
                <w:szCs w:val="24"/>
                <w:lang w:eastAsia="ru-RU"/>
              </w:rPr>
            </w:pPr>
            <w:r w:rsidRPr="00106BED">
              <w:rPr>
                <w:rFonts w:eastAsia="Times New Roman"/>
                <w:b/>
                <w:szCs w:val="24"/>
                <w:lang w:eastAsia="ru-RU"/>
              </w:rPr>
              <w:t>4. Имущество, доход и убытки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4.1. Имущество, находящееся в собственности Кооператива, делится на паи (имущественные взносы) его членов.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4.2. Пай является долей члена Кооператива в имуществе Кооператива. Размеры взносов паев и форма их внесения определяются общим собранием членов кооператива, на основе подготовленного инициативной группой по созданию кооператива бизнес</w:t>
            </w:r>
            <w:r>
              <w:rPr>
                <w:rFonts w:eastAsia="Times New Roman"/>
                <w:szCs w:val="24"/>
                <w:lang w:eastAsia="ru-RU"/>
              </w:rPr>
              <w:t>-</w:t>
            </w:r>
            <w:r w:rsidRPr="00C179E2">
              <w:rPr>
                <w:rFonts w:eastAsia="Times New Roman"/>
                <w:szCs w:val="24"/>
                <w:lang w:eastAsia="ru-RU"/>
              </w:rPr>
              <w:t>плана, плана работы и бюджета создания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4.3. Процедура приобретения паев кооператива:</w:t>
            </w:r>
          </w:p>
          <w:p w:rsidR="00F060B5" w:rsidRPr="00515F4D"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4.3.1. Инициативная группа по созданию кооператива заключает договор на проведение работ по </w:t>
            </w:r>
            <w:r w:rsidRPr="00515F4D">
              <w:rPr>
                <w:rFonts w:eastAsia="Times New Roman"/>
                <w:szCs w:val="24"/>
                <w:lang w:eastAsia="ru-RU"/>
              </w:rPr>
              <w:t>подготовк</w:t>
            </w:r>
            <w:r>
              <w:rPr>
                <w:rFonts w:eastAsia="Times New Roman"/>
                <w:szCs w:val="24"/>
                <w:lang w:eastAsia="ru-RU"/>
              </w:rPr>
              <w:t>е</w:t>
            </w:r>
            <w:r w:rsidRPr="00515F4D">
              <w:rPr>
                <w:rFonts w:eastAsia="Times New Roman"/>
                <w:szCs w:val="24"/>
                <w:lang w:eastAsia="ru-RU"/>
              </w:rPr>
              <w:t xml:space="preserve"> учредительных документов</w:t>
            </w:r>
            <w:r>
              <w:rPr>
                <w:rFonts w:eastAsia="Times New Roman"/>
                <w:szCs w:val="24"/>
                <w:lang w:eastAsia="ru-RU"/>
              </w:rPr>
              <w:t xml:space="preserve"> Кооператива – Кооперативного Бизнес Акселератора</w:t>
            </w:r>
            <w:r w:rsidRPr="00C179E2">
              <w:rPr>
                <w:rFonts w:eastAsia="Times New Roman"/>
                <w:szCs w:val="24"/>
                <w:lang w:eastAsia="ru-RU"/>
              </w:rPr>
              <w:t>. Кооперативный агент – юридическое лицо или индивидуальный предприниматель</w:t>
            </w:r>
            <w:r>
              <w:rPr>
                <w:rFonts w:eastAsia="Times New Roman"/>
                <w:szCs w:val="24"/>
                <w:lang w:eastAsia="ru-RU"/>
              </w:rPr>
              <w:t>,</w:t>
            </w:r>
            <w:r w:rsidRPr="00C179E2">
              <w:rPr>
                <w:rFonts w:eastAsia="Times New Roman"/>
                <w:szCs w:val="24"/>
                <w:lang w:eastAsia="ru-RU"/>
              </w:rPr>
              <w:t xml:space="preserve"> прошедший в сертификационном центре «Национальной Ассоциации кооперативов и других форм экономических сообществ Республики Казахстан» аттестацию и получивший сертификат на осуществление деятельности </w:t>
            </w:r>
            <w:r w:rsidRPr="00515F4D">
              <w:rPr>
                <w:rFonts w:eastAsia="Times New Roman"/>
                <w:szCs w:val="24"/>
                <w:lang w:eastAsia="ru-RU"/>
              </w:rPr>
              <w:t>Кооперативного Бизнес Акселератора</w:t>
            </w:r>
            <w:r w:rsidRPr="00C179E2">
              <w:rPr>
                <w:rFonts w:eastAsia="Times New Roman"/>
                <w:szCs w:val="24"/>
                <w:lang w:eastAsia="ru-RU"/>
              </w:rPr>
              <w:t xml:space="preserve">, Список Кооперативных </w:t>
            </w:r>
            <w:r w:rsidRPr="00515F4D">
              <w:rPr>
                <w:rFonts w:eastAsia="Times New Roman"/>
                <w:szCs w:val="24"/>
                <w:lang w:eastAsia="ru-RU"/>
              </w:rPr>
              <w:t>Бизнес Акселератор</w:t>
            </w:r>
            <w:r>
              <w:rPr>
                <w:rFonts w:eastAsia="Times New Roman"/>
                <w:szCs w:val="24"/>
                <w:lang w:eastAsia="ru-RU"/>
              </w:rPr>
              <w:t>ов</w:t>
            </w:r>
            <w:r w:rsidRPr="00515F4D">
              <w:rPr>
                <w:rFonts w:eastAsia="Times New Roman"/>
                <w:szCs w:val="24"/>
                <w:lang w:eastAsia="ru-RU"/>
              </w:rPr>
              <w:t xml:space="preserve"> </w:t>
            </w:r>
            <w:r w:rsidRPr="00C179E2">
              <w:rPr>
                <w:rFonts w:eastAsia="Times New Roman"/>
                <w:szCs w:val="24"/>
                <w:lang w:eastAsia="ru-RU"/>
              </w:rPr>
              <w:t xml:space="preserve">подлежит обязательной публикации на сайте </w:t>
            </w:r>
            <w:r w:rsidRPr="00515F4D">
              <w:rPr>
                <w:rFonts w:eastAsia="Times New Roman"/>
                <w:szCs w:val="24"/>
                <w:lang w:eastAsia="ru-RU"/>
              </w:rPr>
              <w:t>«Национальной Ассоциации кооперативов и других форм экономических сообществ Республики Казахстан»</w:t>
            </w:r>
            <w:r w:rsidRPr="00C179E2">
              <w:rPr>
                <w:rFonts w:eastAsia="Times New Roman"/>
                <w:szCs w:val="24"/>
                <w:lang w:eastAsia="ru-RU"/>
              </w:rPr>
              <w:t xml:space="preserve">. Вознаграждение за работу </w:t>
            </w:r>
            <w:r w:rsidRPr="00515F4D">
              <w:rPr>
                <w:rFonts w:eastAsia="Times New Roman"/>
                <w:szCs w:val="24"/>
                <w:lang w:eastAsia="ru-RU"/>
              </w:rPr>
              <w:t xml:space="preserve">Кооперативного Бизнес Акселератора </w:t>
            </w:r>
            <w:r w:rsidRPr="00C179E2">
              <w:rPr>
                <w:rFonts w:eastAsia="Times New Roman"/>
                <w:szCs w:val="24"/>
                <w:lang w:eastAsia="ru-RU"/>
              </w:rPr>
              <w:t>может быть включ</w:t>
            </w:r>
            <w:r>
              <w:rPr>
                <w:rFonts w:eastAsia="Times New Roman"/>
                <w:szCs w:val="24"/>
                <w:lang w:eastAsia="ru-RU"/>
              </w:rPr>
              <w:t>ено в стоимость пая кооператива в виде процента от поступивших на счет кооператива членских взносов или</w:t>
            </w:r>
            <w:r w:rsidRPr="00C179E2">
              <w:rPr>
                <w:rFonts w:eastAsia="Times New Roman"/>
                <w:szCs w:val="24"/>
                <w:lang w:eastAsia="ru-RU"/>
              </w:rPr>
              <w:t xml:space="preserve"> оплачива</w:t>
            </w:r>
            <w:r>
              <w:rPr>
                <w:rFonts w:eastAsia="Times New Roman"/>
                <w:szCs w:val="24"/>
                <w:lang w:eastAsia="ru-RU"/>
              </w:rPr>
              <w:t>ет</w:t>
            </w:r>
            <w:r w:rsidRPr="00C179E2">
              <w:rPr>
                <w:rFonts w:eastAsia="Times New Roman"/>
                <w:szCs w:val="24"/>
                <w:lang w:eastAsia="ru-RU"/>
              </w:rPr>
              <w:t xml:space="preserve">ся </w:t>
            </w:r>
            <w:r>
              <w:rPr>
                <w:rFonts w:eastAsia="Times New Roman"/>
                <w:szCs w:val="24"/>
                <w:lang w:eastAsia="ru-RU"/>
              </w:rPr>
              <w:t xml:space="preserve">инициативной группой </w:t>
            </w:r>
            <w:r w:rsidRPr="00C179E2">
              <w:rPr>
                <w:rFonts w:eastAsia="Times New Roman"/>
                <w:szCs w:val="24"/>
                <w:lang w:eastAsia="ru-RU"/>
              </w:rPr>
              <w:t xml:space="preserve">кооператива </w:t>
            </w:r>
            <w:r>
              <w:rPr>
                <w:rFonts w:eastAsia="Times New Roman"/>
                <w:szCs w:val="24"/>
                <w:lang w:eastAsia="ru-RU"/>
              </w:rPr>
              <w:t>в виде фиксированной суммы оплаты или в виде пая в создаваемом кооперативе.</w:t>
            </w:r>
          </w:p>
          <w:p w:rsidR="00F060B5"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4.3.2. </w:t>
            </w:r>
            <w:r w:rsidRPr="00515F4D">
              <w:rPr>
                <w:rFonts w:eastAsia="Times New Roman"/>
                <w:szCs w:val="24"/>
                <w:lang w:eastAsia="ru-RU"/>
              </w:rPr>
              <w:t>Кооперативн</w:t>
            </w:r>
            <w:r>
              <w:rPr>
                <w:rFonts w:eastAsia="Times New Roman"/>
                <w:szCs w:val="24"/>
                <w:lang w:eastAsia="ru-RU"/>
              </w:rPr>
              <w:t>ый</w:t>
            </w:r>
            <w:r w:rsidRPr="00515F4D">
              <w:rPr>
                <w:rFonts w:eastAsia="Times New Roman"/>
                <w:szCs w:val="24"/>
                <w:lang w:eastAsia="ru-RU"/>
              </w:rPr>
              <w:t xml:space="preserve"> Бизнес Акселератор </w:t>
            </w:r>
            <w:r w:rsidRPr="00C179E2">
              <w:rPr>
                <w:rFonts w:eastAsia="Times New Roman"/>
                <w:szCs w:val="24"/>
                <w:lang w:eastAsia="ru-RU"/>
              </w:rPr>
              <w:t>на основе договора подготавливает бизнес-план, план работы, бюджет кооператива, размер паевого взноса членов кооператива, презентационного материала и плана мероприятий по привлечению пайщиков кооператива и утверждает его у инициативной группы по созданию кооператива.</w:t>
            </w:r>
          </w:p>
          <w:p w:rsidR="00F060B5"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4.3.3. </w:t>
            </w:r>
            <w:r>
              <w:rPr>
                <w:rFonts w:eastAsia="Times New Roman"/>
                <w:szCs w:val="24"/>
                <w:lang w:eastAsia="ru-RU"/>
              </w:rPr>
              <w:t xml:space="preserve">Привлечение пайщиков в кооператив производиться исключительно «Кооперативным агентом». </w:t>
            </w:r>
            <w:r w:rsidRPr="00515F4D">
              <w:rPr>
                <w:rFonts w:eastAsia="Times New Roman"/>
                <w:szCs w:val="24"/>
                <w:lang w:eastAsia="ru-RU"/>
              </w:rPr>
              <w:t xml:space="preserve">Кооперативный агент – юридическое лицо или индивидуальный предприниматель, прошедший в сертификационном центре «Национальной Ассоциации кооперативов </w:t>
            </w:r>
            <w:r w:rsidRPr="00515F4D">
              <w:rPr>
                <w:rFonts w:eastAsia="Times New Roman"/>
                <w:szCs w:val="24"/>
                <w:lang w:eastAsia="ru-RU"/>
              </w:rPr>
              <w:lastRenderedPageBreak/>
              <w:t>и других форм экономических сообществ Республики Казахстан» аттестацию и получивший сертификат на осуществление деятельности Кооперативного агента, а также зарегистрированного и получившего доверенность от ТОО «Единого национального реестра кооперативных паев» (далее по тексту «Реестре») на регистрацию паев членов кооператива в Реестре. Список Кооперативных агентов подлежит обязательной публикации на сайте Реестра. Вознаграждение за работу Кооперативного агента может быть включено в стоимость пая кооператива, оплачиваться каждым членом кооператива отдельно от размера пая в виде комиссии за продажу пая или премии за консультацию по приобретению пая его покупателем.</w:t>
            </w:r>
          </w:p>
          <w:p w:rsidR="00F060B5" w:rsidRPr="00C179E2" w:rsidRDefault="00F060B5" w:rsidP="00F060B5">
            <w:pPr>
              <w:spacing w:line="276" w:lineRule="auto"/>
              <w:jc w:val="both"/>
              <w:rPr>
                <w:rFonts w:eastAsia="Times New Roman"/>
                <w:szCs w:val="24"/>
                <w:lang w:eastAsia="ru-RU"/>
              </w:rPr>
            </w:pPr>
            <w:r>
              <w:rPr>
                <w:rFonts w:eastAsia="Times New Roman"/>
                <w:szCs w:val="24"/>
                <w:lang w:eastAsia="ru-RU"/>
              </w:rPr>
              <w:t>Кооперативный агент</w:t>
            </w:r>
            <w:r w:rsidRPr="00C179E2">
              <w:rPr>
                <w:rFonts w:eastAsia="Times New Roman"/>
                <w:szCs w:val="24"/>
                <w:lang w:eastAsia="ru-RU"/>
              </w:rPr>
              <w:t xml:space="preserve"> про</w:t>
            </w:r>
            <w:r>
              <w:rPr>
                <w:rFonts w:eastAsia="Times New Roman"/>
                <w:szCs w:val="24"/>
                <w:lang w:eastAsia="ru-RU"/>
              </w:rPr>
              <w:t>водит</w:t>
            </w:r>
            <w:r w:rsidRPr="00C179E2">
              <w:rPr>
                <w:rFonts w:eastAsia="Times New Roman"/>
                <w:szCs w:val="24"/>
                <w:lang w:eastAsia="ru-RU"/>
              </w:rPr>
              <w:t xml:space="preserve"> мероприятия по привлечению в кооператив его будущих членов пайщиков. Для решивших приобрести пай в кооперативе Кооперативный агент </w:t>
            </w:r>
            <w:r>
              <w:rPr>
                <w:rFonts w:eastAsia="Times New Roman"/>
                <w:szCs w:val="24"/>
                <w:lang w:eastAsia="ru-RU"/>
              </w:rPr>
              <w:t xml:space="preserve">несет ответственность за корректность и полное понимание лицом, решившим стать членом кооператива всех условий членства в кооперативе. Кооперативный агент под роспись </w:t>
            </w:r>
            <w:r w:rsidRPr="00C179E2">
              <w:rPr>
                <w:rFonts w:eastAsia="Times New Roman"/>
                <w:szCs w:val="24"/>
                <w:lang w:eastAsia="ru-RU"/>
              </w:rPr>
              <w:t>предоставляет следующую информацию:</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1. Устав кооператива с разъяснением его каждого положения.</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2. Закон «О потребительском кооперативе».</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3. Бизнес-план кооператива.</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4. План работы кооператива на 1 год.</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5. Бюджет кооператива и метод расчета размера паевого взноса кооператива.</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6. Заявление и анкету для вступления в кооператив. В заявлении должны быть указаны фамилия, имя, отчество, место жительства и данные документа, удостоверяющего личность, гражданина или наименование, местонахождение и банковские реквизиты юридического лица</w:t>
            </w:r>
          </w:p>
          <w:p w:rsidR="00F060B5" w:rsidRPr="00C179E2" w:rsidRDefault="00F060B5" w:rsidP="00F060B5">
            <w:pPr>
              <w:spacing w:line="276" w:lineRule="auto"/>
              <w:ind w:left="708"/>
              <w:jc w:val="both"/>
              <w:rPr>
                <w:rFonts w:eastAsia="Times New Roman"/>
                <w:szCs w:val="24"/>
                <w:lang w:eastAsia="ru-RU"/>
              </w:rPr>
            </w:pPr>
            <w:r w:rsidRPr="00C179E2">
              <w:rPr>
                <w:rFonts w:eastAsia="Times New Roman"/>
                <w:szCs w:val="24"/>
                <w:lang w:eastAsia="ru-RU"/>
              </w:rPr>
              <w:t xml:space="preserve">7. </w:t>
            </w:r>
            <w:r>
              <w:rPr>
                <w:rFonts w:eastAsia="Times New Roman"/>
                <w:szCs w:val="24"/>
                <w:lang w:eastAsia="ru-RU"/>
              </w:rPr>
              <w:t>У</w:t>
            </w:r>
            <w:r w:rsidRPr="00C179E2">
              <w:rPr>
                <w:rFonts w:eastAsia="Times New Roman"/>
                <w:szCs w:val="24"/>
                <w:lang w:eastAsia="ru-RU"/>
              </w:rPr>
              <w:t xml:space="preserve">чредительный </w:t>
            </w:r>
            <w:r>
              <w:rPr>
                <w:rFonts w:eastAsia="Times New Roman"/>
                <w:szCs w:val="24"/>
                <w:lang w:eastAsia="ru-RU"/>
              </w:rPr>
              <w:t>д</w:t>
            </w:r>
            <w:r w:rsidRPr="00C179E2">
              <w:rPr>
                <w:rFonts w:eastAsia="Times New Roman"/>
                <w:szCs w:val="24"/>
                <w:lang w:eastAsia="ru-RU"/>
              </w:rPr>
              <w:t>оговор кооператива.</w:t>
            </w:r>
          </w:p>
          <w:p w:rsidR="00F060B5" w:rsidRPr="00C179E2" w:rsidRDefault="00F060B5" w:rsidP="00F060B5">
            <w:pPr>
              <w:spacing w:line="276" w:lineRule="auto"/>
              <w:ind w:left="708"/>
              <w:jc w:val="both"/>
              <w:rPr>
                <w:rFonts w:eastAsia="Times New Roman"/>
                <w:szCs w:val="24"/>
                <w:lang w:eastAsia="ru-RU"/>
              </w:rPr>
            </w:pP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4.3.4. После того, как необходимое количество членов кооператива привлечено</w:t>
            </w:r>
            <w:r>
              <w:rPr>
                <w:rFonts w:eastAsia="Times New Roman"/>
                <w:szCs w:val="24"/>
                <w:lang w:eastAsia="ru-RU"/>
              </w:rPr>
              <w:t>,</w:t>
            </w:r>
            <w:r w:rsidRPr="00C179E2">
              <w:rPr>
                <w:rFonts w:eastAsia="Times New Roman"/>
                <w:szCs w:val="24"/>
                <w:lang w:eastAsia="ru-RU"/>
              </w:rPr>
              <w:t xml:space="preserve"> организуется</w:t>
            </w:r>
            <w:r w:rsidRPr="00C179E2">
              <w:rPr>
                <w:szCs w:val="24"/>
              </w:rPr>
              <w:t xml:space="preserve"> </w:t>
            </w:r>
            <w:r w:rsidRPr="00C179E2">
              <w:rPr>
                <w:rFonts w:eastAsia="Times New Roman"/>
                <w:szCs w:val="24"/>
                <w:lang w:eastAsia="ru-RU"/>
              </w:rPr>
              <w:t>Учредительное собрание потребительского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Учредительное собрание потребительского кооператива решает следующие вопросы: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1) принимает решение о создании потребительского кооператива, его наименовании и месте нахождения;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2) утверждает список членов потребительского кооператива на основании их заявлений с указанием фамилии, имени, отчества, места жительства и данных документа, удостоверяющего личность, для граждан и с указанием наименования, места нахождения и банковских реквизитов для юридического лица;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3) определяет предмет и цели деятельности;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 утверждает состав, размер, формы и сроки внесения имущественных (паевых) взносов;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5) утверждает устав и учредительный договор;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6) избирает исполнительный, контрольный и иные органы;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7) определяет сроки и лиц, ответственных за государственную регистрацию; </w:t>
            </w:r>
          </w:p>
          <w:p w:rsidR="00F060B5" w:rsidRPr="00491C89" w:rsidRDefault="00F060B5" w:rsidP="00F060B5">
            <w:pPr>
              <w:spacing w:line="276" w:lineRule="auto"/>
              <w:jc w:val="both"/>
              <w:rPr>
                <w:rFonts w:eastAsia="Times New Roman"/>
                <w:szCs w:val="24"/>
                <w:lang w:eastAsia="ru-RU"/>
              </w:rPr>
            </w:pPr>
            <w:r w:rsidRPr="00491C89">
              <w:rPr>
                <w:rFonts w:eastAsia="Times New Roman"/>
                <w:szCs w:val="24"/>
                <w:lang w:eastAsia="ru-RU"/>
              </w:rPr>
              <w:t xml:space="preserve">8) решает иные вопросы, связанные с созданием потребительского кооператива. </w:t>
            </w:r>
          </w:p>
          <w:p w:rsidR="00F060B5" w:rsidRPr="00C179E2" w:rsidRDefault="00F060B5" w:rsidP="00F060B5">
            <w:pPr>
              <w:spacing w:line="276" w:lineRule="auto"/>
              <w:jc w:val="both"/>
              <w:rPr>
                <w:rFonts w:eastAsia="Times New Roman"/>
                <w:szCs w:val="24"/>
                <w:lang w:eastAsia="ru-RU"/>
              </w:rPr>
            </w:pPr>
            <w:r w:rsidRPr="00491C89">
              <w:rPr>
                <w:rFonts w:eastAsia="Times New Roman"/>
                <w:szCs w:val="24"/>
                <w:lang w:eastAsia="ru-RU"/>
              </w:rPr>
              <w:t>Решение учредительного собрания оформляется протоколом. Протокол учредительного собрания</w:t>
            </w:r>
            <w:r w:rsidRPr="00C179E2">
              <w:rPr>
                <w:rFonts w:eastAsia="Times New Roman"/>
                <w:szCs w:val="24"/>
                <w:lang w:eastAsia="ru-RU"/>
              </w:rPr>
              <w:t xml:space="preserve"> подписывается председателем и секретарем учредительного собрания.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Председатель учредительного собрания избирается большинством голосов его участников. Секретарем собрания является Кооперативный </w:t>
            </w:r>
            <w:r>
              <w:rPr>
                <w:rFonts w:eastAsia="Times New Roman"/>
                <w:szCs w:val="24"/>
                <w:lang w:eastAsia="ru-RU"/>
              </w:rPr>
              <w:t>Бизнес акселератор</w:t>
            </w:r>
            <w:r w:rsidRPr="00C179E2">
              <w:rPr>
                <w:rFonts w:eastAsia="Times New Roman"/>
                <w:szCs w:val="24"/>
                <w:lang w:eastAsia="ru-RU"/>
              </w:rPr>
              <w:t>, привлеченный инициативной группой для организации кооператива.</w:t>
            </w:r>
          </w:p>
          <w:p w:rsidR="00F060B5" w:rsidRPr="00491C89"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4.3.5. После регистрации кооператива в государственных органах Кооперативный агент должен в течении пяти рабочих дней зарегистрировать кооператив в «Едином национальном Реестре </w:t>
            </w:r>
            <w:r w:rsidRPr="00C179E2">
              <w:rPr>
                <w:rFonts w:eastAsia="Times New Roman"/>
                <w:szCs w:val="24"/>
                <w:lang w:eastAsia="ru-RU"/>
              </w:rPr>
              <w:lastRenderedPageBreak/>
              <w:t xml:space="preserve">кооперативных паев» путем заключения с Реестром договора и создания реестра паев </w:t>
            </w:r>
            <w:r w:rsidRPr="00491C89">
              <w:rPr>
                <w:rFonts w:eastAsia="Times New Roman"/>
                <w:szCs w:val="24"/>
                <w:lang w:eastAsia="ru-RU"/>
              </w:rPr>
              <w:t xml:space="preserve">зарегистрированного кооператива, присвоения им реестрового номера и их закрепления за владельцами паев кооператива. Соответственно регистрация прав собственности на паи кооператива для защиты интересов владельцев паев производиться в </w:t>
            </w:r>
            <w:r>
              <w:rPr>
                <w:rFonts w:eastAsia="Times New Roman"/>
                <w:szCs w:val="24"/>
                <w:lang w:eastAsia="ru-RU"/>
              </w:rPr>
              <w:t>трех</w:t>
            </w:r>
            <w:r w:rsidRPr="00491C89">
              <w:rPr>
                <w:rFonts w:eastAsia="Times New Roman"/>
                <w:szCs w:val="24"/>
                <w:lang w:eastAsia="ru-RU"/>
              </w:rPr>
              <w:t xml:space="preserve"> местах:</w:t>
            </w:r>
          </w:p>
          <w:p w:rsidR="00F060B5" w:rsidRPr="00491C89" w:rsidRDefault="00F060B5" w:rsidP="00F060B5">
            <w:pPr>
              <w:spacing w:line="276" w:lineRule="auto"/>
              <w:ind w:left="708"/>
              <w:jc w:val="both"/>
              <w:rPr>
                <w:rFonts w:eastAsia="Times New Roman"/>
                <w:szCs w:val="24"/>
                <w:lang w:eastAsia="ru-RU"/>
              </w:rPr>
            </w:pPr>
            <w:r w:rsidRPr="00491C89">
              <w:rPr>
                <w:rFonts w:eastAsia="Times New Roman"/>
                <w:szCs w:val="24"/>
                <w:lang w:eastAsia="ru-RU"/>
              </w:rPr>
              <w:t xml:space="preserve">1. в Журнале владельцев паев в кооперативе, который хранится у Председателя кооператива. </w:t>
            </w:r>
          </w:p>
          <w:p w:rsidR="00F060B5" w:rsidRDefault="00F060B5" w:rsidP="00F060B5">
            <w:pPr>
              <w:spacing w:line="276" w:lineRule="auto"/>
              <w:ind w:left="708"/>
              <w:jc w:val="both"/>
              <w:rPr>
                <w:rFonts w:eastAsia="Times New Roman"/>
                <w:szCs w:val="24"/>
                <w:lang w:eastAsia="ru-RU"/>
              </w:rPr>
            </w:pPr>
            <w:r w:rsidRPr="00491C89">
              <w:rPr>
                <w:rFonts w:eastAsia="Times New Roman"/>
                <w:szCs w:val="24"/>
                <w:lang w:eastAsia="ru-RU"/>
              </w:rPr>
              <w:t xml:space="preserve">2. в «Едином национальном Реестре кооперативных паев». </w:t>
            </w:r>
          </w:p>
          <w:p w:rsidR="00F060B5" w:rsidRPr="00491C89" w:rsidRDefault="00F060B5" w:rsidP="00F060B5">
            <w:pPr>
              <w:spacing w:line="276" w:lineRule="auto"/>
              <w:ind w:left="708"/>
              <w:jc w:val="both"/>
              <w:rPr>
                <w:rFonts w:eastAsia="Times New Roman"/>
                <w:szCs w:val="24"/>
                <w:lang w:eastAsia="ru-RU"/>
              </w:rPr>
            </w:pPr>
            <w:r>
              <w:rPr>
                <w:rFonts w:eastAsia="Times New Roman"/>
                <w:szCs w:val="24"/>
                <w:lang w:eastAsia="ru-RU"/>
              </w:rPr>
              <w:t xml:space="preserve">3. у члена кооператива в виде выписки из </w:t>
            </w:r>
            <w:r w:rsidRPr="007B4530">
              <w:rPr>
                <w:rFonts w:eastAsia="Times New Roman"/>
                <w:szCs w:val="24"/>
                <w:lang w:eastAsia="ru-RU"/>
              </w:rPr>
              <w:t>«Едино</w:t>
            </w:r>
            <w:r>
              <w:rPr>
                <w:rFonts w:eastAsia="Times New Roman"/>
                <w:szCs w:val="24"/>
                <w:lang w:eastAsia="ru-RU"/>
              </w:rPr>
              <w:t>го</w:t>
            </w:r>
            <w:r w:rsidRPr="007B4530">
              <w:rPr>
                <w:rFonts w:eastAsia="Times New Roman"/>
                <w:szCs w:val="24"/>
                <w:lang w:eastAsia="ru-RU"/>
              </w:rPr>
              <w:t xml:space="preserve"> национально</w:t>
            </w:r>
            <w:r>
              <w:rPr>
                <w:rFonts w:eastAsia="Times New Roman"/>
                <w:szCs w:val="24"/>
                <w:lang w:eastAsia="ru-RU"/>
              </w:rPr>
              <w:t>го</w:t>
            </w:r>
            <w:r w:rsidRPr="007B4530">
              <w:rPr>
                <w:rFonts w:eastAsia="Times New Roman"/>
                <w:szCs w:val="24"/>
                <w:lang w:eastAsia="ru-RU"/>
              </w:rPr>
              <w:t xml:space="preserve"> Реестр</w:t>
            </w:r>
            <w:r>
              <w:rPr>
                <w:rFonts w:eastAsia="Times New Roman"/>
                <w:szCs w:val="24"/>
                <w:lang w:eastAsia="ru-RU"/>
              </w:rPr>
              <w:t>а</w:t>
            </w:r>
            <w:r w:rsidRPr="007B4530">
              <w:rPr>
                <w:rFonts w:eastAsia="Times New Roman"/>
                <w:szCs w:val="24"/>
                <w:lang w:eastAsia="ru-RU"/>
              </w:rPr>
              <w:t xml:space="preserve"> кооперативных паев»</w:t>
            </w:r>
          </w:p>
          <w:p w:rsidR="00F060B5" w:rsidRDefault="00F060B5" w:rsidP="00F060B5">
            <w:pPr>
              <w:spacing w:line="276" w:lineRule="auto"/>
              <w:jc w:val="both"/>
              <w:rPr>
                <w:rFonts w:eastAsia="Times New Roman"/>
                <w:szCs w:val="24"/>
                <w:lang w:eastAsia="ru-RU"/>
              </w:rPr>
            </w:pPr>
            <w:r w:rsidRPr="00491C89">
              <w:rPr>
                <w:rFonts w:eastAsia="Times New Roman"/>
                <w:szCs w:val="24"/>
                <w:lang w:eastAsia="ru-RU"/>
              </w:rPr>
              <w:t>4.3.6. «Единый национальный Реестре</w:t>
            </w:r>
            <w:r w:rsidRPr="00C179E2">
              <w:rPr>
                <w:rFonts w:eastAsia="Times New Roman"/>
                <w:szCs w:val="24"/>
                <w:lang w:eastAsia="ru-RU"/>
              </w:rPr>
              <w:t xml:space="preserve"> кооперативных паев» через Кооперативного агента или руководителя кооператива выдает собственникам кооперативных паев членские билеты с реестровым номером пая кооператива и выписку из Реестра указывающую владельца пая на момент выдачи выписки. Членские билеты представляют собой банковские карты банка, зарегистрированного в «Национальной ассоциации кооперативов и других форм экономических сообществ Республики Казахстан» в качестве «Сертифицированного поставщика». К данной карте производится привязка расчетного счета, на который производится зачисление денег для оплаты членами кооператива услуг кооператива по льготной цене, внесения членских взносов в кооператив, выплаты финансовых вознаграждений владельцам паев кооператива по результатам работы кооператива за утвержденный общим собранием период. Для исключения злоупотребления льготами, предназначенными исключительно для членов кооператива оплата услуг членами кооператива производиться исключительно с помощью данной членской карты. В случае отсутствия членской карты у члена кооператива на момент оплаты услуг или оплата услуг производится за наличный расчет, то цена за услуги или товар кооператива производится по ценам установленным общим собранием для не членов кооператива. В случае если невозможно провести оплату членской картой по причине </w:t>
            </w:r>
            <w:r w:rsidRPr="00C179E2">
              <w:rPr>
                <w:rFonts w:eastAsia="Times New Roman"/>
                <w:szCs w:val="24"/>
                <w:lang w:eastAsia="ru-RU"/>
              </w:rPr>
              <w:lastRenderedPageBreak/>
              <w:t>нарушения связи с банком или других технических причин, возникших по вине банка, прием оплаты услуг или товаров кооператива производится по ценам для не членов кооператива. Затем с банка запрашивается документ, подтверждающий сбой работы карты по вине банка и член кооператива получает право возвратить из кооператива сумму возникшей разницы между ценой для членов и для не членов кооператива. Восстановление потерянных или испорчен</w:t>
            </w:r>
            <w:r>
              <w:rPr>
                <w:rFonts w:eastAsia="Times New Roman"/>
                <w:szCs w:val="24"/>
                <w:lang w:eastAsia="ru-RU"/>
              </w:rPr>
              <w:t>ных членских карт, а также пере</w:t>
            </w:r>
            <w:r w:rsidRPr="00C179E2">
              <w:rPr>
                <w:rFonts w:eastAsia="Times New Roman"/>
                <w:szCs w:val="24"/>
                <w:lang w:eastAsia="ru-RU"/>
              </w:rPr>
              <w:t>выпуск карт каждые два года производится через «Единый национальный Реестре кооперативных паев» по тарифам</w:t>
            </w:r>
            <w:r>
              <w:rPr>
                <w:rFonts w:eastAsia="Times New Roman"/>
                <w:szCs w:val="24"/>
                <w:lang w:eastAsia="ru-RU"/>
              </w:rPr>
              <w:t>,</w:t>
            </w:r>
            <w:r w:rsidRPr="00C179E2">
              <w:rPr>
                <w:rFonts w:eastAsia="Times New Roman"/>
                <w:szCs w:val="24"/>
                <w:lang w:eastAsia="ru-RU"/>
              </w:rPr>
              <w:t xml:space="preserve"> установленным договором между кооперативом и «Единым национальным Реестром кооперативных паев». Комиссия банка за использование членской карты для оплаты услуг и товаров внутри кооператива или вне его определяется в соответствии с тарифами, обозначенными в договоре между банком и «Национальной ассоциацией кооперативов и других форм экономических сообществ Республики Казахстан» в момент сертификации банка в качестве Сертифицированного поставщика кооперативов Республики Казахстан.</w:t>
            </w:r>
          </w:p>
          <w:p w:rsidR="00F060B5" w:rsidRPr="008E42CD" w:rsidRDefault="00F060B5" w:rsidP="00F060B5">
            <w:pPr>
              <w:spacing w:line="276" w:lineRule="auto"/>
              <w:jc w:val="both"/>
              <w:rPr>
                <w:rFonts w:eastAsia="Times New Roman"/>
                <w:szCs w:val="24"/>
                <w:lang w:eastAsia="ru-RU"/>
              </w:rPr>
            </w:pPr>
            <w:r w:rsidRPr="0037078C">
              <w:rPr>
                <w:rFonts w:eastAsia="Times New Roman"/>
                <w:szCs w:val="24"/>
                <w:lang w:eastAsia="ru-RU"/>
              </w:rPr>
              <w:t>4.3.7. в случае если кооператив не имеет возможности по каким-либо причинам использовать банковские карты в качестве членского билета:</w:t>
            </w:r>
            <w:r>
              <w:rPr>
                <w:rFonts w:eastAsia="Times New Roman"/>
                <w:szCs w:val="24"/>
                <w:lang w:eastAsia="ru-RU"/>
              </w:rPr>
              <w:t xml:space="preserve"> в таком случае кооператив обращается </w:t>
            </w:r>
            <w:r w:rsidRPr="00D83636">
              <w:rPr>
                <w:rFonts w:eastAsia="Times New Roman"/>
                <w:szCs w:val="24"/>
                <w:lang w:eastAsia="ru-RU"/>
              </w:rPr>
              <w:t xml:space="preserve">к кооперативному агенту, который на основании доверенности </w:t>
            </w:r>
            <w:r>
              <w:rPr>
                <w:rFonts w:eastAsia="Times New Roman"/>
                <w:szCs w:val="24"/>
                <w:lang w:eastAsia="ru-RU"/>
              </w:rPr>
              <w:t xml:space="preserve">от </w:t>
            </w:r>
            <w:r w:rsidRPr="00DB0244">
              <w:rPr>
                <w:rFonts w:eastAsia="Times New Roman"/>
                <w:szCs w:val="24"/>
                <w:lang w:eastAsia="ru-RU"/>
              </w:rPr>
              <w:t>«Един</w:t>
            </w:r>
            <w:r>
              <w:rPr>
                <w:rFonts w:eastAsia="Times New Roman"/>
                <w:szCs w:val="24"/>
                <w:lang w:eastAsia="ru-RU"/>
              </w:rPr>
              <w:t>ого</w:t>
            </w:r>
            <w:r w:rsidRPr="00DB0244">
              <w:rPr>
                <w:rFonts w:eastAsia="Times New Roman"/>
                <w:szCs w:val="24"/>
                <w:lang w:eastAsia="ru-RU"/>
              </w:rPr>
              <w:t xml:space="preserve"> национальн</w:t>
            </w:r>
            <w:r>
              <w:rPr>
                <w:rFonts w:eastAsia="Times New Roman"/>
                <w:szCs w:val="24"/>
                <w:lang w:eastAsia="ru-RU"/>
              </w:rPr>
              <w:t>ого</w:t>
            </w:r>
            <w:r w:rsidRPr="00DB0244">
              <w:rPr>
                <w:rFonts w:eastAsia="Times New Roman"/>
                <w:szCs w:val="24"/>
                <w:lang w:eastAsia="ru-RU"/>
              </w:rPr>
              <w:t xml:space="preserve"> Реестр</w:t>
            </w:r>
            <w:r>
              <w:rPr>
                <w:rFonts w:eastAsia="Times New Roman"/>
                <w:szCs w:val="24"/>
                <w:lang w:eastAsia="ru-RU"/>
              </w:rPr>
              <w:t>а</w:t>
            </w:r>
            <w:r w:rsidRPr="00DB0244">
              <w:rPr>
                <w:rFonts w:eastAsia="Times New Roman"/>
                <w:szCs w:val="24"/>
                <w:lang w:eastAsia="ru-RU"/>
              </w:rPr>
              <w:t xml:space="preserve"> кооперативных паев» </w:t>
            </w:r>
            <w:r>
              <w:rPr>
                <w:rFonts w:eastAsia="Times New Roman"/>
                <w:szCs w:val="24"/>
                <w:lang w:eastAsia="ru-RU"/>
              </w:rPr>
              <w:t xml:space="preserve">предоставляет направление в банк, сертифицированный в Национальной ассоциации кооперативов и других форм экономических сообществ Республики Казахстан в качестве банка «Сертифицированного поставщика». По данному направлению, банк открывает расчетный счет кооператива и по реестровому номеру пая кооператива, присвоенному </w:t>
            </w:r>
            <w:r w:rsidRPr="00961303">
              <w:rPr>
                <w:rFonts w:eastAsia="Times New Roman"/>
                <w:szCs w:val="24"/>
                <w:lang w:eastAsia="ru-RU"/>
              </w:rPr>
              <w:t xml:space="preserve">«Единым национальным Реестром кооперативных паев» </w:t>
            </w:r>
            <w:r>
              <w:rPr>
                <w:rFonts w:eastAsia="Times New Roman"/>
                <w:szCs w:val="24"/>
                <w:lang w:eastAsia="ru-RU"/>
              </w:rPr>
              <w:t>привязывает к расчетному счету кооператива лицевые счета членов кооператива. В</w:t>
            </w:r>
            <w:r w:rsidRPr="00DB0244">
              <w:rPr>
                <w:rFonts w:eastAsia="Times New Roman"/>
                <w:szCs w:val="24"/>
                <w:lang w:eastAsia="ru-RU"/>
              </w:rPr>
              <w:t>несени</w:t>
            </w:r>
            <w:r>
              <w:rPr>
                <w:rFonts w:eastAsia="Times New Roman"/>
                <w:szCs w:val="24"/>
                <w:lang w:eastAsia="ru-RU"/>
              </w:rPr>
              <w:t xml:space="preserve">е паевых и других членских взносов в кооператив производится </w:t>
            </w:r>
            <w:r w:rsidRPr="00DB0244">
              <w:rPr>
                <w:rFonts w:eastAsia="Times New Roman"/>
                <w:szCs w:val="24"/>
                <w:lang w:eastAsia="ru-RU"/>
              </w:rPr>
              <w:t>исключительно</w:t>
            </w:r>
            <w:r>
              <w:rPr>
                <w:rFonts w:eastAsia="Times New Roman"/>
                <w:szCs w:val="24"/>
                <w:lang w:eastAsia="ru-RU"/>
              </w:rPr>
              <w:t xml:space="preserve"> через внесения средств посредством банков на лицевые </w:t>
            </w:r>
            <w:r>
              <w:rPr>
                <w:rFonts w:eastAsia="Times New Roman"/>
                <w:szCs w:val="24"/>
                <w:lang w:eastAsia="ru-RU"/>
              </w:rPr>
              <w:lastRenderedPageBreak/>
              <w:t xml:space="preserve">счета членов кооператива, через выставленные кооперативом счета по лицевым счетам членов кооператива. Приобретение товаров и услуг для членов кооператива может производится за счет списания средств с лицевых счетов членов кооператива, </w:t>
            </w:r>
            <w:r w:rsidRPr="001E70CE">
              <w:rPr>
                <w:rFonts w:eastAsia="Times New Roman"/>
                <w:szCs w:val="24"/>
                <w:lang w:eastAsia="ru-RU"/>
              </w:rPr>
              <w:t>выплаты финансовых вознаграждений владельцам паев кооператива по результатам работы кооператива за утвержденный общим собранием период производится в таком случае</w:t>
            </w:r>
            <w:r>
              <w:rPr>
                <w:rFonts w:eastAsia="Times New Roman"/>
                <w:szCs w:val="24"/>
                <w:lang w:eastAsia="ru-RU"/>
              </w:rPr>
              <w:t xml:space="preserve"> на счет начисления средств на лицевые счета членов кооператива. В этом случает </w:t>
            </w:r>
            <w:r w:rsidRPr="00343E36">
              <w:rPr>
                <w:rFonts w:eastAsia="Times New Roman"/>
                <w:szCs w:val="24"/>
                <w:lang w:eastAsia="ru-RU"/>
              </w:rPr>
              <w:t xml:space="preserve">«Единый национальный Реестре кооперативных паев» через Кооперативного агента или руководителя кооператива выдает собственникам кооперативных паев выписку из Реестра указывающую владельца пая на момент </w:t>
            </w:r>
            <w:r>
              <w:rPr>
                <w:rFonts w:eastAsia="Times New Roman"/>
                <w:szCs w:val="24"/>
                <w:lang w:eastAsia="ru-RU"/>
              </w:rPr>
              <w:t>выдачи выписки. Кооператив изготавливает ч</w:t>
            </w:r>
            <w:r w:rsidRPr="00343E36">
              <w:rPr>
                <w:rFonts w:eastAsia="Times New Roman"/>
                <w:szCs w:val="24"/>
                <w:lang w:eastAsia="ru-RU"/>
              </w:rPr>
              <w:t>ленские билеты</w:t>
            </w:r>
            <w:r>
              <w:rPr>
                <w:rFonts w:eastAsia="Times New Roman"/>
                <w:szCs w:val="24"/>
                <w:lang w:eastAsia="ru-RU"/>
              </w:rPr>
              <w:t xml:space="preserve"> в соответствии с требованиями «Национальной ассоциации кооперативов и других форм экономических сообществ Республики Казахстан»</w:t>
            </w:r>
            <w:r w:rsidRPr="00343E36">
              <w:rPr>
                <w:rFonts w:eastAsia="Times New Roman"/>
                <w:szCs w:val="24"/>
                <w:lang w:eastAsia="ru-RU"/>
              </w:rPr>
              <w:t xml:space="preserve"> с реестровым номером пая кооператива </w:t>
            </w:r>
            <w:r>
              <w:rPr>
                <w:rFonts w:eastAsia="Times New Roman"/>
                <w:szCs w:val="24"/>
                <w:lang w:eastAsia="ru-RU"/>
              </w:rPr>
              <w:t>в виде удостоверения члена кооператива с указанием его лицевого счета, привязанный к расчетному счету кооператива в банке.</w:t>
            </w:r>
            <w:r w:rsidRPr="00343E36">
              <w:rPr>
                <w:rFonts w:eastAsia="Times New Roman"/>
                <w:szCs w:val="24"/>
                <w:lang w:eastAsia="ru-RU"/>
              </w:rPr>
              <w:t xml:space="preserve"> </w:t>
            </w:r>
            <w:r>
              <w:rPr>
                <w:rFonts w:eastAsia="Times New Roman"/>
                <w:szCs w:val="24"/>
                <w:lang w:eastAsia="ru-RU"/>
              </w:rPr>
              <w:t xml:space="preserve">Членский билет предъявляется членом кооператива для участия на мероприятиях кооператива, прохождения на закрытые территории кооператива, при пользовании льготами кооператива, при приобретении товаров и услуг у кооператива. Также в таком случае кооператив также должен завести изготовленный </w:t>
            </w:r>
            <w:r w:rsidRPr="0018707A">
              <w:rPr>
                <w:rFonts w:eastAsia="Times New Roman"/>
                <w:szCs w:val="24"/>
                <w:lang w:eastAsia="ru-RU"/>
              </w:rPr>
              <w:t xml:space="preserve">в соответствии с требованиями «Национальной ассоциации кооперативов и других форм экономических сообществ Республики Казахстан» </w:t>
            </w:r>
            <w:r>
              <w:rPr>
                <w:rFonts w:eastAsia="Times New Roman"/>
                <w:szCs w:val="24"/>
                <w:lang w:eastAsia="ru-RU"/>
              </w:rPr>
              <w:t xml:space="preserve">прошитый и заверенный Председателем кооператива </w:t>
            </w:r>
            <w:proofErr w:type="gramStart"/>
            <w:r>
              <w:rPr>
                <w:rFonts w:eastAsia="Times New Roman"/>
                <w:szCs w:val="24"/>
                <w:lang w:eastAsia="ru-RU"/>
              </w:rPr>
              <w:t>журнал</w:t>
            </w:r>
            <w:proofErr w:type="gramEnd"/>
            <w:r>
              <w:rPr>
                <w:rFonts w:eastAsia="Times New Roman"/>
                <w:szCs w:val="24"/>
                <w:lang w:eastAsia="ru-RU"/>
              </w:rPr>
              <w:t xml:space="preserve"> регистрирующий покупку члена кооператива у кооператива товаров или услуг по льготным ценам.</w:t>
            </w:r>
            <w:r w:rsidRPr="002016F8">
              <w:t xml:space="preserve"> </w:t>
            </w:r>
            <w:r w:rsidRPr="002016F8">
              <w:rPr>
                <w:rFonts w:eastAsia="Times New Roman"/>
                <w:szCs w:val="24"/>
                <w:lang w:eastAsia="ru-RU"/>
              </w:rPr>
              <w:t>Д</w:t>
            </w:r>
            <w:r>
              <w:rPr>
                <w:rFonts w:eastAsia="Times New Roman"/>
                <w:szCs w:val="24"/>
                <w:lang w:eastAsia="ru-RU"/>
              </w:rPr>
              <w:t>анный журнал необходим д</w:t>
            </w:r>
            <w:r w:rsidRPr="002016F8">
              <w:rPr>
                <w:rFonts w:eastAsia="Times New Roman"/>
                <w:szCs w:val="24"/>
                <w:lang w:eastAsia="ru-RU"/>
              </w:rPr>
              <w:t>ля исключения злоупотребления льготами, предназначенными исключительно для членов кооператива</w:t>
            </w:r>
            <w:r>
              <w:rPr>
                <w:rFonts w:eastAsia="Times New Roman"/>
                <w:szCs w:val="24"/>
                <w:lang w:eastAsia="ru-RU"/>
              </w:rPr>
              <w:t>. Сотрудник кооператива производящий продажу или предоставление товаров, или услуг кооператива обязан зарегистрировать в данном журнале факт предоставления члену кооператива товаров или услуг по форме, установленной в журнале.</w:t>
            </w:r>
            <w:r w:rsidRPr="00DB0244">
              <w:t xml:space="preserve"> </w:t>
            </w:r>
            <w:r>
              <w:lastRenderedPageBreak/>
              <w:t>Данный журнал является неотъемлемой частью документов годового отчета Председателя кооператива и каждый член кооператива имеет право в любой момент ознакомится с его содержанием. Не допускается вырывание страниц из журнала, в случае вырывания страниц журнал считается испорченным. Заполненный журнал хранится у председателя кооператива не менее одного года. Новый журнал заводится на основании акта за подписью Председателя кооператива,</w:t>
            </w:r>
            <w:r w:rsidRPr="0018707A">
              <w:t xml:space="preserve"> членами правления и Ревизором кооператива</w:t>
            </w:r>
            <w:r>
              <w:t>. В случае порчи или утери журнала составляется акт, заверенный Председателем кооператива, членами правления и Ревизором кооператива. Восстановление удостоверения члена кооператива производится Председателем кооператива на основании заявки установленной формы от члена кооператива на основании условий и процедур, установленных Правлением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4.4. По решению общего собрания Кооператива, Кооператив может также учредить специальные фонды (на благоустройство территории, культурно-воспитательную и спортивно-оздоровительную работу, оплаты, премирование членов правления и др.).</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4.5. Допускается выкуп паев Кооперативным агентом для последующей перепродажи третьим лицам. При этом Кооперативный агент должен внести полный объем суммы</w:t>
            </w:r>
            <w:r>
              <w:rPr>
                <w:rFonts w:eastAsia="Times New Roman"/>
                <w:szCs w:val="24"/>
                <w:lang w:eastAsia="ru-RU"/>
              </w:rPr>
              <w:t>,</w:t>
            </w:r>
            <w:r w:rsidRPr="00C179E2">
              <w:rPr>
                <w:rFonts w:eastAsia="Times New Roman"/>
                <w:szCs w:val="24"/>
                <w:lang w:eastAsia="ru-RU"/>
              </w:rPr>
              <w:t xml:space="preserve"> определенной в качестве паевого взноса.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4.6. Кооператив является собственником имущества, которое формируется за счет:</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паевых взносов членов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доходов, полученных от его деятельности;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иных источников, не запрещенных действующим законодательством.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4.7. Члены Кооператива обязаны в течение трех месяцев после утверждения ежегодного баланса покрыть образовавшиеся убытки путем дополнительных взносов. В случае невыполнения этой обязанности, Кооператив может быть ликвидирован в судебном порядке по требованию кредиторов.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4.8. Кооператив отвечает по своим обязательствам всем принадлежащим ему имуществом. Члены кооператива солидарно несут субсидиарную ответственность по его обязательствам в пределах невнесенной части дополнительного взноса членов Кооператива в размере, кратном двум размерам паевых взносов.</w:t>
            </w:r>
          </w:p>
          <w:p w:rsidR="00F060B5" w:rsidRPr="00C179E2" w:rsidRDefault="00F060B5" w:rsidP="00F060B5">
            <w:pPr>
              <w:spacing w:line="276" w:lineRule="auto"/>
              <w:jc w:val="both"/>
              <w:rPr>
                <w:rFonts w:eastAsia="Times New Roman"/>
                <w:szCs w:val="24"/>
                <w:lang w:eastAsia="ru-RU"/>
              </w:rPr>
            </w:pPr>
            <w:r w:rsidRPr="00491C89">
              <w:rPr>
                <w:rFonts w:eastAsia="Times New Roman"/>
                <w:szCs w:val="24"/>
                <w:lang w:eastAsia="ru-RU"/>
              </w:rPr>
              <w:t>4.9. Доходы, полученные Кооперативом, не могут распределяться между его членами и направляются на уставные цели.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4.10. Кооператив создает резервный капитал в размере 10% за счет ежегодных отчислений из дохода Кооператива. Резервный капитал предназначен для обеспечения исполнения обязательств Кооператива перед кредиторами и на покрытие непредвиденных расходов. Для защиты резервного капитала от инфляции и его наращивания кооператив имеет право размещать данные средства в компаниях по управлению активами, но исключительно обладающих статусом Сертифицированных поставщиков от «Национальной ассоциации кооперативов и других форм экономических сообществ Республики Казахстан». </w:t>
            </w:r>
          </w:p>
          <w:p w:rsidR="00F060B5" w:rsidRPr="00C179E2" w:rsidRDefault="00F060B5" w:rsidP="00F060B5">
            <w:pPr>
              <w:spacing w:line="276" w:lineRule="auto"/>
              <w:jc w:val="both"/>
              <w:rPr>
                <w:rFonts w:eastAsia="Times New Roman"/>
                <w:szCs w:val="24"/>
                <w:lang w:eastAsia="ru-RU"/>
              </w:rPr>
            </w:pPr>
          </w:p>
          <w:p w:rsidR="00F060B5" w:rsidRPr="00106BED" w:rsidRDefault="00F060B5" w:rsidP="00F060B5">
            <w:pPr>
              <w:spacing w:line="276" w:lineRule="auto"/>
              <w:jc w:val="center"/>
              <w:rPr>
                <w:rFonts w:eastAsia="Times New Roman"/>
                <w:b/>
                <w:szCs w:val="24"/>
                <w:lang w:eastAsia="ru-RU"/>
              </w:rPr>
            </w:pPr>
            <w:r w:rsidRPr="00106BED">
              <w:rPr>
                <w:rFonts w:eastAsia="Times New Roman"/>
                <w:b/>
                <w:szCs w:val="24"/>
                <w:lang w:eastAsia="ru-RU"/>
              </w:rPr>
              <w:t>5. Члены кооператива, права и обязанности членов кооператива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5.1. Членами потребительского кооператива могут быть граждане, достигшие восемнадцатилетнего возраста, и юридические лица</w:t>
            </w:r>
            <w:r w:rsidR="007C62F8">
              <w:rPr>
                <w:rFonts w:eastAsia="Times New Roman"/>
                <w:szCs w:val="24"/>
                <w:lang w:val="kk-KZ" w:eastAsia="ru-RU"/>
              </w:rPr>
              <w:t>,</w:t>
            </w:r>
            <w:r w:rsidRPr="00C179E2">
              <w:rPr>
                <w:rFonts w:eastAsia="Times New Roman"/>
                <w:szCs w:val="24"/>
                <w:lang w:eastAsia="ru-RU"/>
              </w:rPr>
              <w:t xml:space="preserve"> являющиеся собственниками паев кооператива и зарегистрированные в качестве владельцев паев кооператива в «Едином национальном Реестре кооперативных паев» и имеющие членские карты кооператива. </w:t>
            </w:r>
          </w:p>
          <w:p w:rsidR="00F060B5" w:rsidRPr="00C179E2" w:rsidRDefault="00F060B5" w:rsidP="00F060B5">
            <w:pPr>
              <w:spacing w:line="276" w:lineRule="auto"/>
              <w:ind w:firstLine="327"/>
              <w:jc w:val="both"/>
              <w:rPr>
                <w:rFonts w:eastAsia="Times New Roman"/>
                <w:szCs w:val="24"/>
                <w:lang w:eastAsia="ru-RU"/>
              </w:rPr>
            </w:pPr>
            <w:bookmarkStart w:id="7" w:name="BM1300"/>
            <w:bookmarkEnd w:id="7"/>
            <w:r w:rsidRPr="00C179E2">
              <w:rPr>
                <w:rFonts w:eastAsia="Times New Roman"/>
                <w:szCs w:val="24"/>
                <w:lang w:eastAsia="ru-RU"/>
              </w:rPr>
              <w:t xml:space="preserve">5.2. Граждане и юридические лица могут быть членами нескольких потребительских кооперативов. </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5.3. Члены Кооператива имеют право: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1) добровольно выйти в установленном порядке из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2) участвовать в деятельности потребительского кооператива, избирать и быть избранными в органы управления и органы контроля, </w:t>
            </w:r>
            <w:r w:rsidRPr="00C179E2">
              <w:rPr>
                <w:rFonts w:eastAsia="Times New Roman"/>
                <w:color w:val="000000"/>
                <w:szCs w:val="24"/>
                <w:lang w:eastAsia="ru-RU"/>
              </w:rPr>
              <w:lastRenderedPageBreak/>
              <w:t xml:space="preserve">вносить предложения об улучшении деятельности потребительского кооператива, устранении недостатков в работе его органов;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3) приобретать (получать) преимущественно перед другими гражданами и юридическими лицами товары (услуги) потребительского кооператива, осуществлять на основе договоров услуг по сбыту изделий и продукции собственного производства, личного подсобного хозяйства и промысла через организации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4) пользоваться льготами, предусмотренными для членов потребительского кооператива общим собранием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5) получать от исполнительного, контрольного и иных органов потребительского кооператива информацию об их деятельности, в том числе знакомиться с данными бухгалтерского учета, отчетности и другой документацией в порядке, определяемом уставом;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6) обращаться к общему собранию потребительского кооператива с жалобами на неправомерные действия его исполнительного, контрольного и иных органов;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7) обжаловать в судебном порядке решения исполнительного, контрольного и иных органов потребительского кооператива, затрагивающие их интересы;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8) получать в случае ликвидации потребительского кооператива стоимость части имущества, оставшегося после расчетов с кредиторами, или, по соглашению большинства членов потребительского кооператива, часть этого имущества в натуре, пропорциональную его имущественному (паевому) взносу;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9) выделять свою долю в имуществе потребительского кооператива и получать ее стоимость или, по соглашению большинства членов потребительского кооператива, имущество в натуре, пропорциональное его имущественному (паевому) взносу, в случае выхода из него;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lastRenderedPageBreak/>
              <w:t xml:space="preserve">10) получать вознаграждение за свой труд в потребительском кооперативе в форме заработной платы или иной форме, определенной уставом.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11) продать или подарить право владения паем и соответственно членством в кооперативе третьим лицам в установленном порядке.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ab/>
              <w:t>Члены Кооператива могут иметь другие права, предусмотренные законодательством Республики Казахстан.</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5.4. Члены Кооператива обязаны:</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соблюдать требования настоящего Устава;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выполнять решения общего собрания, выборных органов управления Кооператива, принятых в соответствии с их компетенцией;</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вносить паевые взносы в имущество Кооператива в порядке, способом и размере, предусмотренном настоящим Уставом;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оказывать Кооперативу содействие в осуществлении им своей деятельности;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не разглашать сведения, которые Кооперативом объявлены его коммерческой тайной;</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осуществлять дополнительные взносы на основании решения общего собрания.</w:t>
            </w:r>
          </w:p>
          <w:p w:rsidR="00F060B5" w:rsidRPr="00C179E2" w:rsidRDefault="00F060B5" w:rsidP="00F060B5">
            <w:pPr>
              <w:spacing w:line="276" w:lineRule="auto"/>
              <w:ind w:firstLine="327"/>
              <w:jc w:val="both"/>
              <w:rPr>
                <w:rFonts w:eastAsia="Times New Roman"/>
                <w:szCs w:val="24"/>
                <w:lang w:val="kk-KZ" w:eastAsia="ru-RU"/>
              </w:rPr>
            </w:pPr>
            <w:bookmarkStart w:id="8" w:name="BM1900"/>
            <w:bookmarkEnd w:id="8"/>
            <w:r w:rsidRPr="00C179E2">
              <w:rPr>
                <w:rFonts w:eastAsia="Times New Roman"/>
                <w:szCs w:val="24"/>
                <w:lang w:eastAsia="ru-RU"/>
              </w:rPr>
              <w:t>5.8. Споры между Кооперативом и его членами, а также между Кооперативом и частными либо юридическими лицами рассматриваются в установленном законом порядке в постоянно действующем арбитраже при «Национальной ассоциации кооперативов и других форм экономических сообществ Республики Казахстан» или в арбитраже</w:t>
            </w:r>
            <w:r>
              <w:rPr>
                <w:rFonts w:eastAsia="Times New Roman"/>
                <w:szCs w:val="24"/>
                <w:lang w:eastAsia="ru-RU"/>
              </w:rPr>
              <w:t>,</w:t>
            </w:r>
            <w:r w:rsidRPr="00C179E2">
              <w:rPr>
                <w:rFonts w:eastAsia="Times New Roman"/>
                <w:szCs w:val="24"/>
                <w:lang w:eastAsia="ru-RU"/>
              </w:rPr>
              <w:t xml:space="preserve"> получивше</w:t>
            </w:r>
            <w:r>
              <w:rPr>
                <w:rFonts w:eastAsia="Times New Roman"/>
                <w:szCs w:val="24"/>
                <w:lang w:eastAsia="ru-RU"/>
              </w:rPr>
              <w:t>м</w:t>
            </w:r>
            <w:r w:rsidRPr="00C179E2">
              <w:rPr>
                <w:rFonts w:eastAsia="Times New Roman"/>
                <w:szCs w:val="24"/>
                <w:lang w:eastAsia="ru-RU"/>
              </w:rPr>
              <w:t xml:space="preserve"> у «Национальной ассоциации кооперативов и других форм экономических сообществ Республики Казахстан» сертификат «Сертифицированного поставщика».</w:t>
            </w:r>
          </w:p>
          <w:p w:rsidR="00F060B5" w:rsidRPr="00C179E2" w:rsidRDefault="00F060B5" w:rsidP="00F060B5">
            <w:pPr>
              <w:spacing w:line="276" w:lineRule="auto"/>
              <w:ind w:firstLine="327"/>
              <w:jc w:val="both"/>
              <w:rPr>
                <w:rFonts w:eastAsia="Times New Roman"/>
                <w:szCs w:val="24"/>
                <w:lang w:val="kk-KZ" w:eastAsia="ru-RU"/>
              </w:rPr>
            </w:pPr>
          </w:p>
          <w:p w:rsidR="00F060B5" w:rsidRPr="00C179E2" w:rsidRDefault="00F060B5" w:rsidP="00F060B5">
            <w:pPr>
              <w:spacing w:line="276" w:lineRule="auto"/>
              <w:ind w:firstLine="327"/>
              <w:jc w:val="center"/>
              <w:rPr>
                <w:rFonts w:eastAsia="Times New Roman"/>
                <w:szCs w:val="24"/>
                <w:lang w:eastAsia="ru-RU"/>
              </w:rPr>
            </w:pPr>
            <w:r w:rsidRPr="00106BED">
              <w:rPr>
                <w:rFonts w:eastAsia="Times New Roman"/>
                <w:b/>
                <w:szCs w:val="24"/>
                <w:lang w:eastAsia="ru-RU"/>
              </w:rPr>
              <w:t>6. Прием в члены кооператива, прекращение и и</w:t>
            </w:r>
            <w:r>
              <w:rPr>
                <w:rFonts w:eastAsia="Times New Roman"/>
                <w:b/>
                <w:szCs w:val="24"/>
                <w:lang w:eastAsia="ru-RU"/>
              </w:rPr>
              <w:t>зменение членства в кооперативе</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lastRenderedPageBreak/>
              <w:t>6.1. Членами потребительского кооператива могут быть граждане, достигшие восемнадцатилетнего возраста, и юридические лица.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6.2. Гражданин или юридическое лицо, желающие стать членом потребительского кооператива, проходят процедуры в соответствии с подпунктами пункта 4.3 настоящего Устава.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val="kk-KZ" w:eastAsia="ru-RU"/>
              </w:rPr>
              <w:t xml:space="preserve">6.3. </w:t>
            </w:r>
            <w:r w:rsidRPr="00C179E2">
              <w:rPr>
                <w:rFonts w:eastAsia="Times New Roman"/>
                <w:szCs w:val="24"/>
                <w:lang w:eastAsia="ru-RU"/>
              </w:rPr>
              <w:t>Заявление о приеме в Кооператив должно быть рассмотрено в течение десяти дней исполнительным органом Кооператива.</w:t>
            </w:r>
          </w:p>
          <w:p w:rsidR="00F060B5" w:rsidRPr="00491C89" w:rsidRDefault="00F060B5" w:rsidP="00F060B5">
            <w:pPr>
              <w:spacing w:line="276" w:lineRule="auto"/>
              <w:ind w:firstLine="329"/>
              <w:jc w:val="both"/>
              <w:rPr>
                <w:rFonts w:eastAsia="Times New Roman"/>
                <w:szCs w:val="24"/>
                <w:lang w:eastAsia="ru-RU"/>
              </w:rPr>
            </w:pPr>
            <w:r w:rsidRPr="00C179E2">
              <w:rPr>
                <w:rFonts w:eastAsia="Times New Roman"/>
                <w:szCs w:val="24"/>
                <w:lang w:eastAsia="ru-RU"/>
              </w:rPr>
              <w:t xml:space="preserve">6.4. Членство в </w:t>
            </w:r>
            <w:r w:rsidRPr="00491C89">
              <w:rPr>
                <w:rFonts w:eastAsia="Times New Roman"/>
                <w:szCs w:val="24"/>
                <w:lang w:eastAsia="ru-RU"/>
              </w:rPr>
              <w:t xml:space="preserve">потребительском кооперативе прекращается в случаях: добровольного </w:t>
            </w:r>
            <w:proofErr w:type="gramStart"/>
            <w:r w:rsidRPr="00491C89">
              <w:rPr>
                <w:rFonts w:eastAsia="Times New Roman"/>
                <w:szCs w:val="24"/>
                <w:lang w:eastAsia="ru-RU"/>
              </w:rPr>
              <w:t>выхода;  исключения</w:t>
            </w:r>
            <w:proofErr w:type="gramEnd"/>
            <w:r w:rsidRPr="00491C89">
              <w:rPr>
                <w:rFonts w:eastAsia="Times New Roman"/>
                <w:szCs w:val="24"/>
                <w:lang w:eastAsia="ru-RU"/>
              </w:rPr>
              <w:t>; продажи или утраты права на долю в имуществе; смерти гражданина, являющегося членом потребительского кооператива, объявления его умершим, признания безвестно отсутствующим в установленном законодательством Республики Казахстан порядке; ликвидации юридического лица, являющегося членом потребительского кооператива; ликвидации потребительского кооператива.</w:t>
            </w:r>
          </w:p>
          <w:p w:rsidR="00F060B5" w:rsidRPr="00491C89" w:rsidRDefault="00F060B5" w:rsidP="00F060B5">
            <w:pPr>
              <w:spacing w:line="276" w:lineRule="auto"/>
              <w:ind w:firstLine="327"/>
              <w:jc w:val="both"/>
              <w:rPr>
                <w:rFonts w:eastAsia="Times New Roman"/>
                <w:szCs w:val="24"/>
                <w:lang w:eastAsia="ru-RU"/>
              </w:rPr>
            </w:pPr>
            <w:r w:rsidRPr="00491C89">
              <w:rPr>
                <w:rFonts w:eastAsia="Times New Roman"/>
                <w:szCs w:val="24"/>
                <w:lang w:eastAsia="ru-RU"/>
              </w:rPr>
              <w:t>6.5. Член Кооператива вправе по своему усмотрению выйти из Кооператива, письменно предупредив об этом Председателя не менее, чем за две недели до выхода.</w:t>
            </w:r>
          </w:p>
          <w:p w:rsidR="00F060B5" w:rsidRPr="00491C89" w:rsidRDefault="00F060B5" w:rsidP="00F060B5">
            <w:pPr>
              <w:spacing w:line="276" w:lineRule="auto"/>
              <w:ind w:firstLine="327"/>
              <w:jc w:val="both"/>
              <w:rPr>
                <w:rFonts w:eastAsia="Times New Roman"/>
                <w:szCs w:val="24"/>
                <w:lang w:eastAsia="ru-RU"/>
              </w:rPr>
            </w:pPr>
            <w:r w:rsidRPr="00491C89">
              <w:rPr>
                <w:rFonts w:eastAsia="Times New Roman"/>
                <w:szCs w:val="24"/>
                <w:lang w:eastAsia="ru-RU"/>
              </w:rPr>
              <w:t>6.6. В случае смерти члена Кооператива, его наследники могут быть приняты в члены Кооператива на общих основаниях.</w:t>
            </w:r>
          </w:p>
          <w:p w:rsidR="00F060B5" w:rsidRPr="00C179E2" w:rsidRDefault="00F060B5" w:rsidP="00F060B5">
            <w:pPr>
              <w:spacing w:line="276" w:lineRule="auto"/>
              <w:ind w:firstLine="327"/>
              <w:jc w:val="both"/>
              <w:rPr>
                <w:rFonts w:eastAsia="Times New Roman"/>
                <w:szCs w:val="24"/>
                <w:lang w:eastAsia="ru-RU"/>
              </w:rPr>
            </w:pPr>
            <w:r w:rsidRPr="00491C89">
              <w:rPr>
                <w:rFonts w:eastAsia="Times New Roman"/>
                <w:szCs w:val="24"/>
                <w:lang w:eastAsia="ru-RU"/>
              </w:rPr>
              <w:t>6.7. В случае ликвидации потребительского</w:t>
            </w:r>
            <w:r w:rsidRPr="00C179E2">
              <w:rPr>
                <w:rFonts w:eastAsia="Times New Roman"/>
                <w:szCs w:val="24"/>
                <w:lang w:eastAsia="ru-RU"/>
              </w:rPr>
              <w:t xml:space="preserve"> кооператива, член кооператива имеет право на выдел доли в имуществе Кооператива, пропорциональной его имущественному (паевому) взносу.</w:t>
            </w:r>
          </w:p>
          <w:p w:rsidR="00F060B5" w:rsidRPr="00C179E2" w:rsidRDefault="00F060B5" w:rsidP="00F060B5">
            <w:pPr>
              <w:spacing w:line="276" w:lineRule="auto"/>
              <w:ind w:firstLine="329"/>
              <w:jc w:val="both"/>
              <w:rPr>
                <w:rFonts w:eastAsia="Times New Roman"/>
                <w:szCs w:val="24"/>
                <w:lang w:eastAsia="ru-RU"/>
              </w:rPr>
            </w:pPr>
            <w:r w:rsidRPr="00C179E2">
              <w:rPr>
                <w:rFonts w:eastAsia="Times New Roman"/>
                <w:szCs w:val="24"/>
                <w:lang w:eastAsia="ru-RU"/>
              </w:rPr>
              <w:t xml:space="preserve">6.8. Член потребительского кооператива может быть исключен из потребительского кооператива решением общего собрания в случае неисполнения им без уважительных причин своих обязанностей, установленных уставом, либо совершения умышленных действий, наносящих ущерб потребительскому кооперативу. </w:t>
            </w:r>
          </w:p>
          <w:p w:rsidR="00F060B5" w:rsidRPr="00C179E2" w:rsidRDefault="00F060B5" w:rsidP="00F060B5">
            <w:pPr>
              <w:spacing w:line="276" w:lineRule="auto"/>
              <w:ind w:firstLine="329"/>
              <w:jc w:val="both"/>
              <w:rPr>
                <w:rFonts w:eastAsia="Times New Roman"/>
                <w:szCs w:val="24"/>
                <w:lang w:eastAsia="ru-RU"/>
              </w:rPr>
            </w:pPr>
            <w:r w:rsidRPr="00C179E2">
              <w:rPr>
                <w:rFonts w:eastAsia="Times New Roman"/>
                <w:szCs w:val="24"/>
                <w:lang w:eastAsia="ru-RU"/>
              </w:rPr>
              <w:t xml:space="preserve">       Член потребительского кооператива должен быть извещен в письменной форме не позднее чем за десять дней исполнительным органом потребительского кооператива о причинах вынесения на общее </w:t>
            </w:r>
            <w:r w:rsidRPr="00C179E2">
              <w:rPr>
                <w:rFonts w:eastAsia="Times New Roman"/>
                <w:szCs w:val="24"/>
                <w:lang w:eastAsia="ru-RU"/>
              </w:rPr>
              <w:lastRenderedPageBreak/>
              <w:t xml:space="preserve">собрание вопроса о его исключении из потребительского кооператива и приглашен на указанное общее собрание, на котором ему должно быть предоставлено право высказать свое мнение. </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       </w:t>
            </w:r>
            <w:r>
              <w:rPr>
                <w:rFonts w:eastAsia="Times New Roman"/>
                <w:szCs w:val="24"/>
                <w:lang w:eastAsia="ru-RU"/>
              </w:rPr>
              <w:t>При соблюдении вышеуказанных процедур в</w:t>
            </w:r>
            <w:r w:rsidRPr="00C179E2">
              <w:rPr>
                <w:rFonts w:eastAsia="Times New Roman"/>
                <w:szCs w:val="24"/>
                <w:lang w:eastAsia="ru-RU"/>
              </w:rPr>
              <w:t xml:space="preserve"> случае отсутствия исключаемого члена потребительского кооператива без уважительной причины на общем собрании потребительского кооператива оно вправе принять решение о его исключении без его участия. Решение считается принятым, если за него проголосовало две трети присутствующих на собрании.</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Исключенному члену потребительского кооператива производится выдел доли в имуществе потребительского кооператива, пропорциональной внесенному имущественному (паевому) взносу, в порядке, установленном действующим законодательством и настоящим Уставом.</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6.9. При причинении членом потребительского кооператива умышленного вреда потребительскому кооперативу или его членам, они вправе требовать от причинителя возмещения вреда за счет выделенной доли.</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6.10. В случае, если стороны не пришли к согласию о размерах возмещаемого вреда и выделяемой доли члену потребительского кооператива, подлежащего исключению, споры решаются в судебном порядке.</w:t>
            </w:r>
          </w:p>
          <w:p w:rsidR="00F060B5" w:rsidRPr="00491C89"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 xml:space="preserve">6.11. В случае добровольного выхода, член потребительского кооператива имеет право на выдел своей доли в имуществе потребительского кооператива, пропорциональной внесенной </w:t>
            </w:r>
            <w:r w:rsidRPr="00491C89">
              <w:rPr>
                <w:rFonts w:eastAsia="Times New Roman"/>
                <w:szCs w:val="24"/>
                <w:lang w:eastAsia="ru-RU"/>
              </w:rPr>
              <w:t>имущественному (паевому) взносу, в порядке, установленном действующим законодательством.</w:t>
            </w:r>
          </w:p>
          <w:p w:rsidR="00F060B5" w:rsidRPr="00491C89" w:rsidRDefault="00F060B5" w:rsidP="00F060B5">
            <w:pPr>
              <w:spacing w:line="276" w:lineRule="auto"/>
              <w:ind w:firstLine="327"/>
              <w:jc w:val="both"/>
              <w:rPr>
                <w:rFonts w:eastAsia="Times New Roman"/>
                <w:szCs w:val="24"/>
                <w:lang w:eastAsia="ru-RU"/>
              </w:rPr>
            </w:pPr>
            <w:r w:rsidRPr="00491C89">
              <w:rPr>
                <w:rFonts w:eastAsia="Times New Roman"/>
                <w:szCs w:val="24"/>
                <w:lang w:eastAsia="ru-RU"/>
              </w:rPr>
              <w:t xml:space="preserve">6.12. В случае смерти, признания безвестно отсутствующим или объявления умершим в установленном порядке гражданина, являющегося членом потребительского кооператива, членство его в потребительском кооперативе прекращается. </w:t>
            </w:r>
          </w:p>
          <w:p w:rsidR="00F060B5" w:rsidRPr="00C179E2" w:rsidRDefault="00F060B5" w:rsidP="00F060B5">
            <w:pPr>
              <w:spacing w:line="276" w:lineRule="auto"/>
              <w:ind w:firstLine="327"/>
              <w:jc w:val="both"/>
              <w:rPr>
                <w:rFonts w:eastAsia="Times New Roman"/>
                <w:szCs w:val="24"/>
                <w:lang w:eastAsia="ru-RU"/>
              </w:rPr>
            </w:pPr>
            <w:r w:rsidRPr="00491C89">
              <w:rPr>
                <w:rFonts w:eastAsia="Times New Roman"/>
                <w:szCs w:val="24"/>
                <w:lang w:eastAsia="ru-RU"/>
              </w:rPr>
              <w:lastRenderedPageBreak/>
              <w:t>6.13. Исполнительный орган потребительского кооператива производит выдел доли умершего члена потребительского кооператива в имуществе на день смерти, признания безвестно отсутствующим или объявления его умершим, пропорционально его доле, в порядке, установленном действующим законодательством, для выплаты ее наследникам.</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6.14. Процедура исключения из кооператива:</w:t>
            </w:r>
          </w:p>
          <w:p w:rsidR="00F060B5" w:rsidRPr="00C179E2" w:rsidRDefault="00F060B5" w:rsidP="00F060B5">
            <w:pPr>
              <w:spacing w:line="276" w:lineRule="auto"/>
              <w:ind w:firstLine="327"/>
              <w:jc w:val="both"/>
              <w:rPr>
                <w:szCs w:val="24"/>
              </w:rPr>
            </w:pPr>
            <w:r w:rsidRPr="00C179E2">
              <w:rPr>
                <w:rFonts w:eastAsia="Times New Roman"/>
                <w:szCs w:val="24"/>
                <w:lang w:eastAsia="ru-RU"/>
              </w:rPr>
              <w:t>6.14.1. После принятия решения об исключения члена кооператива независимо от его причины в «Единый национальный Реестр кооперативных паев» за подписью Председател</w:t>
            </w:r>
            <w:r w:rsidRPr="00B50050">
              <w:rPr>
                <w:rFonts w:eastAsia="Times New Roman"/>
                <w:szCs w:val="24"/>
                <w:lang w:eastAsia="ru-RU"/>
              </w:rPr>
              <w:t>я</w:t>
            </w:r>
            <w:r w:rsidRPr="00C179E2">
              <w:rPr>
                <w:rFonts w:eastAsia="Times New Roman"/>
                <w:szCs w:val="24"/>
                <w:lang w:eastAsia="ru-RU"/>
              </w:rPr>
              <w:t xml:space="preserve"> правления кооператива направляется заявление по установленной форме и прилагает к нему: заявление о желании выйти из кооператива от инициатора выхода из кооператива, свидетельство о смерти члена кооператива или документ удостоверяющий ликвидацию юридического лица, протокол высшего органа кооператива об исключении члена кооператива и копию записи об исключении члена кооператива журнала регистрации кооперативных паев хранящуюся у Председателя кооператива.</w:t>
            </w:r>
            <w:r w:rsidRPr="00C179E2">
              <w:rPr>
                <w:szCs w:val="24"/>
              </w:rPr>
              <w:t xml:space="preserve"> </w:t>
            </w:r>
          </w:p>
          <w:p w:rsidR="00F060B5" w:rsidRPr="00C179E2" w:rsidRDefault="00F060B5" w:rsidP="00F060B5">
            <w:pPr>
              <w:spacing w:line="276" w:lineRule="auto"/>
              <w:ind w:firstLine="327"/>
              <w:jc w:val="both"/>
              <w:rPr>
                <w:rFonts w:eastAsia="Times New Roman"/>
                <w:szCs w:val="24"/>
                <w:lang w:eastAsia="ru-RU"/>
              </w:rPr>
            </w:pPr>
            <w:r w:rsidRPr="00C179E2">
              <w:rPr>
                <w:szCs w:val="24"/>
              </w:rPr>
              <w:t xml:space="preserve">6.14.2. Сотрудник </w:t>
            </w:r>
            <w:r w:rsidRPr="00C179E2">
              <w:rPr>
                <w:rFonts w:eastAsia="Times New Roman"/>
                <w:szCs w:val="24"/>
                <w:lang w:eastAsia="ru-RU"/>
              </w:rPr>
              <w:t>«Единого национального Реестра кооперативных паев» проверяет правильность оформления документов, делает соответствующие запросы члену кооператива, желающему выйти из кооператива, близким родственникам по телефонам, указанным в анкете заполненной членом кооператива на момент приобретения пая кооператива Реестра в случае смерти члена кооператива, или указанным в анкете учредителям юридических лиц в случае ликвидации юридического лица. На основании сделанного запроса Реестр выносит следующие решения:</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1. исключения владельца пая из реестра владельцев паев кооператива, с ликвидацией реестрового номера пая кооператива.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2.</w:t>
            </w:r>
            <w:r w:rsidRPr="00C179E2">
              <w:rPr>
                <w:szCs w:val="24"/>
              </w:rPr>
              <w:t xml:space="preserve"> </w:t>
            </w:r>
            <w:r w:rsidRPr="00C179E2">
              <w:rPr>
                <w:rFonts w:eastAsia="Times New Roman"/>
                <w:szCs w:val="24"/>
                <w:lang w:eastAsia="ru-RU"/>
              </w:rPr>
              <w:t>исключения владельца пая из реестра владельцев паев кооператива с изменением владельца пая в реестре паев.</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lastRenderedPageBreak/>
              <w:t>3. в случае несогласия одной из сторон на изменение в реестре записи о владельце кооперативного пая или возникновении сомнения в правильности оформленных документов, сотрудник Реестра обязан дать предписание о передачи разбирательств по решению об исключении члена кооператива из кооператива в арбитраж при «Национальной ассоциации кооперативов и других форм экономических сообществ Республики Казахстан» или иному арбитражу обладающим статусом Сертифицированного поставщика от данной организации. Решение Арбитража может быть основанием для внесения изменений в реестровой записи владельцев паев или в отказе вносить изменения в реестре владельцев паев.</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6.14.3. на основании принятого сотрудником Реестра решения</w:t>
            </w:r>
            <w:r>
              <w:rPr>
                <w:rFonts w:eastAsia="Times New Roman"/>
                <w:szCs w:val="24"/>
                <w:lang w:eastAsia="ru-RU"/>
              </w:rPr>
              <w:t>,</w:t>
            </w:r>
            <w:r w:rsidRPr="00C179E2">
              <w:rPr>
                <w:rFonts w:eastAsia="Times New Roman"/>
                <w:szCs w:val="24"/>
                <w:lang w:eastAsia="ru-RU"/>
              </w:rPr>
              <w:t xml:space="preserve"> Реестр предоставляет выписку из реестра с указанием владельца пая, зарегистрированного в реестре или ликвидации реестрового номера пая кооператива. Выписка содержит в себе информацию </w:t>
            </w:r>
            <w:r>
              <w:rPr>
                <w:rFonts w:eastAsia="Times New Roman"/>
                <w:szCs w:val="24"/>
                <w:lang w:eastAsia="ru-RU"/>
              </w:rPr>
              <w:t xml:space="preserve">о </w:t>
            </w:r>
            <w:r w:rsidRPr="00C179E2">
              <w:rPr>
                <w:rFonts w:eastAsia="Times New Roman"/>
                <w:szCs w:val="24"/>
                <w:lang w:eastAsia="ru-RU"/>
              </w:rPr>
              <w:t>пропорции</w:t>
            </w:r>
            <w:r>
              <w:rPr>
                <w:rFonts w:eastAsia="Times New Roman"/>
                <w:szCs w:val="24"/>
                <w:lang w:eastAsia="ru-RU"/>
              </w:rPr>
              <w:t>,</w:t>
            </w:r>
            <w:r w:rsidRPr="00C179E2">
              <w:rPr>
                <w:rFonts w:eastAsia="Times New Roman"/>
                <w:szCs w:val="24"/>
                <w:lang w:eastAsia="ru-RU"/>
              </w:rPr>
              <w:t xml:space="preserve"> внесенному имущественному (паевому) взносу исключаемого члена кооператива и является основанием для определения размера выделяемой доли в имуществе потребительского кооператива.</w:t>
            </w:r>
          </w:p>
          <w:p w:rsidR="00F060B5" w:rsidRPr="00C179E2" w:rsidRDefault="00F060B5" w:rsidP="00F060B5">
            <w:pPr>
              <w:spacing w:line="276" w:lineRule="auto"/>
              <w:jc w:val="center"/>
              <w:rPr>
                <w:rFonts w:eastAsia="Times New Roman"/>
                <w:szCs w:val="24"/>
                <w:lang w:eastAsia="ru-RU"/>
              </w:rPr>
            </w:pPr>
          </w:p>
          <w:p w:rsidR="00F060B5" w:rsidRPr="00106BED" w:rsidRDefault="00F060B5" w:rsidP="00F060B5">
            <w:pPr>
              <w:spacing w:line="276" w:lineRule="auto"/>
              <w:jc w:val="center"/>
              <w:rPr>
                <w:rFonts w:eastAsia="Times New Roman"/>
                <w:b/>
                <w:szCs w:val="24"/>
                <w:lang w:eastAsia="ru-RU"/>
              </w:rPr>
            </w:pPr>
            <w:r w:rsidRPr="00106BED">
              <w:rPr>
                <w:rFonts w:eastAsia="Times New Roman"/>
                <w:b/>
                <w:szCs w:val="24"/>
                <w:lang w:eastAsia="ru-RU"/>
              </w:rPr>
              <w:t xml:space="preserve">7. Управление </w:t>
            </w:r>
            <w:r>
              <w:rPr>
                <w:rFonts w:eastAsia="Times New Roman"/>
                <w:b/>
                <w:szCs w:val="24"/>
                <w:lang w:eastAsia="ru-RU"/>
              </w:rPr>
              <w:t>к</w:t>
            </w:r>
            <w:r w:rsidRPr="00106BED">
              <w:rPr>
                <w:rFonts w:eastAsia="Times New Roman"/>
                <w:b/>
                <w:szCs w:val="24"/>
                <w:lang w:eastAsia="ru-RU"/>
              </w:rPr>
              <w:t>ооперативом</w:t>
            </w:r>
          </w:p>
          <w:p w:rsidR="00F060B5" w:rsidRPr="00C179E2" w:rsidRDefault="00F060B5" w:rsidP="00F060B5">
            <w:pPr>
              <w:spacing w:after="82" w:line="276" w:lineRule="auto"/>
              <w:ind w:firstLine="327"/>
              <w:rPr>
                <w:rFonts w:eastAsia="Times New Roman"/>
                <w:szCs w:val="24"/>
                <w:lang w:eastAsia="ru-RU"/>
              </w:rPr>
            </w:pPr>
            <w:r w:rsidRPr="00C179E2">
              <w:rPr>
                <w:rFonts w:eastAsia="Times New Roman"/>
                <w:szCs w:val="24"/>
                <w:lang w:eastAsia="ru-RU"/>
              </w:rPr>
              <w:t xml:space="preserve">7.1. Высший орган - общее </w:t>
            </w:r>
            <w:proofErr w:type="gramStart"/>
            <w:r w:rsidRPr="00C179E2">
              <w:rPr>
                <w:rFonts w:eastAsia="Times New Roman"/>
                <w:szCs w:val="24"/>
                <w:lang w:eastAsia="ru-RU"/>
              </w:rPr>
              <w:t>собрание;  исполнительный</w:t>
            </w:r>
            <w:proofErr w:type="gramEnd"/>
            <w:r w:rsidRPr="00C179E2">
              <w:rPr>
                <w:rFonts w:eastAsia="Times New Roman"/>
                <w:szCs w:val="24"/>
                <w:lang w:eastAsia="ru-RU"/>
              </w:rPr>
              <w:t xml:space="preserve"> орган - правление (Председатель); контрольный орган - ревизор.</w:t>
            </w:r>
          </w:p>
          <w:p w:rsidR="00F060B5" w:rsidRPr="00C179E2" w:rsidRDefault="00F060B5" w:rsidP="00F060B5">
            <w:pPr>
              <w:spacing w:after="82" w:line="276" w:lineRule="auto"/>
              <w:ind w:firstLine="327"/>
              <w:jc w:val="center"/>
              <w:rPr>
                <w:rFonts w:eastAsia="Times New Roman"/>
                <w:szCs w:val="24"/>
                <w:lang w:eastAsia="ru-RU"/>
              </w:rPr>
            </w:pPr>
            <w:r w:rsidRPr="00C179E2">
              <w:rPr>
                <w:rFonts w:eastAsia="Times New Roman"/>
                <w:szCs w:val="24"/>
                <w:lang w:eastAsia="ru-RU"/>
              </w:rPr>
              <w:t>Общее собрание членов потребительского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7.2.  Общее собрание потребительского кооператива является его высшим органом и полномочно решать все вопросы, касающиеся его деятельности. Общее собрание признается правомочным, если на нем присутствовало или проголосовало не менее половины членов Кооператива. Голосование членов кооператива может проходить в двух формах очное и заочное. Заочн</w:t>
            </w:r>
            <w:r>
              <w:rPr>
                <w:rFonts w:eastAsia="Times New Roman"/>
                <w:szCs w:val="24"/>
                <w:lang w:eastAsia="ru-RU"/>
              </w:rPr>
              <w:t>ая форма голосования производит</w:t>
            </w:r>
            <w:r w:rsidRPr="00C179E2">
              <w:rPr>
                <w:rFonts w:eastAsia="Times New Roman"/>
                <w:szCs w:val="24"/>
                <w:lang w:eastAsia="ru-RU"/>
              </w:rPr>
              <w:t>ся по форме бланка</w:t>
            </w:r>
            <w:r>
              <w:rPr>
                <w:rFonts w:eastAsia="Times New Roman"/>
                <w:szCs w:val="24"/>
                <w:lang w:eastAsia="ru-RU"/>
              </w:rPr>
              <w:t>,</w:t>
            </w:r>
            <w:r w:rsidRPr="00C179E2">
              <w:rPr>
                <w:rFonts w:eastAsia="Times New Roman"/>
                <w:szCs w:val="24"/>
                <w:lang w:eastAsia="ru-RU"/>
              </w:rPr>
              <w:t xml:space="preserve"> утвержденно</w:t>
            </w:r>
            <w:r>
              <w:rPr>
                <w:rFonts w:eastAsia="Times New Roman"/>
                <w:szCs w:val="24"/>
                <w:lang w:eastAsia="ru-RU"/>
              </w:rPr>
              <w:t>го</w:t>
            </w:r>
            <w:r w:rsidRPr="00C179E2">
              <w:rPr>
                <w:rFonts w:eastAsia="Times New Roman"/>
                <w:szCs w:val="24"/>
                <w:lang w:eastAsia="ru-RU"/>
              </w:rPr>
              <w:t xml:space="preserve"> «Национальной ассоциацией </w:t>
            </w:r>
            <w:r w:rsidRPr="00C179E2">
              <w:rPr>
                <w:rFonts w:eastAsia="Times New Roman"/>
                <w:szCs w:val="24"/>
                <w:lang w:eastAsia="ru-RU"/>
              </w:rPr>
              <w:lastRenderedPageBreak/>
              <w:t>кооперативов и других форм экономических сообществ Республики Казахстан» в течение трех дней после проведения общего собрания.</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eastAsia="ru-RU"/>
              </w:rPr>
              <w:t>Общее собрание может быть очередным и внеочередным.</w:t>
            </w:r>
            <w:r w:rsidRPr="00C179E2">
              <w:rPr>
                <w:rFonts w:eastAsia="Times New Roman"/>
                <w:szCs w:val="24"/>
                <w:lang w:val="kk-KZ" w:eastAsia="ru-RU"/>
              </w:rPr>
              <w:t xml:space="preserve">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ab/>
              <w:t>Очередное общее собрание проводится не позднее трех месяцев после окончания очередного финансового года.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ab/>
              <w:t>Внеочередное общее собрание созывается Правлением Кооператива по собственной инициативе, по требованию не менее 20% членов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7.3. К исключительной компетенции общего собрания членов Кооператива относятся:</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1) внесение изменений и дополнений в устав потребительского кооператива, включая изменения о размере имущественного (паевого) взноса, о месте нахождения и наименовании, или утверждение устава в новой редакции;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2) определение основных направлений деятельности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3) избрание руководителя и членов исполнительного, контрольного и иных органов потребительского кооператива, прекращение их полномочий, заслушивание отчетов об их деятельности, определение размера средств на их содержание;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4) исключение членов потребительского кооператива из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5) утверждение внутренних правил, процедуры их принятия и других документов, регулирующих внутреннюю деятельность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6) решение вопросов о создании ассоциации (союза) потребительских кооперативов, вступлении в ассоциацию (союз) и выходе из нее;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7) утверждение годовых финансовых отчетов, отчета ревизионной комиссии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lastRenderedPageBreak/>
              <w:t xml:space="preserve">8) порядок покрытия убытков, понесенных потребительским кооперативом;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9) определение видов и порядка формирования и расходования фондов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10) отчуждение недвижимого имущества потребительского кооператива, стоимость которого превышает стоимость, определенную уставом;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11) принятие решений о реорганизации и ликвидации потребительского кооператива;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 xml:space="preserve">12) избрание председателя и членов ликвидационной комиссии и утверждение ликвидационного баланса. </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Общее собрание потребительского кооператива имеет право принять к своему рассмотрению вопросы по подтверждению или отмене решений исполнительного, контрольного и иных органов.</w:t>
            </w:r>
            <w:r w:rsidRPr="00C179E2">
              <w:rPr>
                <w:szCs w:val="24"/>
              </w:rPr>
              <w:t xml:space="preserve"> </w:t>
            </w:r>
            <w:r w:rsidRPr="00C179E2">
              <w:rPr>
                <w:rFonts w:eastAsia="Times New Roman"/>
                <w:color w:val="000000"/>
                <w:szCs w:val="24"/>
                <w:lang w:eastAsia="ru-RU"/>
              </w:rPr>
              <w:t>Наряду с вопросами, отнесенными настоящим Законом к исключительной компетенции общего собрания, уставом потребительского кооператива к его исключительной компетенции могут быть отнесены и другие вопросы.</w:t>
            </w:r>
          </w:p>
          <w:p w:rsidR="00F060B5" w:rsidRPr="00C179E2" w:rsidRDefault="00F060B5" w:rsidP="00F060B5">
            <w:pPr>
              <w:spacing w:line="276" w:lineRule="auto"/>
              <w:ind w:firstLine="400"/>
              <w:jc w:val="both"/>
              <w:rPr>
                <w:rFonts w:eastAsia="Times New Roman"/>
                <w:color w:val="000000"/>
                <w:szCs w:val="24"/>
                <w:lang w:eastAsia="ru-RU"/>
              </w:rPr>
            </w:pPr>
            <w:r w:rsidRPr="00C179E2">
              <w:rPr>
                <w:rFonts w:eastAsia="Times New Roman"/>
                <w:color w:val="000000"/>
                <w:szCs w:val="24"/>
                <w:lang w:eastAsia="ru-RU"/>
              </w:rPr>
              <w:t>Общее собрание вправе, если иное не установлено уставом потребительского кооператива, делегировать полномочия, не относящиеся к его исключительной компетенции, исполнительному органу потребительского кооператива.</w:t>
            </w:r>
          </w:p>
          <w:p w:rsidR="00F060B5" w:rsidRPr="00C179E2" w:rsidRDefault="00F060B5" w:rsidP="00F060B5">
            <w:pPr>
              <w:spacing w:after="82" w:line="276" w:lineRule="auto"/>
              <w:ind w:firstLine="327"/>
              <w:jc w:val="both"/>
              <w:rPr>
                <w:rFonts w:eastAsia="Times New Roman"/>
                <w:szCs w:val="24"/>
                <w:lang w:eastAsia="ru-RU"/>
              </w:rPr>
            </w:pPr>
            <w:r w:rsidRPr="00C179E2">
              <w:rPr>
                <w:rFonts w:eastAsia="Times New Roman"/>
                <w:szCs w:val="24"/>
                <w:lang w:eastAsia="ru-RU"/>
              </w:rPr>
              <w:t>Решения по вопросам, указанным в пунктах 11),12) принимаются не менее чем двумя третями членов кооператива.</w:t>
            </w:r>
          </w:p>
          <w:p w:rsidR="00F060B5" w:rsidRPr="00C179E2" w:rsidRDefault="00F060B5" w:rsidP="00F060B5">
            <w:pPr>
              <w:spacing w:line="276" w:lineRule="auto"/>
              <w:ind w:firstLine="327"/>
              <w:jc w:val="both"/>
              <w:rPr>
                <w:rFonts w:eastAsia="Times New Roman"/>
                <w:szCs w:val="24"/>
                <w:lang w:eastAsia="ru-RU"/>
              </w:rPr>
            </w:pPr>
            <w:r w:rsidRPr="00C179E2">
              <w:rPr>
                <w:rFonts w:eastAsia="Times New Roman"/>
                <w:szCs w:val="24"/>
                <w:lang w:eastAsia="ru-RU"/>
              </w:rPr>
              <w:t>Решения по вопросам, указанным в пунктах 1),2),3),4),5),6),7),8),9),10) принимаются простым большинством голосов членов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7.4. Вопросы, отнесенные к исключительной компетенции общего собрания членов Кооператива, не могут быть переданы им на решение исполнительного органа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7.5. Каждый член Кооператива при принятии решений общим собранием имеет один голос, независимо от величины его взноса.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7.6. Исполнительным органом Кооператива является Правление, избираемое общим собранием членов Кооператива из числа его участников в количестве </w:t>
            </w:r>
            <w:r>
              <w:rPr>
                <w:rFonts w:eastAsia="Times New Roman"/>
                <w:szCs w:val="24"/>
                <w:lang w:eastAsia="ru-RU"/>
              </w:rPr>
              <w:t xml:space="preserve">не менее </w:t>
            </w:r>
            <w:r w:rsidRPr="00851B1F">
              <w:rPr>
                <w:rFonts w:eastAsia="Times New Roman"/>
                <w:szCs w:val="24"/>
                <w:lang w:eastAsia="ru-RU"/>
              </w:rPr>
              <w:t>2</w:t>
            </w:r>
            <w:r w:rsidRPr="00C179E2">
              <w:rPr>
                <w:rFonts w:eastAsia="Times New Roman"/>
                <w:szCs w:val="24"/>
                <w:lang w:eastAsia="ru-RU"/>
              </w:rPr>
              <w:t xml:space="preserve"> человек сроком на 3 года и осуществляющее текущее руководство деятельностью Кооператива. Правление подотчетно общему собранию членов Кооператива. Правление возглавляет Председатель, назначаемый общим собранием.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7.7. Исполнительный орган по собственной инициативе созывает внеочередное общее собрание потребительского кооператива, а также по требованию ревизионной комиссии либо по инициативе не менее одной десятой части от общего количества членов потребительского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7.8. Если, несмотря на требования ревизионной комиссии или членов потребительского кооператива, исполнительный орган не созывает внеочередное общее собрание, оно может быть созвано ревизионной комиссией или не менее одной десятой части от общего количества членов потребительского кооператива самостоятельно.</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7.9. К компетенции Правления относится решение всех вопросов, касающихся деятельности Кооператива и не отнесенных настоящим Уставом к исключительной компетенции общего собрания, в том числе:</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 осуществляет оперативное руководство деятельностью Кооператива и распоряжается его имуществом в пределах, предоставленных в соответствии с настоящим Уставом;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2)  представляет годовую финансовую отчетность общему собранию;</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3) заключает от имени Кооператива договоры (контракты) и обеспечивает их выполнение;</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4) отчитывается перед общим собранием о движении имущества и иных средств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5) осуществляет представительство и защиту интересов Кооператива, членов кооператива, собственников, избравших Кооператив органом </w:t>
            </w:r>
            <w:r w:rsidRPr="00C179E2">
              <w:rPr>
                <w:rFonts w:eastAsia="Times New Roman"/>
                <w:szCs w:val="24"/>
                <w:lang w:eastAsia="ru-RU"/>
              </w:rPr>
              <w:lastRenderedPageBreak/>
              <w:t>управления в государственных учреждениях, в том числе в судах, предприятиях, общественных и иных организациях</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6) выполняет другие функции в пределах своей компетенции.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ab/>
              <w:t>Члены Правления не вправе разглашать конфиденциальную информацию, касающуюся деятельности Кооператива, но обязаны давать в десятидневный срок исчерпывающие ответы касающиеся деятельности кооператива на письменные вопросы от членов кооператива.</w:t>
            </w:r>
          </w:p>
          <w:p w:rsidR="00F060B5" w:rsidRPr="00C179E2" w:rsidRDefault="00F060B5" w:rsidP="00F060B5">
            <w:pPr>
              <w:spacing w:line="276" w:lineRule="auto"/>
              <w:jc w:val="both"/>
              <w:rPr>
                <w:rFonts w:eastAsia="Times New Roman"/>
                <w:szCs w:val="24"/>
                <w:lang w:eastAsia="ru-RU"/>
              </w:rPr>
            </w:pPr>
          </w:p>
          <w:p w:rsidR="00F060B5" w:rsidRPr="00C179E2" w:rsidRDefault="00F060B5" w:rsidP="00F060B5">
            <w:pPr>
              <w:spacing w:line="276" w:lineRule="auto"/>
              <w:jc w:val="center"/>
              <w:rPr>
                <w:rFonts w:eastAsia="Times New Roman"/>
                <w:szCs w:val="24"/>
                <w:lang w:eastAsia="ru-RU"/>
              </w:rPr>
            </w:pPr>
            <w:r w:rsidRPr="00C179E2">
              <w:rPr>
                <w:rFonts w:eastAsia="Times New Roman"/>
                <w:szCs w:val="24"/>
                <w:lang w:eastAsia="ru-RU"/>
              </w:rPr>
              <w:t>Председатель Правления:</w:t>
            </w:r>
          </w:p>
          <w:p w:rsidR="00F060B5"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 </w:t>
            </w:r>
            <w:r>
              <w:rPr>
                <w:rFonts w:eastAsia="Times New Roman"/>
                <w:szCs w:val="24"/>
                <w:lang w:eastAsia="ru-RU"/>
              </w:rPr>
              <w:t>избирается на общем собрании членов кооператива из числа лиц прошедших обучение в аккредитованных «Национальной ассоциацией кооперативов и других форм экономических сообществ Республики Казахстан» учебных центрах и сдавших экзамен в сертификационном центре «</w:t>
            </w:r>
            <w:r w:rsidRPr="00B50050">
              <w:rPr>
                <w:rFonts w:eastAsia="Times New Roman"/>
                <w:szCs w:val="24"/>
                <w:lang w:eastAsia="ru-RU"/>
              </w:rPr>
              <w:t xml:space="preserve">Национальной ассоциацией кооперативов и других форм экономических сообществ Республики Казахстан» </w:t>
            </w:r>
            <w:r>
              <w:rPr>
                <w:rFonts w:eastAsia="Times New Roman"/>
                <w:szCs w:val="24"/>
                <w:lang w:eastAsia="ru-RU"/>
              </w:rPr>
              <w:t>в качестве «Председателя потребительского кооператива».</w:t>
            </w:r>
          </w:p>
          <w:p w:rsidR="00F060B5" w:rsidRPr="00C179E2" w:rsidRDefault="00F060B5" w:rsidP="00F060B5">
            <w:pPr>
              <w:spacing w:line="276" w:lineRule="auto"/>
              <w:jc w:val="both"/>
              <w:rPr>
                <w:rFonts w:eastAsia="Times New Roman"/>
                <w:szCs w:val="24"/>
                <w:lang w:eastAsia="ru-RU"/>
              </w:rPr>
            </w:pPr>
            <w:r>
              <w:rPr>
                <w:rFonts w:eastAsia="Times New Roman"/>
                <w:szCs w:val="24"/>
                <w:lang w:eastAsia="ru-RU"/>
              </w:rPr>
              <w:t xml:space="preserve">- </w:t>
            </w:r>
            <w:r w:rsidRPr="00C179E2">
              <w:rPr>
                <w:rFonts w:eastAsia="Times New Roman"/>
                <w:szCs w:val="24"/>
                <w:lang w:eastAsia="ru-RU"/>
              </w:rPr>
              <w:t>руководит деятельностью Правления, организует подготовку и выполнение решений общего собрания, отчитывается перед ним в их выполнении;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без доверенности действует от имени Кооператива и представляет интересы в отношениях с третьими лицами, предприятиями, организациями и учреждениями;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открывает расчетные и иные счета в банке;</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решает вопросы приема и увольнения работников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выдает доверенности на право представлять Кооператив, в том числе и с правом передоверия.</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7.10. Должностные лица Кооператива (Председатель и главный бухгалтер) несут ответственность за финансово-хозяйственную деятельность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7.11. Проверка финансово-хозяйственной деятельности Кооператива и контроль за деятельностью его исполнительного органа осуществляется ревизионной комиссии (ревизором), избираемых общим собранием членов Кооператива сроком на 3 года.</w:t>
            </w:r>
            <w:r w:rsidRPr="00C179E2">
              <w:rPr>
                <w:szCs w:val="24"/>
              </w:rPr>
              <w:t xml:space="preserve"> </w:t>
            </w:r>
            <w:r w:rsidRPr="00C179E2">
              <w:rPr>
                <w:rFonts w:eastAsia="Times New Roman"/>
                <w:szCs w:val="24"/>
                <w:lang w:eastAsia="ru-RU"/>
              </w:rPr>
              <w:t>Членами ревизионной комиссии (ревизором) не могут быть члены исполнительного органа потребительского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7.12. Ревизор представляет на утверждение общему собранию членов Кооператива заключение о достоверности годовых отчетов и бухгалтерских балансов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7.13. Ревизор может осуществлять проверки по поручению общего собрания, по собственной инициативе или по требованию членов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7.14. Ревизор вправе знакомиться с финансовой документацией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7.15. Для проведения проверки финансовой деятельности и подтверждения финансовой отчетности Кооператив может привлекать внешних аудиторов из числа лиц, обладающих в соответствии с законодательными актами правом осуществления аудита.</w:t>
            </w:r>
          </w:p>
          <w:p w:rsidR="00F060B5" w:rsidRPr="00C179E2" w:rsidRDefault="00F060B5" w:rsidP="00F060B5">
            <w:pPr>
              <w:spacing w:line="276" w:lineRule="auto"/>
              <w:jc w:val="both"/>
              <w:rPr>
                <w:rFonts w:eastAsia="Times New Roman"/>
                <w:szCs w:val="24"/>
                <w:lang w:val="kk-KZ" w:eastAsia="ru-RU"/>
              </w:rPr>
            </w:pPr>
            <w:r w:rsidRPr="00C179E2">
              <w:rPr>
                <w:rFonts w:eastAsia="Times New Roman"/>
                <w:szCs w:val="24"/>
                <w:lang w:eastAsia="ru-RU"/>
              </w:rPr>
              <w:t>7.16. В Кооперативе также может быть создан наблюдательный совет. Член кооператива не может быть одновременно членом правления и наблюдательного совета.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7.17. В случаях признания потребительского кооператива банкротом или применения реабилитационной процедуры и назначения временного либо банкротного или реабилитационного управляющего в порядке, установленном законодательным актом Республики Казахстан о реабилитации и банкротстве, все полномочия по управлению им переходят соответственно к временному либо банкротному или реабилитационному управляющему.</w:t>
            </w:r>
          </w:p>
          <w:p w:rsidR="00F060B5" w:rsidRPr="00C179E2" w:rsidRDefault="00F060B5" w:rsidP="00F060B5">
            <w:pPr>
              <w:spacing w:line="276" w:lineRule="auto"/>
              <w:jc w:val="both"/>
              <w:rPr>
                <w:rFonts w:eastAsia="Times New Roman"/>
                <w:szCs w:val="24"/>
                <w:lang w:eastAsia="ru-RU"/>
              </w:rPr>
            </w:pPr>
          </w:p>
          <w:p w:rsidR="00F060B5" w:rsidRPr="00106BED" w:rsidRDefault="00F060B5" w:rsidP="00F060B5">
            <w:pPr>
              <w:spacing w:line="276" w:lineRule="auto"/>
              <w:jc w:val="center"/>
              <w:rPr>
                <w:rFonts w:eastAsia="Times New Roman"/>
                <w:b/>
                <w:szCs w:val="24"/>
                <w:lang w:eastAsia="ru-RU"/>
              </w:rPr>
            </w:pPr>
            <w:r w:rsidRPr="00106BED">
              <w:rPr>
                <w:rFonts w:eastAsia="Times New Roman"/>
                <w:b/>
                <w:szCs w:val="24"/>
                <w:lang w:eastAsia="ru-RU"/>
              </w:rPr>
              <w:t xml:space="preserve">8. Взаимоотношения между потребительским кооперативом и его </w:t>
            </w:r>
          </w:p>
          <w:p w:rsidR="00F060B5" w:rsidRPr="00C179E2" w:rsidRDefault="00F060B5" w:rsidP="00F060B5">
            <w:pPr>
              <w:spacing w:line="276" w:lineRule="auto"/>
              <w:jc w:val="center"/>
              <w:rPr>
                <w:rFonts w:eastAsia="Times New Roman"/>
                <w:szCs w:val="24"/>
                <w:lang w:val="kk-KZ" w:eastAsia="ru-RU"/>
              </w:rPr>
            </w:pPr>
            <w:r w:rsidRPr="00106BED">
              <w:rPr>
                <w:rFonts w:eastAsia="Times New Roman"/>
                <w:b/>
                <w:szCs w:val="24"/>
                <w:lang w:eastAsia="ru-RU"/>
              </w:rPr>
              <w:lastRenderedPageBreak/>
              <w:t>членами, исполнительным органом кооператива и наемными работниками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8.1. Трудовые отношения кооператива с лицами, Работающими по трудовому договору (контракту) регулируются действующим трудовым законодательством Республики Казахстан.</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Прием и увольнение работников Кооператива производится Председателем. При приеме и увольнении сотрудников Председатель должен учитывать мнение членов кооператива. В случае если работой сотрудника не довольны больше половины членов кооператива, то такой сотрудник подлежит увольнению или наоборот если сотрудника поддерживают более половины членов кооператива, то даже если принято решение по увольнению сотрудника Председателем оно подлежит отмене.</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8.2. Кооператив самостоятельно определяет свою структуру: численность работников, их профессиональный и квалификационный состав, режим рабочего времени и отдыха согласно трудовому законодательству Республики Казахстан, утверждает штаты, устанавливает системы и формы организации производства и оплаты труда.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8.3. Кооператив осуществляет меры по обеспечению охраны труда, технике безопасности, производственной гигиен</w:t>
            </w:r>
            <w:r>
              <w:rPr>
                <w:rFonts w:eastAsia="Times New Roman"/>
                <w:szCs w:val="24"/>
                <w:lang w:eastAsia="ru-RU"/>
              </w:rPr>
              <w:t>е</w:t>
            </w:r>
            <w:r w:rsidRPr="00C179E2">
              <w:rPr>
                <w:rFonts w:eastAsia="Times New Roman"/>
                <w:szCs w:val="24"/>
                <w:lang w:eastAsia="ru-RU"/>
              </w:rPr>
              <w:t xml:space="preserve"> и санитарии, руководствуясь положениями и нормами, установленными законодательством.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8.4. Работники Кооператива подлежат обязательному социальному страхованию и социальному обеспечению.</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8.5. По решению общего собрания Кооператив вправе вводить за счет собственных доходов дополнительные льготы по социальному обеспечению своих работников.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8.6. Размеры вознаграждений за личное трудовое участие членов потребительского кооператива в его деятельности, а также размеры </w:t>
            </w:r>
            <w:r w:rsidRPr="00C179E2">
              <w:rPr>
                <w:rFonts w:eastAsia="Times New Roman"/>
                <w:szCs w:val="24"/>
                <w:lang w:eastAsia="ru-RU"/>
              </w:rPr>
              <w:lastRenderedPageBreak/>
              <w:t>оплаты труда лиц, работающих по индивидуальному трудовому договору, устанавливаются решением общего собрания.</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8.7. Личное трудовое участие членов потребительского кооператива в его деятельности не является обязательным.</w:t>
            </w:r>
          </w:p>
          <w:p w:rsidR="00F060B5" w:rsidRPr="00C179E2" w:rsidRDefault="00F060B5" w:rsidP="00F060B5">
            <w:pPr>
              <w:spacing w:line="276" w:lineRule="auto"/>
              <w:jc w:val="center"/>
              <w:rPr>
                <w:rFonts w:eastAsia="Times New Roman"/>
                <w:szCs w:val="24"/>
                <w:lang w:eastAsia="ru-RU"/>
              </w:rPr>
            </w:pPr>
          </w:p>
          <w:p w:rsidR="00F060B5" w:rsidRPr="00106BED" w:rsidRDefault="00F060B5" w:rsidP="00F060B5">
            <w:pPr>
              <w:spacing w:line="276" w:lineRule="auto"/>
              <w:jc w:val="center"/>
              <w:rPr>
                <w:rFonts w:eastAsia="Times New Roman"/>
                <w:b/>
                <w:szCs w:val="24"/>
                <w:lang w:val="kk-KZ" w:eastAsia="ru-RU"/>
              </w:rPr>
            </w:pPr>
            <w:r w:rsidRPr="00106BED">
              <w:rPr>
                <w:rFonts w:eastAsia="Times New Roman"/>
                <w:b/>
                <w:szCs w:val="24"/>
                <w:lang w:eastAsia="ru-RU"/>
              </w:rPr>
              <w:t>9. Финансовая деятельность и отчетность</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9.1. Бухгалтерский учет финансово-хозяйственной деятельности и представление годовой отчетности Кооператива ведется и предоставляется в порядке и сроки, предусмотренные действующим законодательством. Данный отчет рассылается в электронной форме всем членам кооператива на их личную электронную почту, а также в «Национальную ассоциацию кооперативов и других форм экономических сообществ Республики Казахстан» для их рассылки Кооперативным агентам, подписчикам на информационную рассылку «Национальной ассоциации кооперативов и других форм экономических сообществ Республики Казахстан» и в «Единый национальный реестр кооперативных паев», который в свою очередь на основе предоставленных данных рассчитает рыночную стоимость паев кооператива на текущий момент и данная информация будет также разослана подписчикам «Национальной ассоциации кооперативов и других форм экономических сообществ Республики Казахстан».</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9.2. Достоверность годовых отчетов и бухгалтерских балансов Кооператива долж</w:t>
            </w:r>
            <w:r>
              <w:rPr>
                <w:rFonts w:eastAsia="Times New Roman"/>
                <w:szCs w:val="24"/>
                <w:lang w:eastAsia="ru-RU"/>
              </w:rPr>
              <w:t xml:space="preserve">на быть подтверждена ревизором. </w:t>
            </w:r>
            <w:r w:rsidRPr="00C179E2">
              <w:rPr>
                <w:rFonts w:eastAsia="Times New Roman"/>
                <w:szCs w:val="24"/>
                <w:lang w:eastAsia="ru-RU"/>
              </w:rPr>
              <w:t>Председатель кооператива и главный бухгалтер несут ответственность за их достоверность.</w:t>
            </w:r>
          </w:p>
          <w:p w:rsidR="00F060B5" w:rsidRPr="00C179E2" w:rsidRDefault="00F060B5" w:rsidP="00F060B5">
            <w:pPr>
              <w:spacing w:line="276" w:lineRule="auto"/>
              <w:jc w:val="both"/>
              <w:rPr>
                <w:rFonts w:eastAsia="Times New Roman"/>
                <w:szCs w:val="24"/>
                <w:lang w:eastAsia="ru-RU"/>
              </w:rPr>
            </w:pPr>
          </w:p>
          <w:p w:rsidR="00F060B5" w:rsidRPr="00106BED" w:rsidRDefault="00F060B5" w:rsidP="00F060B5">
            <w:pPr>
              <w:spacing w:line="276" w:lineRule="auto"/>
              <w:jc w:val="center"/>
              <w:rPr>
                <w:rFonts w:eastAsia="Times New Roman"/>
                <w:b/>
                <w:szCs w:val="24"/>
                <w:lang w:eastAsia="ru-RU"/>
              </w:rPr>
            </w:pPr>
            <w:r w:rsidRPr="00106BED">
              <w:rPr>
                <w:rFonts w:eastAsia="Times New Roman"/>
                <w:b/>
                <w:szCs w:val="24"/>
                <w:lang w:eastAsia="ru-RU"/>
              </w:rPr>
              <w:t>10. Филиалы и представительства</w:t>
            </w:r>
          </w:p>
          <w:p w:rsidR="00F060B5" w:rsidRPr="00C179E2" w:rsidRDefault="00F060B5" w:rsidP="00F060B5">
            <w:pPr>
              <w:spacing w:after="82" w:line="276" w:lineRule="auto"/>
              <w:ind w:firstLine="327"/>
              <w:jc w:val="both"/>
              <w:rPr>
                <w:rFonts w:eastAsia="Times New Roman"/>
                <w:szCs w:val="24"/>
                <w:lang w:eastAsia="ru-RU"/>
              </w:rPr>
            </w:pPr>
            <w:r w:rsidRPr="00C179E2">
              <w:rPr>
                <w:rFonts w:eastAsia="Times New Roman"/>
                <w:szCs w:val="24"/>
                <w:lang w:eastAsia="ru-RU"/>
              </w:rPr>
              <w:t xml:space="preserve">10.1. Вне места своего нахождения потребительский кооператив вправе создавать филиалы и открывать представительства в соответствии с законодательством Республики Казахстан. </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lastRenderedPageBreak/>
              <w:t xml:space="preserve">      10.2. Решения о создании филиалов и открытии представительств потребительского кооператива принимаются исполнительным органом потребительского кооператива</w:t>
            </w:r>
          </w:p>
          <w:p w:rsidR="00F060B5" w:rsidRPr="00C179E2" w:rsidRDefault="00F060B5" w:rsidP="00F060B5">
            <w:pPr>
              <w:spacing w:line="276" w:lineRule="auto"/>
              <w:jc w:val="center"/>
              <w:rPr>
                <w:rFonts w:eastAsia="Times New Roman"/>
                <w:szCs w:val="24"/>
                <w:lang w:val="kk-KZ" w:eastAsia="ru-RU"/>
              </w:rPr>
            </w:pPr>
          </w:p>
          <w:p w:rsidR="00F060B5" w:rsidRPr="00106BED" w:rsidRDefault="00F060B5" w:rsidP="00F060B5">
            <w:pPr>
              <w:spacing w:line="276" w:lineRule="auto"/>
              <w:jc w:val="center"/>
              <w:rPr>
                <w:rFonts w:eastAsia="Times New Roman"/>
                <w:b/>
                <w:szCs w:val="24"/>
                <w:lang w:val="kk-KZ" w:eastAsia="ru-RU"/>
              </w:rPr>
            </w:pPr>
            <w:r w:rsidRPr="00106BED">
              <w:rPr>
                <w:rFonts w:eastAsia="Times New Roman"/>
                <w:b/>
                <w:szCs w:val="24"/>
                <w:lang w:eastAsia="ru-RU"/>
              </w:rPr>
              <w:t xml:space="preserve">11. Внесение изменений и дополнений в Устав Кооператива </w:t>
            </w:r>
          </w:p>
          <w:p w:rsidR="00F060B5" w:rsidRPr="00106BED" w:rsidRDefault="00F060B5" w:rsidP="00F060B5">
            <w:pPr>
              <w:spacing w:line="276" w:lineRule="auto"/>
              <w:jc w:val="center"/>
              <w:rPr>
                <w:rFonts w:eastAsia="Times New Roman"/>
                <w:b/>
                <w:szCs w:val="24"/>
                <w:lang w:val="kk-KZ" w:eastAsia="ru-RU"/>
              </w:rPr>
            </w:pPr>
            <w:r w:rsidRPr="00106BED">
              <w:rPr>
                <w:rFonts w:eastAsia="Times New Roman"/>
                <w:b/>
                <w:szCs w:val="24"/>
                <w:lang w:eastAsia="ru-RU"/>
              </w:rPr>
              <w:t>Реорганизация и прекращение деятельности Кооператива</w:t>
            </w:r>
          </w:p>
          <w:p w:rsidR="00F060B5" w:rsidRPr="00C179E2" w:rsidRDefault="00F060B5" w:rsidP="00F060B5">
            <w:pPr>
              <w:spacing w:line="276" w:lineRule="auto"/>
              <w:jc w:val="center"/>
              <w:rPr>
                <w:rFonts w:eastAsia="Times New Roman"/>
                <w:szCs w:val="24"/>
                <w:lang w:val="kk-KZ" w:eastAsia="ru-RU"/>
              </w:rPr>
            </w:pP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11.1. В случае, если общим собранием Кооператива принято решение о внесении изменений и дополнений в Устав, а также принятии Устава в новой редакции, Кооператив извещает об этом регистрирующий орган и «Национальную ассоциацию кооперативов и других форм экономических сообществ Республики Казахстан» в месячный срок со дня принятия решения о внесении изменений и дополнений в Устав.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11.2. Прекращение деятельности Кооператива осуществляется путем реорганизации (слияния, присоединения, разделения, выделения) или ликвидации на основании: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решения общего собрания членов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решения суда в случаях, предусмотренных законодательством.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11.3. В случае реорганизации (слияния, присоединения, разделения, выделения) правопреемника Кооператива определяет общее собрание его членов.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11.4. При ликвидации общим собранием назначается ликвидационная комиссия и устанавливается порядок и сроки ликвидации в соответствии с законодательством Республики Казахстан. С момента назначения ликвидационной комиссии к ней переходят полномочия по управлению имуществом и делами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ab/>
              <w:t>Общее собрание членов Кооператива обязано письменно сообщить о ликвидации Кооператива органу юстиции, осуществляющему регистрацию юридических лиц.</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 xml:space="preserve">11.5. Ликвидационная комиссия </w:t>
            </w:r>
            <w:r>
              <w:rPr>
                <w:rFonts w:eastAsia="Times New Roman"/>
                <w:szCs w:val="24"/>
                <w:lang w:eastAsia="ru-RU"/>
              </w:rPr>
              <w:t>раз</w:t>
            </w:r>
            <w:r w:rsidRPr="00C179E2">
              <w:rPr>
                <w:rFonts w:eastAsia="Times New Roman"/>
                <w:szCs w:val="24"/>
                <w:lang w:eastAsia="ru-RU"/>
              </w:rPr>
              <w:t xml:space="preserve">мещает информацию о ликвидации Кооператива, а также о порядке и сроках заявления претензий его </w:t>
            </w:r>
            <w:r w:rsidRPr="00C179E2">
              <w:rPr>
                <w:rFonts w:eastAsia="Times New Roman"/>
                <w:szCs w:val="24"/>
                <w:lang w:eastAsia="ru-RU"/>
              </w:rPr>
              <w:lastRenderedPageBreak/>
              <w:t>кредиторами в центральных печатных изданиях органа юстиции. Этот срок не может быть менее двух месяцев с момента публикации о ликвидации.</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ab/>
              <w:t>Ликвидационная комиссия принимает меры к выявлению кредиторов и получению задолженности, а также письменно уведомляет кредиторов о ликвидации Кооператива.</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11.6. После истечения срока для предъявления претензий кредиторами, ликвидационная комиссия составляет промежуточный ликвидационный баланс, утверждаемый общим собранием членов Кооператива, который содержит сведения о составе имущества Кооператива, перечне заявленных кредиторами претензий, а также результатах их рассмотрения.</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11.7. Выплата денежных сумм кредиторам Кооператива производится ликвидационной комиссией в порядке очередности, установленном Гражданским кодексом Республики Казахстан (общая часть), в соответствии с промежуточным ликвидационным балансом, начиная со дня его утверждения.</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11.8. После завершения расчетов с кредиторами ликвидационная комиссия составляет ликвидационный баланс, который утверждается Общим собранием.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11.9. Ликвидация Кооператива осуществляется в органе, зарегистрировавшем Кооператив в порядке, предусмотренном действующим законодательством.</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11.10. Ликвидация Кооператива считается завершенной, а Кооператив, прекратившим свою деятельность после исключения из Национального реестра бизнес-идентификационных номеров и исключения кооператива из Единого национального реестра кооперативных паев.</w:t>
            </w:r>
          </w:p>
          <w:p w:rsidR="00F060B5" w:rsidRPr="00C179E2" w:rsidRDefault="00F060B5" w:rsidP="00F060B5">
            <w:pPr>
              <w:spacing w:line="276" w:lineRule="auto"/>
              <w:jc w:val="both"/>
              <w:rPr>
                <w:rFonts w:eastAsia="Times New Roman"/>
                <w:szCs w:val="24"/>
                <w:lang w:eastAsia="ru-RU"/>
              </w:rPr>
            </w:pPr>
            <w:r w:rsidRPr="00C179E2">
              <w:rPr>
                <w:rFonts w:eastAsia="Times New Roman"/>
                <w:szCs w:val="24"/>
                <w:lang w:eastAsia="ru-RU"/>
              </w:rPr>
              <w:t>11.11. Оставшееся после удовлетворения требований кредиторов и расчетов с бюджетом имущество Кооператива распределяется между его членами пропорционально их паям на основании выписки</w:t>
            </w:r>
            <w:r w:rsidRPr="00C179E2">
              <w:rPr>
                <w:szCs w:val="24"/>
              </w:rPr>
              <w:t xml:space="preserve"> из </w:t>
            </w:r>
            <w:r w:rsidRPr="00C179E2">
              <w:rPr>
                <w:rFonts w:eastAsia="Times New Roman"/>
                <w:szCs w:val="24"/>
                <w:lang w:eastAsia="ru-RU"/>
              </w:rPr>
              <w:t xml:space="preserve">Единого национального реестра кооперативных паев отражающую общее </w:t>
            </w:r>
            <w:r w:rsidRPr="00C179E2">
              <w:rPr>
                <w:rFonts w:eastAsia="Times New Roman"/>
                <w:szCs w:val="24"/>
                <w:lang w:eastAsia="ru-RU"/>
              </w:rPr>
              <w:lastRenderedPageBreak/>
              <w:t>количество паев кооператива, владельцев паев кооператива и их пропорциональной доли в имуществе кооператива.</w:t>
            </w:r>
          </w:p>
          <w:p w:rsidR="00F060B5" w:rsidRPr="00C179E2" w:rsidRDefault="00F060B5" w:rsidP="00F060B5">
            <w:pPr>
              <w:spacing w:line="276" w:lineRule="auto"/>
              <w:jc w:val="both"/>
              <w:rPr>
                <w:rFonts w:eastAsia="Times New Roman"/>
                <w:szCs w:val="24"/>
                <w:lang w:eastAsia="ru-RU"/>
              </w:rPr>
            </w:pPr>
          </w:p>
          <w:p w:rsidR="00F060B5" w:rsidRPr="00C179E2" w:rsidRDefault="00F060B5" w:rsidP="00F060B5">
            <w:pPr>
              <w:spacing w:line="276" w:lineRule="auto"/>
              <w:jc w:val="both"/>
              <w:rPr>
                <w:rFonts w:eastAsia="Times New Roman"/>
                <w:szCs w:val="24"/>
                <w:lang w:eastAsia="ru-RU"/>
              </w:rPr>
            </w:pPr>
            <w:r w:rsidRPr="00C179E2">
              <w:rPr>
                <w:rFonts w:eastAsia="Times New Roman"/>
                <w:b/>
                <w:szCs w:val="24"/>
                <w:lang w:eastAsia="ru-RU"/>
              </w:rPr>
              <w:t>Председатель Кооператива</w:t>
            </w:r>
            <w:r w:rsidRPr="00C179E2">
              <w:rPr>
                <w:rFonts w:eastAsia="Times New Roman"/>
                <w:b/>
                <w:szCs w:val="24"/>
                <w:lang w:eastAsia="ru-RU"/>
              </w:rPr>
              <w:tab/>
            </w:r>
            <w:r w:rsidRPr="00C179E2">
              <w:rPr>
                <w:rFonts w:eastAsia="Times New Roman"/>
                <w:b/>
                <w:szCs w:val="24"/>
                <w:lang w:eastAsia="ru-RU"/>
              </w:rPr>
              <w:tab/>
            </w:r>
            <w:r w:rsidRPr="00C179E2">
              <w:rPr>
                <w:rFonts w:eastAsia="Times New Roman"/>
                <w:b/>
                <w:szCs w:val="24"/>
                <w:lang w:eastAsia="ru-RU"/>
              </w:rPr>
              <w:tab/>
            </w:r>
            <w:r w:rsidRPr="00C179E2">
              <w:rPr>
                <w:rFonts w:eastAsia="Times New Roman"/>
                <w:b/>
                <w:szCs w:val="24"/>
                <w:lang w:eastAsia="ru-RU"/>
              </w:rPr>
              <w:tab/>
            </w:r>
            <w:r w:rsidRPr="00C179E2">
              <w:rPr>
                <w:rFonts w:eastAsia="Times New Roman"/>
                <w:b/>
                <w:szCs w:val="24"/>
                <w:lang w:eastAsia="ru-RU"/>
              </w:rPr>
              <w:tab/>
            </w:r>
            <w:r>
              <w:rPr>
                <w:rFonts w:eastAsia="Times New Roman"/>
                <w:b/>
                <w:color w:val="000000"/>
                <w:szCs w:val="24"/>
                <w:lang w:eastAsia="ru-RU"/>
              </w:rPr>
              <w:t xml:space="preserve"> Буханов А.</w:t>
            </w:r>
          </w:p>
          <w:p w:rsidR="00F060B5" w:rsidRPr="00C179E2" w:rsidRDefault="00F060B5" w:rsidP="00F060B5">
            <w:pPr>
              <w:spacing w:line="276" w:lineRule="auto"/>
              <w:rPr>
                <w:rFonts w:eastAsia="Times New Roman"/>
                <w:szCs w:val="24"/>
                <w:lang w:eastAsia="ru-RU"/>
              </w:rPr>
            </w:pPr>
          </w:p>
          <w:p w:rsidR="00F060B5" w:rsidRDefault="00F060B5" w:rsidP="00F060B5"/>
          <w:p w:rsidR="00F060B5" w:rsidRDefault="00F060B5" w:rsidP="00F060B5"/>
        </w:tc>
        <w:tc>
          <w:tcPr>
            <w:tcW w:w="7629" w:type="dxa"/>
          </w:tcPr>
          <w:p w:rsidR="00F060B5" w:rsidRDefault="00F060B5" w:rsidP="00F060B5">
            <w:r>
              <w:rPr>
                <w:lang w:val="kk-KZ"/>
              </w:rPr>
              <w:lastRenderedPageBreak/>
              <w:t xml:space="preserve">Назарларыңызға біздіңше, </w:t>
            </w:r>
            <w:r>
              <w:t xml:space="preserve">тұтыну кооперативі пайлары иелерінің мүдделерін барынша қорғайтын </w:t>
            </w:r>
            <w:r>
              <w:rPr>
                <w:lang w:val="kk-KZ"/>
              </w:rPr>
              <w:t>«</w:t>
            </w:r>
            <w:r>
              <w:t>Қазақстан Республикасы кооперативтерінің ұлттық қауымдастығы және экономикалық қоғамдастықтардың басқа да нысандары</w:t>
            </w:r>
            <w:r>
              <w:rPr>
                <w:lang w:val="kk-KZ"/>
              </w:rPr>
              <w:t>» типтік</w:t>
            </w:r>
            <w:r>
              <w:t xml:space="preserve"> жарғысын ұсынамыз.</w:t>
            </w:r>
          </w:p>
          <w:p w:rsidR="00F060B5" w:rsidRDefault="00F060B5" w:rsidP="00F060B5"/>
          <w:p w:rsidR="00F060B5" w:rsidRPr="00F060B5" w:rsidRDefault="00F060B5" w:rsidP="00F060B5">
            <w:pPr>
              <w:jc w:val="right"/>
              <w:rPr>
                <w:b/>
              </w:rPr>
            </w:pPr>
            <w:r w:rsidRPr="00F060B5">
              <w:rPr>
                <w:b/>
              </w:rPr>
              <w:t xml:space="preserve">Кооператив мүшелерінің </w:t>
            </w:r>
          </w:p>
          <w:p w:rsidR="00F060B5" w:rsidRPr="00F060B5" w:rsidRDefault="00F060B5" w:rsidP="00F060B5">
            <w:pPr>
              <w:jc w:val="right"/>
              <w:rPr>
                <w:b/>
              </w:rPr>
            </w:pPr>
            <w:r w:rsidRPr="00F060B5">
              <w:rPr>
                <w:b/>
              </w:rPr>
              <w:t>Құрылтай жиналысының</w:t>
            </w:r>
          </w:p>
          <w:p w:rsidR="00F060B5" w:rsidRPr="00F060B5" w:rsidRDefault="00F060B5" w:rsidP="00F060B5">
            <w:pPr>
              <w:jc w:val="right"/>
              <w:rPr>
                <w:b/>
              </w:rPr>
            </w:pPr>
            <w:r w:rsidRPr="00F060B5">
              <w:rPr>
                <w:b/>
              </w:rPr>
              <w:t>шешімімен</w:t>
            </w:r>
          </w:p>
          <w:p w:rsidR="00F060B5" w:rsidRDefault="00F060B5" w:rsidP="00F060B5">
            <w:pPr>
              <w:jc w:val="right"/>
              <w:rPr>
                <w:b/>
              </w:rPr>
            </w:pPr>
            <w:r w:rsidRPr="00F060B5">
              <w:rPr>
                <w:b/>
              </w:rPr>
              <w:t xml:space="preserve">2021 </w:t>
            </w:r>
            <w:r>
              <w:rPr>
                <w:b/>
                <w:lang w:val="kk-KZ"/>
              </w:rPr>
              <w:t>ж</w:t>
            </w:r>
            <w:r w:rsidRPr="00F060B5">
              <w:rPr>
                <w:b/>
              </w:rPr>
              <w:t xml:space="preserve">. "___" ______ </w:t>
            </w:r>
          </w:p>
          <w:p w:rsidR="00F060B5" w:rsidRPr="00F060B5" w:rsidRDefault="00F060B5" w:rsidP="00F060B5">
            <w:pPr>
              <w:jc w:val="right"/>
              <w:rPr>
                <w:b/>
              </w:rPr>
            </w:pPr>
            <w:r w:rsidRPr="00F060B5">
              <w:rPr>
                <w:b/>
              </w:rPr>
              <w:t>№ 1 хаттама</w:t>
            </w:r>
            <w:r>
              <w:rPr>
                <w:b/>
                <w:lang w:val="kk-KZ"/>
              </w:rPr>
              <w:t>мен</w:t>
            </w:r>
            <w:r w:rsidRPr="00F060B5">
              <w:rPr>
                <w:b/>
              </w:rPr>
              <w:t xml:space="preserve"> </w:t>
            </w:r>
          </w:p>
          <w:p w:rsidR="00F060B5" w:rsidRPr="00F060B5" w:rsidRDefault="00F060B5" w:rsidP="00F060B5">
            <w:pPr>
              <w:jc w:val="right"/>
              <w:rPr>
                <w:b/>
              </w:rPr>
            </w:pPr>
            <w:r w:rsidRPr="00F060B5">
              <w:rPr>
                <w:b/>
              </w:rPr>
              <w:t>бекітіл</w:t>
            </w:r>
            <w:r>
              <w:rPr>
                <w:b/>
                <w:lang w:val="kk-KZ"/>
              </w:rPr>
              <w:t>ді</w:t>
            </w:r>
            <w:r w:rsidRPr="00F060B5">
              <w:rPr>
                <w:b/>
              </w:rPr>
              <w:t xml:space="preserve"> </w:t>
            </w:r>
          </w:p>
          <w:p w:rsidR="00F060B5" w:rsidRDefault="00F060B5" w:rsidP="00F060B5">
            <w:pPr>
              <w:jc w:val="center"/>
              <w:rPr>
                <w:b/>
              </w:rPr>
            </w:pPr>
            <w:r w:rsidRPr="00F060B5">
              <w:rPr>
                <w:b/>
              </w:rPr>
              <w:t>«UMAI»</w:t>
            </w:r>
          </w:p>
          <w:p w:rsidR="00F060B5" w:rsidRPr="00F060B5" w:rsidRDefault="00F060B5" w:rsidP="00F060B5">
            <w:pPr>
              <w:jc w:val="center"/>
              <w:rPr>
                <w:b/>
              </w:rPr>
            </w:pPr>
            <w:r w:rsidRPr="00F060B5">
              <w:rPr>
                <w:b/>
              </w:rPr>
              <w:t>жол бойындағы сервис және карбон фермасы бойынша</w:t>
            </w:r>
          </w:p>
          <w:p w:rsidR="00F060B5" w:rsidRPr="00F060B5" w:rsidRDefault="00F060B5" w:rsidP="00F060B5">
            <w:pPr>
              <w:jc w:val="center"/>
              <w:rPr>
                <w:b/>
              </w:rPr>
            </w:pPr>
            <w:r w:rsidRPr="00F060B5">
              <w:rPr>
                <w:b/>
              </w:rPr>
              <w:t>тұтыну кооперативі</w:t>
            </w:r>
            <w:r>
              <w:rPr>
                <w:b/>
                <w:lang w:val="kk-KZ"/>
              </w:rPr>
              <w:t>нің</w:t>
            </w:r>
          </w:p>
          <w:p w:rsidR="00F060B5" w:rsidRDefault="00F060B5" w:rsidP="00F060B5">
            <w:pPr>
              <w:jc w:val="center"/>
              <w:rPr>
                <w:b/>
                <w:lang w:val="kk-KZ"/>
              </w:rPr>
            </w:pPr>
            <w:r>
              <w:rPr>
                <w:b/>
                <w:lang w:val="kk-KZ"/>
              </w:rPr>
              <w:t>ТИПТІК</w:t>
            </w:r>
            <w:r w:rsidRPr="00F060B5">
              <w:rPr>
                <w:b/>
              </w:rPr>
              <w:t xml:space="preserve"> ЖАРҒЫ</w:t>
            </w:r>
            <w:r>
              <w:rPr>
                <w:b/>
                <w:lang w:val="kk-KZ"/>
              </w:rPr>
              <w:t>СЫ</w:t>
            </w:r>
          </w:p>
          <w:p w:rsidR="00F060B5" w:rsidRPr="00F060B5" w:rsidRDefault="00F060B5" w:rsidP="00F060B5">
            <w:pPr>
              <w:jc w:val="center"/>
              <w:rPr>
                <w:b/>
                <w:lang w:val="kk-KZ"/>
              </w:rPr>
            </w:pPr>
          </w:p>
          <w:p w:rsidR="00F060B5" w:rsidRPr="00F060B5" w:rsidRDefault="00F060B5" w:rsidP="00F060B5">
            <w:pPr>
              <w:rPr>
                <w:b/>
              </w:rPr>
            </w:pPr>
          </w:p>
          <w:p w:rsidR="00F060B5" w:rsidRPr="00F060B5" w:rsidRDefault="00F060B5" w:rsidP="00F060B5">
            <w:pPr>
              <w:jc w:val="center"/>
              <w:rPr>
                <w:b/>
              </w:rPr>
            </w:pPr>
            <w:r w:rsidRPr="00F060B5">
              <w:rPr>
                <w:b/>
              </w:rPr>
              <w:t>I. Жалпы ережелер</w:t>
            </w:r>
          </w:p>
          <w:p w:rsidR="00F060B5" w:rsidRDefault="00F060B5" w:rsidP="00F060B5">
            <w:r>
              <w:t xml:space="preserve">1.1. </w:t>
            </w:r>
            <w:r>
              <w:rPr>
                <w:lang w:val="kk-KZ"/>
              </w:rPr>
              <w:t>Әрі қарай «Т</w:t>
            </w:r>
            <w:r>
              <w:t>К</w:t>
            </w:r>
            <w:r>
              <w:rPr>
                <w:lang w:val="kk-KZ"/>
              </w:rPr>
              <w:t>»</w:t>
            </w:r>
            <w:r>
              <w:t xml:space="preserve"> деп аталатын «</w:t>
            </w:r>
            <w:r w:rsidRPr="00F060B5">
              <w:rPr>
                <w:b/>
              </w:rPr>
              <w:t>UMAI</w:t>
            </w:r>
            <w:r>
              <w:rPr>
                <w:lang w:val="kk-KZ"/>
              </w:rPr>
              <w:t>»</w:t>
            </w:r>
            <w:r>
              <w:t xml:space="preserve"> тұтыну кооперативі</w:t>
            </w:r>
            <w:r>
              <w:rPr>
                <w:lang w:val="kk-KZ"/>
              </w:rPr>
              <w:t>н</w:t>
            </w:r>
            <w:r>
              <w:t xml:space="preserve"> 2021 жылы </w:t>
            </w:r>
            <w:r>
              <w:rPr>
                <w:rFonts w:eastAsia="Times New Roman"/>
                <w:szCs w:val="24"/>
                <w:lang w:eastAsia="ru-RU"/>
              </w:rPr>
              <w:t>«_</w:t>
            </w:r>
            <w:proofErr w:type="gramStart"/>
            <w:r>
              <w:rPr>
                <w:rFonts w:eastAsia="Times New Roman"/>
                <w:szCs w:val="24"/>
                <w:lang w:eastAsia="ru-RU"/>
              </w:rPr>
              <w:t>_»_</w:t>
            </w:r>
            <w:proofErr w:type="gramEnd"/>
            <w:r>
              <w:rPr>
                <w:rFonts w:eastAsia="Times New Roman"/>
                <w:szCs w:val="24"/>
                <w:lang w:eastAsia="ru-RU"/>
              </w:rPr>
              <w:t>___</w:t>
            </w:r>
            <w:r w:rsidRPr="00C179E2">
              <w:rPr>
                <w:rFonts w:eastAsia="Times New Roman"/>
                <w:szCs w:val="24"/>
                <w:lang w:eastAsia="ru-RU"/>
              </w:rPr>
              <w:t xml:space="preserve"> </w:t>
            </w:r>
            <w:r>
              <w:t xml:space="preserve">өткен құрылтай жиналысында азаматтардың бастамашыл тобы құрды. </w:t>
            </w:r>
          </w:p>
          <w:p w:rsidR="00F060B5" w:rsidRDefault="00F060B5" w:rsidP="00F060B5">
            <w:r>
              <w:t>1.2. Әрі</w:t>
            </w:r>
            <w:r>
              <w:rPr>
                <w:lang w:val="kk-KZ"/>
              </w:rPr>
              <w:t xml:space="preserve"> қарай</w:t>
            </w:r>
            <w:r>
              <w:t xml:space="preserve"> </w:t>
            </w:r>
            <w:r>
              <w:rPr>
                <w:lang w:val="kk-KZ"/>
              </w:rPr>
              <w:t>«</w:t>
            </w:r>
            <w:r>
              <w:t>Кооператив</w:t>
            </w:r>
            <w:r>
              <w:rPr>
                <w:lang w:val="kk-KZ"/>
              </w:rPr>
              <w:t>»</w:t>
            </w:r>
            <w:r>
              <w:t xml:space="preserve"> деп аталатын </w:t>
            </w:r>
            <w:r>
              <w:rPr>
                <w:lang w:val="kk-KZ"/>
              </w:rPr>
              <w:t>«</w:t>
            </w:r>
            <w:r w:rsidRPr="00F060B5">
              <w:rPr>
                <w:b/>
              </w:rPr>
              <w:t>UMAI</w:t>
            </w:r>
            <w:r>
              <w:rPr>
                <w:lang w:val="kk-KZ"/>
              </w:rPr>
              <w:t>»</w:t>
            </w:r>
            <w:r>
              <w:t xml:space="preserve"> тұтыну кооперативі өз қызметін Қазақстан Республикасының Конституциясына, Қазақстан Республикасының 27.12.1994 ж. Азаматтық кодексіне (Жалпы бөлім), </w:t>
            </w:r>
            <w:r>
              <w:rPr>
                <w:lang w:val="kk-KZ"/>
              </w:rPr>
              <w:t>«</w:t>
            </w:r>
            <w:r>
              <w:t>Коммерциялық емес ұйымдар туралы</w:t>
            </w:r>
            <w:r>
              <w:rPr>
                <w:lang w:val="kk-KZ"/>
              </w:rPr>
              <w:t>»</w:t>
            </w:r>
            <w:r>
              <w:t xml:space="preserve"> Заңға, </w:t>
            </w:r>
            <w:r>
              <w:rPr>
                <w:lang w:val="kk-KZ"/>
              </w:rPr>
              <w:t>«</w:t>
            </w:r>
            <w:r>
              <w:t>Тұтыну кооперативі туралы</w:t>
            </w:r>
            <w:r w:rsidR="00850C86">
              <w:rPr>
                <w:lang w:val="kk-KZ"/>
              </w:rPr>
              <w:t>»</w:t>
            </w:r>
            <w:r>
              <w:t xml:space="preserve"> Заңға, Қазақстан Республикасының 2015 жылғы 12 қарашадағы № 390-V ҚРЗ </w:t>
            </w:r>
            <w:r w:rsidR="00850C86">
              <w:rPr>
                <w:lang w:val="kk-KZ"/>
              </w:rPr>
              <w:t>«</w:t>
            </w:r>
            <w:r w:rsidR="00850C86">
              <w:t>Өзін</w:t>
            </w:r>
            <w:r>
              <w:t>-өзі реттеу туралы</w:t>
            </w:r>
            <w:r w:rsidR="00850C86">
              <w:rPr>
                <w:lang w:val="kk-KZ"/>
              </w:rPr>
              <w:t>»</w:t>
            </w:r>
            <w:r>
              <w:t xml:space="preserve"> Заңына, </w:t>
            </w:r>
            <w:r w:rsidR="00850C86">
              <w:t xml:space="preserve">«Қазақстан Республикасы кооперативтерінің және экономикалық қоғамдастықтардың басқа да нысандарының ұлттық қауымдастығы» ЗТБ </w:t>
            </w:r>
            <w:r w:rsidR="00850C86" w:rsidRPr="00C1266F">
              <w:t>ӨРҰ</w:t>
            </w:r>
            <w:r w:rsidR="00850C86">
              <w:t xml:space="preserve"> жоғары басқару органының жиналысында </w:t>
            </w:r>
            <w:r w:rsidR="00850C86">
              <w:rPr>
                <w:lang w:val="kk-KZ"/>
              </w:rPr>
              <w:t xml:space="preserve">осы </w:t>
            </w:r>
            <w:r w:rsidR="00850C86">
              <w:t>қауымдастықты өзін-өзі реттейтін ұйым ретінде танитын кооперативтердің барлық нысандары мен Республиканың экономикалық қоғамдастықтарының басқа да нысандары үшін</w:t>
            </w:r>
            <w:r w:rsidR="00850C86">
              <w:rPr>
                <w:lang w:val="kk-KZ"/>
              </w:rPr>
              <w:t xml:space="preserve"> </w:t>
            </w:r>
            <w:r w:rsidR="00850C86">
              <w:t xml:space="preserve">және осы Жарғыда қабылданған </w:t>
            </w:r>
            <w:r>
              <w:t>нормативтік құжаттарына сәйкес жүзеге асырады.</w:t>
            </w:r>
          </w:p>
          <w:p w:rsidR="00F060B5" w:rsidRDefault="00F060B5" w:rsidP="00F060B5">
            <w:r>
              <w:lastRenderedPageBreak/>
              <w:t>1.3. Кооператив қатысушылардың материалдық және өзге де қажеттіліктерін қанағаттандыру үшін азаматтарды мүшелік негізде ерікті түрде</w:t>
            </w:r>
            <w:r w:rsidR="009505EE">
              <w:t xml:space="preserve"> біріктіру арқылы құрылды, бұ</w:t>
            </w:r>
            <w:r>
              <w:t>л өз мүшелерінің мүліктік (пайлық) жарналарын біріктіру арқылы жүзеге асырылады.</w:t>
            </w:r>
          </w:p>
          <w:p w:rsidR="00F060B5" w:rsidRDefault="00F060B5" w:rsidP="00F060B5">
            <w:r>
              <w:t xml:space="preserve">1.4. Кооператив коммерциялық емес ұйым болып табылады. </w:t>
            </w:r>
          </w:p>
          <w:p w:rsidR="00F060B5" w:rsidRDefault="00F060B5" w:rsidP="00F060B5">
            <w:r>
              <w:t>1.5. Кооперативтің ресми атауы:</w:t>
            </w:r>
          </w:p>
          <w:p w:rsidR="00F060B5" w:rsidRDefault="00F060B5" w:rsidP="00F060B5">
            <w:r>
              <w:t>Толық атауы:</w:t>
            </w:r>
          </w:p>
          <w:p w:rsidR="00F060B5" w:rsidRDefault="00F060B5" w:rsidP="00F060B5">
            <w:r>
              <w:t xml:space="preserve">- қазақ тілінде: </w:t>
            </w:r>
            <w:r w:rsidR="009505EE">
              <w:rPr>
                <w:lang w:val="kk-KZ"/>
              </w:rPr>
              <w:t>«</w:t>
            </w:r>
            <w:r w:rsidRPr="009505EE">
              <w:rPr>
                <w:b/>
              </w:rPr>
              <w:t>UMAI</w:t>
            </w:r>
            <w:r w:rsidR="009505EE">
              <w:rPr>
                <w:lang w:val="kk-KZ"/>
              </w:rPr>
              <w:t>»</w:t>
            </w:r>
            <w:r>
              <w:t xml:space="preserve"> тұтану кооперативі;</w:t>
            </w:r>
          </w:p>
          <w:p w:rsidR="00F060B5" w:rsidRDefault="00F060B5" w:rsidP="00F060B5">
            <w:r>
              <w:t xml:space="preserve">- орыс тілінде: </w:t>
            </w:r>
            <w:r w:rsidR="009505EE" w:rsidRPr="00C179E2">
              <w:rPr>
                <w:rFonts w:eastAsia="Times New Roman"/>
                <w:szCs w:val="24"/>
                <w:lang w:val="kk-KZ" w:eastAsia="ru-RU"/>
              </w:rPr>
              <w:t xml:space="preserve">Потребительский кооператив </w:t>
            </w:r>
            <w:r w:rsidR="009505EE" w:rsidRPr="00C179E2">
              <w:rPr>
                <w:rFonts w:eastAsia="Times New Roman"/>
                <w:b/>
                <w:szCs w:val="24"/>
                <w:lang w:eastAsia="ru-RU"/>
              </w:rPr>
              <w:t>«</w:t>
            </w:r>
            <w:r w:rsidR="009505EE">
              <w:rPr>
                <w:rFonts w:eastAsia="Times New Roman"/>
                <w:b/>
                <w:bCs/>
                <w:color w:val="000000"/>
                <w:szCs w:val="24"/>
                <w:lang w:eastAsia="ru-RU"/>
              </w:rPr>
              <w:t>UMAI</w:t>
            </w:r>
            <w:r w:rsidR="009505EE" w:rsidRPr="00C179E2">
              <w:rPr>
                <w:rFonts w:eastAsia="Times New Roman"/>
                <w:b/>
                <w:bCs/>
                <w:szCs w:val="24"/>
                <w:lang w:eastAsia="ru-RU"/>
              </w:rPr>
              <w:t>»</w:t>
            </w:r>
            <w:r>
              <w:t>.</w:t>
            </w:r>
          </w:p>
          <w:p w:rsidR="00F060B5" w:rsidRDefault="00F060B5" w:rsidP="00F060B5">
            <w:r>
              <w:t>Қысқартылған атауы:</w:t>
            </w:r>
          </w:p>
          <w:p w:rsidR="00F060B5" w:rsidRDefault="00F060B5" w:rsidP="00F060B5">
            <w:r>
              <w:t>- қазақ тілінде:</w:t>
            </w:r>
            <w:r w:rsidR="009505EE">
              <w:rPr>
                <w:lang w:val="kk-KZ"/>
              </w:rPr>
              <w:t xml:space="preserve"> «</w:t>
            </w:r>
            <w:r>
              <w:t>UMAI</w:t>
            </w:r>
            <w:r w:rsidR="009505EE">
              <w:rPr>
                <w:lang w:val="kk-KZ"/>
              </w:rPr>
              <w:t>»</w:t>
            </w:r>
            <w:r>
              <w:t xml:space="preserve"> ТК;</w:t>
            </w:r>
          </w:p>
          <w:p w:rsidR="00F060B5" w:rsidRDefault="00F060B5" w:rsidP="00F060B5">
            <w:r>
              <w:t xml:space="preserve">- орыс тілінде: </w:t>
            </w:r>
            <w:r w:rsidR="009505EE" w:rsidRPr="00C179E2">
              <w:rPr>
                <w:rFonts w:eastAsia="Times New Roman"/>
                <w:szCs w:val="24"/>
                <w:lang w:val="kk-KZ" w:eastAsia="ru-RU"/>
              </w:rPr>
              <w:t xml:space="preserve">ПК </w:t>
            </w:r>
            <w:r w:rsidR="009505EE" w:rsidRPr="00C179E2">
              <w:rPr>
                <w:rFonts w:eastAsia="Times New Roman"/>
                <w:b/>
                <w:szCs w:val="24"/>
                <w:lang w:eastAsia="ru-RU"/>
              </w:rPr>
              <w:t>«</w:t>
            </w:r>
            <w:r w:rsidR="009505EE">
              <w:rPr>
                <w:rFonts w:eastAsia="Times New Roman"/>
                <w:b/>
                <w:bCs/>
                <w:color w:val="000000"/>
                <w:szCs w:val="24"/>
                <w:lang w:eastAsia="ru-RU"/>
              </w:rPr>
              <w:t>UMAI</w:t>
            </w:r>
            <w:r w:rsidR="009505EE" w:rsidRPr="00C179E2">
              <w:rPr>
                <w:rFonts w:eastAsia="Times New Roman"/>
                <w:b/>
                <w:bCs/>
                <w:szCs w:val="24"/>
                <w:lang w:eastAsia="ru-RU"/>
              </w:rPr>
              <w:t>»</w:t>
            </w:r>
            <w:r>
              <w:t>.</w:t>
            </w:r>
          </w:p>
          <w:p w:rsidR="009505EE" w:rsidRDefault="009505EE" w:rsidP="00F060B5"/>
          <w:p w:rsidR="009505EE" w:rsidRDefault="009505EE" w:rsidP="00F060B5"/>
          <w:p w:rsidR="00F060B5" w:rsidRDefault="00F060B5" w:rsidP="00F060B5">
            <w:r>
              <w:t>1.6. Кооперативтің орналасқан жері: 050021</w:t>
            </w:r>
            <w:r w:rsidR="009505EE">
              <w:rPr>
                <w:lang w:val="kk-KZ"/>
              </w:rPr>
              <w:t>,</w:t>
            </w:r>
            <w:r>
              <w:t xml:space="preserve"> Қазақстан Республикасы, Талдықорған қаласы, Медеу ауданы, Достық көшесі, 8-үй, 7-пәтер.</w:t>
            </w:r>
          </w:p>
          <w:p w:rsidR="00F060B5" w:rsidRDefault="00F060B5" w:rsidP="00F060B5">
            <w:r>
              <w:t>1.7. Кооператив қызметінің мерзімі шектеусіз.</w:t>
            </w:r>
          </w:p>
          <w:p w:rsidR="00F060B5" w:rsidRPr="009505EE" w:rsidRDefault="00F060B5" w:rsidP="00F060B5">
            <w:pPr>
              <w:rPr>
                <w:lang w:val="kk-KZ"/>
              </w:rPr>
            </w:pPr>
            <w:r>
              <w:t xml:space="preserve">1.8. Осы Жарғының ережелері кооперативтің барлық осы немесе болашақ мүшелеріне, оның ішінде кооперативтің өнімін немесе қызметін алушыларға, сондай-ақ өтеулі немесе өтеусіз негізде кооперативке тауарлар мен қызметтер </w:t>
            </w:r>
            <w:r w:rsidR="009505EE">
              <w:rPr>
                <w:lang w:val="kk-KZ"/>
              </w:rPr>
              <w:t>ұсынатын</w:t>
            </w:r>
            <w:r>
              <w:t xml:space="preserve"> кез келген заңды және жеке тұлғаларға қолданылады.  </w:t>
            </w:r>
            <w:r w:rsidR="009505EE">
              <w:rPr>
                <w:lang w:val="kk-KZ"/>
              </w:rPr>
              <w:t xml:space="preserve"> </w:t>
            </w:r>
          </w:p>
          <w:p w:rsidR="00F060B5" w:rsidRDefault="00F060B5" w:rsidP="00F060B5"/>
          <w:p w:rsidR="009505EE" w:rsidRDefault="009505EE" w:rsidP="00F060B5"/>
          <w:p w:rsidR="00F060B5" w:rsidRPr="009505EE" w:rsidRDefault="00F060B5" w:rsidP="00F060B5">
            <w:pPr>
              <w:rPr>
                <w:b/>
              </w:rPr>
            </w:pPr>
            <w:r>
              <w:t xml:space="preserve">2. </w:t>
            </w:r>
            <w:r w:rsidRPr="009505EE">
              <w:rPr>
                <w:b/>
              </w:rPr>
              <w:t>Кооперативтің құқықтық жағдайы</w:t>
            </w:r>
          </w:p>
          <w:p w:rsidR="00F060B5" w:rsidRDefault="00F060B5" w:rsidP="00F060B5">
            <w:r>
              <w:t>2.1. Кооператив мемлекеттік тірке</w:t>
            </w:r>
            <w:r w:rsidR="00D45579">
              <w:rPr>
                <w:lang w:val="kk-KZ"/>
              </w:rPr>
              <w:t>уден өткен</w:t>
            </w:r>
            <w:r>
              <w:t xml:space="preserve"> кезден бастап құрылған болып есептеледі және заңды тұлға құқығына ие болады, оның дербес </w:t>
            </w:r>
            <w:r w:rsidR="00C1266F">
              <w:rPr>
                <w:lang w:val="kk-KZ"/>
              </w:rPr>
              <w:t>балансы</w:t>
            </w:r>
            <w:r>
              <w:t xml:space="preserve">, банктерде есеп айырысу және өзге де шоттары, өз атауы жазылған дөңгелек мөрі, бұрыштық мөртабаны, фирмалық бланкілері және басқа да деректемелері </w:t>
            </w:r>
            <w:r w:rsidR="00D45579">
              <w:rPr>
                <w:lang w:val="kk-KZ"/>
              </w:rPr>
              <w:t>бар</w:t>
            </w:r>
            <w:r>
              <w:t>. Кооператив тіркелгеннен кейін ғана шарттар жасасады және өзге де мәмілелер</w:t>
            </w:r>
            <w:r w:rsidR="00C1266F">
              <w:rPr>
                <w:lang w:val="kk-KZ"/>
              </w:rPr>
              <w:t>ді іске асырады</w:t>
            </w:r>
            <w:r>
              <w:t>.</w:t>
            </w:r>
          </w:p>
          <w:p w:rsidR="00D45579" w:rsidRDefault="00D45579" w:rsidP="00F060B5"/>
          <w:p w:rsidR="00F060B5" w:rsidRPr="00040516" w:rsidRDefault="00F060B5" w:rsidP="00F060B5">
            <w:pPr>
              <w:rPr>
                <w:lang w:val="kk-KZ"/>
              </w:rPr>
            </w:pPr>
            <w:r>
              <w:t>2.2. Кооператив өз қызметінің мақсаттарына және мүлік</w:t>
            </w:r>
            <w:r w:rsidR="00D45579">
              <w:rPr>
                <w:lang w:val="kk-KZ"/>
              </w:rPr>
              <w:t>тік</w:t>
            </w:r>
            <w:r>
              <w:t xml:space="preserve"> мақсатына сәйкес өз мүлкін иеленуді, пайдалануды және оған билік етуді жүзеге асырады. Кооперативтің мүлкі оның </w:t>
            </w:r>
            <w:r w:rsidR="00C1266F">
              <w:rPr>
                <w:lang w:val="kk-KZ"/>
              </w:rPr>
              <w:t>балансында</w:t>
            </w:r>
            <w:r>
              <w:t xml:space="preserve"> есепке алынады.</w:t>
            </w:r>
            <w:r w:rsidR="00040516">
              <w:rPr>
                <w:lang w:val="kk-KZ"/>
              </w:rPr>
              <w:t xml:space="preserve"> </w:t>
            </w:r>
          </w:p>
          <w:p w:rsidR="00D45579" w:rsidRDefault="00D45579" w:rsidP="00F060B5"/>
          <w:p w:rsidR="00D45579" w:rsidRDefault="00D45579" w:rsidP="00F060B5"/>
          <w:p w:rsidR="00D45579" w:rsidRDefault="00D45579" w:rsidP="00F060B5"/>
          <w:p w:rsidR="00F060B5" w:rsidRDefault="00F060B5" w:rsidP="00F060B5">
            <w:r>
              <w:t xml:space="preserve">2.3. Кооперативтің осы Жарғыда айқындалған өз мақсаттары мен міндеттеріне қол жеткізу, сондай-ақ өз қызметін жүзеге асыру және әрі </w:t>
            </w:r>
            <w:r w:rsidR="00D45579">
              <w:rPr>
                <w:lang w:val="kk-KZ"/>
              </w:rPr>
              <w:t xml:space="preserve">қарай </w:t>
            </w:r>
            <w:r>
              <w:t>дамыту үшін оның:</w:t>
            </w:r>
          </w:p>
          <w:p w:rsidR="00F060B5" w:rsidRDefault="00F060B5" w:rsidP="00F060B5">
            <w:r>
              <w:t>- өз қызметі туралы ақпарат таратуға;</w:t>
            </w:r>
          </w:p>
          <w:p w:rsidR="00F060B5" w:rsidRDefault="00D45579" w:rsidP="00F060B5">
            <w:r>
              <w:t>- өз атынан шарттар жаса</w:t>
            </w:r>
            <w:r w:rsidR="00F060B5">
              <w:t>уға, мәмілелер жасауға, мүліктік және жеке мүліктік емес құқықтарды сатып алуға және жүзеге асыруға және міндеттер атқаруға, сотта талапкер және жауапкер болуға;</w:t>
            </w:r>
          </w:p>
          <w:p w:rsidR="00D45579" w:rsidRDefault="00D45579" w:rsidP="00F060B5"/>
          <w:p w:rsidR="00D45579" w:rsidRDefault="00D45579" w:rsidP="00F060B5"/>
          <w:p w:rsidR="00D45579" w:rsidRDefault="00D45579" w:rsidP="00F060B5"/>
          <w:p w:rsidR="00F060B5" w:rsidRDefault="00F060B5" w:rsidP="00F060B5">
            <w:r>
              <w:t>- белгіленген тәртіппен Қазақстан Республикасының аумағындағы банктерде шоттар ашуға, белгіленген тәртіппен банктік және коммерциялық кредиттер алуға және пайдалануға;</w:t>
            </w:r>
          </w:p>
          <w:p w:rsidR="00F060B5" w:rsidRDefault="00F060B5" w:rsidP="00F060B5">
            <w:r>
              <w:t xml:space="preserve">- жеке немесе заңды тұлғалар шарттық негізде берген </w:t>
            </w:r>
            <w:r w:rsidR="00D45579">
              <w:rPr>
                <w:lang w:val="kk-KZ"/>
              </w:rPr>
              <w:t>ғимараттарды</w:t>
            </w:r>
            <w:r>
              <w:t>, үй-жайларды, ұйымдастыру техникасын және өзге де мүлікті пайдалануға;</w:t>
            </w:r>
          </w:p>
          <w:p w:rsidR="00F060B5" w:rsidRDefault="00F060B5" w:rsidP="00F060B5">
            <w:r>
              <w:t xml:space="preserve">- басқа заңды тұлғалардың құрылтайшысы немесе қатысушысы болуға, заңды тұлғалардың бірлестіктеріне (қауымдастықтарына, одақтарына), оның ішінде халықаралық бірлестіктерге </w:t>
            </w:r>
            <w:r w:rsidR="00D45579">
              <w:rPr>
                <w:lang w:val="kk-KZ"/>
              </w:rPr>
              <w:t>мүше болуға</w:t>
            </w:r>
            <w:r>
              <w:t>;</w:t>
            </w:r>
          </w:p>
          <w:p w:rsidR="00F060B5" w:rsidRDefault="00F060B5" w:rsidP="00F060B5">
            <w:r>
              <w:t>- филиалдар мен өкілдіктер ашуға;</w:t>
            </w:r>
          </w:p>
          <w:p w:rsidR="00F060B5" w:rsidRDefault="00F060B5" w:rsidP="00F060B5">
            <w:r>
              <w:t>-жәрмеңкелер мен көрмелерге, биржалық сауда-саттыққа, сондай-ақ олардың ұйымдарына қатысуға, ақпараттық-әдістемелік жарнамалық материалдар шығаруға құқы</w:t>
            </w:r>
            <w:r w:rsidR="00D45579">
              <w:rPr>
                <w:lang w:val="kk-KZ"/>
              </w:rPr>
              <w:t xml:space="preserve"> бар</w:t>
            </w:r>
            <w:r>
              <w:t>.</w:t>
            </w:r>
          </w:p>
          <w:p w:rsidR="00D45579" w:rsidRDefault="00D45579" w:rsidP="00F060B5"/>
          <w:p w:rsidR="00F060B5" w:rsidRDefault="00F060B5" w:rsidP="00F060B5">
            <w:r>
              <w:t>2.4. Кооператив коммерциялық емес ұйымдар үшін Қазақстан Республикасының қолданыстағы заңнамасында көзделген барлық құқықтар мен жеңілдіктерді пайдаланады.</w:t>
            </w:r>
          </w:p>
          <w:p w:rsidR="00F060B5" w:rsidRDefault="00F060B5" w:rsidP="00F060B5"/>
          <w:p w:rsidR="00D45579" w:rsidRDefault="00D45579" w:rsidP="00F060B5"/>
          <w:p w:rsidR="00F060B5" w:rsidRPr="00D45579" w:rsidRDefault="00F060B5" w:rsidP="00F060B5">
            <w:pPr>
              <w:rPr>
                <w:b/>
              </w:rPr>
            </w:pPr>
            <w:r w:rsidRPr="00D45579">
              <w:rPr>
                <w:b/>
              </w:rPr>
              <w:t>3. Кооператив қызметінің мақсаты мен мәні</w:t>
            </w:r>
          </w:p>
          <w:p w:rsidR="00F060B5" w:rsidRDefault="00F060B5" w:rsidP="00F060B5">
            <w:r>
              <w:t>3.1. Кооператив құрудың негізгі мақсаттары:</w:t>
            </w:r>
          </w:p>
          <w:p w:rsidR="00F060B5" w:rsidRDefault="00F060B5" w:rsidP="00D45579">
            <w:pPr>
              <w:pStyle w:val="a3"/>
              <w:numPr>
                <w:ilvl w:val="0"/>
                <w:numId w:val="1"/>
              </w:numPr>
            </w:pPr>
            <w:r>
              <w:t>Қазақстан Республикасында жол бойындағы сервис инфрақұрылымын дамыту.</w:t>
            </w:r>
          </w:p>
          <w:p w:rsidR="00F060B5" w:rsidRDefault="00F060B5" w:rsidP="00D45579">
            <w:pPr>
              <w:pStyle w:val="a3"/>
              <w:numPr>
                <w:ilvl w:val="0"/>
                <w:numId w:val="1"/>
              </w:numPr>
            </w:pPr>
            <w:r>
              <w:lastRenderedPageBreak/>
              <w:t xml:space="preserve">Қазақстан Республикасының барлық аумағында </w:t>
            </w:r>
            <w:r w:rsidR="00D45579">
              <w:t xml:space="preserve">Карбон </w:t>
            </w:r>
            <w:r>
              <w:t>фермаларын құру.</w:t>
            </w:r>
          </w:p>
          <w:p w:rsidR="00F060B5" w:rsidRDefault="00F060B5" w:rsidP="00D45579">
            <w:pPr>
              <w:pStyle w:val="a3"/>
              <w:numPr>
                <w:ilvl w:val="0"/>
                <w:numId w:val="1"/>
              </w:numPr>
            </w:pPr>
            <w:r>
              <w:t>Кооператив мүшелерінің ресурстарын кооператив өндіретін, сатып алатын, сататын немесе қайта сататын қызметтер мен тауарларды алу шығындарын азайту үшін біріктіру.</w:t>
            </w:r>
          </w:p>
          <w:p w:rsidR="00F060B5" w:rsidRDefault="00F060B5" w:rsidP="00D45579">
            <w:pPr>
              <w:pStyle w:val="a3"/>
              <w:numPr>
                <w:ilvl w:val="0"/>
                <w:numId w:val="1"/>
              </w:numPr>
            </w:pPr>
            <w:r>
              <w:t>Кооператив қызметі арқылы кооператив мүшелерінің тұтыну мен тіршілік әрекетінің негізгі шығындарын өтеудің қосымша көзін құру.</w:t>
            </w:r>
          </w:p>
          <w:p w:rsidR="00F060B5" w:rsidRDefault="00F060B5" w:rsidP="00D45579">
            <w:pPr>
              <w:pStyle w:val="a3"/>
              <w:numPr>
                <w:ilvl w:val="0"/>
                <w:numId w:val="1"/>
              </w:numPr>
            </w:pPr>
            <w:r>
              <w:t>Пайлар есебінен кооператив мүшелерінің қаражатын инфляция мен бағаның өсуінен қорғаудың қосымша ресурсын құру.</w:t>
            </w:r>
          </w:p>
          <w:p w:rsidR="00F060B5" w:rsidRDefault="00F060B5" w:rsidP="00D45579">
            <w:pPr>
              <w:pStyle w:val="a3"/>
              <w:numPr>
                <w:ilvl w:val="0"/>
                <w:numId w:val="1"/>
              </w:numPr>
            </w:pPr>
            <w:r>
              <w:t>Кооператив мүшелерінің өмір сүру шығындарын азайтуды және өмір сүру деңгейін арттыруды қамтамасыз ету үшін мемлекеттік, коммерциялық және қ</w:t>
            </w:r>
            <w:r w:rsidR="00D45579">
              <w:t>оғамдық ұйымдармен ынтымақтасат</w:t>
            </w:r>
            <w:r w:rsidR="00D45579">
              <w:rPr>
                <w:lang w:val="kk-KZ"/>
              </w:rPr>
              <w:t>ы</w:t>
            </w:r>
            <w:r w:rsidR="00D45579">
              <w:t>н және</w:t>
            </w:r>
            <w:r>
              <w:t xml:space="preserve"> өзара </w:t>
            </w:r>
            <w:r w:rsidR="00041636">
              <w:rPr>
                <w:lang w:val="kk-KZ"/>
              </w:rPr>
              <w:t>әрекет ететін</w:t>
            </w:r>
            <w:r>
              <w:t xml:space="preserve"> ресми орган құру. </w:t>
            </w:r>
          </w:p>
          <w:p w:rsidR="00F060B5" w:rsidRDefault="00F060B5" w:rsidP="00F060B5"/>
          <w:p w:rsidR="00041636" w:rsidRDefault="00041636" w:rsidP="00F060B5"/>
          <w:p w:rsidR="00041636" w:rsidRDefault="00041636" w:rsidP="00F060B5"/>
          <w:p w:rsidR="00041636" w:rsidRDefault="00F060B5" w:rsidP="00F060B5">
            <w:r>
              <w:t xml:space="preserve">3.2. Кооператив қызметінің мәні: </w:t>
            </w:r>
          </w:p>
          <w:p w:rsidR="00F060B5" w:rsidRDefault="00F060B5" w:rsidP="00F060B5">
            <w:r>
              <w:t>- кооператив мүшелерінің экономикалық, өндірістік немесе кәсіпкерлік қызметі процесінде кооператив алған пайдадан пайлар сатып алу немесе жалпы жиналыстың шешімі есебінен оның қызметіне сал</w:t>
            </w:r>
            <w:r w:rsidR="00C1266F">
              <w:rPr>
                <w:lang w:val="kk-KZ"/>
              </w:rPr>
              <w:t>ын</w:t>
            </w:r>
            <w:r>
              <w:t>ған қаражат</w:t>
            </w:r>
            <w:r w:rsidR="00C1266F">
              <w:rPr>
                <w:lang w:val="kk-KZ"/>
              </w:rPr>
              <w:t>т</w:t>
            </w:r>
            <w:r>
              <w:t xml:space="preserve">ың мақсатты пайдаланылуын, сондай-ақ кооператив мүлкінің тиісті техникалық, пайдалану, құқықтық және санитарлық жай-күйін бақылауды қамтамасыз ету; </w:t>
            </w:r>
          </w:p>
          <w:p w:rsidR="00041636" w:rsidRDefault="00041636" w:rsidP="00F060B5"/>
          <w:p w:rsidR="00041636" w:rsidRDefault="00041636" w:rsidP="00F060B5"/>
          <w:p w:rsidR="00041636" w:rsidRDefault="00041636" w:rsidP="00F060B5"/>
          <w:p w:rsidR="00F060B5" w:rsidRDefault="00F060B5" w:rsidP="00F060B5">
            <w:r>
              <w:t xml:space="preserve">- </w:t>
            </w:r>
            <w:r w:rsidR="00041636">
              <w:rPr>
                <w:lang w:val="kk-KZ"/>
              </w:rPr>
              <w:t>«</w:t>
            </w:r>
            <w:r>
              <w:t xml:space="preserve">Қазақстан Республикасы кооперативтерінің және экономикалық қоғамдастықтарының басқа да нысандарының </w:t>
            </w:r>
            <w:r w:rsidR="00041636">
              <w:t xml:space="preserve">ұлттық </w:t>
            </w:r>
            <w:proofErr w:type="gramStart"/>
            <w:r>
              <w:t>қауымдастығы</w:t>
            </w:r>
            <w:r w:rsidR="00041636">
              <w:rPr>
                <w:lang w:val="kk-KZ"/>
              </w:rPr>
              <w:t xml:space="preserve">» </w:t>
            </w:r>
            <w:r>
              <w:t xml:space="preserve"> ЗТБ</w:t>
            </w:r>
            <w:proofErr w:type="gramEnd"/>
            <w:r>
              <w:t>-да тиіс</w:t>
            </w:r>
            <w:r w:rsidR="00041636">
              <w:t>ті сертификаттаудан өткен және «</w:t>
            </w:r>
            <w:r>
              <w:t>ҚР кооперативтері</w:t>
            </w:r>
            <w:r w:rsidR="00041636">
              <w:rPr>
                <w:lang w:val="kk-KZ"/>
              </w:rPr>
              <w:t>не арналған</w:t>
            </w:r>
            <w:r>
              <w:t xml:space="preserve"> қызметтерді </w:t>
            </w:r>
            <w:r w:rsidR="00041636">
              <w:t xml:space="preserve">сертификатталған </w:t>
            </w:r>
            <w:r>
              <w:t>жеткізуші</w:t>
            </w:r>
            <w:r w:rsidR="00041636">
              <w:rPr>
                <w:lang w:val="kk-KZ"/>
              </w:rPr>
              <w:t>»</w:t>
            </w:r>
            <w:r>
              <w:t xml:space="preserve"> мәртебесін алған кез келген заңды және жеке тұлғалар қатарынан өтеулі немесе өтеусіз негізде кооперативке тауарлар мен қызметтер </w:t>
            </w:r>
            <w:r w:rsidR="00041636">
              <w:rPr>
                <w:lang w:val="kk-KZ"/>
              </w:rPr>
              <w:t>ұсынатын</w:t>
            </w:r>
            <w:r>
              <w:t xml:space="preserve"> жеке мердігерлерді немесе ұйымдарды кооперативтің шаруашылық қызметін қамтамасыз ету үшін </w:t>
            </w:r>
            <w:r w:rsidR="00041636">
              <w:rPr>
                <w:lang w:val="kk-KZ"/>
              </w:rPr>
              <w:t>жеке анықтау</w:t>
            </w:r>
            <w:r>
              <w:t xml:space="preserve">; </w:t>
            </w:r>
          </w:p>
          <w:p w:rsidR="00041636" w:rsidRDefault="00041636" w:rsidP="00F060B5"/>
          <w:p w:rsidR="00041636" w:rsidRDefault="00041636" w:rsidP="00F060B5"/>
          <w:p w:rsidR="00F060B5" w:rsidRPr="00E75C17" w:rsidRDefault="00F060B5" w:rsidP="00F060B5">
            <w:pPr>
              <w:rPr>
                <w:lang w:val="kk-KZ"/>
              </w:rPr>
            </w:pPr>
            <w:r>
              <w:t xml:space="preserve">- </w:t>
            </w:r>
            <w:r w:rsidR="00041636">
              <w:rPr>
                <w:lang w:val="kk-KZ"/>
              </w:rPr>
              <w:t>«</w:t>
            </w:r>
            <w:r w:rsidR="00041636">
              <w:t>ҚР кооперативтері</w:t>
            </w:r>
            <w:r w:rsidR="00041636">
              <w:rPr>
                <w:lang w:val="kk-KZ"/>
              </w:rPr>
              <w:t>не арналған</w:t>
            </w:r>
            <w:r w:rsidR="00041636">
              <w:t xml:space="preserve"> қызметтерді сертификатталған жеткізуші»</w:t>
            </w:r>
            <w:r>
              <w:t xml:space="preserve"> тауарлар мен қызметтерді сатып алу кезінде Тапсырыс беруші болады, осы қызметтерді көрсет</w:t>
            </w:r>
            <w:r w:rsidR="00041636">
              <w:rPr>
                <w:lang w:val="kk-KZ"/>
              </w:rPr>
              <w:t>етін</w:t>
            </w:r>
            <w:r>
              <w:t xml:space="preserve"> тиісті кәсіпорындармен шарттар жасасады. </w:t>
            </w:r>
            <w:r w:rsidR="00E75C17">
              <w:rPr>
                <w:lang w:val="kk-KZ"/>
              </w:rPr>
              <w:t xml:space="preserve"> </w:t>
            </w:r>
          </w:p>
          <w:p w:rsidR="00041636" w:rsidRDefault="00041636" w:rsidP="00F060B5"/>
          <w:p w:rsidR="00F060B5" w:rsidRDefault="00F060B5" w:rsidP="00F060B5">
            <w:r>
              <w:t xml:space="preserve">- </w:t>
            </w:r>
            <w:r w:rsidR="00041636">
              <w:t xml:space="preserve">Кооператив </w:t>
            </w:r>
            <w:r>
              <w:t xml:space="preserve">мүшелерінің кооперативтің барлық шығыстары мен кірістерінде кооператив қаражатына иелік етуге қатысуын қамтамасыз етеді; </w:t>
            </w:r>
          </w:p>
          <w:p w:rsidR="00F060B5" w:rsidRDefault="00F060B5" w:rsidP="00F060B5">
            <w:r>
              <w:t xml:space="preserve">- </w:t>
            </w:r>
            <w:r w:rsidR="00041636">
              <w:t xml:space="preserve">Кооперативтің </w:t>
            </w:r>
            <w:r>
              <w:t xml:space="preserve">барлық мүшелерінің кооператив игіліктерін пайдаланудың белгіленген ережелерін орындауын қамтамасыз етеді; </w:t>
            </w:r>
          </w:p>
          <w:p w:rsidR="00041636" w:rsidRDefault="00041636" w:rsidP="00F060B5"/>
          <w:p w:rsidR="00F060B5" w:rsidRDefault="00F060B5" w:rsidP="00F060B5">
            <w:r>
              <w:t xml:space="preserve">- </w:t>
            </w:r>
            <w:r w:rsidR="00041636">
              <w:t xml:space="preserve">шарттық міндеттемелерін </w:t>
            </w:r>
            <w:r w:rsidR="00041636">
              <w:rPr>
                <w:lang w:val="kk-KZ"/>
              </w:rPr>
              <w:t>дұрыс</w:t>
            </w:r>
            <w:r w:rsidR="00041636">
              <w:t xml:space="preserve"> орында</w:t>
            </w:r>
            <w:r w:rsidR="00041636">
              <w:rPr>
                <w:lang w:val="kk-KZ"/>
              </w:rPr>
              <w:t>ма</w:t>
            </w:r>
            <w:r w:rsidR="00041636">
              <w:t xml:space="preserve">ған жағдайда </w:t>
            </w:r>
            <w:r>
              <w:t xml:space="preserve">заңда белгіленген тәртіппен кооператив қызметіне қызмет көрсететін ұйымдарға, өзге кәсіпорындарға, сондай-ақ </w:t>
            </w:r>
            <w:r w:rsidR="00041636">
              <w:t xml:space="preserve">Кооператив </w:t>
            </w:r>
            <w:r>
              <w:t xml:space="preserve">қызметін көрсететін тұлғаларға санкциялар қолдану үшін органдарға жүгінеді; </w:t>
            </w:r>
          </w:p>
          <w:p w:rsidR="00041636" w:rsidRDefault="00041636" w:rsidP="00F060B5"/>
          <w:p w:rsidR="00F060B5" w:rsidRDefault="00F060B5" w:rsidP="00F060B5">
            <w:r>
              <w:t xml:space="preserve">- </w:t>
            </w:r>
            <w:r w:rsidR="00C933A6">
              <w:t xml:space="preserve">Кооперативтің </w:t>
            </w:r>
            <w:r>
              <w:t xml:space="preserve">жұмыс істеуін қамтамасыз ету үшін қосымша қаржылық немесе материалдық құндылықтар алу мақсатында шаруашылық қызметті </w:t>
            </w:r>
            <w:r w:rsidR="00C933A6">
              <w:rPr>
                <w:lang w:val="kk-KZ"/>
              </w:rPr>
              <w:t>жеке</w:t>
            </w:r>
            <w:r>
              <w:t xml:space="preserve"> немесе үлестік қатысу шарттарында жүзеге асырады; </w:t>
            </w:r>
          </w:p>
          <w:p w:rsidR="00C933A6" w:rsidRDefault="00C933A6" w:rsidP="00F060B5"/>
          <w:p w:rsidR="00F060B5" w:rsidRDefault="00F060B5" w:rsidP="00F060B5">
            <w:r>
              <w:t>3.3. Кооператив қолданыстағы заңнамаға сәйкес өзінің жарғылық мақсаттарына сәйкес болған</w:t>
            </w:r>
            <w:r w:rsidR="00C933A6">
              <w:rPr>
                <w:lang w:val="kk-KZ"/>
              </w:rPr>
              <w:t xml:space="preserve"> жағдайда</w:t>
            </w:r>
            <w:r>
              <w:t xml:space="preserve"> ғана кәсіпкерлік қызметпен айналыса алады.</w:t>
            </w:r>
          </w:p>
          <w:p w:rsidR="00F060B5" w:rsidRDefault="00F060B5" w:rsidP="00F060B5">
            <w:r>
              <w:t xml:space="preserve">3.4. </w:t>
            </w:r>
            <w:r w:rsidR="00C933A6">
              <w:t xml:space="preserve">Тұтыну кооперативі </w:t>
            </w:r>
            <w:r w:rsidR="00C933A6">
              <w:rPr>
                <w:lang w:val="kk-KZ"/>
              </w:rPr>
              <w:t>«</w:t>
            </w:r>
            <w:r>
              <w:t>Рұқсаттар және хабарламалар туралы</w:t>
            </w:r>
            <w:r w:rsidR="00C933A6">
              <w:rPr>
                <w:lang w:val="kk-KZ"/>
              </w:rPr>
              <w:t>»</w:t>
            </w:r>
            <w:r>
              <w:t xml:space="preserve"> Қазақстан Республикасының Заңында белгіленген жекелеген қызмет түрлерімен немесе әрекеттермен (операциялармен) рұқсаттың не хабарлама жіберудің негізінде ғана айналыса алады.</w:t>
            </w:r>
          </w:p>
          <w:p w:rsidR="00F060B5" w:rsidRDefault="00F060B5" w:rsidP="00F060B5"/>
          <w:p w:rsidR="00C933A6" w:rsidRDefault="00C933A6" w:rsidP="00F060B5"/>
          <w:p w:rsidR="00F060B5" w:rsidRPr="00C933A6" w:rsidRDefault="00F060B5" w:rsidP="00F060B5">
            <w:pPr>
              <w:rPr>
                <w:b/>
              </w:rPr>
            </w:pPr>
            <w:r w:rsidRPr="00C933A6">
              <w:rPr>
                <w:b/>
              </w:rPr>
              <w:t>4. Кооперативтің мүлкі, кірісі және шығындары</w:t>
            </w:r>
          </w:p>
          <w:p w:rsidR="00F060B5" w:rsidRDefault="00F060B5" w:rsidP="00F060B5">
            <w:r>
              <w:t>4.1. Кооперативтің меншігіндегі мүлік оның мүшелерінің пайларына (мүліктік жарналарына) бөлінеді.</w:t>
            </w:r>
          </w:p>
          <w:p w:rsidR="00F060B5" w:rsidRDefault="00F060B5" w:rsidP="00F060B5">
            <w:r>
              <w:lastRenderedPageBreak/>
              <w:t xml:space="preserve">4.2. Пай </w:t>
            </w:r>
            <w:r w:rsidR="00C933A6">
              <w:t xml:space="preserve">Кооператив </w:t>
            </w:r>
            <w:r>
              <w:t xml:space="preserve">мүшесінің </w:t>
            </w:r>
            <w:r w:rsidR="00C933A6">
              <w:t xml:space="preserve">Кооператив </w:t>
            </w:r>
            <w:r>
              <w:t xml:space="preserve">мүлкіндегі үлесі болып табылады. Пайлар жарналарының мөлшері мен оларды енгізу нысаны кооператив құру жөніндегі бастамашыл топ дайындаған бизнес-жоспардың, жұмыс жоспарының және кооператив құру бюджетінің негізінде кооператив мүшелерінің жалпы жиналысында </w:t>
            </w:r>
            <w:r w:rsidR="00C1266F">
              <w:rPr>
                <w:lang w:val="kk-KZ"/>
              </w:rPr>
              <w:t>анықт</w:t>
            </w:r>
            <w:r>
              <w:t>алады.</w:t>
            </w:r>
          </w:p>
          <w:p w:rsidR="00C933A6" w:rsidRDefault="00C933A6" w:rsidP="00F060B5"/>
          <w:p w:rsidR="00F060B5" w:rsidRDefault="00F060B5" w:rsidP="00F060B5">
            <w:r>
              <w:t>4.3. Кооператив пайларын сатып алу рәсімі:</w:t>
            </w:r>
          </w:p>
          <w:p w:rsidR="00F060B5" w:rsidRDefault="00F060B5" w:rsidP="00F060B5">
            <w:pPr>
              <w:rPr>
                <w:lang w:val="kk-KZ"/>
              </w:rPr>
            </w:pPr>
            <w:r>
              <w:t xml:space="preserve">4.3.1. Кооператив құру жөніндегі бастамашыл топ </w:t>
            </w:r>
            <w:r w:rsidR="00040516">
              <w:t>Кооператив</w:t>
            </w:r>
            <w:r w:rsidR="00C1266F">
              <w:rPr>
                <w:lang w:val="kk-KZ"/>
              </w:rPr>
              <w:t>тің</w:t>
            </w:r>
            <w:r w:rsidR="00040516">
              <w:t xml:space="preserve"> </w:t>
            </w:r>
            <w:r>
              <w:t xml:space="preserve">– </w:t>
            </w:r>
            <w:r w:rsidR="00040516">
              <w:t xml:space="preserve">Кооперативтік Бизнес Акселератордың </w:t>
            </w:r>
            <w:r>
              <w:t>құрылтай құжаттарын дайындау жөніндегі жұмыстарды жүргізуге шарт жаса</w:t>
            </w:r>
            <w:r w:rsidR="00040516">
              <w:rPr>
                <w:lang w:val="kk-KZ"/>
              </w:rPr>
              <w:t>й</w:t>
            </w:r>
            <w:r w:rsidR="00040516">
              <w:t>ды. Кооператив агенті – «</w:t>
            </w:r>
            <w:r>
              <w:t xml:space="preserve">Қазақстан Республикасы кооперативтерінің және экономикалық қоғамдастықтардың басқа да нысандарының </w:t>
            </w:r>
            <w:r w:rsidR="00040516">
              <w:t xml:space="preserve">ұлттық </w:t>
            </w:r>
            <w:r>
              <w:t>қауымдастығы</w:t>
            </w:r>
            <w:r w:rsidR="00040516">
              <w:rPr>
                <w:lang w:val="kk-KZ"/>
              </w:rPr>
              <w:t>»</w:t>
            </w:r>
            <w:r>
              <w:t xml:space="preserve"> сертификаттау орталығында аттестаттаудан өткен және </w:t>
            </w:r>
            <w:r w:rsidR="00040516">
              <w:t xml:space="preserve">Кооперативтік Бизнес Акселератордың </w:t>
            </w:r>
            <w:r>
              <w:t xml:space="preserve">қызметін жүзеге асыруға сертификат алған заңды тұлға немесе жеке кәсіпкер, </w:t>
            </w:r>
            <w:r w:rsidR="00040516">
              <w:t>Кооперативтік Бизнес</w:t>
            </w:r>
            <w:r>
              <w:t xml:space="preserve"> Акселераторларының тізімі </w:t>
            </w:r>
            <w:r w:rsidR="00040516">
              <w:rPr>
                <w:lang w:val="kk-KZ"/>
              </w:rPr>
              <w:t>«</w:t>
            </w:r>
            <w:r>
              <w:t xml:space="preserve">Қазақстан Республикасы кооперативтерінің және экономикалық қоғамдастықтардың басқа да нысандарының </w:t>
            </w:r>
            <w:r w:rsidR="00040516">
              <w:t xml:space="preserve">ұлттық </w:t>
            </w:r>
            <w:r>
              <w:t>қауымдастығы</w:t>
            </w:r>
            <w:r w:rsidR="00040516">
              <w:rPr>
                <w:lang w:val="kk-KZ"/>
              </w:rPr>
              <w:t xml:space="preserve">» </w:t>
            </w:r>
            <w:r>
              <w:t>сайтында міндетті түрде жариялан</w:t>
            </w:r>
            <w:r w:rsidR="00040516">
              <w:rPr>
                <w:lang w:val="kk-KZ"/>
              </w:rPr>
              <w:t xml:space="preserve">ады. </w:t>
            </w:r>
            <w:r w:rsidRPr="00040516">
              <w:rPr>
                <w:lang w:val="kk-KZ"/>
              </w:rPr>
              <w:t xml:space="preserve">Кооперативтік </w:t>
            </w:r>
            <w:r w:rsidR="00040516" w:rsidRPr="00040516">
              <w:rPr>
                <w:lang w:val="kk-KZ"/>
              </w:rPr>
              <w:t xml:space="preserve">Бизнес Акселератордың </w:t>
            </w:r>
            <w:r w:rsidRPr="00040516">
              <w:rPr>
                <w:lang w:val="kk-KZ"/>
              </w:rPr>
              <w:t>жұмысы үшін сыйақы кооператив пайының құнына кооператив шотына түскен мүшелік жарналардың пайызы түрінде енгізілуі мүмкін немесе оны кооперативтің бастамашыл тобы белгіленген төлем сомасы түрінде немесе құрылатын кооперативтегі пай түрінде төлейді.</w:t>
            </w:r>
          </w:p>
          <w:p w:rsidR="00040516" w:rsidRDefault="00040516" w:rsidP="00F060B5">
            <w:pPr>
              <w:rPr>
                <w:lang w:val="kk-KZ"/>
              </w:rPr>
            </w:pPr>
          </w:p>
          <w:p w:rsidR="00040516" w:rsidRPr="00040516" w:rsidRDefault="00040516" w:rsidP="00F060B5">
            <w:pPr>
              <w:rPr>
                <w:lang w:val="kk-KZ"/>
              </w:rPr>
            </w:pPr>
          </w:p>
          <w:p w:rsidR="00F060B5" w:rsidRPr="00A43091" w:rsidRDefault="00F060B5" w:rsidP="00F060B5">
            <w:pPr>
              <w:rPr>
                <w:lang w:val="kk-KZ"/>
              </w:rPr>
            </w:pPr>
            <w:r w:rsidRPr="00A43091">
              <w:rPr>
                <w:lang w:val="kk-KZ"/>
              </w:rPr>
              <w:t>4.3.2. Кооперативтік Бизнес Акселератор шарт негізінде бизнес-жоспарды, жұмыс жоспарын, кооператив бюджетін, кооператив мүшелерінің пай жарнасының мөлшерін, таныстыру материалын және кооператив пайшыларын тарту жөніндегі іс-шаралар жоспарын дайындайды және оны кооператив құру жөніндегі бастамашыл топ</w:t>
            </w:r>
            <w:r w:rsidR="00040516">
              <w:rPr>
                <w:lang w:val="kk-KZ"/>
              </w:rPr>
              <w:t>пен</w:t>
            </w:r>
            <w:r w:rsidRPr="00A43091">
              <w:rPr>
                <w:lang w:val="kk-KZ"/>
              </w:rPr>
              <w:t xml:space="preserve"> бекітеді.</w:t>
            </w:r>
          </w:p>
          <w:p w:rsidR="00F060B5" w:rsidRDefault="00F060B5" w:rsidP="00350F38">
            <w:pPr>
              <w:rPr>
                <w:lang w:val="kk-KZ"/>
              </w:rPr>
            </w:pPr>
            <w:r>
              <w:t xml:space="preserve">4.3.3. Кооперативке пайшыларды тартуды тек </w:t>
            </w:r>
            <w:r w:rsidR="00350F38">
              <w:rPr>
                <w:lang w:val="kk-KZ"/>
              </w:rPr>
              <w:t>«</w:t>
            </w:r>
            <w:r w:rsidR="00350F38">
              <w:t xml:space="preserve">Кооператив </w:t>
            </w:r>
            <w:r>
              <w:t>агент</w:t>
            </w:r>
            <w:r w:rsidR="00C1266F">
              <w:rPr>
                <w:lang w:val="kk-KZ"/>
              </w:rPr>
              <w:t>і</w:t>
            </w:r>
            <w:r w:rsidR="00350F38">
              <w:rPr>
                <w:lang w:val="kk-KZ"/>
              </w:rPr>
              <w:t xml:space="preserve">» </w:t>
            </w:r>
            <w:r>
              <w:t xml:space="preserve">жүргізеді. Кооператив агенті </w:t>
            </w:r>
            <w:r w:rsidR="00350F38">
              <w:t>–</w:t>
            </w:r>
            <w:r>
              <w:t xml:space="preserve"> </w:t>
            </w:r>
            <w:r w:rsidR="00350F38">
              <w:rPr>
                <w:lang w:val="kk-KZ"/>
              </w:rPr>
              <w:t>«</w:t>
            </w:r>
            <w:r>
              <w:t xml:space="preserve">Қазақстан Республикасы кооперативтерінің және экономикалық қоғамдастықтардың басқа да нысандарының </w:t>
            </w:r>
            <w:r w:rsidR="00350F38">
              <w:t xml:space="preserve">ұлттық </w:t>
            </w:r>
            <w:r>
              <w:t>қауымдастығы</w:t>
            </w:r>
            <w:r w:rsidR="00350F38">
              <w:rPr>
                <w:lang w:val="kk-KZ"/>
              </w:rPr>
              <w:t>»</w:t>
            </w:r>
            <w:r>
              <w:t xml:space="preserve"> сертификаттау орталығында аттестаттаудан өткен және </w:t>
            </w:r>
            <w:r w:rsidR="00350F38">
              <w:t xml:space="preserve">Кооператив </w:t>
            </w:r>
            <w:r>
              <w:t xml:space="preserve">агентінің қызметін жүзеге </w:t>
            </w:r>
            <w:r>
              <w:lastRenderedPageBreak/>
              <w:t xml:space="preserve">асыруға сертификат алған, сондай-ақ кооператив мүшелерінің пайларын </w:t>
            </w:r>
            <w:r w:rsidR="00350F38">
              <w:t>Тізілім</w:t>
            </w:r>
            <w:r w:rsidR="00350F38">
              <w:rPr>
                <w:lang w:val="kk-KZ"/>
              </w:rPr>
              <w:t>г</w:t>
            </w:r>
            <w:r w:rsidR="00350F38">
              <w:t xml:space="preserve">е </w:t>
            </w:r>
            <w:r>
              <w:t>тіркеу</w:t>
            </w:r>
            <w:r w:rsidR="00350F38">
              <w:rPr>
                <w:lang w:val="kk-KZ"/>
              </w:rPr>
              <w:t xml:space="preserve"> үшін</w:t>
            </w:r>
            <w:r>
              <w:t xml:space="preserve"> </w:t>
            </w:r>
            <w:r w:rsidR="00350F38">
              <w:rPr>
                <w:lang w:val="kk-KZ"/>
              </w:rPr>
              <w:t>«</w:t>
            </w:r>
            <w:r w:rsidR="00350F38">
              <w:t xml:space="preserve">Кооперативтік </w:t>
            </w:r>
            <w:r>
              <w:t xml:space="preserve">пайлардың </w:t>
            </w:r>
            <w:r w:rsidR="00350F38">
              <w:t xml:space="preserve">бірыңғай </w:t>
            </w:r>
            <w:r>
              <w:t>ұлттық тізілімі</w:t>
            </w:r>
            <w:r w:rsidR="00350F38">
              <w:rPr>
                <w:lang w:val="kk-KZ"/>
              </w:rPr>
              <w:t>»</w:t>
            </w:r>
            <w:r>
              <w:t xml:space="preserve"> ЖШС</w:t>
            </w:r>
            <w:r w:rsidR="00350F38">
              <w:rPr>
                <w:lang w:val="kk-KZ"/>
              </w:rPr>
              <w:t xml:space="preserve"> атынан</w:t>
            </w:r>
            <w:r>
              <w:t xml:space="preserve"> (мәтін бойынша</w:t>
            </w:r>
            <w:r w:rsidR="00350F38">
              <w:rPr>
                <w:lang w:val="kk-KZ"/>
              </w:rPr>
              <w:t xml:space="preserve"> әрі қарай «</w:t>
            </w:r>
            <w:r w:rsidR="00350F38">
              <w:t>Тізілім</w:t>
            </w:r>
            <w:r w:rsidR="00350F38">
              <w:rPr>
                <w:lang w:val="kk-KZ"/>
              </w:rPr>
              <w:t>»</w:t>
            </w:r>
            <w:r>
              <w:t xml:space="preserve">) сенімхат алған </w:t>
            </w:r>
            <w:r w:rsidR="00350F38">
              <w:t xml:space="preserve">және тіркелген </w:t>
            </w:r>
            <w:r>
              <w:t>заңды тұлға немесе жеке кәсіпкер. Кооператив</w:t>
            </w:r>
            <w:r w:rsidR="00350F38">
              <w:t xml:space="preserve"> агенттерін</w:t>
            </w:r>
            <w:r>
              <w:t xml:space="preserve">ің тізімі </w:t>
            </w:r>
            <w:r w:rsidR="00350F38">
              <w:t xml:space="preserve">Тізілім </w:t>
            </w:r>
            <w:r>
              <w:t>сайтында міндетті түрде жариялан</w:t>
            </w:r>
            <w:r w:rsidR="00350F38">
              <w:rPr>
                <w:lang w:val="kk-KZ"/>
              </w:rPr>
              <w:t xml:space="preserve">ады. </w:t>
            </w:r>
            <w:r w:rsidRPr="00350F38">
              <w:rPr>
                <w:lang w:val="kk-KZ"/>
              </w:rPr>
              <w:t>Кооператив агент</w:t>
            </w:r>
            <w:r w:rsidR="00350F38">
              <w:rPr>
                <w:lang w:val="kk-KZ"/>
              </w:rPr>
              <w:t>ін</w:t>
            </w:r>
            <w:r w:rsidRPr="00350F38">
              <w:rPr>
                <w:lang w:val="kk-KZ"/>
              </w:rPr>
              <w:t xml:space="preserve">ің жұмысы үшін сыйақыны кооператив пайының құнына қосуға болады, оны кооперативтің әрбір мүшесі пайды сатқаны үшін комиссия немесе оны сатып алушының пайды сатып алуы бойынша </w:t>
            </w:r>
            <w:r w:rsidR="00350F38">
              <w:rPr>
                <w:lang w:val="kk-KZ"/>
              </w:rPr>
              <w:t>кеңес</w:t>
            </w:r>
            <w:r w:rsidRPr="00350F38">
              <w:rPr>
                <w:lang w:val="kk-KZ"/>
              </w:rPr>
              <w:t xml:space="preserve"> бергені үшін сыйақы түрінде пай мөлшерінен бөлек төлейді.</w:t>
            </w:r>
          </w:p>
          <w:p w:rsidR="00350F38" w:rsidRDefault="00350F38" w:rsidP="00350F38">
            <w:pPr>
              <w:rPr>
                <w:lang w:val="kk-KZ"/>
              </w:rPr>
            </w:pPr>
          </w:p>
          <w:p w:rsidR="00350F38" w:rsidRDefault="00350F38" w:rsidP="00350F38">
            <w:pPr>
              <w:rPr>
                <w:lang w:val="kk-KZ"/>
              </w:rPr>
            </w:pPr>
          </w:p>
          <w:p w:rsidR="00350F38" w:rsidRDefault="00350F38" w:rsidP="00350F38">
            <w:pPr>
              <w:rPr>
                <w:lang w:val="kk-KZ"/>
              </w:rPr>
            </w:pPr>
          </w:p>
          <w:p w:rsidR="00350F38" w:rsidRPr="00350F38" w:rsidRDefault="00350F38" w:rsidP="00350F38">
            <w:pPr>
              <w:rPr>
                <w:lang w:val="kk-KZ"/>
              </w:rPr>
            </w:pPr>
            <w:r w:rsidRPr="00350F38">
              <w:rPr>
                <w:lang w:val="kk-KZ"/>
              </w:rPr>
              <w:t>Кооператив агенті кооперативке оның болашақ мүше</w:t>
            </w:r>
            <w:r>
              <w:rPr>
                <w:lang w:val="kk-KZ"/>
              </w:rPr>
              <w:t>лері –</w:t>
            </w:r>
            <w:r w:rsidRPr="00350F38">
              <w:rPr>
                <w:lang w:val="kk-KZ"/>
              </w:rPr>
              <w:t xml:space="preserve"> пайшыларды тарту </w:t>
            </w:r>
            <w:r>
              <w:rPr>
                <w:lang w:val="kk-KZ"/>
              </w:rPr>
              <w:t>бойынша</w:t>
            </w:r>
            <w:r w:rsidRPr="00350F38">
              <w:rPr>
                <w:lang w:val="kk-KZ"/>
              </w:rPr>
              <w:t xml:space="preserve"> іс-шаралар жүргізеді. Кооперативтен пай сатып алуға шешім қабылдағандар үшін Кооператив агенті кооперативке мүше болуға шешім қабылдаған адам</w:t>
            </w:r>
            <w:r>
              <w:rPr>
                <w:lang w:val="kk-KZ"/>
              </w:rPr>
              <w:t>дарды</w:t>
            </w:r>
            <w:r w:rsidRPr="00350F38">
              <w:rPr>
                <w:lang w:val="kk-KZ"/>
              </w:rPr>
              <w:t>ң кооперативке мүше болуд</w:t>
            </w:r>
            <w:r>
              <w:rPr>
                <w:lang w:val="kk-KZ"/>
              </w:rPr>
              <w:t>ағы</w:t>
            </w:r>
            <w:r w:rsidRPr="00350F38">
              <w:rPr>
                <w:lang w:val="kk-KZ"/>
              </w:rPr>
              <w:t xml:space="preserve"> барлық шарттарын дұрыс және толық түсін</w:t>
            </w:r>
            <w:r>
              <w:rPr>
                <w:lang w:val="kk-KZ"/>
              </w:rPr>
              <w:t>ген</w:t>
            </w:r>
            <w:r w:rsidRPr="00350F38">
              <w:rPr>
                <w:lang w:val="kk-KZ"/>
              </w:rPr>
              <w:t>і үшін жауап</w:t>
            </w:r>
            <w:r>
              <w:rPr>
                <w:lang w:val="kk-KZ"/>
              </w:rPr>
              <w:t>ты болады</w:t>
            </w:r>
            <w:r w:rsidRPr="00350F38">
              <w:rPr>
                <w:lang w:val="kk-KZ"/>
              </w:rPr>
              <w:t>. Кооператив агенті қол қо</w:t>
            </w:r>
            <w:r>
              <w:rPr>
                <w:lang w:val="kk-KZ"/>
              </w:rPr>
              <w:t xml:space="preserve">ю үшін </w:t>
            </w:r>
            <w:r w:rsidRPr="00350F38">
              <w:rPr>
                <w:lang w:val="kk-KZ"/>
              </w:rPr>
              <w:t>мынадай ақпаратты ұсынады:</w:t>
            </w:r>
          </w:p>
          <w:p w:rsidR="00350F38" w:rsidRPr="00350F38" w:rsidRDefault="00350F38" w:rsidP="00350F38">
            <w:pPr>
              <w:rPr>
                <w:lang w:val="kk-KZ"/>
              </w:rPr>
            </w:pPr>
            <w:r w:rsidRPr="00350F38">
              <w:rPr>
                <w:lang w:val="kk-KZ"/>
              </w:rPr>
              <w:t>1. Кооперативтің әрбір ережесі түсіндіріле</w:t>
            </w:r>
            <w:r w:rsidR="00560854">
              <w:rPr>
                <w:lang w:val="kk-KZ"/>
              </w:rPr>
              <w:t>тін</w:t>
            </w:r>
            <w:r w:rsidRPr="00350F38">
              <w:rPr>
                <w:lang w:val="kk-KZ"/>
              </w:rPr>
              <w:t xml:space="preserve"> оның Жарғысы.</w:t>
            </w:r>
          </w:p>
          <w:p w:rsidR="00350F38" w:rsidRPr="00350F38" w:rsidRDefault="00560854" w:rsidP="00350F38">
            <w:pPr>
              <w:rPr>
                <w:lang w:val="kk-KZ"/>
              </w:rPr>
            </w:pPr>
            <w:r>
              <w:rPr>
                <w:lang w:val="kk-KZ"/>
              </w:rPr>
              <w:t>2. «</w:t>
            </w:r>
            <w:r w:rsidR="00350F38" w:rsidRPr="00350F38">
              <w:rPr>
                <w:lang w:val="kk-KZ"/>
              </w:rPr>
              <w:t>Тұтыну кооперативі туралы</w:t>
            </w:r>
            <w:r>
              <w:rPr>
                <w:lang w:val="kk-KZ"/>
              </w:rPr>
              <w:t>»</w:t>
            </w:r>
            <w:r w:rsidR="00350F38" w:rsidRPr="00350F38">
              <w:rPr>
                <w:lang w:val="kk-KZ"/>
              </w:rPr>
              <w:t xml:space="preserve"> заң.</w:t>
            </w:r>
          </w:p>
          <w:p w:rsidR="00350F38" w:rsidRPr="00350F38" w:rsidRDefault="00350F38" w:rsidP="00350F38">
            <w:pPr>
              <w:rPr>
                <w:lang w:val="kk-KZ"/>
              </w:rPr>
            </w:pPr>
            <w:r w:rsidRPr="00350F38">
              <w:rPr>
                <w:lang w:val="kk-KZ"/>
              </w:rPr>
              <w:t xml:space="preserve">3. Кооперативтің </w:t>
            </w:r>
            <w:r w:rsidR="00560854" w:rsidRPr="00350F38">
              <w:rPr>
                <w:lang w:val="kk-KZ"/>
              </w:rPr>
              <w:t>бизнес</w:t>
            </w:r>
            <w:r w:rsidRPr="00350F38">
              <w:rPr>
                <w:lang w:val="kk-KZ"/>
              </w:rPr>
              <w:t>-жоспары.</w:t>
            </w:r>
          </w:p>
          <w:p w:rsidR="00350F38" w:rsidRPr="00350F38" w:rsidRDefault="00350F38" w:rsidP="00350F38">
            <w:pPr>
              <w:rPr>
                <w:lang w:val="kk-KZ"/>
              </w:rPr>
            </w:pPr>
            <w:r w:rsidRPr="00350F38">
              <w:rPr>
                <w:lang w:val="kk-KZ"/>
              </w:rPr>
              <w:t>4. Кооперативтің 1 жылға арналған жұмыс жоспары.</w:t>
            </w:r>
          </w:p>
          <w:p w:rsidR="00350F38" w:rsidRPr="00350F38" w:rsidRDefault="00350F38" w:rsidP="00350F38">
            <w:pPr>
              <w:rPr>
                <w:lang w:val="kk-KZ"/>
              </w:rPr>
            </w:pPr>
            <w:r w:rsidRPr="00350F38">
              <w:rPr>
                <w:lang w:val="kk-KZ"/>
              </w:rPr>
              <w:t>5. Кооператив бюджеті және кооперативтің пай жарнасының мөлшерін есептеу әдісі.</w:t>
            </w:r>
          </w:p>
          <w:p w:rsidR="00350F38" w:rsidRDefault="00350F38" w:rsidP="00350F38">
            <w:pPr>
              <w:rPr>
                <w:lang w:val="kk-KZ"/>
              </w:rPr>
            </w:pPr>
            <w:r w:rsidRPr="00350F38">
              <w:rPr>
                <w:lang w:val="kk-KZ"/>
              </w:rPr>
              <w:t>6. Кооперативке кіруге арналған өтініш және сауалнама. Арызда азаматтың тегі, аты, әкесінің аты, тұрғылықты жері және жеке басын куәландыратын құжаттың деректері немесе заңды тұлғаның атауы, орналасқан жері және банктік деректемелері көрсетілу</w:t>
            </w:r>
            <w:r w:rsidR="00560854">
              <w:rPr>
                <w:lang w:val="kk-KZ"/>
              </w:rPr>
              <w:t>і</w:t>
            </w:r>
            <w:r w:rsidRPr="00350F38">
              <w:rPr>
                <w:lang w:val="kk-KZ"/>
              </w:rPr>
              <w:t xml:space="preserve"> тиіс</w:t>
            </w:r>
          </w:p>
          <w:p w:rsidR="00560854" w:rsidRDefault="00560854" w:rsidP="00350F38">
            <w:pPr>
              <w:rPr>
                <w:lang w:val="kk-KZ"/>
              </w:rPr>
            </w:pPr>
          </w:p>
          <w:p w:rsidR="00560854" w:rsidRPr="00350F38" w:rsidRDefault="00560854" w:rsidP="00350F38">
            <w:pPr>
              <w:rPr>
                <w:lang w:val="kk-KZ"/>
              </w:rPr>
            </w:pPr>
          </w:p>
          <w:p w:rsidR="00350F38" w:rsidRPr="00350F38" w:rsidRDefault="00350F38" w:rsidP="00350F38">
            <w:pPr>
              <w:rPr>
                <w:lang w:val="kk-KZ"/>
              </w:rPr>
            </w:pPr>
            <w:r w:rsidRPr="00350F38">
              <w:rPr>
                <w:lang w:val="kk-KZ"/>
              </w:rPr>
              <w:t>7. Кооперативтің құрылтай шарты.</w:t>
            </w:r>
          </w:p>
          <w:p w:rsidR="00350F38" w:rsidRDefault="00350F38" w:rsidP="00350F38">
            <w:pPr>
              <w:rPr>
                <w:lang w:val="kk-KZ"/>
              </w:rPr>
            </w:pPr>
          </w:p>
          <w:p w:rsidR="00560854" w:rsidRPr="00350F38" w:rsidRDefault="00560854" w:rsidP="00350F38">
            <w:pPr>
              <w:rPr>
                <w:lang w:val="kk-KZ"/>
              </w:rPr>
            </w:pPr>
          </w:p>
          <w:p w:rsidR="00350F38" w:rsidRPr="00350F38" w:rsidRDefault="00350F38" w:rsidP="00350F38">
            <w:pPr>
              <w:rPr>
                <w:lang w:val="kk-KZ"/>
              </w:rPr>
            </w:pPr>
            <w:r w:rsidRPr="00350F38">
              <w:rPr>
                <w:lang w:val="kk-KZ"/>
              </w:rPr>
              <w:lastRenderedPageBreak/>
              <w:t xml:space="preserve">4.3.4. Кооператив мүшелерінің қажетті саны тартылғаннан кейін тұтыну кооперативінің </w:t>
            </w:r>
            <w:r w:rsidR="004F25E4" w:rsidRPr="00350F38">
              <w:rPr>
                <w:lang w:val="kk-KZ"/>
              </w:rPr>
              <w:t xml:space="preserve">Құрылтай </w:t>
            </w:r>
            <w:r w:rsidRPr="00350F38">
              <w:rPr>
                <w:lang w:val="kk-KZ"/>
              </w:rPr>
              <w:t>жиналысы ұйымдастырылады.</w:t>
            </w:r>
          </w:p>
          <w:p w:rsidR="004F25E4" w:rsidRDefault="004F25E4" w:rsidP="00350F38">
            <w:pPr>
              <w:rPr>
                <w:lang w:val="kk-KZ"/>
              </w:rPr>
            </w:pPr>
          </w:p>
          <w:p w:rsidR="00350F38" w:rsidRDefault="00350F38" w:rsidP="00350F38">
            <w:pPr>
              <w:rPr>
                <w:lang w:val="kk-KZ"/>
              </w:rPr>
            </w:pPr>
            <w:r w:rsidRPr="00350F38">
              <w:rPr>
                <w:lang w:val="kk-KZ"/>
              </w:rPr>
              <w:t xml:space="preserve">Тұтыну кооперативінің құрылтай жиналысы мынадай мәселелерді шешеді: </w:t>
            </w:r>
          </w:p>
          <w:p w:rsidR="004F25E4" w:rsidRPr="00350F38" w:rsidRDefault="004F25E4" w:rsidP="00350F38">
            <w:pPr>
              <w:rPr>
                <w:lang w:val="kk-KZ"/>
              </w:rPr>
            </w:pPr>
          </w:p>
          <w:p w:rsidR="00350F38" w:rsidRPr="00350F38" w:rsidRDefault="00350F38" w:rsidP="00350F38">
            <w:pPr>
              <w:rPr>
                <w:lang w:val="kk-KZ"/>
              </w:rPr>
            </w:pPr>
            <w:r w:rsidRPr="00350F38">
              <w:rPr>
                <w:lang w:val="kk-KZ"/>
              </w:rPr>
              <w:t xml:space="preserve">1) тұтыну кооперативін құру, оның атауы және орналасқан жері туралы шешім қабылдайды; </w:t>
            </w:r>
          </w:p>
          <w:p w:rsidR="00350F38" w:rsidRDefault="00350F38" w:rsidP="00350F38">
            <w:pPr>
              <w:rPr>
                <w:lang w:val="kk-KZ"/>
              </w:rPr>
            </w:pPr>
            <w:r w:rsidRPr="00350F38">
              <w:rPr>
                <w:lang w:val="kk-KZ"/>
              </w:rPr>
              <w:t xml:space="preserve">2) тұтыну кооперативі мүшелерінің тізімін олардың өтініштері негізінде </w:t>
            </w:r>
            <w:r w:rsidR="004F25E4">
              <w:rPr>
                <w:lang w:val="kk-KZ"/>
              </w:rPr>
              <w:t xml:space="preserve">– </w:t>
            </w:r>
            <w:r w:rsidRPr="00350F38">
              <w:rPr>
                <w:lang w:val="kk-KZ"/>
              </w:rPr>
              <w:t>азаматтар</w:t>
            </w:r>
            <w:r w:rsidR="004F25E4">
              <w:rPr>
                <w:lang w:val="kk-KZ"/>
              </w:rPr>
              <w:t xml:space="preserve"> үшін</w:t>
            </w:r>
            <w:r w:rsidRPr="00350F38">
              <w:rPr>
                <w:lang w:val="kk-KZ"/>
              </w:rPr>
              <w:t xml:space="preserve"> тегін, атын, әкесінің атын, тұрғылықты жерін және жеке басын куәландыратын құжаттың деректерін көрсете отырып және заңды тұлға үшін атауын, орналасқан жерін және банктік деректемелерін көрсете отырып бекітеді; </w:t>
            </w:r>
          </w:p>
          <w:p w:rsidR="004F25E4" w:rsidRPr="00350F38" w:rsidRDefault="004F25E4" w:rsidP="00350F38">
            <w:pPr>
              <w:rPr>
                <w:lang w:val="kk-KZ"/>
              </w:rPr>
            </w:pPr>
          </w:p>
          <w:p w:rsidR="00350F38" w:rsidRPr="00350F38" w:rsidRDefault="00350F38" w:rsidP="00350F38">
            <w:pPr>
              <w:rPr>
                <w:lang w:val="kk-KZ"/>
              </w:rPr>
            </w:pPr>
            <w:r w:rsidRPr="00350F38">
              <w:rPr>
                <w:lang w:val="kk-KZ"/>
              </w:rPr>
              <w:t xml:space="preserve">3) қызметтің мәні мен мақсаттарын айқындайды; </w:t>
            </w:r>
          </w:p>
          <w:p w:rsidR="00350F38" w:rsidRPr="00350F38" w:rsidRDefault="00350F38" w:rsidP="00350F38">
            <w:pPr>
              <w:rPr>
                <w:lang w:val="kk-KZ"/>
              </w:rPr>
            </w:pPr>
            <w:r w:rsidRPr="00350F38">
              <w:rPr>
                <w:lang w:val="kk-KZ"/>
              </w:rPr>
              <w:t xml:space="preserve">4) мүліктік (пайлық) жарналардың құрамын, мөлшерін, нысандарын және оларды енгізу мерзімдерін бекітеді; </w:t>
            </w:r>
          </w:p>
          <w:p w:rsidR="00350F38" w:rsidRPr="00350F38" w:rsidRDefault="00350F38" w:rsidP="00350F38">
            <w:pPr>
              <w:rPr>
                <w:lang w:val="kk-KZ"/>
              </w:rPr>
            </w:pPr>
            <w:r w:rsidRPr="00350F38">
              <w:rPr>
                <w:lang w:val="kk-KZ"/>
              </w:rPr>
              <w:t xml:space="preserve">5) </w:t>
            </w:r>
            <w:r w:rsidR="004F25E4" w:rsidRPr="00350F38">
              <w:rPr>
                <w:lang w:val="kk-KZ"/>
              </w:rPr>
              <w:t xml:space="preserve">жарғыны </w:t>
            </w:r>
            <w:r w:rsidRPr="00350F38">
              <w:rPr>
                <w:lang w:val="kk-KZ"/>
              </w:rPr>
              <w:t xml:space="preserve">және </w:t>
            </w:r>
            <w:r w:rsidR="004F25E4" w:rsidRPr="00350F38">
              <w:rPr>
                <w:lang w:val="kk-KZ"/>
              </w:rPr>
              <w:t xml:space="preserve">құрылтай </w:t>
            </w:r>
            <w:r w:rsidRPr="00350F38">
              <w:rPr>
                <w:lang w:val="kk-KZ"/>
              </w:rPr>
              <w:t xml:space="preserve">шартын бекітеді; </w:t>
            </w:r>
          </w:p>
          <w:p w:rsidR="00350F38" w:rsidRPr="00350F38" w:rsidRDefault="00350F38" w:rsidP="00350F38">
            <w:pPr>
              <w:rPr>
                <w:lang w:val="kk-KZ"/>
              </w:rPr>
            </w:pPr>
            <w:r w:rsidRPr="00350F38">
              <w:rPr>
                <w:lang w:val="kk-KZ"/>
              </w:rPr>
              <w:t>6) атқарушы, бақылау</w:t>
            </w:r>
            <w:r w:rsidR="00C1266F">
              <w:rPr>
                <w:lang w:val="kk-KZ"/>
              </w:rPr>
              <w:t>шы</w:t>
            </w:r>
            <w:r w:rsidRPr="00350F38">
              <w:rPr>
                <w:lang w:val="kk-KZ"/>
              </w:rPr>
              <w:t xml:space="preserve"> және өзге де органдарды сайлайды; </w:t>
            </w:r>
          </w:p>
          <w:p w:rsidR="00350F38" w:rsidRPr="00350F38" w:rsidRDefault="00350F38" w:rsidP="00350F38">
            <w:pPr>
              <w:rPr>
                <w:lang w:val="kk-KZ"/>
              </w:rPr>
            </w:pPr>
            <w:r w:rsidRPr="00350F38">
              <w:rPr>
                <w:lang w:val="kk-KZ"/>
              </w:rPr>
              <w:t xml:space="preserve">7) мемлекеттік тіркеуге жауапты адамдар мен мерзімдерді айқындайды; </w:t>
            </w:r>
          </w:p>
          <w:p w:rsidR="00350F38" w:rsidRDefault="00350F38" w:rsidP="00350F38">
            <w:pPr>
              <w:rPr>
                <w:lang w:val="kk-KZ"/>
              </w:rPr>
            </w:pPr>
            <w:r w:rsidRPr="00350F38">
              <w:rPr>
                <w:lang w:val="kk-KZ"/>
              </w:rPr>
              <w:t xml:space="preserve">8) тұтыну кооперативін құруға байланысты өзге де мәселелерді шешеді. </w:t>
            </w:r>
          </w:p>
          <w:p w:rsidR="004F25E4" w:rsidRDefault="004F25E4" w:rsidP="00350F38">
            <w:pPr>
              <w:rPr>
                <w:lang w:val="kk-KZ"/>
              </w:rPr>
            </w:pPr>
          </w:p>
          <w:p w:rsidR="004F25E4" w:rsidRPr="00350F38" w:rsidRDefault="004F25E4" w:rsidP="00350F38">
            <w:pPr>
              <w:rPr>
                <w:lang w:val="kk-KZ"/>
              </w:rPr>
            </w:pPr>
          </w:p>
          <w:p w:rsidR="00350F38" w:rsidRPr="00350F38" w:rsidRDefault="00350F38" w:rsidP="00350F38">
            <w:pPr>
              <w:rPr>
                <w:lang w:val="kk-KZ"/>
              </w:rPr>
            </w:pPr>
            <w:r w:rsidRPr="00350F38">
              <w:rPr>
                <w:lang w:val="kk-KZ"/>
              </w:rPr>
              <w:t xml:space="preserve">Құрылтай жиналысының шешімі хаттамамен ресімделеді. Құрылтай жиналысының хаттамасына </w:t>
            </w:r>
            <w:r w:rsidR="004F25E4" w:rsidRPr="00350F38">
              <w:rPr>
                <w:lang w:val="kk-KZ"/>
              </w:rPr>
              <w:t xml:space="preserve">құрылтай </w:t>
            </w:r>
            <w:r w:rsidRPr="00350F38">
              <w:rPr>
                <w:lang w:val="kk-KZ"/>
              </w:rPr>
              <w:t xml:space="preserve">жиналысының төрағасы мен хатшысы қол қояды. </w:t>
            </w:r>
          </w:p>
          <w:p w:rsidR="00350F38" w:rsidRDefault="00350F38" w:rsidP="00350F38">
            <w:pPr>
              <w:rPr>
                <w:lang w:val="kk-KZ"/>
              </w:rPr>
            </w:pPr>
            <w:r w:rsidRPr="00350F38">
              <w:rPr>
                <w:lang w:val="kk-KZ"/>
              </w:rPr>
              <w:t>Құрылтай жиналысының төрағасы оған қатысушылардың көпшілік дау</w:t>
            </w:r>
            <w:r w:rsidR="004F25E4">
              <w:rPr>
                <w:lang w:val="kk-KZ"/>
              </w:rPr>
              <w:t>ыс беруімен</w:t>
            </w:r>
            <w:r w:rsidRPr="00350F38">
              <w:rPr>
                <w:lang w:val="kk-KZ"/>
              </w:rPr>
              <w:t xml:space="preserve"> сайланады. Жиналыс хатшысы </w:t>
            </w:r>
            <w:r w:rsidR="004F25E4" w:rsidRPr="00350F38">
              <w:rPr>
                <w:lang w:val="kk-KZ"/>
              </w:rPr>
              <w:t>бастамашыл топ</w:t>
            </w:r>
            <w:r w:rsidR="004F25E4">
              <w:rPr>
                <w:lang w:val="kk-KZ"/>
              </w:rPr>
              <w:t>тың</w:t>
            </w:r>
            <w:r w:rsidR="004F25E4" w:rsidRPr="00350F38">
              <w:rPr>
                <w:lang w:val="kk-KZ"/>
              </w:rPr>
              <w:t xml:space="preserve"> </w:t>
            </w:r>
            <w:r w:rsidRPr="00350F38">
              <w:rPr>
                <w:lang w:val="kk-KZ"/>
              </w:rPr>
              <w:t xml:space="preserve">кооперативті ұйымдастыру үшін тартқан </w:t>
            </w:r>
            <w:r w:rsidR="004F25E4" w:rsidRPr="00350F38">
              <w:rPr>
                <w:lang w:val="kk-KZ"/>
              </w:rPr>
              <w:t xml:space="preserve">Кооперативтік Бизнес акселератор </w:t>
            </w:r>
            <w:r w:rsidRPr="00350F38">
              <w:rPr>
                <w:lang w:val="kk-KZ"/>
              </w:rPr>
              <w:t>болып табылады.</w:t>
            </w:r>
          </w:p>
          <w:p w:rsidR="004F25E4" w:rsidRPr="00350F38" w:rsidRDefault="004F25E4" w:rsidP="00350F38">
            <w:pPr>
              <w:rPr>
                <w:lang w:val="kk-KZ"/>
              </w:rPr>
            </w:pPr>
          </w:p>
          <w:p w:rsidR="00350F38" w:rsidRDefault="00350F38" w:rsidP="00350F38">
            <w:pPr>
              <w:rPr>
                <w:lang w:val="kk-KZ"/>
              </w:rPr>
            </w:pPr>
            <w:r w:rsidRPr="00350F38">
              <w:rPr>
                <w:lang w:val="kk-KZ"/>
              </w:rPr>
              <w:t>4.3.5. Кооперативті мемлекеттік органдар</w:t>
            </w:r>
            <w:r w:rsidR="004F25E4">
              <w:rPr>
                <w:lang w:val="kk-KZ"/>
              </w:rPr>
              <w:t>ғ</w:t>
            </w:r>
            <w:r w:rsidRPr="00350F38">
              <w:rPr>
                <w:lang w:val="kk-KZ"/>
              </w:rPr>
              <w:t xml:space="preserve">а тіркегеннен кейін </w:t>
            </w:r>
            <w:r w:rsidR="004F25E4" w:rsidRPr="00350F38">
              <w:rPr>
                <w:lang w:val="kk-KZ"/>
              </w:rPr>
              <w:t xml:space="preserve">Кооператив </w:t>
            </w:r>
            <w:r w:rsidRPr="00350F38">
              <w:rPr>
                <w:lang w:val="kk-KZ"/>
              </w:rPr>
              <w:t xml:space="preserve">агенті бес жұмыс күні ішінде </w:t>
            </w:r>
            <w:r w:rsidR="004F25E4">
              <w:rPr>
                <w:lang w:val="kk-KZ"/>
              </w:rPr>
              <w:t>Тізіліммен шарт</w:t>
            </w:r>
            <w:r w:rsidRPr="00350F38">
              <w:rPr>
                <w:lang w:val="kk-KZ"/>
              </w:rPr>
              <w:t xml:space="preserve"> жасасу және тіркелген кооператив пайларының тізілімін құру, оларға тізілім нөмірін беру және оларды кооператив пайларының иелеріне бекіту арқылы </w:t>
            </w:r>
            <w:r w:rsidRPr="00350F38">
              <w:rPr>
                <w:lang w:val="kk-KZ"/>
              </w:rPr>
              <w:lastRenderedPageBreak/>
              <w:t xml:space="preserve">кооперативті </w:t>
            </w:r>
            <w:r w:rsidR="004F25E4">
              <w:rPr>
                <w:lang w:val="kk-KZ"/>
              </w:rPr>
              <w:t>«</w:t>
            </w:r>
            <w:r w:rsidR="004F25E4" w:rsidRPr="00350F38">
              <w:rPr>
                <w:lang w:val="kk-KZ"/>
              </w:rPr>
              <w:t xml:space="preserve">Кооперативтік </w:t>
            </w:r>
            <w:r w:rsidRPr="00350F38">
              <w:rPr>
                <w:lang w:val="kk-KZ"/>
              </w:rPr>
              <w:t xml:space="preserve">пайлардың </w:t>
            </w:r>
            <w:r w:rsidR="004F25E4" w:rsidRPr="00350F38">
              <w:rPr>
                <w:lang w:val="kk-KZ"/>
              </w:rPr>
              <w:t xml:space="preserve">бірыңғай </w:t>
            </w:r>
            <w:r w:rsidRPr="00350F38">
              <w:rPr>
                <w:lang w:val="kk-KZ"/>
              </w:rPr>
              <w:t>ұлттық тізіліміне</w:t>
            </w:r>
            <w:r w:rsidR="004F25E4">
              <w:rPr>
                <w:lang w:val="kk-KZ"/>
              </w:rPr>
              <w:t>»</w:t>
            </w:r>
            <w:r w:rsidRPr="00350F38">
              <w:rPr>
                <w:lang w:val="kk-KZ"/>
              </w:rPr>
              <w:t xml:space="preserve"> тіркеуі керек. Тиісінше, пайлар иелерінің мүдделерін қорғау үшін кооператив пайларына меншік құқықтарын тіркеу үш жерде жүргізіледі:</w:t>
            </w:r>
          </w:p>
          <w:p w:rsidR="004F25E4" w:rsidRDefault="004F25E4" w:rsidP="00350F38">
            <w:pPr>
              <w:rPr>
                <w:lang w:val="kk-KZ"/>
              </w:rPr>
            </w:pPr>
          </w:p>
          <w:p w:rsidR="004F25E4" w:rsidRPr="00350F38" w:rsidRDefault="004F25E4" w:rsidP="00350F38">
            <w:pPr>
              <w:rPr>
                <w:lang w:val="kk-KZ"/>
              </w:rPr>
            </w:pPr>
          </w:p>
          <w:p w:rsidR="00350F38" w:rsidRPr="00350F38" w:rsidRDefault="00350F38" w:rsidP="00350F38">
            <w:pPr>
              <w:rPr>
                <w:lang w:val="kk-KZ"/>
              </w:rPr>
            </w:pPr>
            <w:r w:rsidRPr="00350F38">
              <w:rPr>
                <w:lang w:val="kk-KZ"/>
              </w:rPr>
              <w:t xml:space="preserve">1. кооператив </w:t>
            </w:r>
            <w:r w:rsidR="004F25E4" w:rsidRPr="00350F38">
              <w:rPr>
                <w:lang w:val="kk-KZ"/>
              </w:rPr>
              <w:t xml:space="preserve">Төрағасында </w:t>
            </w:r>
            <w:r w:rsidRPr="00350F38">
              <w:rPr>
                <w:lang w:val="kk-KZ"/>
              </w:rPr>
              <w:t xml:space="preserve">сақталатын </w:t>
            </w:r>
            <w:r w:rsidR="004F25E4" w:rsidRPr="00350F38">
              <w:rPr>
                <w:lang w:val="kk-KZ"/>
              </w:rPr>
              <w:t xml:space="preserve">Кооперативтегі </w:t>
            </w:r>
            <w:r w:rsidRPr="00350F38">
              <w:rPr>
                <w:lang w:val="kk-KZ"/>
              </w:rPr>
              <w:t xml:space="preserve">пайлар иелерінің журналында. </w:t>
            </w:r>
          </w:p>
          <w:p w:rsidR="00350F38" w:rsidRPr="00C1266F" w:rsidRDefault="004F25E4" w:rsidP="00350F38">
            <w:pPr>
              <w:rPr>
                <w:lang w:val="kk-KZ"/>
              </w:rPr>
            </w:pPr>
            <w:r>
              <w:rPr>
                <w:lang w:val="kk-KZ"/>
              </w:rPr>
              <w:t>2. «</w:t>
            </w:r>
            <w:r w:rsidRPr="00C1266F">
              <w:rPr>
                <w:lang w:val="kk-KZ"/>
              </w:rPr>
              <w:t xml:space="preserve">Кооперативтік </w:t>
            </w:r>
            <w:r w:rsidR="00350F38" w:rsidRPr="00C1266F">
              <w:rPr>
                <w:lang w:val="kk-KZ"/>
              </w:rPr>
              <w:t xml:space="preserve">пайлардың </w:t>
            </w:r>
            <w:r w:rsidRPr="00C1266F">
              <w:rPr>
                <w:lang w:val="kk-KZ"/>
              </w:rPr>
              <w:t xml:space="preserve">бірыңғай </w:t>
            </w:r>
            <w:r w:rsidR="00350F38" w:rsidRPr="00C1266F">
              <w:rPr>
                <w:lang w:val="kk-KZ"/>
              </w:rPr>
              <w:t>ұлттық тізілімінде</w:t>
            </w:r>
            <w:r w:rsidRPr="00C1266F">
              <w:rPr>
                <w:lang w:val="kk-KZ"/>
              </w:rPr>
              <w:t>»</w:t>
            </w:r>
            <w:r w:rsidR="00350F38" w:rsidRPr="00C1266F">
              <w:rPr>
                <w:lang w:val="kk-KZ"/>
              </w:rPr>
              <w:t xml:space="preserve">. </w:t>
            </w:r>
          </w:p>
          <w:p w:rsidR="00350F38" w:rsidRPr="00C1266F" w:rsidRDefault="00350F38" w:rsidP="00350F38">
            <w:pPr>
              <w:rPr>
                <w:lang w:val="kk-KZ"/>
              </w:rPr>
            </w:pPr>
            <w:r w:rsidRPr="00C1266F">
              <w:rPr>
                <w:lang w:val="kk-KZ"/>
              </w:rPr>
              <w:t xml:space="preserve">3. </w:t>
            </w:r>
            <w:r w:rsidR="004F25E4" w:rsidRPr="00C1266F">
              <w:rPr>
                <w:lang w:val="kk-KZ"/>
              </w:rPr>
              <w:t xml:space="preserve">Кооператив мүшесінде «Кооперативтік </w:t>
            </w:r>
            <w:r w:rsidRPr="00C1266F">
              <w:rPr>
                <w:lang w:val="kk-KZ"/>
              </w:rPr>
              <w:t xml:space="preserve">пайлардың Бірыңғай </w:t>
            </w:r>
            <w:r w:rsidR="004F25E4" w:rsidRPr="00C1266F">
              <w:rPr>
                <w:lang w:val="kk-KZ"/>
              </w:rPr>
              <w:t>ұлттық тізілімінен»</w:t>
            </w:r>
            <w:r w:rsidRPr="00C1266F">
              <w:rPr>
                <w:lang w:val="kk-KZ"/>
              </w:rPr>
              <w:t xml:space="preserve"> үзінді көшірме түрінде</w:t>
            </w:r>
          </w:p>
          <w:p w:rsidR="00350F38" w:rsidRDefault="004F25E4" w:rsidP="00350F38">
            <w:pPr>
              <w:rPr>
                <w:lang w:val="kk-KZ"/>
              </w:rPr>
            </w:pPr>
            <w:r w:rsidRPr="00C1266F">
              <w:rPr>
                <w:lang w:val="kk-KZ"/>
              </w:rPr>
              <w:t>4.3.6. «</w:t>
            </w:r>
            <w:r w:rsidR="00350F38" w:rsidRPr="00C1266F">
              <w:rPr>
                <w:lang w:val="kk-KZ"/>
              </w:rPr>
              <w:t>Кооперативтік пайлардың бірыңғай ұлттық тізілімі</w:t>
            </w:r>
            <w:r w:rsidRPr="00C1266F">
              <w:rPr>
                <w:lang w:val="kk-KZ"/>
              </w:rPr>
              <w:t>»</w:t>
            </w:r>
            <w:r w:rsidR="00350F38" w:rsidRPr="00C1266F">
              <w:rPr>
                <w:lang w:val="kk-KZ"/>
              </w:rPr>
              <w:t xml:space="preserve"> </w:t>
            </w:r>
            <w:r w:rsidRPr="00C1266F">
              <w:rPr>
                <w:lang w:val="kk-KZ"/>
              </w:rPr>
              <w:t xml:space="preserve">Кооператив </w:t>
            </w:r>
            <w:r w:rsidR="00350F38" w:rsidRPr="00C1266F">
              <w:rPr>
                <w:lang w:val="kk-KZ"/>
              </w:rPr>
              <w:t xml:space="preserve">агенті немесе кооператив басшысы арқылы кооператив пайларының меншік иелеріне кооператив пайының тізілімдік нөмірі бар мүшелік билеттерді және үзінді көшірмені беру кезінде пайдың иесін көрсететін Тізілімнен үзінді көшірмені береді. Мүшелік билеттер </w:t>
            </w:r>
            <w:r w:rsidR="00A43091" w:rsidRPr="00C1266F">
              <w:rPr>
                <w:lang w:val="kk-KZ"/>
              </w:rPr>
              <w:t>«</w:t>
            </w:r>
            <w:r w:rsidR="00350F38" w:rsidRPr="00C1266F">
              <w:rPr>
                <w:lang w:val="kk-KZ"/>
              </w:rPr>
              <w:t xml:space="preserve">Қазақстан Республикасының </w:t>
            </w:r>
            <w:r w:rsidR="00A43091" w:rsidRPr="00C1266F">
              <w:rPr>
                <w:lang w:val="kk-KZ"/>
              </w:rPr>
              <w:t xml:space="preserve">ұлттық </w:t>
            </w:r>
            <w:r w:rsidR="00350F38" w:rsidRPr="00C1266F">
              <w:rPr>
                <w:lang w:val="kk-KZ"/>
              </w:rPr>
              <w:t>кооперативтер қауымдастығында және экономикалық қоғамдастықтардың басқа да нысандарында</w:t>
            </w:r>
            <w:r w:rsidR="00A43091" w:rsidRPr="00C1266F">
              <w:rPr>
                <w:lang w:val="kk-KZ"/>
              </w:rPr>
              <w:t xml:space="preserve">»  «Сертификатталған жеткізуші» </w:t>
            </w:r>
            <w:r w:rsidR="00350F38" w:rsidRPr="00C1266F">
              <w:rPr>
                <w:lang w:val="kk-KZ"/>
              </w:rPr>
              <w:t>ретінде</w:t>
            </w:r>
            <w:r w:rsidR="00350F38" w:rsidRPr="00350F38">
              <w:rPr>
                <w:lang w:val="kk-KZ"/>
              </w:rPr>
              <w:t xml:space="preserve"> тіркелген банктің банктік карталары болып табылады. Осы картаға есеп айырысу шоты </w:t>
            </w:r>
            <w:r w:rsidR="00A43091">
              <w:rPr>
                <w:lang w:val="kk-KZ"/>
              </w:rPr>
              <w:t>тіркеледі</w:t>
            </w:r>
            <w:r w:rsidR="00350F38" w:rsidRPr="00350F38">
              <w:rPr>
                <w:lang w:val="kk-KZ"/>
              </w:rPr>
              <w:t>, оған кооператив мүшелері кооперативтің қызметтерін жеңілд</w:t>
            </w:r>
            <w:r w:rsidR="00A43091">
              <w:rPr>
                <w:lang w:val="kk-KZ"/>
              </w:rPr>
              <w:t>етілген</w:t>
            </w:r>
            <w:r w:rsidR="00350F38" w:rsidRPr="00350F38">
              <w:rPr>
                <w:lang w:val="kk-KZ"/>
              </w:rPr>
              <w:t xml:space="preserve"> бағамен төлеу, кооперативке мүшелік жарналар енгізу, кооператив пайларының иелеріне кооперативтің жалпы жиналыс бекіткен кезеңдегі жұмысының нәтижелері бойынша қаржылық сыйақы төлеу үшін ақша </w:t>
            </w:r>
            <w:r w:rsidR="00A43091">
              <w:rPr>
                <w:lang w:val="kk-KZ"/>
              </w:rPr>
              <w:t>аударылады</w:t>
            </w:r>
            <w:r w:rsidR="00350F38" w:rsidRPr="00350F38">
              <w:rPr>
                <w:lang w:val="kk-KZ"/>
              </w:rPr>
              <w:t xml:space="preserve">. Тек кооператив мүшелеріне арналған жеңілдіктерді </w:t>
            </w:r>
            <w:r w:rsidR="00A43091">
              <w:rPr>
                <w:lang w:val="kk-KZ"/>
              </w:rPr>
              <w:t>шамадан тыс</w:t>
            </w:r>
            <w:r w:rsidR="00350F38" w:rsidRPr="00350F38">
              <w:rPr>
                <w:lang w:val="kk-KZ"/>
              </w:rPr>
              <w:t xml:space="preserve"> пайдалану</w:t>
            </w:r>
            <w:r w:rsidR="00A43091">
              <w:rPr>
                <w:lang w:val="kk-KZ"/>
              </w:rPr>
              <w:t>ға жол бермес</w:t>
            </w:r>
            <w:r w:rsidR="00350F38" w:rsidRPr="00350F38">
              <w:rPr>
                <w:lang w:val="kk-KZ"/>
              </w:rPr>
              <w:t xml:space="preserve"> үшін кооператив мүшелерінің қызметтеріне ақы төлеу тек осы мүшелік картаның көмегімен жүзеге асырылады. Қызметке ақы төлеу кезінде кооператив мүшесінде мүшелік карта болмаған немесе қызметтерге ақы төлеу қолма-қол есеп айырысу арқылы жүргізіл</w:t>
            </w:r>
            <w:r w:rsidR="00A43091">
              <w:rPr>
                <w:lang w:val="kk-KZ"/>
              </w:rPr>
              <w:t>ген</w:t>
            </w:r>
            <w:r w:rsidR="00A43091" w:rsidRPr="00350F38">
              <w:rPr>
                <w:lang w:val="kk-KZ"/>
              </w:rPr>
              <w:t xml:space="preserve"> жағдайда</w:t>
            </w:r>
            <w:r w:rsidR="00350F38" w:rsidRPr="00350F38">
              <w:rPr>
                <w:lang w:val="kk-KZ"/>
              </w:rPr>
              <w:t>, кооператив қызметінің немесе тауарының бағасы кооперативтің мүшелері емес адамдар үшін жалпы жиналыста белгіленген бағалар бойынша жүргізіледі. Банкпен байланысты бұзу</w:t>
            </w:r>
            <w:r w:rsidR="00A43091">
              <w:rPr>
                <w:lang w:val="kk-KZ"/>
              </w:rPr>
              <w:t>ға</w:t>
            </w:r>
            <w:r w:rsidR="00350F38" w:rsidRPr="00350F38">
              <w:rPr>
                <w:lang w:val="kk-KZ"/>
              </w:rPr>
              <w:t xml:space="preserve"> немесе банктің кінәсінен туындаған басқа да техникалық себептер</w:t>
            </w:r>
            <w:r w:rsidR="00A43091">
              <w:rPr>
                <w:lang w:val="kk-KZ"/>
              </w:rPr>
              <w:t>ге</w:t>
            </w:r>
            <w:r w:rsidR="00350F38" w:rsidRPr="00350F38">
              <w:rPr>
                <w:lang w:val="kk-KZ"/>
              </w:rPr>
              <w:t xml:space="preserve"> </w:t>
            </w:r>
            <w:r w:rsidR="00A43091">
              <w:rPr>
                <w:lang w:val="kk-KZ"/>
              </w:rPr>
              <w:t>байланысты</w:t>
            </w:r>
            <w:r w:rsidR="00350F38" w:rsidRPr="00350F38">
              <w:rPr>
                <w:lang w:val="kk-KZ"/>
              </w:rPr>
              <w:t xml:space="preserve"> мүшелік картамен төлем жүргізу мүмкін болмаған жағдайда кооперативтің қызметтеріне немесе тауарларына ақы төлеуді қабылдау кооператив мүшелері</w:t>
            </w:r>
            <w:r w:rsidR="00A43091">
              <w:rPr>
                <w:lang w:val="kk-KZ"/>
              </w:rPr>
              <w:t>не жатпайтын</w:t>
            </w:r>
            <w:r w:rsidR="00350F38" w:rsidRPr="00350F38">
              <w:rPr>
                <w:lang w:val="kk-KZ"/>
              </w:rPr>
              <w:t xml:space="preserve"> </w:t>
            </w:r>
            <w:r w:rsidR="00350F38" w:rsidRPr="00350F38">
              <w:rPr>
                <w:lang w:val="kk-KZ"/>
              </w:rPr>
              <w:lastRenderedPageBreak/>
              <w:t>адамдар</w:t>
            </w:r>
            <w:r w:rsidR="00A43091">
              <w:rPr>
                <w:lang w:val="kk-KZ"/>
              </w:rPr>
              <w:t>ға белгіленген</w:t>
            </w:r>
            <w:r w:rsidR="00350F38" w:rsidRPr="00350F38">
              <w:rPr>
                <w:lang w:val="kk-KZ"/>
              </w:rPr>
              <w:t xml:space="preserve"> бағалар бойынша жүргізіледі. Содан кейін банктен </w:t>
            </w:r>
            <w:r w:rsidR="00A43091" w:rsidRPr="00350F38">
              <w:rPr>
                <w:lang w:val="kk-KZ"/>
              </w:rPr>
              <w:t xml:space="preserve">банктің </w:t>
            </w:r>
            <w:r w:rsidR="00350F38" w:rsidRPr="00350F38">
              <w:rPr>
                <w:lang w:val="kk-KZ"/>
              </w:rPr>
              <w:t>кінәсінен карта жұмысының істен шыққанын растайтын құжат сұратылады және кооператив мүшесі кооператив мүшелері</w:t>
            </w:r>
            <w:r w:rsidR="00C1266F">
              <w:rPr>
                <w:lang w:val="kk-KZ"/>
              </w:rPr>
              <w:t>не арналған және</w:t>
            </w:r>
            <w:r w:rsidR="00350F38" w:rsidRPr="00350F38">
              <w:rPr>
                <w:lang w:val="kk-KZ"/>
              </w:rPr>
              <w:t xml:space="preserve"> кооператив мүшелері</w:t>
            </w:r>
            <w:r w:rsidR="00A43091">
              <w:rPr>
                <w:lang w:val="kk-KZ"/>
              </w:rPr>
              <w:t>не арналмаған</w:t>
            </w:r>
            <w:r w:rsidR="00350F38" w:rsidRPr="00350F38">
              <w:rPr>
                <w:lang w:val="kk-KZ"/>
              </w:rPr>
              <w:t xml:space="preserve"> баға арасындағы туындаған айырма сомасын кооперативтен қайтару</w:t>
            </w:r>
            <w:r w:rsidR="00A43091">
              <w:rPr>
                <w:lang w:val="kk-KZ"/>
              </w:rPr>
              <w:t>ға</w:t>
            </w:r>
            <w:r w:rsidR="00350F38" w:rsidRPr="00350F38">
              <w:rPr>
                <w:lang w:val="kk-KZ"/>
              </w:rPr>
              <w:t xml:space="preserve"> құқы</w:t>
            </w:r>
            <w:r w:rsidR="00A43091">
              <w:rPr>
                <w:lang w:val="kk-KZ"/>
              </w:rPr>
              <w:t xml:space="preserve">лы. </w:t>
            </w:r>
            <w:r w:rsidR="00350F38" w:rsidRPr="00350F38">
              <w:rPr>
                <w:lang w:val="kk-KZ"/>
              </w:rPr>
              <w:t xml:space="preserve">Жоғалған немесе бүлінген мүшелік карталарды қалпына келтіру, сондай-ақ карталарды қайта шығару екі жыл сайын кооператив пен </w:t>
            </w:r>
            <w:r w:rsidR="00A43091">
              <w:rPr>
                <w:lang w:val="kk-KZ"/>
              </w:rPr>
              <w:t>«</w:t>
            </w:r>
            <w:r w:rsidR="00A43091" w:rsidRPr="00350F38">
              <w:rPr>
                <w:lang w:val="kk-KZ"/>
              </w:rPr>
              <w:t xml:space="preserve">Кооперативтік </w:t>
            </w:r>
            <w:r w:rsidR="00350F38" w:rsidRPr="00350F38">
              <w:rPr>
                <w:lang w:val="kk-KZ"/>
              </w:rPr>
              <w:t xml:space="preserve">пайлардың </w:t>
            </w:r>
            <w:r w:rsidR="00A43091" w:rsidRPr="00350F38">
              <w:rPr>
                <w:lang w:val="kk-KZ"/>
              </w:rPr>
              <w:t xml:space="preserve">бірыңғай </w:t>
            </w:r>
            <w:r w:rsidR="00350F38" w:rsidRPr="00350F38">
              <w:rPr>
                <w:lang w:val="kk-KZ"/>
              </w:rPr>
              <w:t>ұлттық тізілімі</w:t>
            </w:r>
            <w:r w:rsidR="00A43091">
              <w:rPr>
                <w:lang w:val="kk-KZ"/>
              </w:rPr>
              <w:t>»</w:t>
            </w:r>
            <w:r w:rsidR="00350F38" w:rsidRPr="00350F38">
              <w:rPr>
                <w:lang w:val="kk-KZ"/>
              </w:rPr>
              <w:t xml:space="preserve"> арасындағы шартта белгіленген тарифтер бойынша </w:t>
            </w:r>
            <w:r w:rsidR="00A43091">
              <w:rPr>
                <w:lang w:val="kk-KZ"/>
              </w:rPr>
              <w:t>«</w:t>
            </w:r>
            <w:r w:rsidR="00A43091" w:rsidRPr="00350F38">
              <w:rPr>
                <w:lang w:val="kk-KZ"/>
              </w:rPr>
              <w:t xml:space="preserve">Кооперативтік </w:t>
            </w:r>
            <w:r w:rsidR="00350F38" w:rsidRPr="00350F38">
              <w:rPr>
                <w:lang w:val="kk-KZ"/>
              </w:rPr>
              <w:t xml:space="preserve">пайлардың </w:t>
            </w:r>
            <w:r w:rsidR="00A43091" w:rsidRPr="00350F38">
              <w:rPr>
                <w:lang w:val="kk-KZ"/>
              </w:rPr>
              <w:t xml:space="preserve">бірыңғай </w:t>
            </w:r>
            <w:r w:rsidR="00350F38" w:rsidRPr="00350F38">
              <w:rPr>
                <w:lang w:val="kk-KZ"/>
              </w:rPr>
              <w:t>ұлттық тізілімі</w:t>
            </w:r>
            <w:r w:rsidR="00A43091">
              <w:rPr>
                <w:lang w:val="kk-KZ"/>
              </w:rPr>
              <w:t xml:space="preserve">» </w:t>
            </w:r>
            <w:r w:rsidR="00350F38" w:rsidRPr="00350F38">
              <w:rPr>
                <w:lang w:val="kk-KZ"/>
              </w:rPr>
              <w:t xml:space="preserve">арқылы жүргізіледі. Мүшелік картаны кооператив ішіндегі немесе одан тыс қызметтер мен тауарларға ақы төлеу үшін пайдаланғаны үшін банк комиссиясы банк пен </w:t>
            </w:r>
            <w:r w:rsidR="00A43091">
              <w:rPr>
                <w:lang w:val="kk-KZ"/>
              </w:rPr>
              <w:t>«</w:t>
            </w:r>
            <w:r w:rsidR="00350F38" w:rsidRPr="00350F38">
              <w:rPr>
                <w:lang w:val="kk-KZ"/>
              </w:rPr>
              <w:t xml:space="preserve">Қазақстан Республикасының </w:t>
            </w:r>
            <w:r w:rsidR="00A43091" w:rsidRPr="00350F38">
              <w:rPr>
                <w:lang w:val="kk-KZ"/>
              </w:rPr>
              <w:t xml:space="preserve">ұлттық </w:t>
            </w:r>
            <w:r w:rsidR="00350F38" w:rsidRPr="00350F38">
              <w:rPr>
                <w:lang w:val="kk-KZ"/>
              </w:rPr>
              <w:t>кооперативтер қауымдастығы және экономикалық қоғамдастықтардың басқа да нысандары</w:t>
            </w:r>
            <w:r w:rsidR="00A43091">
              <w:rPr>
                <w:lang w:val="kk-KZ"/>
              </w:rPr>
              <w:t>»</w:t>
            </w:r>
            <w:r w:rsidR="00350F38" w:rsidRPr="00350F38">
              <w:rPr>
                <w:lang w:val="kk-KZ"/>
              </w:rPr>
              <w:t xml:space="preserve"> арасындағы шартта белгіленген тарифтерге сәйкес банкті Қазақстан Республикасы кооперативтерінің Сертификатталған жеткізушісі ретінде сертификаттау </w:t>
            </w:r>
            <w:r w:rsidR="00A43091">
              <w:rPr>
                <w:lang w:val="kk-KZ"/>
              </w:rPr>
              <w:t>кезінде</w:t>
            </w:r>
            <w:r w:rsidR="00350F38" w:rsidRPr="00350F38">
              <w:rPr>
                <w:lang w:val="kk-KZ"/>
              </w:rPr>
              <w:t xml:space="preserve"> айқындалады.</w:t>
            </w:r>
          </w:p>
          <w:p w:rsidR="00A43091" w:rsidRDefault="00A43091" w:rsidP="00350F38">
            <w:pPr>
              <w:rPr>
                <w:lang w:val="kk-KZ"/>
              </w:rPr>
            </w:pPr>
          </w:p>
          <w:p w:rsidR="00A43091" w:rsidRPr="00350F38" w:rsidRDefault="00A43091" w:rsidP="00350F38">
            <w:pPr>
              <w:rPr>
                <w:lang w:val="kk-KZ"/>
              </w:rPr>
            </w:pPr>
          </w:p>
          <w:p w:rsidR="00350F38" w:rsidRDefault="00350F38" w:rsidP="00E75C17">
            <w:pPr>
              <w:rPr>
                <w:lang w:val="kk-KZ"/>
              </w:rPr>
            </w:pPr>
            <w:r w:rsidRPr="00350F38">
              <w:rPr>
                <w:lang w:val="kk-KZ"/>
              </w:rPr>
              <w:t xml:space="preserve">4.3.7. егер қандай да бір себептермен </w:t>
            </w:r>
            <w:r w:rsidR="00A43091" w:rsidRPr="00350F38">
              <w:rPr>
                <w:lang w:val="kk-KZ"/>
              </w:rPr>
              <w:t>кооператив</w:t>
            </w:r>
            <w:r w:rsidR="00A43091">
              <w:rPr>
                <w:lang w:val="kk-KZ"/>
              </w:rPr>
              <w:t>тің</w:t>
            </w:r>
            <w:r w:rsidR="00A43091" w:rsidRPr="00350F38">
              <w:rPr>
                <w:lang w:val="kk-KZ"/>
              </w:rPr>
              <w:t xml:space="preserve"> </w:t>
            </w:r>
            <w:r w:rsidRPr="00350F38">
              <w:rPr>
                <w:lang w:val="kk-KZ"/>
              </w:rPr>
              <w:t>банк карталарын мүшелік билет ретінде пайдалану мүмкіндігі болмаған жағдайда: мұндай жағдайда кооператив ко</w:t>
            </w:r>
            <w:r w:rsidR="00A43091">
              <w:rPr>
                <w:lang w:val="kk-KZ"/>
              </w:rPr>
              <w:t>оператив агентіне жүгінеді, ол «</w:t>
            </w:r>
            <w:r w:rsidR="00A43091" w:rsidRPr="00350F38">
              <w:rPr>
                <w:lang w:val="kk-KZ"/>
              </w:rPr>
              <w:t xml:space="preserve">Кооперативтік </w:t>
            </w:r>
            <w:r w:rsidRPr="00350F38">
              <w:rPr>
                <w:lang w:val="kk-KZ"/>
              </w:rPr>
              <w:t xml:space="preserve">пайлардың </w:t>
            </w:r>
            <w:r w:rsidR="00A43091" w:rsidRPr="00350F38">
              <w:rPr>
                <w:lang w:val="kk-KZ"/>
              </w:rPr>
              <w:t xml:space="preserve">бірыңғай ұлттық </w:t>
            </w:r>
            <w:r w:rsidRPr="00350F38">
              <w:rPr>
                <w:lang w:val="kk-KZ"/>
              </w:rPr>
              <w:t>тізілімін</w:t>
            </w:r>
            <w:r w:rsidR="00A43091">
              <w:rPr>
                <w:lang w:val="kk-KZ"/>
              </w:rPr>
              <w:t>ің» атынан</w:t>
            </w:r>
            <w:r w:rsidRPr="00350F38">
              <w:rPr>
                <w:lang w:val="kk-KZ"/>
              </w:rPr>
              <w:t xml:space="preserve"> берілген сенімхат негізінде Қазақстан Республикасы кооперативтерінің ұлттық қауымдастығында және экономикалық қоғамдастықтардың басқа да нысандарында сертификатталған банкке </w:t>
            </w:r>
            <w:r w:rsidR="00A43091">
              <w:rPr>
                <w:lang w:val="kk-KZ"/>
              </w:rPr>
              <w:t>«</w:t>
            </w:r>
            <w:r w:rsidR="00A43091" w:rsidRPr="00350F38">
              <w:rPr>
                <w:lang w:val="kk-KZ"/>
              </w:rPr>
              <w:t xml:space="preserve">Сертификатталған </w:t>
            </w:r>
            <w:r w:rsidR="00A43091">
              <w:rPr>
                <w:lang w:val="kk-KZ"/>
              </w:rPr>
              <w:t>жеткіз</w:t>
            </w:r>
            <w:r w:rsidRPr="00350F38">
              <w:rPr>
                <w:lang w:val="kk-KZ"/>
              </w:rPr>
              <w:t>ушінің</w:t>
            </w:r>
            <w:r w:rsidR="00A43091">
              <w:rPr>
                <w:lang w:val="kk-KZ"/>
              </w:rPr>
              <w:t xml:space="preserve">» </w:t>
            </w:r>
            <w:r w:rsidRPr="00350F38">
              <w:rPr>
                <w:lang w:val="kk-KZ"/>
              </w:rPr>
              <w:t xml:space="preserve">банкі ретінде жолдама береді. Осы бағыт бойынша банк кооперативтің есеп айырысу шотын ашады және </w:t>
            </w:r>
            <w:r w:rsidR="00A43091">
              <w:rPr>
                <w:lang w:val="kk-KZ"/>
              </w:rPr>
              <w:t>«</w:t>
            </w:r>
            <w:r w:rsidR="00A43091" w:rsidRPr="00350F38">
              <w:rPr>
                <w:lang w:val="kk-KZ"/>
              </w:rPr>
              <w:t xml:space="preserve">Кооперативтік </w:t>
            </w:r>
            <w:r w:rsidRPr="00350F38">
              <w:rPr>
                <w:lang w:val="kk-KZ"/>
              </w:rPr>
              <w:t>пайлардың Бірыңғай ұлттық тізілімі</w:t>
            </w:r>
            <w:r w:rsidR="00E75C17">
              <w:rPr>
                <w:lang w:val="kk-KZ"/>
              </w:rPr>
              <w:t>»</w:t>
            </w:r>
            <w:r w:rsidRPr="00350F38">
              <w:rPr>
                <w:lang w:val="kk-KZ"/>
              </w:rPr>
              <w:t xml:space="preserve"> берген кооператив пайының тізілімдік нөмірі бойынша кооператив мүшелерінің жеке шоттарын кооперативтің есеп айырысу шотына </w:t>
            </w:r>
            <w:r w:rsidR="00E75C17">
              <w:rPr>
                <w:lang w:val="kk-KZ"/>
              </w:rPr>
              <w:t>тіркейді</w:t>
            </w:r>
            <w:r w:rsidRPr="00350F38">
              <w:rPr>
                <w:lang w:val="kk-KZ"/>
              </w:rPr>
              <w:t>. Кооперативке пай және басқа да мүшелік жарналарды енгізу қаражатты банктер арқылы кооператив мүшелерінің жеке шоттарына, кооператив</w:t>
            </w:r>
            <w:r w:rsidR="00E75C17">
              <w:rPr>
                <w:lang w:val="kk-KZ"/>
              </w:rPr>
              <w:t>тің</w:t>
            </w:r>
            <w:r w:rsidRPr="00350F38">
              <w:rPr>
                <w:lang w:val="kk-KZ"/>
              </w:rPr>
              <w:t xml:space="preserve"> кооператив мүшелерінің жеке шоттары бойынша берген шоттар</w:t>
            </w:r>
            <w:r w:rsidR="00E75C17">
              <w:rPr>
                <w:lang w:val="kk-KZ"/>
              </w:rPr>
              <w:t>ы</w:t>
            </w:r>
            <w:r w:rsidRPr="00350F38">
              <w:rPr>
                <w:lang w:val="kk-KZ"/>
              </w:rPr>
              <w:t xml:space="preserve"> арқылы ғана жүргізіледі. Кооператив мүшелері үшін тауарлар мен қызметтерді сатып алу кооператив мүшелерінің жеке шоттарынан қаражатты </w:t>
            </w:r>
            <w:r w:rsidRPr="00350F38">
              <w:rPr>
                <w:lang w:val="kk-KZ"/>
              </w:rPr>
              <w:lastRenderedPageBreak/>
              <w:t xml:space="preserve">есептен шығару, кооператив пайларының иелеріне жалпы жиналыс бекіткен кезеңдегі кооператив жұмысының нәтижелері бойынша қаржы сыйақыларын төлеу есебінен жүргізіледі, мұндай жағдайда кооператив мүшелерінің жеке шоттарына қаражат </w:t>
            </w:r>
            <w:r w:rsidR="00E75C17">
              <w:rPr>
                <w:lang w:val="kk-KZ"/>
              </w:rPr>
              <w:t>аудару</w:t>
            </w:r>
            <w:r w:rsidRPr="00350F38">
              <w:rPr>
                <w:lang w:val="kk-KZ"/>
              </w:rPr>
              <w:t xml:space="preserve"> </w:t>
            </w:r>
            <w:r w:rsidR="00E75C17">
              <w:rPr>
                <w:lang w:val="kk-KZ"/>
              </w:rPr>
              <w:t>арқылы</w:t>
            </w:r>
            <w:r w:rsidRPr="00350F38">
              <w:rPr>
                <w:lang w:val="kk-KZ"/>
              </w:rPr>
              <w:t xml:space="preserve"> жүргізіледі. Бұл жағдайда</w:t>
            </w:r>
            <w:r w:rsidR="00E75C17">
              <w:rPr>
                <w:lang w:val="kk-KZ"/>
              </w:rPr>
              <w:t xml:space="preserve"> «</w:t>
            </w:r>
            <w:r w:rsidR="00E75C17" w:rsidRPr="00350F38">
              <w:rPr>
                <w:lang w:val="kk-KZ"/>
              </w:rPr>
              <w:t xml:space="preserve">Кооперативтік </w:t>
            </w:r>
            <w:r w:rsidRPr="00350F38">
              <w:rPr>
                <w:lang w:val="kk-KZ"/>
              </w:rPr>
              <w:t xml:space="preserve">пайлардың </w:t>
            </w:r>
            <w:r w:rsidR="00E75C17" w:rsidRPr="00350F38">
              <w:rPr>
                <w:lang w:val="kk-KZ"/>
              </w:rPr>
              <w:t xml:space="preserve">бірыңғай </w:t>
            </w:r>
            <w:r w:rsidRPr="00350F38">
              <w:rPr>
                <w:lang w:val="kk-KZ"/>
              </w:rPr>
              <w:t>ұлттық тізілімі</w:t>
            </w:r>
            <w:r w:rsidR="00E75C17">
              <w:rPr>
                <w:lang w:val="kk-KZ"/>
              </w:rPr>
              <w:t>»</w:t>
            </w:r>
            <w:r w:rsidRPr="00350F38">
              <w:rPr>
                <w:lang w:val="kk-KZ"/>
              </w:rPr>
              <w:t xml:space="preserve"> кооператив агент</w:t>
            </w:r>
            <w:r w:rsidR="00C1266F">
              <w:rPr>
                <w:lang w:val="kk-KZ"/>
              </w:rPr>
              <w:t>і</w:t>
            </w:r>
            <w:r w:rsidRPr="00350F38">
              <w:rPr>
                <w:lang w:val="kk-KZ"/>
              </w:rPr>
              <w:t xml:space="preserve"> немесе кооператив басшысы арқылы </w:t>
            </w:r>
            <w:r w:rsidR="00E75C17">
              <w:rPr>
                <w:lang w:val="kk-KZ"/>
              </w:rPr>
              <w:t xml:space="preserve"> </w:t>
            </w:r>
            <w:r w:rsidR="00E75C17" w:rsidRPr="00350F38">
              <w:rPr>
                <w:lang w:val="kk-KZ"/>
              </w:rPr>
              <w:t xml:space="preserve">Кооперативтік </w:t>
            </w:r>
            <w:r w:rsidRPr="00350F38">
              <w:rPr>
                <w:lang w:val="kk-KZ"/>
              </w:rPr>
              <w:t xml:space="preserve">пайлардың меншік иелеріне Тізілімнен үзінді көшірмені беру кезінде пайдың иесін көрсететін үзінді көшірме береді. Кооператив мүшелік билеттерді кооперативтің банктегі есеп айырысу шотына </w:t>
            </w:r>
            <w:r w:rsidR="00E75C17">
              <w:rPr>
                <w:lang w:val="kk-KZ"/>
              </w:rPr>
              <w:t>тіркелген</w:t>
            </w:r>
            <w:r w:rsidRPr="00350F38">
              <w:rPr>
                <w:lang w:val="kk-KZ"/>
              </w:rPr>
              <w:t xml:space="preserve"> жеке шотын көрсете отырып, кооператив мүшесінің куәлігі түрінде кооператив пайының тізілімдік нөмірімен </w:t>
            </w:r>
            <w:r w:rsidR="00E75C17">
              <w:rPr>
                <w:lang w:val="kk-KZ"/>
              </w:rPr>
              <w:t>«</w:t>
            </w:r>
            <w:r w:rsidRPr="00350F38">
              <w:rPr>
                <w:lang w:val="kk-KZ"/>
              </w:rPr>
              <w:t>Қазақстан Республикасы кооперативтерінің ұлттық қауымдастығы және экономикалық қоғамдастықтардың басқа да нысандары</w:t>
            </w:r>
            <w:r w:rsidR="00E75C17">
              <w:rPr>
                <w:lang w:val="kk-KZ"/>
              </w:rPr>
              <w:t>»</w:t>
            </w:r>
            <w:r w:rsidRPr="00350F38">
              <w:rPr>
                <w:lang w:val="kk-KZ"/>
              </w:rPr>
              <w:t xml:space="preserve"> талаптарына сәйкес дайындайды. Кооператив мүшесі мүшелік билетті кооперативтің іс-шараларына қатысу, кооперативтің жабық аумақтарында өту, кооперативтің жеңілдіктерін пайдалану кезінде, кооперативтен тауарлар мен қызметтерді сатып алу кезінде ұсынады. Сондай-ақ мұндай жағдайда кооператив </w:t>
            </w:r>
            <w:r w:rsidR="00E75C17">
              <w:rPr>
                <w:lang w:val="kk-KZ"/>
              </w:rPr>
              <w:t>«</w:t>
            </w:r>
            <w:r w:rsidRPr="00350F38">
              <w:rPr>
                <w:lang w:val="kk-KZ"/>
              </w:rPr>
              <w:t>Қазақстан Республикасының Ұлттық кооперативтер қауымдастығы және экономикалық қоғамдастықтардың басқа да нысандары</w:t>
            </w:r>
            <w:r w:rsidR="00E75C17">
              <w:rPr>
                <w:lang w:val="kk-KZ"/>
              </w:rPr>
              <w:t>»</w:t>
            </w:r>
            <w:r w:rsidRPr="00350F38">
              <w:rPr>
                <w:lang w:val="kk-KZ"/>
              </w:rPr>
              <w:t xml:space="preserve"> талаптарына сәйкес дайындалған, кооператив төрағасы </w:t>
            </w:r>
            <w:r w:rsidR="00E75C17">
              <w:rPr>
                <w:lang w:val="kk-KZ"/>
              </w:rPr>
              <w:t xml:space="preserve">тіккен, </w:t>
            </w:r>
            <w:r w:rsidRPr="00350F38">
              <w:rPr>
                <w:lang w:val="kk-KZ"/>
              </w:rPr>
              <w:t>куәландырған кооператив мүшесінің кооперативтен тауарлар мен қызметтерді жеңілд</w:t>
            </w:r>
            <w:r w:rsidR="00E75C17">
              <w:rPr>
                <w:lang w:val="kk-KZ"/>
              </w:rPr>
              <w:t>етілген</w:t>
            </w:r>
            <w:r w:rsidRPr="00350F38">
              <w:rPr>
                <w:lang w:val="kk-KZ"/>
              </w:rPr>
              <w:t xml:space="preserve"> бағамен сатып алуын тіркейтін журналды да іске қосуы тиіс. Бұл журнал тек кооператив мүшелеріне арналған жеңілдіктерді </w:t>
            </w:r>
            <w:r w:rsidR="00E75C17">
              <w:rPr>
                <w:lang w:val="kk-KZ"/>
              </w:rPr>
              <w:t>шамадан тыс</w:t>
            </w:r>
            <w:r w:rsidRPr="00350F38">
              <w:rPr>
                <w:lang w:val="kk-KZ"/>
              </w:rPr>
              <w:t xml:space="preserve"> пайдалануды</w:t>
            </w:r>
            <w:r w:rsidR="00E75C17">
              <w:rPr>
                <w:lang w:val="kk-KZ"/>
              </w:rPr>
              <w:t>ң алдын</w:t>
            </w:r>
            <w:r w:rsidRPr="00350F38">
              <w:rPr>
                <w:lang w:val="kk-KZ"/>
              </w:rPr>
              <w:t xml:space="preserve"> </w:t>
            </w:r>
            <w:r w:rsidR="00E75C17">
              <w:rPr>
                <w:lang w:val="kk-KZ"/>
              </w:rPr>
              <w:t>алу</w:t>
            </w:r>
            <w:r w:rsidRPr="00350F38">
              <w:rPr>
                <w:lang w:val="kk-KZ"/>
              </w:rPr>
              <w:t xml:space="preserve"> үшін қажет. Кооперативтің тауарларды немесе қызметтерді сатуды немесе ұсынуды жүргізетін қызметкері кооператив мүшесіне журналда белгіленген нысан бойынша тауарларды немесе қызметтерді ұсыну фактісін осы журнал</w:t>
            </w:r>
            <w:r w:rsidR="00E75C17">
              <w:rPr>
                <w:lang w:val="kk-KZ"/>
              </w:rPr>
              <w:t>ғ</w:t>
            </w:r>
            <w:r w:rsidRPr="00350F38">
              <w:rPr>
                <w:lang w:val="kk-KZ"/>
              </w:rPr>
              <w:t xml:space="preserve">а тіркеуге міндетті. Бұл журнал </w:t>
            </w:r>
            <w:r w:rsidR="00E75C17" w:rsidRPr="00350F38">
              <w:rPr>
                <w:lang w:val="kk-KZ"/>
              </w:rPr>
              <w:t xml:space="preserve">Кооператив </w:t>
            </w:r>
            <w:r w:rsidRPr="00350F38">
              <w:rPr>
                <w:lang w:val="kk-KZ"/>
              </w:rPr>
              <w:t xml:space="preserve">төрағасының жылдық есебі құжаттарының ажырамас бөлігі болып табылады және кооперативтің әрбір мүшесі </w:t>
            </w:r>
            <w:r w:rsidR="00E75C17" w:rsidRPr="00350F38">
              <w:rPr>
                <w:lang w:val="kk-KZ"/>
              </w:rPr>
              <w:t xml:space="preserve">кез </w:t>
            </w:r>
            <w:r w:rsidRPr="00350F38">
              <w:rPr>
                <w:lang w:val="kk-KZ"/>
              </w:rPr>
              <w:t xml:space="preserve">келген уақытта оның мазмұнымен танысуға құқылы. Журнал беттерінен </w:t>
            </w:r>
            <w:r w:rsidR="00E75C17">
              <w:rPr>
                <w:lang w:val="kk-KZ"/>
              </w:rPr>
              <w:t>парақтарды</w:t>
            </w:r>
            <w:r w:rsidRPr="00350F38">
              <w:rPr>
                <w:lang w:val="kk-KZ"/>
              </w:rPr>
              <w:t xml:space="preserve"> жұлып алуға жол берілмейді, беттер жыртылған жағдайда журнал бүлінген болып есептеледі. Толтырылған журнал кооператив төрағасында кемінде бір жыл сақталады. Жаңа журнал </w:t>
            </w:r>
            <w:r w:rsidR="00E75C17" w:rsidRPr="00350F38">
              <w:rPr>
                <w:lang w:val="kk-KZ"/>
              </w:rPr>
              <w:t xml:space="preserve">Кооператив </w:t>
            </w:r>
            <w:r w:rsidRPr="00350F38">
              <w:rPr>
                <w:lang w:val="kk-KZ"/>
              </w:rPr>
              <w:t xml:space="preserve">төрағасының, Басқарма мүшелерінің және </w:t>
            </w:r>
            <w:r w:rsidR="00E75C17" w:rsidRPr="00350F38">
              <w:rPr>
                <w:lang w:val="kk-KZ"/>
              </w:rPr>
              <w:t xml:space="preserve">Кооператив ревизорының </w:t>
            </w:r>
            <w:r w:rsidRPr="00350F38">
              <w:rPr>
                <w:lang w:val="kk-KZ"/>
              </w:rPr>
              <w:t xml:space="preserve">қолы қойылған акт негізінде ашылады. Журнал бүлінген немесе жоғалған жағдайда </w:t>
            </w:r>
            <w:r w:rsidR="00E75C17" w:rsidRPr="00350F38">
              <w:rPr>
                <w:lang w:val="kk-KZ"/>
              </w:rPr>
              <w:lastRenderedPageBreak/>
              <w:t xml:space="preserve">Кооператив </w:t>
            </w:r>
            <w:r w:rsidRPr="00350F38">
              <w:rPr>
                <w:lang w:val="kk-KZ"/>
              </w:rPr>
              <w:t xml:space="preserve">төрағасы, Басқарма мүшелері және </w:t>
            </w:r>
            <w:r w:rsidR="00E75C17" w:rsidRPr="00350F38">
              <w:rPr>
                <w:lang w:val="kk-KZ"/>
              </w:rPr>
              <w:t xml:space="preserve">Кооператив </w:t>
            </w:r>
            <w:r w:rsidRPr="00350F38">
              <w:rPr>
                <w:lang w:val="kk-KZ"/>
              </w:rPr>
              <w:t xml:space="preserve">ревизоры куәландырған акт жасалады. Кооператив мүшесінің куәлігін қалпына келтіруді </w:t>
            </w:r>
            <w:r w:rsidR="00E75C17" w:rsidRPr="00350F38">
              <w:rPr>
                <w:lang w:val="kk-KZ"/>
              </w:rPr>
              <w:t xml:space="preserve">Кооператив </w:t>
            </w:r>
            <w:r w:rsidRPr="00350F38">
              <w:rPr>
                <w:lang w:val="kk-KZ"/>
              </w:rPr>
              <w:t xml:space="preserve">төрағасы кооператив мүшесінен </w:t>
            </w:r>
            <w:r w:rsidR="003F77E6">
              <w:rPr>
                <w:lang w:val="kk-KZ"/>
              </w:rPr>
              <w:t xml:space="preserve">алған </w:t>
            </w:r>
            <w:r w:rsidRPr="00350F38">
              <w:rPr>
                <w:lang w:val="kk-KZ"/>
              </w:rPr>
              <w:t>белгіленген нысандағы өтінім негізінде</w:t>
            </w:r>
            <w:r w:rsidR="003F77E6">
              <w:rPr>
                <w:lang w:val="kk-KZ"/>
              </w:rPr>
              <w:t>,</w:t>
            </w:r>
            <w:r w:rsidRPr="00350F38">
              <w:rPr>
                <w:lang w:val="kk-KZ"/>
              </w:rPr>
              <w:t xml:space="preserve"> </w:t>
            </w:r>
            <w:r w:rsidR="003F77E6" w:rsidRPr="00350F38">
              <w:rPr>
                <w:lang w:val="kk-KZ"/>
              </w:rPr>
              <w:t xml:space="preserve">Кооператив басқармасы </w:t>
            </w:r>
            <w:r w:rsidRPr="00350F38">
              <w:rPr>
                <w:lang w:val="kk-KZ"/>
              </w:rPr>
              <w:t>белгілеген шарттар мен рәсімдер негізінде жүргізеді.</w:t>
            </w:r>
            <w:r w:rsidR="00E75C17">
              <w:rPr>
                <w:lang w:val="kk-KZ"/>
              </w:rPr>
              <w:t xml:space="preserve"> </w:t>
            </w: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Default="001948F9" w:rsidP="00E75C17">
            <w:pPr>
              <w:rPr>
                <w:lang w:val="kk-KZ"/>
              </w:rPr>
            </w:pPr>
          </w:p>
          <w:p w:rsidR="001948F9" w:rsidRPr="001948F9" w:rsidRDefault="001948F9" w:rsidP="001948F9">
            <w:pPr>
              <w:rPr>
                <w:lang w:val="kk-KZ"/>
              </w:rPr>
            </w:pPr>
            <w:r w:rsidRPr="001948F9">
              <w:rPr>
                <w:lang w:val="kk-KZ"/>
              </w:rPr>
              <w:t>4.4. Кооперативтің жалпы жиналысының шешімі бойынша Кооператив арнайы қорлар құра алады (аумақты абаттандыру, мәдени-тәрбие және спорттық-сауықтыру жұмыстары, басқарма мүшелеріне ақы төлеу, сыйақы беру және т.б.).</w:t>
            </w:r>
          </w:p>
          <w:p w:rsidR="001948F9" w:rsidRPr="001948F9" w:rsidRDefault="001948F9" w:rsidP="001948F9">
            <w:pPr>
              <w:rPr>
                <w:lang w:val="kk-KZ"/>
              </w:rPr>
            </w:pPr>
            <w:r w:rsidRPr="001948F9">
              <w:rPr>
                <w:lang w:val="kk-KZ"/>
              </w:rPr>
              <w:t>4.5. Кооператив агент</w:t>
            </w:r>
            <w:r>
              <w:rPr>
                <w:lang w:val="kk-KZ"/>
              </w:rPr>
              <w:t>ін</w:t>
            </w:r>
            <w:r w:rsidRPr="001948F9">
              <w:rPr>
                <w:lang w:val="kk-KZ"/>
              </w:rPr>
              <w:t>ің пайларды кейіннен үшінші тұлғаларға қайта сату үшін сатып алуына жол беріледі. Бұл ретте Кооператив агент</w:t>
            </w:r>
            <w:r>
              <w:rPr>
                <w:lang w:val="kk-KZ"/>
              </w:rPr>
              <w:t>і</w:t>
            </w:r>
            <w:r w:rsidRPr="001948F9">
              <w:rPr>
                <w:lang w:val="kk-KZ"/>
              </w:rPr>
              <w:t xml:space="preserve"> пай жарнасы ретінде айқындалған соманың толық көлемін енгізу</w:t>
            </w:r>
            <w:r>
              <w:rPr>
                <w:lang w:val="kk-KZ"/>
              </w:rPr>
              <w:t>і</w:t>
            </w:r>
            <w:r w:rsidRPr="001948F9">
              <w:rPr>
                <w:lang w:val="kk-KZ"/>
              </w:rPr>
              <w:t xml:space="preserve"> тиіс.</w:t>
            </w:r>
          </w:p>
          <w:p w:rsidR="001948F9" w:rsidRPr="001948F9" w:rsidRDefault="001948F9" w:rsidP="001948F9">
            <w:pPr>
              <w:rPr>
                <w:lang w:val="kk-KZ"/>
              </w:rPr>
            </w:pPr>
            <w:r w:rsidRPr="001948F9">
              <w:rPr>
                <w:lang w:val="kk-KZ"/>
              </w:rPr>
              <w:t>4.6. Кооператив мыналардың есебінен қалыптасатын мүліктің меншік иесі болып табылады:</w:t>
            </w:r>
          </w:p>
          <w:p w:rsidR="001948F9" w:rsidRPr="001948F9" w:rsidRDefault="001948F9" w:rsidP="001948F9">
            <w:pPr>
              <w:rPr>
                <w:lang w:val="kk-KZ"/>
              </w:rPr>
            </w:pPr>
            <w:r w:rsidRPr="001948F9">
              <w:rPr>
                <w:lang w:val="kk-KZ"/>
              </w:rPr>
              <w:t>- кооператив мүшелерінің пай жарналары;</w:t>
            </w:r>
          </w:p>
          <w:p w:rsidR="001948F9" w:rsidRPr="001948F9" w:rsidRDefault="001948F9" w:rsidP="001948F9">
            <w:pPr>
              <w:rPr>
                <w:lang w:val="kk-KZ"/>
              </w:rPr>
            </w:pPr>
            <w:r w:rsidRPr="001948F9">
              <w:rPr>
                <w:lang w:val="kk-KZ"/>
              </w:rPr>
              <w:t>- оның қызметінен алынған кірістер;</w:t>
            </w:r>
          </w:p>
          <w:p w:rsidR="001948F9" w:rsidRPr="001948F9" w:rsidRDefault="001948F9" w:rsidP="001948F9">
            <w:pPr>
              <w:rPr>
                <w:lang w:val="kk-KZ"/>
              </w:rPr>
            </w:pPr>
            <w:r w:rsidRPr="001948F9">
              <w:rPr>
                <w:lang w:val="kk-KZ"/>
              </w:rPr>
              <w:t xml:space="preserve">- қолданыстағы заңнамамен тыйым салынбаған өзге </w:t>
            </w:r>
            <w:r>
              <w:rPr>
                <w:lang w:val="kk-KZ"/>
              </w:rPr>
              <w:t xml:space="preserve">де </w:t>
            </w:r>
            <w:r w:rsidRPr="001948F9">
              <w:rPr>
                <w:lang w:val="kk-KZ"/>
              </w:rPr>
              <w:t>көздерден</w:t>
            </w:r>
            <w:r>
              <w:rPr>
                <w:lang w:val="kk-KZ"/>
              </w:rPr>
              <w:t xml:space="preserve"> түскен кіріс</w:t>
            </w:r>
            <w:r w:rsidRPr="001948F9">
              <w:rPr>
                <w:lang w:val="kk-KZ"/>
              </w:rPr>
              <w:t>.</w:t>
            </w:r>
          </w:p>
          <w:p w:rsidR="001948F9" w:rsidRDefault="001948F9" w:rsidP="001948F9">
            <w:pPr>
              <w:rPr>
                <w:lang w:val="kk-KZ"/>
              </w:rPr>
            </w:pPr>
            <w:r w:rsidRPr="001948F9">
              <w:rPr>
                <w:lang w:val="kk-KZ"/>
              </w:rPr>
              <w:t>4.7. Кооператив мүшелері жыл сайынғы баланс бекітілгеннен кейін пайда болған залалдарды қосымша жарналар арқылы үш ай ішінде жабуға міндетті. Бұл міндет орындалм</w:t>
            </w:r>
            <w:r w:rsidR="007C62F8">
              <w:rPr>
                <w:lang w:val="kk-KZ"/>
              </w:rPr>
              <w:t xml:space="preserve">аған жағдайда Кооператив кредиторлардың </w:t>
            </w:r>
            <w:r w:rsidRPr="001948F9">
              <w:rPr>
                <w:lang w:val="kk-KZ"/>
              </w:rPr>
              <w:t>талап етуі бойынша сот тәртібімен таратылуы мүмкін.</w:t>
            </w:r>
          </w:p>
          <w:p w:rsidR="001948F9" w:rsidRPr="001948F9" w:rsidRDefault="001948F9" w:rsidP="001948F9">
            <w:pPr>
              <w:rPr>
                <w:lang w:val="kk-KZ"/>
              </w:rPr>
            </w:pPr>
          </w:p>
          <w:p w:rsidR="001948F9" w:rsidRDefault="001948F9" w:rsidP="001948F9">
            <w:pPr>
              <w:rPr>
                <w:lang w:val="kk-KZ"/>
              </w:rPr>
            </w:pPr>
            <w:r w:rsidRPr="001948F9">
              <w:rPr>
                <w:lang w:val="kk-KZ"/>
              </w:rPr>
              <w:t xml:space="preserve">4.8. Кооператив өз міндеттемелері бойынша өзіне тиесілі барлық мүлікпен жауап береді. Кооператив мүшелері </w:t>
            </w:r>
            <w:r w:rsidR="007C62F8" w:rsidRPr="001948F9">
              <w:rPr>
                <w:lang w:val="kk-KZ"/>
              </w:rPr>
              <w:t xml:space="preserve">Кооператив </w:t>
            </w:r>
            <w:r w:rsidRPr="001948F9">
              <w:rPr>
                <w:lang w:val="kk-KZ"/>
              </w:rPr>
              <w:t xml:space="preserve">мүшелерінің </w:t>
            </w:r>
            <w:r w:rsidRPr="001948F9">
              <w:rPr>
                <w:lang w:val="kk-KZ"/>
              </w:rPr>
              <w:lastRenderedPageBreak/>
              <w:t xml:space="preserve">қосымша жарнасының енгізілмеген бөлігі шегінде пай жарналарының екі еселенген мөлшерінде оның міндеттемелері бойынша </w:t>
            </w:r>
            <w:r w:rsidR="007C62F8">
              <w:rPr>
                <w:lang w:val="kk-KZ"/>
              </w:rPr>
              <w:t xml:space="preserve">бірдей </w:t>
            </w:r>
            <w:r w:rsidRPr="001948F9">
              <w:rPr>
                <w:lang w:val="kk-KZ"/>
              </w:rPr>
              <w:t xml:space="preserve">ортақ </w:t>
            </w:r>
            <w:r w:rsidR="007C62F8">
              <w:rPr>
                <w:lang w:val="kk-KZ"/>
              </w:rPr>
              <w:t>жәрдем қаражат</w:t>
            </w:r>
            <w:r w:rsidRPr="001948F9">
              <w:rPr>
                <w:lang w:val="kk-KZ"/>
              </w:rPr>
              <w:t xml:space="preserve"> жауаптылықта болады.</w:t>
            </w:r>
          </w:p>
          <w:p w:rsidR="007C62F8" w:rsidRPr="001948F9" w:rsidRDefault="007C62F8" w:rsidP="001948F9">
            <w:pPr>
              <w:rPr>
                <w:lang w:val="kk-KZ"/>
              </w:rPr>
            </w:pPr>
          </w:p>
          <w:p w:rsidR="001948F9" w:rsidRPr="001948F9" w:rsidRDefault="001948F9" w:rsidP="001948F9">
            <w:pPr>
              <w:rPr>
                <w:lang w:val="kk-KZ"/>
              </w:rPr>
            </w:pPr>
            <w:r w:rsidRPr="001948F9">
              <w:rPr>
                <w:lang w:val="kk-KZ"/>
              </w:rPr>
              <w:t xml:space="preserve">4.9. Кооператив алған кірістерді оның мүшелері арасында бөлуге болмайды және </w:t>
            </w:r>
            <w:r w:rsidR="0061520F">
              <w:rPr>
                <w:lang w:val="kk-KZ"/>
              </w:rPr>
              <w:t xml:space="preserve">ол </w:t>
            </w:r>
            <w:r w:rsidRPr="001948F9">
              <w:rPr>
                <w:lang w:val="kk-KZ"/>
              </w:rPr>
              <w:t>жарғылық мақсаттарға жұмсалады.</w:t>
            </w:r>
          </w:p>
          <w:p w:rsidR="001948F9" w:rsidRPr="001948F9" w:rsidRDefault="001948F9" w:rsidP="001948F9">
            <w:pPr>
              <w:rPr>
                <w:lang w:val="kk-KZ"/>
              </w:rPr>
            </w:pPr>
            <w:r w:rsidRPr="001948F9">
              <w:rPr>
                <w:lang w:val="kk-KZ"/>
              </w:rPr>
              <w:t xml:space="preserve">4.10. Кооператив </w:t>
            </w:r>
            <w:r w:rsidR="007C62F8" w:rsidRPr="001948F9">
              <w:rPr>
                <w:lang w:val="kk-KZ"/>
              </w:rPr>
              <w:t xml:space="preserve">Кооператив </w:t>
            </w:r>
            <w:r w:rsidRPr="001948F9">
              <w:rPr>
                <w:lang w:val="kk-KZ"/>
              </w:rPr>
              <w:t xml:space="preserve">табысынан жыл сайынғы аударымдар есебінен 10% мөлшерінде резервтік капитал құрады. Резервтік капитал </w:t>
            </w:r>
            <w:r w:rsidR="007C62F8" w:rsidRPr="001948F9">
              <w:rPr>
                <w:lang w:val="kk-KZ"/>
              </w:rPr>
              <w:t xml:space="preserve">Кооперативтің </w:t>
            </w:r>
            <w:r w:rsidRPr="001948F9">
              <w:rPr>
                <w:lang w:val="kk-KZ"/>
              </w:rPr>
              <w:t xml:space="preserve">кредиторлар алдындағы міндеттемелерінің орындалуын қамтамасыз етуге және күтпеген шығындарды жабуға арналған. Резервтік капиталды инфляциядан қорғау және оны өсіру үшін кооператив осы қаражатты активтерді басқару жөніндегі компанияларда орналастыруға құқылы, бірақ </w:t>
            </w:r>
            <w:r w:rsidR="007C62F8">
              <w:rPr>
                <w:lang w:val="kk-KZ"/>
              </w:rPr>
              <w:t xml:space="preserve">ол </w:t>
            </w:r>
            <w:r w:rsidRPr="001948F9">
              <w:rPr>
                <w:lang w:val="kk-KZ"/>
              </w:rPr>
              <w:t xml:space="preserve">тек қана </w:t>
            </w:r>
            <w:r w:rsidR="007C62F8">
              <w:rPr>
                <w:lang w:val="kk-KZ"/>
              </w:rPr>
              <w:t>«</w:t>
            </w:r>
            <w:r w:rsidRPr="001948F9">
              <w:rPr>
                <w:lang w:val="kk-KZ"/>
              </w:rPr>
              <w:t xml:space="preserve">Қазақстан Республикасының </w:t>
            </w:r>
            <w:r w:rsidR="007C62F8" w:rsidRPr="001948F9">
              <w:rPr>
                <w:lang w:val="kk-KZ"/>
              </w:rPr>
              <w:t xml:space="preserve">ұлттық </w:t>
            </w:r>
            <w:r w:rsidRPr="001948F9">
              <w:rPr>
                <w:lang w:val="kk-KZ"/>
              </w:rPr>
              <w:t>кооперативтер қауымдастығы және экономикалық қоғамдастықтардың басқа да нысандарынан</w:t>
            </w:r>
            <w:r w:rsidR="007C62F8">
              <w:rPr>
                <w:lang w:val="kk-KZ"/>
              </w:rPr>
              <w:t xml:space="preserve">» </w:t>
            </w:r>
            <w:r w:rsidRPr="001948F9">
              <w:rPr>
                <w:lang w:val="kk-KZ"/>
              </w:rPr>
              <w:t xml:space="preserve">сертификатталған </w:t>
            </w:r>
            <w:r w:rsidR="007C62F8">
              <w:rPr>
                <w:lang w:val="kk-KZ"/>
              </w:rPr>
              <w:t>жеткіз</w:t>
            </w:r>
            <w:r w:rsidRPr="001948F9">
              <w:rPr>
                <w:lang w:val="kk-KZ"/>
              </w:rPr>
              <w:t>ушілер мәртебесіне ие</w:t>
            </w:r>
            <w:r w:rsidR="007C62F8">
              <w:rPr>
                <w:lang w:val="kk-KZ"/>
              </w:rPr>
              <w:t xml:space="preserve"> компаниялар болуы керек</w:t>
            </w:r>
            <w:r w:rsidRPr="001948F9">
              <w:rPr>
                <w:lang w:val="kk-KZ"/>
              </w:rPr>
              <w:t>.</w:t>
            </w:r>
          </w:p>
          <w:p w:rsidR="001948F9" w:rsidRDefault="001948F9" w:rsidP="001948F9">
            <w:pPr>
              <w:rPr>
                <w:lang w:val="kk-KZ"/>
              </w:rPr>
            </w:pPr>
          </w:p>
          <w:p w:rsidR="007C62F8" w:rsidRDefault="007C62F8" w:rsidP="001948F9">
            <w:pPr>
              <w:rPr>
                <w:lang w:val="kk-KZ"/>
              </w:rPr>
            </w:pPr>
          </w:p>
          <w:p w:rsidR="007C62F8" w:rsidRPr="001948F9" w:rsidRDefault="007C62F8" w:rsidP="001948F9">
            <w:pPr>
              <w:rPr>
                <w:lang w:val="kk-KZ"/>
              </w:rPr>
            </w:pPr>
          </w:p>
          <w:p w:rsidR="001948F9" w:rsidRPr="007C62F8" w:rsidRDefault="001948F9" w:rsidP="001948F9">
            <w:pPr>
              <w:rPr>
                <w:b/>
                <w:lang w:val="kk-KZ"/>
              </w:rPr>
            </w:pPr>
            <w:r w:rsidRPr="007C62F8">
              <w:rPr>
                <w:b/>
                <w:lang w:val="kk-KZ"/>
              </w:rPr>
              <w:t>5. Кооператив мүшелері, кооператив мүшелерінің құқықтары мен міндеттері</w:t>
            </w:r>
          </w:p>
          <w:p w:rsidR="007C62F8" w:rsidRDefault="001948F9" w:rsidP="001948F9">
            <w:pPr>
              <w:rPr>
                <w:lang w:val="kk-KZ"/>
              </w:rPr>
            </w:pPr>
            <w:r w:rsidRPr="001948F9">
              <w:rPr>
                <w:lang w:val="kk-KZ"/>
              </w:rPr>
              <w:t xml:space="preserve">5.1. </w:t>
            </w:r>
            <w:r w:rsidR="007C62F8" w:rsidRPr="007C62F8">
              <w:rPr>
                <w:lang w:val="kk-KZ"/>
              </w:rPr>
              <w:t>Он сегіз жасқа толған азаматтар және кооператив пайларының менш</w:t>
            </w:r>
            <w:r w:rsidR="007C62F8">
              <w:rPr>
                <w:lang w:val="kk-KZ"/>
              </w:rPr>
              <w:t>ік иелері болып табылатын және «</w:t>
            </w:r>
            <w:r w:rsidR="007C62F8" w:rsidRPr="007C62F8">
              <w:rPr>
                <w:lang w:val="kk-KZ"/>
              </w:rPr>
              <w:t>Кооперативтік пайлардың бірыңғай ұлттық тізілімінде</w:t>
            </w:r>
            <w:r w:rsidR="007C62F8">
              <w:rPr>
                <w:lang w:val="kk-KZ"/>
              </w:rPr>
              <w:t>»</w:t>
            </w:r>
            <w:r w:rsidR="007C62F8" w:rsidRPr="007C62F8">
              <w:rPr>
                <w:lang w:val="kk-KZ"/>
              </w:rPr>
              <w:t xml:space="preserve"> кооператив пайларының иелері ретінде тіркелген және кооперативтің мүшелік карталары бар заңды тұлғалар тұтыну кооперативінің мүшелері бола алады.</w:t>
            </w:r>
            <w:r w:rsidR="005D4321">
              <w:rPr>
                <w:lang w:val="kk-KZ"/>
              </w:rPr>
              <w:t xml:space="preserve"> </w:t>
            </w:r>
          </w:p>
          <w:p w:rsidR="001948F9" w:rsidRPr="001948F9" w:rsidRDefault="001948F9" w:rsidP="001948F9">
            <w:pPr>
              <w:rPr>
                <w:lang w:val="kk-KZ"/>
              </w:rPr>
            </w:pPr>
            <w:r w:rsidRPr="001948F9">
              <w:rPr>
                <w:lang w:val="kk-KZ"/>
              </w:rPr>
              <w:t>5.2. Азаматтар мен заңды тұлғалар бірнеше тұтыну кооперативтерінің мүшелері бола алады.</w:t>
            </w:r>
          </w:p>
          <w:p w:rsidR="001948F9" w:rsidRPr="001948F9" w:rsidRDefault="001948F9" w:rsidP="001948F9">
            <w:pPr>
              <w:rPr>
                <w:lang w:val="kk-KZ"/>
              </w:rPr>
            </w:pPr>
            <w:r w:rsidRPr="001948F9">
              <w:rPr>
                <w:lang w:val="kk-KZ"/>
              </w:rPr>
              <w:t>5.3. Кооператив мүшелері:</w:t>
            </w:r>
          </w:p>
          <w:p w:rsidR="001948F9" w:rsidRPr="001948F9" w:rsidRDefault="001948F9" w:rsidP="001948F9">
            <w:pPr>
              <w:rPr>
                <w:lang w:val="kk-KZ"/>
              </w:rPr>
            </w:pPr>
            <w:r w:rsidRPr="001948F9">
              <w:rPr>
                <w:lang w:val="kk-KZ"/>
              </w:rPr>
              <w:t>1) белгіленген тәртіппен тұтыну кооперативінен өз еркімен шығуға құқылы;</w:t>
            </w:r>
          </w:p>
          <w:p w:rsidR="001948F9" w:rsidRDefault="001948F9" w:rsidP="001948F9">
            <w:pPr>
              <w:rPr>
                <w:lang w:val="kk-KZ"/>
              </w:rPr>
            </w:pPr>
            <w:r w:rsidRPr="001948F9">
              <w:rPr>
                <w:lang w:val="kk-KZ"/>
              </w:rPr>
              <w:t>2) тұтыну кооперативінің қызметіне қатысуға, басқару органдары мен бақылау</w:t>
            </w:r>
            <w:r w:rsidR="00C1266F">
              <w:rPr>
                <w:lang w:val="kk-KZ"/>
              </w:rPr>
              <w:t>шы</w:t>
            </w:r>
            <w:r w:rsidRPr="001948F9">
              <w:rPr>
                <w:lang w:val="kk-KZ"/>
              </w:rPr>
              <w:t xml:space="preserve"> органдарын сайлауға және оларға сайлануға, тұтыну кооперативінің қызметін жақсарту, оның органдарының жұмысындағы кемшіліктерді жою туралы ұсыныстар енгізуге құқылы;</w:t>
            </w:r>
          </w:p>
          <w:p w:rsidR="007C62F8" w:rsidRDefault="007C62F8" w:rsidP="001948F9">
            <w:pPr>
              <w:rPr>
                <w:lang w:val="kk-KZ"/>
              </w:rPr>
            </w:pPr>
          </w:p>
          <w:p w:rsidR="007C62F8" w:rsidRPr="001948F9" w:rsidRDefault="007C62F8" w:rsidP="001948F9">
            <w:pPr>
              <w:rPr>
                <w:lang w:val="kk-KZ"/>
              </w:rPr>
            </w:pPr>
          </w:p>
          <w:p w:rsidR="001948F9" w:rsidRPr="001948F9" w:rsidRDefault="001948F9" w:rsidP="001948F9">
            <w:pPr>
              <w:rPr>
                <w:lang w:val="kk-KZ"/>
              </w:rPr>
            </w:pPr>
            <w:r w:rsidRPr="001948F9">
              <w:rPr>
                <w:lang w:val="kk-KZ"/>
              </w:rPr>
              <w:t>3) тұтыну кооперативінің тауарларын (қызметтерін) басқа азаматтар мен заңды тұлғалар алдында басым түрде сатып алуға (алуға), тұтыну кооперативінің ұйымдары арқылы өз өндірісінің бұйымдары мен өнімдерін, жеке қосалқы шаруашылық пен кәсіпшілікті өткізу жөніндегі көрсетілетін қызметтер шарты негізінде жүзеге асыруға</w:t>
            </w:r>
            <w:r w:rsidR="007C62F8">
              <w:rPr>
                <w:lang w:val="kk-KZ"/>
              </w:rPr>
              <w:t xml:space="preserve"> құқылы</w:t>
            </w:r>
            <w:r w:rsidRPr="001948F9">
              <w:rPr>
                <w:lang w:val="kk-KZ"/>
              </w:rPr>
              <w:t>;</w:t>
            </w:r>
          </w:p>
          <w:p w:rsidR="001948F9" w:rsidRDefault="001948F9" w:rsidP="001948F9">
            <w:pPr>
              <w:rPr>
                <w:lang w:val="kk-KZ"/>
              </w:rPr>
            </w:pPr>
            <w:r w:rsidRPr="001948F9">
              <w:rPr>
                <w:lang w:val="kk-KZ"/>
              </w:rPr>
              <w:t>4) тұтыну кооперативінің мүшелері үшін тұтыну кооперативінің жалпы жиналысында көзделген жеңілдіктерді пайдалануға құқылы;</w:t>
            </w:r>
          </w:p>
          <w:p w:rsidR="007C62F8" w:rsidRPr="001948F9" w:rsidRDefault="007C62F8" w:rsidP="001948F9">
            <w:pPr>
              <w:rPr>
                <w:lang w:val="kk-KZ"/>
              </w:rPr>
            </w:pPr>
          </w:p>
          <w:p w:rsidR="001948F9" w:rsidRDefault="001948F9" w:rsidP="001948F9">
            <w:pPr>
              <w:rPr>
                <w:lang w:val="kk-KZ"/>
              </w:rPr>
            </w:pPr>
            <w:r w:rsidRPr="001948F9">
              <w:rPr>
                <w:lang w:val="kk-KZ"/>
              </w:rPr>
              <w:t>5) тұтыну кооперативінің атқарушы, бақылау</w:t>
            </w:r>
            <w:r w:rsidR="007C62F8">
              <w:rPr>
                <w:lang w:val="kk-KZ"/>
              </w:rPr>
              <w:t>шы</w:t>
            </w:r>
            <w:r w:rsidRPr="001948F9">
              <w:rPr>
                <w:lang w:val="kk-KZ"/>
              </w:rPr>
              <w:t xml:space="preserve"> және өзге де органдарынан олардың қызметі туралы ақпарат алуға, оның ішінде </w:t>
            </w:r>
            <w:r w:rsidR="007C62F8" w:rsidRPr="001948F9">
              <w:rPr>
                <w:lang w:val="kk-KZ"/>
              </w:rPr>
              <w:t xml:space="preserve">жарғыда </w:t>
            </w:r>
            <w:r w:rsidRPr="001948F9">
              <w:rPr>
                <w:lang w:val="kk-KZ"/>
              </w:rPr>
              <w:t xml:space="preserve">айқындалатын тәртіппен бухгалтерлік есептің, </w:t>
            </w:r>
            <w:r w:rsidR="007C62F8" w:rsidRPr="001948F9">
              <w:rPr>
                <w:lang w:val="kk-KZ"/>
              </w:rPr>
              <w:t xml:space="preserve">есептіліктің </w:t>
            </w:r>
            <w:r w:rsidRPr="001948F9">
              <w:rPr>
                <w:lang w:val="kk-KZ"/>
              </w:rPr>
              <w:t>деректерімен және басқа да құжаттамамен танысуға құқылы;</w:t>
            </w:r>
          </w:p>
          <w:p w:rsidR="007C62F8" w:rsidRPr="001948F9" w:rsidRDefault="007C62F8" w:rsidP="001948F9">
            <w:pPr>
              <w:rPr>
                <w:lang w:val="kk-KZ"/>
              </w:rPr>
            </w:pPr>
          </w:p>
          <w:p w:rsidR="001948F9" w:rsidRPr="001948F9" w:rsidRDefault="001948F9" w:rsidP="001948F9">
            <w:pPr>
              <w:rPr>
                <w:lang w:val="kk-KZ"/>
              </w:rPr>
            </w:pPr>
            <w:r w:rsidRPr="001948F9">
              <w:rPr>
                <w:lang w:val="kk-KZ"/>
              </w:rPr>
              <w:t>6) тұтыну кооперативінің жалпы жиналысына оның атқарушы, бақылау</w:t>
            </w:r>
            <w:r w:rsidR="00092B8C">
              <w:rPr>
                <w:lang w:val="kk-KZ"/>
              </w:rPr>
              <w:t>шы</w:t>
            </w:r>
            <w:r w:rsidRPr="001948F9">
              <w:rPr>
                <w:lang w:val="kk-KZ"/>
              </w:rPr>
              <w:t xml:space="preserve"> және өзге де органдарының </w:t>
            </w:r>
            <w:r w:rsidR="00092B8C">
              <w:rPr>
                <w:lang w:val="kk-KZ"/>
              </w:rPr>
              <w:t>заңға қайшы</w:t>
            </w:r>
            <w:r w:rsidRPr="001948F9">
              <w:rPr>
                <w:lang w:val="kk-KZ"/>
              </w:rPr>
              <w:t xml:space="preserve"> әрекеттеріне шағыммен жүгінуге құқылы;</w:t>
            </w:r>
          </w:p>
          <w:p w:rsidR="001948F9" w:rsidRDefault="001948F9" w:rsidP="001948F9">
            <w:pPr>
              <w:rPr>
                <w:lang w:val="kk-KZ"/>
              </w:rPr>
            </w:pPr>
            <w:r w:rsidRPr="001948F9">
              <w:rPr>
                <w:lang w:val="kk-KZ"/>
              </w:rPr>
              <w:t>7) тұтыну кооперативінің атқарушы, бақылау</w:t>
            </w:r>
            <w:r w:rsidR="00092B8C">
              <w:rPr>
                <w:lang w:val="kk-KZ"/>
              </w:rPr>
              <w:t>шы</w:t>
            </w:r>
            <w:r w:rsidRPr="001948F9">
              <w:rPr>
                <w:lang w:val="kk-KZ"/>
              </w:rPr>
              <w:t xml:space="preserve"> және өзге де органдарының мүдделерін қозғайтын шешімдеріне сот тәртібімен шағымдануға құқылы;</w:t>
            </w:r>
          </w:p>
          <w:p w:rsidR="00092B8C" w:rsidRPr="001948F9" w:rsidRDefault="00092B8C" w:rsidP="001948F9">
            <w:pPr>
              <w:rPr>
                <w:lang w:val="kk-KZ"/>
              </w:rPr>
            </w:pPr>
          </w:p>
          <w:p w:rsidR="001948F9" w:rsidRPr="001948F9" w:rsidRDefault="001948F9" w:rsidP="001948F9">
            <w:pPr>
              <w:rPr>
                <w:lang w:val="kk-KZ"/>
              </w:rPr>
            </w:pPr>
            <w:r w:rsidRPr="001948F9">
              <w:rPr>
                <w:lang w:val="kk-KZ"/>
              </w:rPr>
              <w:t xml:space="preserve">8) тұтыну кооперативі таратылған жағдайда кредиторлармен есеп айырысқаннан кейін қалған мүліктің бір бөлігінің құнын немесе тұтыну кооперативі мүшелері көпшілігінің келісімі бойынша </w:t>
            </w:r>
            <w:r w:rsidR="00092B8C">
              <w:rPr>
                <w:lang w:val="kk-KZ"/>
              </w:rPr>
              <w:t>сол</w:t>
            </w:r>
            <w:r w:rsidRPr="001948F9">
              <w:rPr>
                <w:lang w:val="kk-KZ"/>
              </w:rPr>
              <w:t xml:space="preserve"> мүліктің мүліктік (пайлық) жарнасына </w:t>
            </w:r>
            <w:r w:rsidR="00092B8C">
              <w:rPr>
                <w:lang w:val="kk-KZ"/>
              </w:rPr>
              <w:t>пропорционал</w:t>
            </w:r>
            <w:r w:rsidRPr="001948F9">
              <w:rPr>
                <w:lang w:val="kk-KZ"/>
              </w:rPr>
              <w:t xml:space="preserve"> заттай бір бөлігін алуға</w:t>
            </w:r>
            <w:r w:rsidR="00092B8C">
              <w:rPr>
                <w:lang w:val="kk-KZ"/>
              </w:rPr>
              <w:t xml:space="preserve"> құқылы</w:t>
            </w:r>
            <w:r w:rsidRPr="001948F9">
              <w:rPr>
                <w:lang w:val="kk-KZ"/>
              </w:rPr>
              <w:t>;</w:t>
            </w:r>
          </w:p>
          <w:p w:rsidR="001948F9" w:rsidRDefault="001948F9" w:rsidP="001948F9">
            <w:pPr>
              <w:rPr>
                <w:lang w:val="kk-KZ"/>
              </w:rPr>
            </w:pPr>
            <w:r w:rsidRPr="001948F9">
              <w:rPr>
                <w:lang w:val="kk-KZ"/>
              </w:rPr>
              <w:t xml:space="preserve">9) тұтыну кооперативі мүлкіндегі өз үлесін бөлуге және оның құнын немесе тұтыну кооперативі мүшелері көпшілігінің келісімі бойынша, одан шыққан жағдайда, оның мүліктік (пайлық) жарнасына </w:t>
            </w:r>
            <w:r w:rsidR="00092B8C">
              <w:rPr>
                <w:lang w:val="kk-KZ"/>
              </w:rPr>
              <w:t>пропоционал</w:t>
            </w:r>
            <w:r w:rsidRPr="001948F9">
              <w:rPr>
                <w:lang w:val="kk-KZ"/>
              </w:rPr>
              <w:t xml:space="preserve"> заттай мүлікті алуға</w:t>
            </w:r>
            <w:r w:rsidR="00092B8C">
              <w:rPr>
                <w:lang w:val="kk-KZ"/>
              </w:rPr>
              <w:t xml:space="preserve"> құқылы;</w:t>
            </w:r>
          </w:p>
          <w:p w:rsidR="00092B8C" w:rsidRDefault="00092B8C" w:rsidP="001948F9">
            <w:pPr>
              <w:rPr>
                <w:lang w:val="kk-KZ"/>
              </w:rPr>
            </w:pPr>
          </w:p>
          <w:p w:rsidR="00092B8C" w:rsidRDefault="00092B8C" w:rsidP="001948F9">
            <w:pPr>
              <w:rPr>
                <w:lang w:val="kk-KZ"/>
              </w:rPr>
            </w:pPr>
          </w:p>
          <w:p w:rsidR="00092B8C" w:rsidRPr="001948F9" w:rsidRDefault="00092B8C" w:rsidP="001948F9">
            <w:pPr>
              <w:rPr>
                <w:lang w:val="kk-KZ"/>
              </w:rPr>
            </w:pPr>
          </w:p>
          <w:p w:rsidR="001948F9" w:rsidRDefault="001948F9" w:rsidP="001948F9">
            <w:pPr>
              <w:rPr>
                <w:lang w:val="kk-KZ"/>
              </w:rPr>
            </w:pPr>
            <w:r w:rsidRPr="001948F9">
              <w:rPr>
                <w:lang w:val="kk-KZ"/>
              </w:rPr>
              <w:lastRenderedPageBreak/>
              <w:t xml:space="preserve">10) тұтыну кооперативіндегі өз еңбегі үшін жалақы нысанында немесе </w:t>
            </w:r>
            <w:r w:rsidR="00092B8C" w:rsidRPr="001948F9">
              <w:rPr>
                <w:lang w:val="kk-KZ"/>
              </w:rPr>
              <w:t xml:space="preserve">жарғыда </w:t>
            </w:r>
            <w:r w:rsidRPr="001948F9">
              <w:rPr>
                <w:lang w:val="kk-KZ"/>
              </w:rPr>
              <w:t>айқындалған өзге де нысанда сыйақы алуға құқылы.</w:t>
            </w:r>
          </w:p>
          <w:p w:rsidR="00092B8C" w:rsidRPr="001948F9" w:rsidRDefault="00092B8C" w:rsidP="001948F9">
            <w:pPr>
              <w:rPr>
                <w:lang w:val="kk-KZ"/>
              </w:rPr>
            </w:pPr>
          </w:p>
          <w:p w:rsidR="001948F9" w:rsidRPr="001948F9" w:rsidRDefault="001948F9" w:rsidP="001948F9">
            <w:pPr>
              <w:rPr>
                <w:lang w:val="kk-KZ"/>
              </w:rPr>
            </w:pPr>
            <w:r w:rsidRPr="001948F9">
              <w:rPr>
                <w:lang w:val="kk-KZ"/>
              </w:rPr>
              <w:t>11) белгіленген тәртіппен пайды және тиісінше кооперативке мүшелікті иелену құқығын үшінші тұлғаларға сатуға немесе сыйға тартуға құқы</w:t>
            </w:r>
            <w:r w:rsidR="00092B8C">
              <w:rPr>
                <w:lang w:val="kk-KZ"/>
              </w:rPr>
              <w:t>л</w:t>
            </w:r>
            <w:r w:rsidRPr="001948F9">
              <w:rPr>
                <w:lang w:val="kk-KZ"/>
              </w:rPr>
              <w:t>ы.</w:t>
            </w:r>
          </w:p>
          <w:p w:rsidR="001948F9" w:rsidRPr="001948F9" w:rsidRDefault="001948F9" w:rsidP="001948F9">
            <w:pPr>
              <w:rPr>
                <w:lang w:val="kk-KZ"/>
              </w:rPr>
            </w:pPr>
            <w:r w:rsidRPr="001948F9">
              <w:rPr>
                <w:lang w:val="kk-KZ"/>
              </w:rPr>
              <w:t>Кооператив мүшелерінің</w:t>
            </w:r>
            <w:r w:rsidR="00092B8C">
              <w:rPr>
                <w:lang w:val="kk-KZ"/>
              </w:rPr>
              <w:t xml:space="preserve"> Қазақстан Республикасының заңнамас</w:t>
            </w:r>
            <w:r w:rsidRPr="001948F9">
              <w:rPr>
                <w:lang w:val="kk-KZ"/>
              </w:rPr>
              <w:t>ында көзделген басқа да құқықтары болуы мүмкін.</w:t>
            </w:r>
          </w:p>
          <w:p w:rsidR="001948F9" w:rsidRPr="001948F9" w:rsidRDefault="001948F9" w:rsidP="001948F9">
            <w:pPr>
              <w:rPr>
                <w:lang w:val="kk-KZ"/>
              </w:rPr>
            </w:pPr>
            <w:r w:rsidRPr="001948F9">
              <w:rPr>
                <w:lang w:val="kk-KZ"/>
              </w:rPr>
              <w:t>5.4. Кооператив мүшелері:</w:t>
            </w:r>
          </w:p>
          <w:p w:rsidR="001948F9" w:rsidRPr="001948F9" w:rsidRDefault="001948F9" w:rsidP="001948F9">
            <w:pPr>
              <w:rPr>
                <w:lang w:val="kk-KZ"/>
              </w:rPr>
            </w:pPr>
            <w:r w:rsidRPr="001948F9">
              <w:rPr>
                <w:lang w:val="kk-KZ"/>
              </w:rPr>
              <w:t>- осы Жарғының талаптарын сақтауға;</w:t>
            </w:r>
          </w:p>
          <w:p w:rsidR="001948F9" w:rsidRPr="001948F9" w:rsidRDefault="001948F9" w:rsidP="001948F9">
            <w:pPr>
              <w:rPr>
                <w:lang w:val="kk-KZ"/>
              </w:rPr>
            </w:pPr>
            <w:r w:rsidRPr="001948F9">
              <w:rPr>
                <w:lang w:val="kk-KZ"/>
              </w:rPr>
              <w:t xml:space="preserve">- жалпы жиналыстың, </w:t>
            </w:r>
            <w:r w:rsidR="00092B8C" w:rsidRPr="001948F9">
              <w:rPr>
                <w:lang w:val="kk-KZ"/>
              </w:rPr>
              <w:t xml:space="preserve">Кооперативтің </w:t>
            </w:r>
            <w:r w:rsidRPr="001948F9">
              <w:rPr>
                <w:lang w:val="kk-KZ"/>
              </w:rPr>
              <w:t>сайланбалы басқару органдарының құзыретіне сәйкес қабылданған шешімдерін орындауға;</w:t>
            </w:r>
          </w:p>
          <w:p w:rsidR="001948F9" w:rsidRDefault="001948F9" w:rsidP="001948F9">
            <w:pPr>
              <w:rPr>
                <w:lang w:val="kk-KZ"/>
              </w:rPr>
            </w:pPr>
            <w:r w:rsidRPr="001948F9">
              <w:rPr>
                <w:lang w:val="kk-KZ"/>
              </w:rPr>
              <w:t xml:space="preserve">- осы Жарғыда көзделген тәртіппен, тәсілмен және мөлшерде </w:t>
            </w:r>
            <w:r w:rsidR="00092B8C" w:rsidRPr="001948F9">
              <w:rPr>
                <w:lang w:val="kk-KZ"/>
              </w:rPr>
              <w:t xml:space="preserve">Кооператив </w:t>
            </w:r>
            <w:r w:rsidRPr="001948F9">
              <w:rPr>
                <w:lang w:val="kk-KZ"/>
              </w:rPr>
              <w:t>мүлкіне пай жарналарын енгізуге;</w:t>
            </w:r>
          </w:p>
          <w:p w:rsidR="00092B8C" w:rsidRPr="001948F9" w:rsidRDefault="00092B8C" w:rsidP="001948F9">
            <w:pPr>
              <w:rPr>
                <w:lang w:val="kk-KZ"/>
              </w:rPr>
            </w:pPr>
          </w:p>
          <w:p w:rsidR="001948F9" w:rsidRDefault="001948F9" w:rsidP="001948F9">
            <w:pPr>
              <w:rPr>
                <w:lang w:val="kk-KZ"/>
              </w:rPr>
            </w:pPr>
            <w:r w:rsidRPr="001948F9">
              <w:rPr>
                <w:lang w:val="kk-KZ"/>
              </w:rPr>
              <w:t xml:space="preserve">- </w:t>
            </w:r>
            <w:r w:rsidR="00092B8C" w:rsidRPr="001948F9">
              <w:rPr>
                <w:lang w:val="kk-KZ"/>
              </w:rPr>
              <w:t xml:space="preserve">Кооперативке </w:t>
            </w:r>
            <w:r w:rsidRPr="001948F9">
              <w:rPr>
                <w:lang w:val="kk-KZ"/>
              </w:rPr>
              <w:t>өз қызметін жүзеге асыруға көмек көрсету</w:t>
            </w:r>
            <w:r w:rsidR="00092B8C">
              <w:rPr>
                <w:lang w:val="kk-KZ"/>
              </w:rPr>
              <w:t>ге</w:t>
            </w:r>
            <w:r w:rsidRPr="001948F9">
              <w:rPr>
                <w:lang w:val="kk-KZ"/>
              </w:rPr>
              <w:t>;</w:t>
            </w:r>
          </w:p>
          <w:p w:rsidR="00092B8C" w:rsidRPr="001948F9" w:rsidRDefault="00092B8C" w:rsidP="001948F9">
            <w:pPr>
              <w:rPr>
                <w:lang w:val="kk-KZ"/>
              </w:rPr>
            </w:pPr>
          </w:p>
          <w:p w:rsidR="001948F9" w:rsidRPr="001948F9" w:rsidRDefault="001948F9" w:rsidP="001948F9">
            <w:pPr>
              <w:rPr>
                <w:lang w:val="kk-KZ"/>
              </w:rPr>
            </w:pPr>
            <w:r w:rsidRPr="001948F9">
              <w:rPr>
                <w:lang w:val="kk-KZ"/>
              </w:rPr>
              <w:t xml:space="preserve">- </w:t>
            </w:r>
            <w:r w:rsidR="00092B8C" w:rsidRPr="001948F9">
              <w:rPr>
                <w:lang w:val="kk-KZ"/>
              </w:rPr>
              <w:t xml:space="preserve">Кооператив </w:t>
            </w:r>
            <w:r w:rsidRPr="001948F9">
              <w:rPr>
                <w:lang w:val="kk-KZ"/>
              </w:rPr>
              <w:t>өзінің коммерциялық құпиясы деп жариялаған мәліметтерді жария етпеуге;</w:t>
            </w:r>
          </w:p>
          <w:p w:rsidR="001948F9" w:rsidRDefault="001948F9" w:rsidP="001948F9">
            <w:pPr>
              <w:rPr>
                <w:lang w:val="kk-KZ"/>
              </w:rPr>
            </w:pPr>
            <w:r w:rsidRPr="001948F9">
              <w:rPr>
                <w:lang w:val="kk-KZ"/>
              </w:rPr>
              <w:t>- жалпы жиналыстың шешімі негізінде қосымша жарналарды жүзеге асыруға</w:t>
            </w:r>
            <w:r w:rsidR="00092B8C">
              <w:rPr>
                <w:lang w:val="kk-KZ"/>
              </w:rPr>
              <w:t xml:space="preserve"> міндетті</w:t>
            </w:r>
            <w:r w:rsidRPr="001948F9">
              <w:rPr>
                <w:lang w:val="kk-KZ"/>
              </w:rPr>
              <w:t>.</w:t>
            </w:r>
          </w:p>
          <w:p w:rsidR="00092B8C" w:rsidRPr="001948F9" w:rsidRDefault="00092B8C" w:rsidP="001948F9">
            <w:pPr>
              <w:rPr>
                <w:lang w:val="kk-KZ"/>
              </w:rPr>
            </w:pPr>
          </w:p>
          <w:p w:rsidR="001948F9" w:rsidRPr="001948F9" w:rsidRDefault="001948F9" w:rsidP="001948F9">
            <w:pPr>
              <w:rPr>
                <w:lang w:val="kk-KZ"/>
              </w:rPr>
            </w:pPr>
            <w:r w:rsidRPr="001948F9">
              <w:rPr>
                <w:lang w:val="kk-KZ"/>
              </w:rPr>
              <w:t xml:space="preserve">5.8. Кооператив пен оның мүшелері арасындағы, сондай-ақ </w:t>
            </w:r>
            <w:r w:rsidR="005D4321" w:rsidRPr="001948F9">
              <w:rPr>
                <w:lang w:val="kk-KZ"/>
              </w:rPr>
              <w:t xml:space="preserve">Кооператив </w:t>
            </w:r>
            <w:r w:rsidRPr="001948F9">
              <w:rPr>
                <w:lang w:val="kk-KZ"/>
              </w:rPr>
              <w:t xml:space="preserve">пен жеке не заңды тұлғалар арасындағы даулар заңда белгіленген тәртіппен </w:t>
            </w:r>
            <w:r w:rsidR="005D4321">
              <w:rPr>
                <w:lang w:val="kk-KZ"/>
              </w:rPr>
              <w:t>«</w:t>
            </w:r>
            <w:r w:rsidRPr="001948F9">
              <w:rPr>
                <w:lang w:val="kk-KZ"/>
              </w:rPr>
              <w:t>Қазақстан Республикасы кооперативтерінің және экономикалық қоғамдастықтарының басқа да нысандарының ұлттық қауымдастығы</w:t>
            </w:r>
            <w:r w:rsidR="005D4321">
              <w:rPr>
                <w:lang w:val="kk-KZ"/>
              </w:rPr>
              <w:t xml:space="preserve">» </w:t>
            </w:r>
            <w:r w:rsidRPr="001948F9">
              <w:rPr>
                <w:lang w:val="kk-KZ"/>
              </w:rPr>
              <w:t xml:space="preserve">жанындағы тұрақты жұмыс істейтін </w:t>
            </w:r>
            <w:r w:rsidR="005D4321">
              <w:rPr>
                <w:lang w:val="kk-KZ"/>
              </w:rPr>
              <w:t xml:space="preserve">сот </w:t>
            </w:r>
            <w:r w:rsidRPr="001948F9">
              <w:rPr>
                <w:lang w:val="kk-KZ"/>
              </w:rPr>
              <w:t>төрелі</w:t>
            </w:r>
            <w:r w:rsidR="005D4321">
              <w:rPr>
                <w:lang w:val="kk-KZ"/>
              </w:rPr>
              <w:t>гінде</w:t>
            </w:r>
            <w:r w:rsidRPr="001948F9">
              <w:rPr>
                <w:lang w:val="kk-KZ"/>
              </w:rPr>
              <w:t xml:space="preserve"> немесе </w:t>
            </w:r>
            <w:r w:rsidR="005D4321">
              <w:rPr>
                <w:lang w:val="kk-KZ"/>
              </w:rPr>
              <w:t>«</w:t>
            </w:r>
            <w:r w:rsidRPr="001948F9">
              <w:rPr>
                <w:lang w:val="kk-KZ"/>
              </w:rPr>
              <w:t>Қазақстан Республикасы кооперативтерінің және экономикалық қоғамдастықтарының басқа да нысандарының ұлттық қауымдастығынан</w:t>
            </w:r>
            <w:r w:rsidR="005D4321">
              <w:rPr>
                <w:lang w:val="kk-KZ"/>
              </w:rPr>
              <w:t>»</w:t>
            </w:r>
            <w:r w:rsidRPr="001948F9">
              <w:rPr>
                <w:lang w:val="kk-KZ"/>
              </w:rPr>
              <w:t xml:space="preserve"> </w:t>
            </w:r>
            <w:r w:rsidR="005D4321">
              <w:rPr>
                <w:lang w:val="kk-KZ"/>
              </w:rPr>
              <w:t>«</w:t>
            </w:r>
            <w:r w:rsidR="005D4321" w:rsidRPr="001948F9">
              <w:rPr>
                <w:lang w:val="kk-KZ"/>
              </w:rPr>
              <w:t xml:space="preserve">Сертификатталған </w:t>
            </w:r>
            <w:r w:rsidR="005D4321">
              <w:rPr>
                <w:lang w:val="kk-KZ"/>
              </w:rPr>
              <w:t>жеткіз</w:t>
            </w:r>
            <w:r w:rsidRPr="001948F9">
              <w:rPr>
                <w:lang w:val="kk-KZ"/>
              </w:rPr>
              <w:t>ушінің</w:t>
            </w:r>
            <w:r w:rsidR="005D4321">
              <w:rPr>
                <w:lang w:val="kk-KZ"/>
              </w:rPr>
              <w:t xml:space="preserve">» </w:t>
            </w:r>
            <w:r w:rsidRPr="001948F9">
              <w:rPr>
                <w:lang w:val="kk-KZ"/>
              </w:rPr>
              <w:t>сертификатын алған</w:t>
            </w:r>
            <w:r w:rsidR="005D4321">
              <w:rPr>
                <w:lang w:val="kk-KZ"/>
              </w:rPr>
              <w:t xml:space="preserve"> сот</w:t>
            </w:r>
            <w:r w:rsidRPr="001948F9">
              <w:rPr>
                <w:lang w:val="kk-KZ"/>
              </w:rPr>
              <w:t xml:space="preserve"> төрелі</w:t>
            </w:r>
            <w:r w:rsidR="005D4321">
              <w:rPr>
                <w:lang w:val="kk-KZ"/>
              </w:rPr>
              <w:t>гінд</w:t>
            </w:r>
            <w:r w:rsidRPr="001948F9">
              <w:rPr>
                <w:lang w:val="kk-KZ"/>
              </w:rPr>
              <w:t>е қаралады.</w:t>
            </w:r>
          </w:p>
          <w:p w:rsidR="001948F9" w:rsidRPr="001948F9" w:rsidRDefault="001948F9" w:rsidP="001948F9">
            <w:pPr>
              <w:rPr>
                <w:lang w:val="kk-KZ"/>
              </w:rPr>
            </w:pPr>
          </w:p>
          <w:p w:rsidR="001948F9" w:rsidRDefault="001948F9" w:rsidP="001948F9">
            <w:pPr>
              <w:rPr>
                <w:b/>
                <w:lang w:val="kk-KZ"/>
              </w:rPr>
            </w:pPr>
            <w:r w:rsidRPr="005D4321">
              <w:rPr>
                <w:b/>
                <w:lang w:val="kk-KZ"/>
              </w:rPr>
              <w:t>6. Кооператив мүшелігіне қабылдау, кооперативке мүшелікті тоқтату және өзгерту</w:t>
            </w:r>
          </w:p>
          <w:p w:rsidR="005D4321" w:rsidRPr="005D4321" w:rsidRDefault="005D4321" w:rsidP="001948F9">
            <w:pPr>
              <w:rPr>
                <w:b/>
                <w:lang w:val="kk-KZ"/>
              </w:rPr>
            </w:pPr>
          </w:p>
          <w:p w:rsidR="001948F9" w:rsidRPr="001948F9" w:rsidRDefault="001948F9" w:rsidP="001948F9">
            <w:pPr>
              <w:rPr>
                <w:lang w:val="kk-KZ"/>
              </w:rPr>
            </w:pPr>
            <w:r w:rsidRPr="001948F9">
              <w:rPr>
                <w:lang w:val="kk-KZ"/>
              </w:rPr>
              <w:lastRenderedPageBreak/>
              <w:t>6.1. Он сегіз жасқа толған азаматтар және заңды тұлғалар тұтыну кооперативінің мүшелері бола алады.</w:t>
            </w:r>
          </w:p>
          <w:p w:rsidR="001948F9" w:rsidRDefault="001948F9" w:rsidP="001948F9">
            <w:pPr>
              <w:rPr>
                <w:lang w:val="kk-KZ"/>
              </w:rPr>
            </w:pPr>
            <w:r w:rsidRPr="001948F9">
              <w:rPr>
                <w:lang w:val="kk-KZ"/>
              </w:rPr>
              <w:t>6.2. Тұтыну кооперативінің мүшесі болғысы келетін азамат немесе заңды тұлға осы Жарғының 4.3-тармағының тармақшаларына сәйкес рәсімдерден өтеді.</w:t>
            </w:r>
          </w:p>
          <w:p w:rsidR="009B72DE" w:rsidRPr="001948F9" w:rsidRDefault="009B72DE" w:rsidP="001948F9">
            <w:pPr>
              <w:rPr>
                <w:lang w:val="kk-KZ"/>
              </w:rPr>
            </w:pPr>
          </w:p>
          <w:p w:rsidR="001948F9" w:rsidRPr="001948F9" w:rsidRDefault="001948F9" w:rsidP="001948F9">
            <w:pPr>
              <w:rPr>
                <w:lang w:val="kk-KZ"/>
              </w:rPr>
            </w:pPr>
            <w:r w:rsidRPr="001948F9">
              <w:rPr>
                <w:lang w:val="kk-KZ"/>
              </w:rPr>
              <w:t xml:space="preserve">6.3. Кооперативке қабылдау туралы өтінішті </w:t>
            </w:r>
            <w:r w:rsidR="009B72DE" w:rsidRPr="001948F9">
              <w:rPr>
                <w:lang w:val="kk-KZ"/>
              </w:rPr>
              <w:t xml:space="preserve">Кооперативтің </w:t>
            </w:r>
            <w:r w:rsidRPr="001948F9">
              <w:rPr>
                <w:lang w:val="kk-KZ"/>
              </w:rPr>
              <w:t>атқарушы органы он күн ішінде қарау</w:t>
            </w:r>
            <w:r w:rsidR="009B72DE">
              <w:rPr>
                <w:lang w:val="kk-KZ"/>
              </w:rPr>
              <w:t>ы</w:t>
            </w:r>
            <w:r w:rsidRPr="001948F9">
              <w:rPr>
                <w:lang w:val="kk-KZ"/>
              </w:rPr>
              <w:t xml:space="preserve"> тиіс.</w:t>
            </w:r>
          </w:p>
          <w:p w:rsidR="001948F9" w:rsidRDefault="001948F9" w:rsidP="001948F9">
            <w:pPr>
              <w:rPr>
                <w:lang w:val="kk-KZ"/>
              </w:rPr>
            </w:pPr>
            <w:r w:rsidRPr="001948F9">
              <w:rPr>
                <w:lang w:val="kk-KZ"/>
              </w:rPr>
              <w:t>6.4. Тұтыну кооперативіне мүшелік: ерікті түрде шыққан; алы</w:t>
            </w:r>
            <w:r w:rsidR="009B72DE">
              <w:rPr>
                <w:lang w:val="kk-KZ"/>
              </w:rPr>
              <w:t>ны</w:t>
            </w:r>
            <w:r w:rsidRPr="001948F9">
              <w:rPr>
                <w:lang w:val="kk-KZ"/>
              </w:rPr>
              <w:t xml:space="preserve">п тасталған; мүліктегі үлеске </w:t>
            </w:r>
            <w:r w:rsidR="009B72DE">
              <w:rPr>
                <w:lang w:val="kk-KZ"/>
              </w:rPr>
              <w:t xml:space="preserve">деген </w:t>
            </w:r>
            <w:r w:rsidRPr="001948F9">
              <w:rPr>
                <w:lang w:val="kk-KZ"/>
              </w:rPr>
              <w:t>құқық сатылған немесе жоғалған; тұтыну кооперативінің мүшесі болып табылатын азамат қайтыс болған, ол қайтыс болды деп жарияланған, Қазақстан Республикасының заңнамасында белгіленген тәртіппен хабар-ошарсыз кетті деп танылған; тұтыну кооперативінің мүшесі болып табылатын заңды тұлға таратылған; тұтыну кооперативі таратылған жағдайларда тоқтатылады.</w:t>
            </w:r>
          </w:p>
          <w:p w:rsidR="009B72DE" w:rsidRDefault="009B72DE" w:rsidP="001948F9">
            <w:pPr>
              <w:rPr>
                <w:lang w:val="kk-KZ"/>
              </w:rPr>
            </w:pPr>
          </w:p>
          <w:p w:rsidR="009B72DE" w:rsidRPr="001948F9" w:rsidRDefault="009B72DE" w:rsidP="001948F9">
            <w:pPr>
              <w:rPr>
                <w:lang w:val="kk-KZ"/>
              </w:rPr>
            </w:pPr>
          </w:p>
          <w:p w:rsidR="001948F9" w:rsidRPr="001948F9" w:rsidRDefault="001948F9" w:rsidP="001948F9">
            <w:pPr>
              <w:rPr>
                <w:lang w:val="kk-KZ"/>
              </w:rPr>
            </w:pPr>
            <w:r w:rsidRPr="001948F9">
              <w:rPr>
                <w:lang w:val="kk-KZ"/>
              </w:rPr>
              <w:t>6.5. Кооператив мүшесі шығ</w:t>
            </w:r>
            <w:r w:rsidR="009B72DE">
              <w:rPr>
                <w:lang w:val="kk-KZ"/>
              </w:rPr>
              <w:t>ар</w:t>
            </w:r>
            <w:r w:rsidRPr="001948F9">
              <w:rPr>
                <w:lang w:val="kk-KZ"/>
              </w:rPr>
              <w:t xml:space="preserve">дан кемінде екі апта бұрын </w:t>
            </w:r>
            <w:r w:rsidR="009E74EE" w:rsidRPr="001948F9">
              <w:rPr>
                <w:lang w:val="kk-KZ"/>
              </w:rPr>
              <w:t xml:space="preserve">төрағаға </w:t>
            </w:r>
            <w:r w:rsidRPr="001948F9">
              <w:rPr>
                <w:lang w:val="kk-KZ"/>
              </w:rPr>
              <w:t xml:space="preserve">жазбаша түрде ескерте отырып, өз қалауы бойынша </w:t>
            </w:r>
            <w:r w:rsidR="009B72DE" w:rsidRPr="001948F9">
              <w:rPr>
                <w:lang w:val="kk-KZ"/>
              </w:rPr>
              <w:t xml:space="preserve">Кооперативтен </w:t>
            </w:r>
            <w:r w:rsidRPr="001948F9">
              <w:rPr>
                <w:lang w:val="kk-KZ"/>
              </w:rPr>
              <w:t>шығуға құқылы.</w:t>
            </w:r>
          </w:p>
          <w:p w:rsidR="001948F9" w:rsidRPr="001948F9" w:rsidRDefault="001948F9" w:rsidP="001948F9">
            <w:pPr>
              <w:rPr>
                <w:lang w:val="kk-KZ"/>
              </w:rPr>
            </w:pPr>
            <w:r w:rsidRPr="001948F9">
              <w:rPr>
                <w:lang w:val="kk-KZ"/>
              </w:rPr>
              <w:t xml:space="preserve">6.6. Кооператив мүшесі қайтыс болған жағдайда оның мұрагерлері </w:t>
            </w:r>
            <w:r w:rsidR="00CC1FD7" w:rsidRPr="001948F9">
              <w:rPr>
                <w:lang w:val="kk-KZ"/>
              </w:rPr>
              <w:t xml:space="preserve">Кооператив </w:t>
            </w:r>
            <w:r w:rsidRPr="001948F9">
              <w:rPr>
                <w:lang w:val="kk-KZ"/>
              </w:rPr>
              <w:t>мүшелігіне жалпы негіздерде қабылдануы мүмкін.</w:t>
            </w:r>
          </w:p>
          <w:p w:rsidR="001948F9" w:rsidRPr="001948F9" w:rsidRDefault="001948F9" w:rsidP="001948F9">
            <w:pPr>
              <w:rPr>
                <w:lang w:val="kk-KZ"/>
              </w:rPr>
            </w:pPr>
            <w:r w:rsidRPr="001948F9">
              <w:rPr>
                <w:lang w:val="kk-KZ"/>
              </w:rPr>
              <w:t xml:space="preserve">6.7. Тұтыну кооперативі таратылған жағдайда кооператив мүшесінің </w:t>
            </w:r>
            <w:r w:rsidR="00CC1FD7" w:rsidRPr="001948F9">
              <w:rPr>
                <w:lang w:val="kk-KZ"/>
              </w:rPr>
              <w:t xml:space="preserve">Кооператив </w:t>
            </w:r>
            <w:r w:rsidRPr="001948F9">
              <w:rPr>
                <w:lang w:val="kk-KZ"/>
              </w:rPr>
              <w:t xml:space="preserve">мүлкіндегі оның мүліктік (пайлық) жарнасына </w:t>
            </w:r>
            <w:r w:rsidR="00CC1FD7">
              <w:rPr>
                <w:lang w:val="kk-KZ"/>
              </w:rPr>
              <w:t>пропорционал</w:t>
            </w:r>
            <w:r w:rsidRPr="001948F9">
              <w:rPr>
                <w:lang w:val="kk-KZ"/>
              </w:rPr>
              <w:t xml:space="preserve"> үлесін бөліп алуға құқы бар.</w:t>
            </w:r>
          </w:p>
          <w:p w:rsidR="001948F9" w:rsidRDefault="001948F9" w:rsidP="001948F9">
            <w:pPr>
              <w:rPr>
                <w:lang w:val="kk-KZ"/>
              </w:rPr>
            </w:pPr>
            <w:r w:rsidRPr="001948F9">
              <w:rPr>
                <w:lang w:val="kk-KZ"/>
              </w:rPr>
              <w:t>6.8. Тұтыну кооперативінің мүшесі жарғыда белгіленген өз міндеттерін дәлелсіз себептермен орындамаған не тұтыну кооперативіне нұқсан келтіретін қасақана іс-әрекеттер жасаған жағдайда жалпы жиналыстың шешімімен тұтыну кооперативінен шығарылуы мүмкін.</w:t>
            </w:r>
          </w:p>
          <w:p w:rsidR="00CC1FD7" w:rsidRDefault="00CC1FD7" w:rsidP="001948F9">
            <w:pPr>
              <w:rPr>
                <w:lang w:val="kk-KZ"/>
              </w:rPr>
            </w:pPr>
          </w:p>
          <w:p w:rsidR="00CC1FD7" w:rsidRDefault="00CC1FD7" w:rsidP="001948F9">
            <w:pPr>
              <w:rPr>
                <w:lang w:val="kk-KZ"/>
              </w:rPr>
            </w:pPr>
          </w:p>
          <w:p w:rsidR="00CC1FD7" w:rsidRPr="001948F9" w:rsidRDefault="00CC1FD7" w:rsidP="001948F9">
            <w:pPr>
              <w:rPr>
                <w:lang w:val="kk-KZ"/>
              </w:rPr>
            </w:pPr>
          </w:p>
          <w:p w:rsidR="001948F9" w:rsidRDefault="001948F9" w:rsidP="001948F9">
            <w:pPr>
              <w:rPr>
                <w:lang w:val="kk-KZ"/>
              </w:rPr>
            </w:pPr>
            <w:r w:rsidRPr="001948F9">
              <w:rPr>
                <w:lang w:val="kk-KZ"/>
              </w:rPr>
              <w:t xml:space="preserve">Тұтыну кооперативінің атқарушы органы тұтыну кооперативінің мүшесін оны тұтыну кооперативінен шығару туралы жалпы жиналысқа шығару себептері туралы он күннен кешіктірмей жазбаша нысанда </w:t>
            </w:r>
            <w:r w:rsidRPr="001948F9">
              <w:rPr>
                <w:lang w:val="kk-KZ"/>
              </w:rPr>
              <w:lastRenderedPageBreak/>
              <w:t>хабардар етуге және аталған жалпы жиналысқа шақыруға тиіс, онда оған өз пікірін айту құқығы берілу</w:t>
            </w:r>
            <w:r w:rsidR="00BE481E">
              <w:rPr>
                <w:lang w:val="kk-KZ"/>
              </w:rPr>
              <w:t>і</w:t>
            </w:r>
            <w:r w:rsidRPr="001948F9">
              <w:rPr>
                <w:lang w:val="kk-KZ"/>
              </w:rPr>
              <w:t xml:space="preserve"> тиіс.</w:t>
            </w:r>
          </w:p>
          <w:p w:rsidR="00BE481E" w:rsidRDefault="00BE481E" w:rsidP="001948F9">
            <w:pPr>
              <w:rPr>
                <w:lang w:val="kk-KZ"/>
              </w:rPr>
            </w:pPr>
          </w:p>
          <w:p w:rsidR="001948F9" w:rsidRDefault="001948F9" w:rsidP="001948F9">
            <w:pPr>
              <w:rPr>
                <w:lang w:val="kk-KZ"/>
              </w:rPr>
            </w:pPr>
            <w:r w:rsidRPr="001948F9">
              <w:rPr>
                <w:lang w:val="kk-KZ"/>
              </w:rPr>
              <w:t>Тұтыну кооперативінің шығарылатын мүшесі тұтыну кооперативінің жалпы жиналысында дәле</w:t>
            </w:r>
            <w:r w:rsidR="00BE481E">
              <w:rPr>
                <w:lang w:val="kk-KZ"/>
              </w:rPr>
              <w:t>лсіз себеппен болмаған жағдайда</w:t>
            </w:r>
            <w:r w:rsidRPr="001948F9">
              <w:rPr>
                <w:lang w:val="kk-KZ"/>
              </w:rPr>
              <w:t xml:space="preserve"> жоғарыда көрсетілген рәсімдер сақталған кезде оны қатыс</w:t>
            </w:r>
            <w:r w:rsidR="00BE481E">
              <w:rPr>
                <w:lang w:val="kk-KZ"/>
              </w:rPr>
              <w:t>паса да</w:t>
            </w:r>
            <w:r w:rsidRPr="001948F9">
              <w:rPr>
                <w:lang w:val="kk-KZ"/>
              </w:rPr>
              <w:t xml:space="preserve"> шығару туралы шешім қабылдауға құқылы. Егер жиналысқа қатысушылардың үштен екісі жақтап дауыс берсе, шешім қабылданды деп есептеледі.</w:t>
            </w:r>
          </w:p>
          <w:p w:rsidR="00BE481E" w:rsidRDefault="00BE481E" w:rsidP="001948F9">
            <w:pPr>
              <w:rPr>
                <w:lang w:val="kk-KZ"/>
              </w:rPr>
            </w:pPr>
          </w:p>
          <w:p w:rsidR="00BE481E" w:rsidRDefault="00BE481E" w:rsidP="001948F9">
            <w:pPr>
              <w:rPr>
                <w:lang w:val="kk-KZ"/>
              </w:rPr>
            </w:pPr>
          </w:p>
          <w:p w:rsidR="001948F9" w:rsidRDefault="001948F9" w:rsidP="001948F9">
            <w:pPr>
              <w:rPr>
                <w:lang w:val="kk-KZ"/>
              </w:rPr>
            </w:pPr>
            <w:r w:rsidRPr="001948F9">
              <w:rPr>
                <w:lang w:val="kk-KZ"/>
              </w:rPr>
              <w:t xml:space="preserve">Тұтыну кооперативінің шығарылған мүшесіне тұтыну кооперативінің мүлкіндегі енгізілген мүліктік (пайлық) жарнаға </w:t>
            </w:r>
            <w:r w:rsidR="00BE481E">
              <w:rPr>
                <w:lang w:val="kk-KZ"/>
              </w:rPr>
              <w:t>пропорционал</w:t>
            </w:r>
            <w:r w:rsidRPr="001948F9">
              <w:rPr>
                <w:lang w:val="kk-KZ"/>
              </w:rPr>
              <w:t xml:space="preserve"> үлесті бөлу </w:t>
            </w:r>
            <w:r w:rsidR="00BE481E">
              <w:rPr>
                <w:lang w:val="kk-KZ"/>
              </w:rPr>
              <w:t>қолданыстағы заңнамада</w:t>
            </w:r>
            <w:r w:rsidRPr="001948F9">
              <w:rPr>
                <w:lang w:val="kk-KZ"/>
              </w:rPr>
              <w:t xml:space="preserve"> және осы Жарғыда белгіленген тәртіппен жүргізіледі.</w:t>
            </w:r>
            <w:r w:rsidR="00092B8C">
              <w:rPr>
                <w:lang w:val="kk-KZ"/>
              </w:rPr>
              <w:t xml:space="preserve"> </w:t>
            </w:r>
          </w:p>
          <w:p w:rsidR="00BE481E" w:rsidRDefault="00BE481E" w:rsidP="001948F9">
            <w:pPr>
              <w:rPr>
                <w:lang w:val="kk-KZ"/>
              </w:rPr>
            </w:pPr>
          </w:p>
          <w:p w:rsidR="00BE481E" w:rsidRPr="001948F9" w:rsidRDefault="00BE481E" w:rsidP="001948F9">
            <w:pPr>
              <w:rPr>
                <w:lang w:val="kk-KZ"/>
              </w:rPr>
            </w:pPr>
          </w:p>
          <w:p w:rsidR="001948F9" w:rsidRDefault="001948F9" w:rsidP="001948F9">
            <w:pPr>
              <w:rPr>
                <w:lang w:val="kk-KZ"/>
              </w:rPr>
            </w:pPr>
            <w:r w:rsidRPr="001948F9">
              <w:rPr>
                <w:lang w:val="kk-KZ"/>
              </w:rPr>
              <w:t>6.9. Тұтыну кооперативінің мүшесі тұтыну кооперативіне немесе оның мүшелеріне қ</w:t>
            </w:r>
            <w:r w:rsidR="00BE481E">
              <w:rPr>
                <w:lang w:val="kk-KZ"/>
              </w:rPr>
              <w:t>асақана зиян келтірген жағдайда</w:t>
            </w:r>
            <w:r w:rsidRPr="001948F9">
              <w:rPr>
                <w:lang w:val="kk-KZ"/>
              </w:rPr>
              <w:t xml:space="preserve"> олар зиян келтірушіден бөлінген үлес есебінен зиянды өтеуді талап етуге құқылы.</w:t>
            </w:r>
            <w:r w:rsidR="00045DE4">
              <w:rPr>
                <w:lang w:val="kk-KZ"/>
              </w:rPr>
              <w:t xml:space="preserve"> </w:t>
            </w:r>
          </w:p>
          <w:p w:rsidR="00BE481E" w:rsidRDefault="00BE481E" w:rsidP="001948F9">
            <w:pPr>
              <w:rPr>
                <w:lang w:val="kk-KZ"/>
              </w:rPr>
            </w:pPr>
          </w:p>
          <w:p w:rsidR="001948F9" w:rsidRDefault="001948F9" w:rsidP="001948F9">
            <w:pPr>
              <w:rPr>
                <w:lang w:val="kk-KZ"/>
              </w:rPr>
            </w:pPr>
            <w:r w:rsidRPr="001948F9">
              <w:rPr>
                <w:lang w:val="kk-KZ"/>
              </w:rPr>
              <w:t>6.10. Егер Тараптар өтелетін зиянның және тұтыну кооперативі мүшесіне бөлінетін үлестің мөлшері туралы кел</w:t>
            </w:r>
            <w:r w:rsidR="00BE481E">
              <w:rPr>
                <w:lang w:val="kk-KZ"/>
              </w:rPr>
              <w:t>ісімге келмеген жағдайда</w:t>
            </w:r>
            <w:r w:rsidRPr="001948F9">
              <w:rPr>
                <w:lang w:val="kk-KZ"/>
              </w:rPr>
              <w:t xml:space="preserve"> дау сот тәртібімен шешіледі.</w:t>
            </w:r>
          </w:p>
          <w:p w:rsidR="00BE481E" w:rsidRDefault="00BE481E" w:rsidP="001948F9">
            <w:pPr>
              <w:rPr>
                <w:lang w:val="kk-KZ"/>
              </w:rPr>
            </w:pPr>
          </w:p>
          <w:p w:rsidR="00BE481E" w:rsidRPr="001948F9" w:rsidRDefault="00BE481E" w:rsidP="001948F9">
            <w:pPr>
              <w:rPr>
                <w:lang w:val="kk-KZ"/>
              </w:rPr>
            </w:pPr>
          </w:p>
          <w:p w:rsidR="001948F9" w:rsidRDefault="001948F9" w:rsidP="001948F9">
            <w:pPr>
              <w:rPr>
                <w:lang w:val="kk-KZ"/>
              </w:rPr>
            </w:pPr>
            <w:r w:rsidRPr="001948F9">
              <w:rPr>
                <w:lang w:val="kk-KZ"/>
              </w:rPr>
              <w:t xml:space="preserve">6.11. </w:t>
            </w:r>
            <w:r w:rsidR="00045DE4" w:rsidRPr="001948F9">
              <w:rPr>
                <w:lang w:val="kk-KZ"/>
              </w:rPr>
              <w:t xml:space="preserve">Тұтыну кооперативі мүшесі ерікті </w:t>
            </w:r>
            <w:r w:rsidRPr="001948F9">
              <w:rPr>
                <w:lang w:val="kk-KZ"/>
              </w:rPr>
              <w:t xml:space="preserve">түрде шыққан жағдайда тұтыну кооперативінің мүлкіндегі өз үлесін енгізілген мүліктік (пайлық) жарнаға </w:t>
            </w:r>
            <w:r w:rsidR="00045DE4">
              <w:rPr>
                <w:lang w:val="kk-KZ"/>
              </w:rPr>
              <w:t>пропорционал,</w:t>
            </w:r>
            <w:r w:rsidRPr="001948F9">
              <w:rPr>
                <w:lang w:val="kk-KZ"/>
              </w:rPr>
              <w:t xml:space="preserve"> қолданыстағы заңнамада белгіленген тәртіппен бөліп алуға құқы</w:t>
            </w:r>
            <w:r w:rsidR="00045DE4">
              <w:rPr>
                <w:lang w:val="kk-KZ"/>
              </w:rPr>
              <w:t>л</w:t>
            </w:r>
            <w:r w:rsidRPr="001948F9">
              <w:rPr>
                <w:lang w:val="kk-KZ"/>
              </w:rPr>
              <w:t>ы.</w:t>
            </w:r>
          </w:p>
          <w:p w:rsidR="00045DE4" w:rsidRDefault="00045DE4" w:rsidP="001948F9">
            <w:pPr>
              <w:rPr>
                <w:lang w:val="kk-KZ"/>
              </w:rPr>
            </w:pPr>
          </w:p>
          <w:p w:rsidR="00045DE4" w:rsidRPr="001948F9" w:rsidRDefault="00045DE4" w:rsidP="001948F9">
            <w:pPr>
              <w:rPr>
                <w:lang w:val="kk-KZ"/>
              </w:rPr>
            </w:pPr>
          </w:p>
          <w:p w:rsidR="001948F9" w:rsidRPr="001948F9" w:rsidRDefault="001948F9" w:rsidP="001948F9">
            <w:pPr>
              <w:rPr>
                <w:lang w:val="kk-KZ"/>
              </w:rPr>
            </w:pPr>
            <w:r w:rsidRPr="001948F9">
              <w:rPr>
                <w:lang w:val="kk-KZ"/>
              </w:rPr>
              <w:t>6.12. Тұтыну кооперативінің мүшесі болып табылатын азамат қайтыс болған, хабар-ошарсыз кетті деп танылған немесе белгіленген тәртіппен қайтыс болды деп жарияланған жағдайда оның тұтыну кооперативіндегі мүшелігі тоқтатылады.</w:t>
            </w:r>
          </w:p>
          <w:p w:rsidR="001948F9" w:rsidRDefault="001948F9" w:rsidP="001948F9">
            <w:pPr>
              <w:rPr>
                <w:lang w:val="kk-KZ"/>
              </w:rPr>
            </w:pPr>
            <w:r w:rsidRPr="001948F9">
              <w:rPr>
                <w:lang w:val="kk-KZ"/>
              </w:rPr>
              <w:lastRenderedPageBreak/>
              <w:t>6.13. Тұтыну кооперативінің атқарушы органы тұтыну кооперативінің қайтыс болған мүшесінің мүліктегі үлесін қайтыс болған, хабар-ошарсыз кетті деп танылған немесе ол қайтыс болды деп жарияланған күн</w:t>
            </w:r>
            <w:r w:rsidR="00045DE4">
              <w:rPr>
                <w:lang w:val="kk-KZ"/>
              </w:rPr>
              <w:t>і</w:t>
            </w:r>
            <w:r w:rsidRPr="001948F9">
              <w:rPr>
                <w:lang w:val="kk-KZ"/>
              </w:rPr>
              <w:t xml:space="preserve"> оның мұрагерлеріне төлеу үшін қолданы</w:t>
            </w:r>
            <w:r w:rsidR="00045DE4">
              <w:rPr>
                <w:lang w:val="kk-KZ"/>
              </w:rPr>
              <w:t>стағы заңнамада белгіленген</w:t>
            </w:r>
            <w:r w:rsidRPr="001948F9">
              <w:rPr>
                <w:lang w:val="kk-KZ"/>
              </w:rPr>
              <w:t xml:space="preserve"> тәртіппен оның үлесіне </w:t>
            </w:r>
            <w:r w:rsidR="00045DE4">
              <w:rPr>
                <w:lang w:val="kk-KZ"/>
              </w:rPr>
              <w:t>пропорционал үлесті</w:t>
            </w:r>
            <w:r w:rsidRPr="001948F9">
              <w:rPr>
                <w:lang w:val="kk-KZ"/>
              </w:rPr>
              <w:t xml:space="preserve"> бөліп береді.</w:t>
            </w:r>
          </w:p>
          <w:p w:rsidR="00045DE4" w:rsidRDefault="00045DE4" w:rsidP="001948F9">
            <w:pPr>
              <w:rPr>
                <w:lang w:val="kk-KZ"/>
              </w:rPr>
            </w:pPr>
          </w:p>
          <w:p w:rsidR="00045DE4" w:rsidRPr="001948F9" w:rsidRDefault="00045DE4" w:rsidP="001948F9">
            <w:pPr>
              <w:rPr>
                <w:lang w:val="kk-KZ"/>
              </w:rPr>
            </w:pPr>
          </w:p>
          <w:p w:rsidR="001948F9" w:rsidRDefault="001948F9" w:rsidP="001948F9">
            <w:pPr>
              <w:rPr>
                <w:lang w:val="kk-KZ"/>
              </w:rPr>
            </w:pPr>
            <w:r w:rsidRPr="001948F9">
              <w:rPr>
                <w:lang w:val="kk-KZ"/>
              </w:rPr>
              <w:t>6.14. Кооперативтен шығару рәсімі:</w:t>
            </w:r>
          </w:p>
          <w:p w:rsidR="00C10F82" w:rsidRPr="00C10F82" w:rsidRDefault="00C10F82" w:rsidP="00C10F82">
            <w:pPr>
              <w:rPr>
                <w:lang w:val="kk-KZ"/>
              </w:rPr>
            </w:pPr>
            <w:r w:rsidRPr="00C10F82">
              <w:rPr>
                <w:lang w:val="kk-KZ"/>
              </w:rPr>
              <w:t>6.14.1. Кооператив мүшесін шығару ту</w:t>
            </w:r>
            <w:r w:rsidR="00487863">
              <w:rPr>
                <w:lang w:val="kk-KZ"/>
              </w:rPr>
              <w:t>ралы шешім қабылданғаннан кейін</w:t>
            </w:r>
            <w:r w:rsidRPr="00C10F82">
              <w:rPr>
                <w:lang w:val="kk-KZ"/>
              </w:rPr>
              <w:t xml:space="preserve"> оның себебіне қарамастан, </w:t>
            </w:r>
            <w:r w:rsidR="00487863" w:rsidRPr="00C10F82">
              <w:rPr>
                <w:lang w:val="kk-KZ"/>
              </w:rPr>
              <w:t xml:space="preserve">Кооператив басқармасы төрағасының </w:t>
            </w:r>
            <w:r w:rsidRPr="00C10F82">
              <w:rPr>
                <w:lang w:val="kk-KZ"/>
              </w:rPr>
              <w:t>қолы қойылған</w:t>
            </w:r>
            <w:r w:rsidR="00487863">
              <w:rPr>
                <w:lang w:val="kk-KZ"/>
              </w:rPr>
              <w:t xml:space="preserve"> «</w:t>
            </w:r>
            <w:r w:rsidR="00487863" w:rsidRPr="00C10F82">
              <w:rPr>
                <w:lang w:val="kk-KZ"/>
              </w:rPr>
              <w:t xml:space="preserve">Кооперативтік </w:t>
            </w:r>
            <w:r w:rsidRPr="00C10F82">
              <w:rPr>
                <w:lang w:val="kk-KZ"/>
              </w:rPr>
              <w:t xml:space="preserve">пайлардың </w:t>
            </w:r>
            <w:r w:rsidR="00487863" w:rsidRPr="00C10F82">
              <w:rPr>
                <w:lang w:val="kk-KZ"/>
              </w:rPr>
              <w:t xml:space="preserve">бірыңғай </w:t>
            </w:r>
            <w:r w:rsidRPr="00C10F82">
              <w:rPr>
                <w:lang w:val="kk-KZ"/>
              </w:rPr>
              <w:t>ұлттық тізіліміне</w:t>
            </w:r>
            <w:r w:rsidR="00487863">
              <w:rPr>
                <w:lang w:val="kk-KZ"/>
              </w:rPr>
              <w:t>»</w:t>
            </w:r>
            <w:r w:rsidRPr="00C10F82">
              <w:rPr>
                <w:lang w:val="kk-KZ"/>
              </w:rPr>
              <w:t xml:space="preserve"> белгіленген нысан бойынша өтініш жіберіледі және оған: кооперативтен шығу бастамашысынан кооперативтен шығу </w:t>
            </w:r>
            <w:r w:rsidR="009E74EE">
              <w:rPr>
                <w:lang w:val="kk-KZ"/>
              </w:rPr>
              <w:t>тілегі</w:t>
            </w:r>
            <w:r w:rsidRPr="00C10F82">
              <w:rPr>
                <w:lang w:val="kk-KZ"/>
              </w:rPr>
              <w:t xml:space="preserve"> туралы өтініш, кооператив мүшесінің қайтыс болғаны туралы куәлік немесе заңды тұлғаның таратылуын куәландыратын құжат, кооперативтің жоғары органының кооператив мүшесін шығару туралы хаттамасы және </w:t>
            </w:r>
            <w:r w:rsidR="00487863" w:rsidRPr="00C10F82">
              <w:rPr>
                <w:lang w:val="kk-KZ"/>
              </w:rPr>
              <w:t xml:space="preserve">Кооператив </w:t>
            </w:r>
            <w:r w:rsidRPr="00C10F82">
              <w:rPr>
                <w:lang w:val="kk-KZ"/>
              </w:rPr>
              <w:t>төрағасында сақталатын кооперативтік пайларды тіркеу журналының кооператив мүшесін шығару туралы жазбасының көшірмесі</w:t>
            </w:r>
            <w:r w:rsidR="00487863" w:rsidRPr="00C10F82">
              <w:rPr>
                <w:lang w:val="kk-KZ"/>
              </w:rPr>
              <w:t xml:space="preserve"> қоса беріледі</w:t>
            </w:r>
            <w:r w:rsidRPr="00C10F82">
              <w:rPr>
                <w:lang w:val="kk-KZ"/>
              </w:rPr>
              <w:t xml:space="preserve">. </w:t>
            </w:r>
          </w:p>
          <w:p w:rsidR="00C10F82" w:rsidRDefault="00487863" w:rsidP="00C10F82">
            <w:pPr>
              <w:rPr>
                <w:lang w:val="kk-KZ"/>
              </w:rPr>
            </w:pPr>
            <w:r>
              <w:rPr>
                <w:lang w:val="kk-KZ"/>
              </w:rPr>
              <w:t>6.14.2. «</w:t>
            </w:r>
            <w:r w:rsidR="00C10F82" w:rsidRPr="00C10F82">
              <w:rPr>
                <w:lang w:val="kk-KZ"/>
              </w:rPr>
              <w:t xml:space="preserve">Кооперативтік пайлардың </w:t>
            </w:r>
            <w:r w:rsidRPr="00C10F82">
              <w:rPr>
                <w:lang w:val="kk-KZ"/>
              </w:rPr>
              <w:t xml:space="preserve">бірыңғай </w:t>
            </w:r>
            <w:r w:rsidR="00C10F82" w:rsidRPr="00C10F82">
              <w:rPr>
                <w:lang w:val="kk-KZ"/>
              </w:rPr>
              <w:t>ұлттық тізілімінің</w:t>
            </w:r>
            <w:r>
              <w:rPr>
                <w:lang w:val="kk-KZ"/>
              </w:rPr>
              <w:t>»</w:t>
            </w:r>
            <w:r w:rsidR="00C10F82" w:rsidRPr="00C10F82">
              <w:rPr>
                <w:lang w:val="kk-KZ"/>
              </w:rPr>
              <w:t xml:space="preserve"> қызметкері құжаттардың дұрыс ресімделуін тексереді, кооперативтен шығуға тілек білдірген кооператив мүшесіне, кооператив мүшесі қайтыс болған жағдайда </w:t>
            </w:r>
            <w:r>
              <w:rPr>
                <w:lang w:val="kk-KZ"/>
              </w:rPr>
              <w:t xml:space="preserve">Тізілімнің </w:t>
            </w:r>
            <w:r w:rsidR="00C10F82" w:rsidRPr="00C10F82">
              <w:rPr>
                <w:lang w:val="kk-KZ"/>
              </w:rPr>
              <w:t>кооператив пайын сатып алған сәтте кооператив мүшесі толтырған сауалнамада көрсетілген телефондар бойынша жақын туыстарына немесе заңды тұлға таратылған жағдайда сауалнамада көрсетілген заңды тұлғалардың құрылтайшыларына тиісті сұрау салады. Тізілім жасалған сұрау негізінде мынадай шешімдер шығарады:</w:t>
            </w:r>
          </w:p>
          <w:p w:rsidR="00487863" w:rsidRDefault="00487863" w:rsidP="00C10F82">
            <w:pPr>
              <w:rPr>
                <w:lang w:val="kk-KZ"/>
              </w:rPr>
            </w:pPr>
          </w:p>
          <w:p w:rsidR="00487863" w:rsidRPr="00C10F82" w:rsidRDefault="00487863" w:rsidP="00C10F82">
            <w:pPr>
              <w:rPr>
                <w:lang w:val="kk-KZ"/>
              </w:rPr>
            </w:pPr>
          </w:p>
          <w:p w:rsidR="00C10F82" w:rsidRPr="00C10F82" w:rsidRDefault="00C10F82" w:rsidP="00C10F82">
            <w:pPr>
              <w:rPr>
                <w:lang w:val="kk-KZ"/>
              </w:rPr>
            </w:pPr>
            <w:r w:rsidRPr="00C10F82">
              <w:rPr>
                <w:lang w:val="kk-KZ"/>
              </w:rPr>
              <w:t xml:space="preserve">1. пай иесін кооператив пайының тізілімдік нөмірін </w:t>
            </w:r>
            <w:r w:rsidR="00487863">
              <w:rPr>
                <w:lang w:val="kk-KZ"/>
              </w:rPr>
              <w:t>жоя</w:t>
            </w:r>
            <w:r w:rsidRPr="00C10F82">
              <w:rPr>
                <w:lang w:val="kk-KZ"/>
              </w:rPr>
              <w:t xml:space="preserve"> отырып, кооператив пайы иелерінің тізілімінен шығару.</w:t>
            </w:r>
          </w:p>
          <w:p w:rsidR="00C10F82" w:rsidRDefault="00C10F82" w:rsidP="00C10F82">
            <w:pPr>
              <w:rPr>
                <w:lang w:val="kk-KZ"/>
              </w:rPr>
            </w:pPr>
            <w:r w:rsidRPr="00C10F82">
              <w:rPr>
                <w:lang w:val="kk-KZ"/>
              </w:rPr>
              <w:t>2. пайлардың тізіліміндегі пайдың иесін өзгерте отырып, пайлардың иесін кооперативтің пайлары иелерінің тізілімінен шығару.</w:t>
            </w:r>
          </w:p>
          <w:p w:rsidR="00487863" w:rsidRPr="00C10F82" w:rsidRDefault="00487863" w:rsidP="00C10F82">
            <w:pPr>
              <w:rPr>
                <w:lang w:val="kk-KZ"/>
              </w:rPr>
            </w:pPr>
          </w:p>
          <w:p w:rsidR="00C10F82" w:rsidRDefault="00C10F82" w:rsidP="00C10F82">
            <w:pPr>
              <w:rPr>
                <w:lang w:val="kk-KZ"/>
              </w:rPr>
            </w:pPr>
            <w:r w:rsidRPr="00C10F82">
              <w:rPr>
                <w:lang w:val="kk-KZ"/>
              </w:rPr>
              <w:lastRenderedPageBreak/>
              <w:t xml:space="preserve">3. Тараптардың бірі кооперативтік пайдың иесі туралы жазбаның тізіліміндегі өзгерістерге келіспеген немесе ресімделген құжаттардың дұрыстығына күмән </w:t>
            </w:r>
            <w:r w:rsidR="006C6119">
              <w:rPr>
                <w:lang w:val="kk-KZ"/>
              </w:rPr>
              <w:t>келтірген</w:t>
            </w:r>
            <w:r w:rsidRPr="00C10F82">
              <w:rPr>
                <w:lang w:val="kk-KZ"/>
              </w:rPr>
              <w:t xml:space="preserve"> жағдайда </w:t>
            </w:r>
            <w:r w:rsidR="006C6119" w:rsidRPr="00C10F82">
              <w:rPr>
                <w:lang w:val="kk-KZ"/>
              </w:rPr>
              <w:t xml:space="preserve">Тізілімнің </w:t>
            </w:r>
            <w:r w:rsidRPr="00C10F82">
              <w:rPr>
                <w:lang w:val="kk-KZ"/>
              </w:rPr>
              <w:t xml:space="preserve">қызметкері кооператив мүшесін кооперативтен "Қазақстан Республикасының Ұлттық кооперативтер қауымдастығы және экономикалық қоғамдастықтардың басқа да нысандары" жанындағы </w:t>
            </w:r>
            <w:r w:rsidR="006C6119">
              <w:rPr>
                <w:lang w:val="kk-KZ"/>
              </w:rPr>
              <w:t xml:space="preserve">сот </w:t>
            </w:r>
            <w:r w:rsidRPr="00C10F82">
              <w:rPr>
                <w:lang w:val="kk-KZ"/>
              </w:rPr>
              <w:t>төрелі</w:t>
            </w:r>
            <w:r w:rsidR="006C6119">
              <w:rPr>
                <w:lang w:val="kk-KZ"/>
              </w:rPr>
              <w:t>гінд</w:t>
            </w:r>
            <w:r w:rsidRPr="00C10F82">
              <w:rPr>
                <w:lang w:val="kk-KZ"/>
              </w:rPr>
              <w:t xml:space="preserve">е немесе осы ұйымнан </w:t>
            </w:r>
            <w:r w:rsidR="006C6119" w:rsidRPr="00C10F82">
              <w:rPr>
                <w:lang w:val="kk-KZ"/>
              </w:rPr>
              <w:t xml:space="preserve">Сертификатталған </w:t>
            </w:r>
            <w:r w:rsidR="006C6119">
              <w:rPr>
                <w:lang w:val="kk-KZ"/>
              </w:rPr>
              <w:t>жеткіз</w:t>
            </w:r>
            <w:r w:rsidRPr="00C10F82">
              <w:rPr>
                <w:lang w:val="kk-KZ"/>
              </w:rPr>
              <w:t>уші мәртебесіне ие өзге де</w:t>
            </w:r>
            <w:r w:rsidR="006C6119">
              <w:rPr>
                <w:lang w:val="kk-KZ"/>
              </w:rPr>
              <w:t xml:space="preserve"> сот</w:t>
            </w:r>
            <w:r w:rsidRPr="00C10F82">
              <w:rPr>
                <w:lang w:val="kk-KZ"/>
              </w:rPr>
              <w:t xml:space="preserve"> төрелі</w:t>
            </w:r>
            <w:r w:rsidR="006C6119">
              <w:rPr>
                <w:lang w:val="kk-KZ"/>
              </w:rPr>
              <w:t>гін</w:t>
            </w:r>
            <w:r w:rsidRPr="00C10F82">
              <w:rPr>
                <w:lang w:val="kk-KZ"/>
              </w:rPr>
              <w:t>е шығару туралы шешім бойынша талқылауларды беру туралы нұсқама беруге мі</w:t>
            </w:r>
            <w:r w:rsidR="006C6119">
              <w:rPr>
                <w:lang w:val="kk-KZ"/>
              </w:rPr>
              <w:t>ндетті. Сот т</w:t>
            </w:r>
            <w:r w:rsidRPr="00C10F82">
              <w:rPr>
                <w:lang w:val="kk-KZ"/>
              </w:rPr>
              <w:t>өрелі</w:t>
            </w:r>
            <w:r w:rsidR="006C6119">
              <w:rPr>
                <w:lang w:val="kk-KZ"/>
              </w:rPr>
              <w:t>гін</w:t>
            </w:r>
            <w:r w:rsidRPr="00C10F82">
              <w:rPr>
                <w:lang w:val="kk-KZ"/>
              </w:rPr>
              <w:t>ің шешімі пайлар иелерінің тізілімдік жазбасына өзгерістер енгізу немесе пайлар иелерінің тізіліміне өзгерістер енгізуден бас тарту үшін негіз болуы мүмкін.</w:t>
            </w:r>
          </w:p>
          <w:p w:rsidR="006C6119" w:rsidRPr="00C10F82" w:rsidRDefault="006C6119" w:rsidP="00C10F82">
            <w:pPr>
              <w:rPr>
                <w:lang w:val="kk-KZ"/>
              </w:rPr>
            </w:pPr>
          </w:p>
          <w:p w:rsidR="00C10F82" w:rsidRPr="00C10F82" w:rsidRDefault="00C10F82" w:rsidP="00C10F82">
            <w:pPr>
              <w:rPr>
                <w:lang w:val="kk-KZ"/>
              </w:rPr>
            </w:pPr>
            <w:r w:rsidRPr="00C10F82">
              <w:rPr>
                <w:lang w:val="kk-KZ"/>
              </w:rPr>
              <w:t xml:space="preserve">6.14.3. </w:t>
            </w:r>
            <w:r w:rsidR="00971E8E" w:rsidRPr="00C10F82">
              <w:rPr>
                <w:lang w:val="kk-KZ"/>
              </w:rPr>
              <w:t xml:space="preserve">Тізілім </w:t>
            </w:r>
            <w:r w:rsidRPr="00C10F82">
              <w:rPr>
                <w:lang w:val="kk-KZ"/>
              </w:rPr>
              <w:t xml:space="preserve">қызметкері қабылдаған шешім негізінде </w:t>
            </w:r>
            <w:r w:rsidR="00971E8E">
              <w:rPr>
                <w:lang w:val="kk-KZ"/>
              </w:rPr>
              <w:t xml:space="preserve">Тізілім </w:t>
            </w:r>
            <w:r w:rsidRPr="00C10F82">
              <w:rPr>
                <w:lang w:val="kk-KZ"/>
              </w:rPr>
              <w:t xml:space="preserve">тізілімде тіркелген пайдың иесі немесе кооператив пайының тізілімдік нөмірі </w:t>
            </w:r>
            <w:r w:rsidR="00971E8E">
              <w:rPr>
                <w:lang w:val="kk-KZ"/>
              </w:rPr>
              <w:t>жойылған</w:t>
            </w:r>
            <w:r w:rsidRPr="00C10F82">
              <w:rPr>
                <w:lang w:val="kk-KZ"/>
              </w:rPr>
              <w:t xml:space="preserve"> тізілімнен </w:t>
            </w:r>
            <w:r w:rsidR="00971E8E">
              <w:rPr>
                <w:lang w:val="kk-KZ"/>
              </w:rPr>
              <w:t xml:space="preserve">үзінді </w:t>
            </w:r>
            <w:r w:rsidRPr="00C10F82">
              <w:rPr>
                <w:lang w:val="kk-KZ"/>
              </w:rPr>
              <w:t xml:space="preserve">көшірме береді. Үзінді көшірмеде кооперативтің </w:t>
            </w:r>
            <w:r w:rsidR="00971E8E">
              <w:rPr>
                <w:lang w:val="kk-KZ"/>
              </w:rPr>
              <w:t>шығарылатын</w:t>
            </w:r>
            <w:r w:rsidRPr="00C10F82">
              <w:rPr>
                <w:lang w:val="kk-KZ"/>
              </w:rPr>
              <w:t xml:space="preserve"> мүшесінің енгізген мүліктік (пайлық) жарнасының пропорциясы туралы ақпарат қамтылады және</w:t>
            </w:r>
            <w:r w:rsidR="00971E8E">
              <w:rPr>
                <w:lang w:val="kk-KZ"/>
              </w:rPr>
              <w:t xml:space="preserve"> бұл</w:t>
            </w:r>
            <w:r w:rsidRPr="00C10F82">
              <w:rPr>
                <w:lang w:val="kk-KZ"/>
              </w:rPr>
              <w:t xml:space="preserve"> тұтыну кооперативінің мүлкіндегі бөлінетін үлестің мөлшерін айқындау үшін негіз болып табылады.</w:t>
            </w:r>
          </w:p>
          <w:p w:rsidR="00C10F82" w:rsidRDefault="00C10F82" w:rsidP="00C10F82">
            <w:pPr>
              <w:rPr>
                <w:lang w:val="kk-KZ"/>
              </w:rPr>
            </w:pPr>
          </w:p>
          <w:p w:rsidR="00971E8E" w:rsidRPr="00C10F82" w:rsidRDefault="00971E8E" w:rsidP="00C10F82">
            <w:pPr>
              <w:rPr>
                <w:lang w:val="kk-KZ"/>
              </w:rPr>
            </w:pPr>
          </w:p>
          <w:p w:rsidR="00C10F82" w:rsidRPr="00971E8E" w:rsidRDefault="00C10F82" w:rsidP="00C10F82">
            <w:pPr>
              <w:rPr>
                <w:b/>
                <w:lang w:val="kk-KZ"/>
              </w:rPr>
            </w:pPr>
            <w:r w:rsidRPr="00971E8E">
              <w:rPr>
                <w:b/>
                <w:lang w:val="kk-KZ"/>
              </w:rPr>
              <w:t>7. Кооперативті басқару</w:t>
            </w:r>
          </w:p>
          <w:p w:rsidR="00C10F82" w:rsidRPr="00C10F82" w:rsidRDefault="00C10F82" w:rsidP="00C10F82">
            <w:pPr>
              <w:rPr>
                <w:lang w:val="kk-KZ"/>
              </w:rPr>
            </w:pPr>
            <w:r w:rsidRPr="00C10F82">
              <w:rPr>
                <w:lang w:val="kk-KZ"/>
              </w:rPr>
              <w:t>7.1. Жоғары орган</w:t>
            </w:r>
            <w:r w:rsidR="00971E8E">
              <w:rPr>
                <w:lang w:val="kk-KZ"/>
              </w:rPr>
              <w:t xml:space="preserve"> – </w:t>
            </w:r>
            <w:r w:rsidRPr="00C10F82">
              <w:rPr>
                <w:lang w:val="kk-KZ"/>
              </w:rPr>
              <w:t xml:space="preserve">жалпы жиналыс; </w:t>
            </w:r>
            <w:r w:rsidR="00971E8E" w:rsidRPr="00C10F82">
              <w:rPr>
                <w:lang w:val="kk-KZ"/>
              </w:rPr>
              <w:t xml:space="preserve">атқарушы </w:t>
            </w:r>
            <w:r w:rsidRPr="00C10F82">
              <w:rPr>
                <w:lang w:val="kk-KZ"/>
              </w:rPr>
              <w:t>орган</w:t>
            </w:r>
            <w:r w:rsidR="00971E8E">
              <w:rPr>
                <w:lang w:val="kk-KZ"/>
              </w:rPr>
              <w:t xml:space="preserve"> – </w:t>
            </w:r>
            <w:r w:rsidRPr="00C10F82">
              <w:rPr>
                <w:lang w:val="kk-KZ"/>
              </w:rPr>
              <w:t>басқарма (</w:t>
            </w:r>
            <w:r w:rsidR="00971E8E" w:rsidRPr="00C10F82">
              <w:rPr>
                <w:lang w:val="kk-KZ"/>
              </w:rPr>
              <w:t>Төраға</w:t>
            </w:r>
            <w:r w:rsidRPr="00C10F82">
              <w:rPr>
                <w:lang w:val="kk-KZ"/>
              </w:rPr>
              <w:t xml:space="preserve">); бақылаушы орган </w:t>
            </w:r>
            <w:r w:rsidR="00971E8E">
              <w:rPr>
                <w:lang w:val="kk-KZ"/>
              </w:rPr>
              <w:t>–</w:t>
            </w:r>
            <w:r w:rsidRPr="00C10F82">
              <w:rPr>
                <w:lang w:val="kk-KZ"/>
              </w:rPr>
              <w:t xml:space="preserve"> ревизор.</w:t>
            </w:r>
          </w:p>
          <w:p w:rsidR="00C10F82" w:rsidRDefault="00C10F82" w:rsidP="00C10F82">
            <w:pPr>
              <w:rPr>
                <w:lang w:val="kk-KZ"/>
              </w:rPr>
            </w:pPr>
            <w:r w:rsidRPr="00C10F82">
              <w:rPr>
                <w:lang w:val="kk-KZ"/>
              </w:rPr>
              <w:t>Тұтыну кооперативі мүшелерінің жалпы жиналысы:</w:t>
            </w:r>
          </w:p>
          <w:p w:rsidR="00971E8E" w:rsidRPr="00C10F82" w:rsidRDefault="00971E8E" w:rsidP="00C10F82">
            <w:pPr>
              <w:rPr>
                <w:lang w:val="kk-KZ"/>
              </w:rPr>
            </w:pPr>
          </w:p>
          <w:p w:rsidR="00C10F82" w:rsidRDefault="00C10F82" w:rsidP="00C10F82">
            <w:pPr>
              <w:rPr>
                <w:lang w:val="kk-KZ"/>
              </w:rPr>
            </w:pPr>
            <w:r w:rsidRPr="00C10F82">
              <w:rPr>
                <w:lang w:val="kk-KZ"/>
              </w:rPr>
              <w:t xml:space="preserve">7.2.  Тұтыну кооперативінің жалпы жиналысы оның жоғары органы болып табылады және оның қызметіне қатысты барлық мәселелерді толық шешеді. Егер жалпы жиналысқа </w:t>
            </w:r>
            <w:r w:rsidR="00971E8E" w:rsidRPr="00C10F82">
              <w:rPr>
                <w:lang w:val="kk-KZ"/>
              </w:rPr>
              <w:t xml:space="preserve">Кооператив </w:t>
            </w:r>
            <w:r w:rsidRPr="00C10F82">
              <w:rPr>
                <w:lang w:val="kk-KZ"/>
              </w:rPr>
              <w:t>мүшелерінің кемінде жартысы қатысса немесе дауыс берсе, ол заңды деп танылады. Кооператив мүшелерінің дауыс беруі екі нысанда</w:t>
            </w:r>
            <w:r w:rsidR="00971E8E">
              <w:rPr>
                <w:lang w:val="kk-KZ"/>
              </w:rPr>
              <w:t>:</w:t>
            </w:r>
            <w:r w:rsidRPr="00C10F82">
              <w:rPr>
                <w:lang w:val="kk-KZ"/>
              </w:rPr>
              <w:t xml:space="preserve"> тікелей және сырттай өткізілуі мүмкін. Дауыс берудің сырттай нысаны </w:t>
            </w:r>
            <w:r w:rsidR="00971E8E">
              <w:rPr>
                <w:lang w:val="kk-KZ"/>
              </w:rPr>
              <w:t>«</w:t>
            </w:r>
            <w:r w:rsidRPr="00C10F82">
              <w:rPr>
                <w:lang w:val="kk-KZ"/>
              </w:rPr>
              <w:t>Қазақстан Республикасы кооперативтерінің және экономикалық қоғамдастықтардың басқа да нысандарының ұлттық қауымдастығы</w:t>
            </w:r>
            <w:r w:rsidR="00971E8E">
              <w:rPr>
                <w:lang w:val="kk-KZ"/>
              </w:rPr>
              <w:t>»</w:t>
            </w:r>
            <w:r w:rsidRPr="00C10F82">
              <w:rPr>
                <w:lang w:val="kk-KZ"/>
              </w:rPr>
              <w:t xml:space="preserve"> </w:t>
            </w:r>
            <w:r w:rsidRPr="00C10F82">
              <w:rPr>
                <w:lang w:val="kk-KZ"/>
              </w:rPr>
              <w:lastRenderedPageBreak/>
              <w:t>бекіткен бланк нысаны бойынша жалпы жиналыс өткізілгеннен кейін үш күн</w:t>
            </w:r>
            <w:r w:rsidR="00971E8E">
              <w:rPr>
                <w:lang w:val="kk-KZ"/>
              </w:rPr>
              <w:t>нің</w:t>
            </w:r>
            <w:r w:rsidRPr="00C10F82">
              <w:rPr>
                <w:lang w:val="kk-KZ"/>
              </w:rPr>
              <w:t xml:space="preserve"> ішінде жүргізіледі.</w:t>
            </w:r>
          </w:p>
          <w:p w:rsidR="00C10F82" w:rsidRPr="00C10F82" w:rsidRDefault="00C10F82" w:rsidP="00C10F82">
            <w:pPr>
              <w:rPr>
                <w:lang w:val="kk-KZ"/>
              </w:rPr>
            </w:pPr>
            <w:r w:rsidRPr="00C10F82">
              <w:rPr>
                <w:lang w:val="kk-KZ"/>
              </w:rPr>
              <w:t xml:space="preserve">Жалпы жиналыс кезекті және кезектен тыс болуы мүмкін. </w:t>
            </w:r>
          </w:p>
          <w:p w:rsidR="00C10F82" w:rsidRPr="00C10F82" w:rsidRDefault="00C10F82" w:rsidP="00C10F82">
            <w:pPr>
              <w:rPr>
                <w:lang w:val="kk-KZ"/>
              </w:rPr>
            </w:pPr>
            <w:r w:rsidRPr="00C10F82">
              <w:rPr>
                <w:lang w:val="kk-KZ"/>
              </w:rPr>
              <w:tab/>
              <w:t>Кезекті жалпы жиналыс кезекті қаржы жылы аяқталғаннан кейін үш айдан кешіктірілмей өткізіледі.</w:t>
            </w:r>
          </w:p>
          <w:p w:rsidR="00C10F82" w:rsidRDefault="00C10F82" w:rsidP="00C10F82">
            <w:pPr>
              <w:rPr>
                <w:lang w:val="kk-KZ"/>
              </w:rPr>
            </w:pPr>
            <w:r w:rsidRPr="00C10F82">
              <w:rPr>
                <w:lang w:val="kk-KZ"/>
              </w:rPr>
              <w:tab/>
              <w:t xml:space="preserve">Кезектен тыс жалпы жиналысты </w:t>
            </w:r>
            <w:r w:rsidR="00971E8E" w:rsidRPr="00C10F82">
              <w:rPr>
                <w:lang w:val="kk-KZ"/>
              </w:rPr>
              <w:t xml:space="preserve">Кооператив Басқармасы </w:t>
            </w:r>
            <w:r w:rsidRPr="00C10F82">
              <w:rPr>
                <w:lang w:val="kk-KZ"/>
              </w:rPr>
              <w:t>өз бастамасы бойынша, кооператив мүшелерінің кемінде 20%</w:t>
            </w:r>
            <w:r w:rsidR="00971E8E">
              <w:rPr>
                <w:lang w:val="kk-KZ"/>
              </w:rPr>
              <w:t>-ы</w:t>
            </w:r>
            <w:r w:rsidRPr="00C10F82">
              <w:rPr>
                <w:lang w:val="kk-KZ"/>
              </w:rPr>
              <w:t>ның талап етуі бойынша шақырады.</w:t>
            </w:r>
          </w:p>
          <w:p w:rsidR="00971E8E" w:rsidRPr="00C10F82" w:rsidRDefault="00971E8E" w:rsidP="00C10F82">
            <w:pPr>
              <w:rPr>
                <w:lang w:val="kk-KZ"/>
              </w:rPr>
            </w:pPr>
          </w:p>
          <w:p w:rsidR="00C10F82" w:rsidRDefault="00C10F82" w:rsidP="00C10F82">
            <w:pPr>
              <w:rPr>
                <w:lang w:val="kk-KZ"/>
              </w:rPr>
            </w:pPr>
            <w:r w:rsidRPr="00C10F82">
              <w:rPr>
                <w:lang w:val="kk-KZ"/>
              </w:rPr>
              <w:t>7.3. Кооператив мүшелерінің жалпы жиналысының айрықша құзыретіне мыналар жатады:</w:t>
            </w:r>
          </w:p>
          <w:p w:rsidR="00C10F82" w:rsidRDefault="00C10F82" w:rsidP="00C10F82">
            <w:pPr>
              <w:rPr>
                <w:lang w:val="kk-KZ"/>
              </w:rPr>
            </w:pPr>
            <w:r w:rsidRPr="00C10F82">
              <w:rPr>
                <w:lang w:val="kk-KZ"/>
              </w:rPr>
              <w:t xml:space="preserve">1) тұтыну кооперативінің жарғысына мүлік (пай) жарнасының мөлшері туралы, орналасқан жері мен атауы туралы өзгерістерді қоса алғанда, өзгерістер мен толықтырулар енгізу немесе жарғыны жаңа редакцияда бекіту; </w:t>
            </w:r>
          </w:p>
          <w:p w:rsidR="00D4776E" w:rsidRPr="00C10F82" w:rsidRDefault="00D4776E" w:rsidP="00C10F82">
            <w:pPr>
              <w:rPr>
                <w:lang w:val="kk-KZ"/>
              </w:rPr>
            </w:pPr>
          </w:p>
          <w:p w:rsidR="00C10F82" w:rsidRDefault="00C10F82" w:rsidP="00C10F82">
            <w:pPr>
              <w:rPr>
                <w:lang w:val="kk-KZ"/>
              </w:rPr>
            </w:pPr>
            <w:r w:rsidRPr="00C10F82">
              <w:rPr>
                <w:lang w:val="kk-KZ"/>
              </w:rPr>
              <w:t xml:space="preserve">2) тұтыну кооперативі қызметінің негізгі бағыттарын айқындау; </w:t>
            </w:r>
          </w:p>
          <w:p w:rsidR="00D4776E" w:rsidRPr="00C10F82" w:rsidRDefault="00D4776E" w:rsidP="00C10F82">
            <w:pPr>
              <w:rPr>
                <w:lang w:val="kk-KZ"/>
              </w:rPr>
            </w:pPr>
          </w:p>
          <w:p w:rsidR="00C10F82" w:rsidRDefault="00C10F82" w:rsidP="00C10F82">
            <w:pPr>
              <w:rPr>
                <w:lang w:val="kk-KZ"/>
              </w:rPr>
            </w:pPr>
            <w:r w:rsidRPr="00C10F82">
              <w:rPr>
                <w:lang w:val="kk-KZ"/>
              </w:rPr>
              <w:t>3) тұтыну кооперативінің атқарушы, бақылау</w:t>
            </w:r>
            <w:r w:rsidR="00D4776E">
              <w:rPr>
                <w:lang w:val="kk-KZ"/>
              </w:rPr>
              <w:t>шы</w:t>
            </w:r>
            <w:r w:rsidRPr="00C10F82">
              <w:rPr>
                <w:lang w:val="kk-KZ"/>
              </w:rPr>
              <w:t xml:space="preserve"> және өзге де органдарының басшысы мен мүшелерін сайлау, олардың өкілеттігін тоқтату, олардың қызметі туралы есептерді тыңдау, оларды ұстауға арналған қаражат мөлшерін айқындау; </w:t>
            </w:r>
          </w:p>
          <w:p w:rsidR="00D4776E" w:rsidRPr="00C10F82" w:rsidRDefault="00D4776E" w:rsidP="00C10F82">
            <w:pPr>
              <w:rPr>
                <w:lang w:val="kk-KZ"/>
              </w:rPr>
            </w:pPr>
          </w:p>
          <w:p w:rsidR="00C10F82" w:rsidRDefault="00C10F82" w:rsidP="00C10F82">
            <w:pPr>
              <w:rPr>
                <w:lang w:val="kk-KZ"/>
              </w:rPr>
            </w:pPr>
            <w:r w:rsidRPr="00C10F82">
              <w:rPr>
                <w:lang w:val="kk-KZ"/>
              </w:rPr>
              <w:t xml:space="preserve">4) тұтыну кооперативінің мүшелерін кооперативтен шығару; </w:t>
            </w:r>
          </w:p>
          <w:p w:rsidR="00D4776E" w:rsidRPr="00C10F82" w:rsidRDefault="00D4776E" w:rsidP="00C10F82">
            <w:pPr>
              <w:rPr>
                <w:lang w:val="kk-KZ"/>
              </w:rPr>
            </w:pPr>
          </w:p>
          <w:p w:rsidR="00C10F82" w:rsidRDefault="00C10F82" w:rsidP="00C10F82">
            <w:pPr>
              <w:rPr>
                <w:lang w:val="kk-KZ"/>
              </w:rPr>
            </w:pPr>
            <w:r w:rsidRPr="00C10F82">
              <w:rPr>
                <w:lang w:val="kk-KZ"/>
              </w:rPr>
              <w:t xml:space="preserve">5) тұтыну кооперативінің ішкі қызметін реттейтін ішкі ережелерді, оларды қабылдау рәсімдерін және басқа да құжаттарды бекіту; </w:t>
            </w:r>
          </w:p>
          <w:p w:rsidR="00D4776E" w:rsidRPr="00C10F82" w:rsidRDefault="00D4776E" w:rsidP="00C10F82">
            <w:pPr>
              <w:rPr>
                <w:lang w:val="kk-KZ"/>
              </w:rPr>
            </w:pPr>
          </w:p>
          <w:p w:rsidR="00C10F82" w:rsidRDefault="00C10F82" w:rsidP="00C10F82">
            <w:pPr>
              <w:rPr>
                <w:lang w:val="kk-KZ"/>
              </w:rPr>
            </w:pPr>
            <w:r w:rsidRPr="00C10F82">
              <w:rPr>
                <w:lang w:val="kk-KZ"/>
              </w:rPr>
              <w:t xml:space="preserve">6) тұтыну кооперативтерінің қауымдастығын (одағын) құру, қауымдастыққа (одаққа) кіру және одан шығу туралы мәселелерді шешу; </w:t>
            </w:r>
          </w:p>
          <w:p w:rsidR="00D4776E" w:rsidRPr="00C10F82" w:rsidRDefault="00D4776E" w:rsidP="00C10F82">
            <w:pPr>
              <w:rPr>
                <w:lang w:val="kk-KZ"/>
              </w:rPr>
            </w:pPr>
          </w:p>
          <w:p w:rsidR="00C10F82" w:rsidRDefault="00C10F82" w:rsidP="00C10F82">
            <w:pPr>
              <w:rPr>
                <w:lang w:val="kk-KZ"/>
              </w:rPr>
            </w:pPr>
            <w:r w:rsidRPr="00C10F82">
              <w:rPr>
                <w:lang w:val="kk-KZ"/>
              </w:rPr>
              <w:t xml:space="preserve">7) жылдық қаржылық есептерді, тұтыну кооперативі </w:t>
            </w:r>
            <w:r w:rsidR="009025D3">
              <w:rPr>
                <w:lang w:val="kk-KZ"/>
              </w:rPr>
              <w:t xml:space="preserve">ревизиялық </w:t>
            </w:r>
            <w:r w:rsidRPr="00C10F82">
              <w:rPr>
                <w:lang w:val="kk-KZ"/>
              </w:rPr>
              <w:t xml:space="preserve"> комиссияның есебін бекіту; </w:t>
            </w:r>
          </w:p>
          <w:p w:rsidR="00D4776E" w:rsidRDefault="00D4776E" w:rsidP="00C10F82">
            <w:pPr>
              <w:rPr>
                <w:lang w:val="kk-KZ"/>
              </w:rPr>
            </w:pPr>
          </w:p>
          <w:p w:rsidR="00D4776E" w:rsidRPr="00C10F82" w:rsidRDefault="00D4776E" w:rsidP="00C10F82">
            <w:pPr>
              <w:rPr>
                <w:lang w:val="kk-KZ"/>
              </w:rPr>
            </w:pPr>
          </w:p>
          <w:p w:rsidR="00C10F82" w:rsidRDefault="00C10F82" w:rsidP="00C10F82">
            <w:pPr>
              <w:rPr>
                <w:lang w:val="kk-KZ"/>
              </w:rPr>
            </w:pPr>
            <w:r w:rsidRPr="00C10F82">
              <w:rPr>
                <w:lang w:val="kk-KZ"/>
              </w:rPr>
              <w:lastRenderedPageBreak/>
              <w:t xml:space="preserve">8) тұтыну кооперативі шеккен залалдарды жабу тәртібі; </w:t>
            </w:r>
          </w:p>
          <w:p w:rsidR="00D4776E" w:rsidRPr="00C10F82" w:rsidRDefault="00D4776E" w:rsidP="00C10F82">
            <w:pPr>
              <w:rPr>
                <w:lang w:val="kk-KZ"/>
              </w:rPr>
            </w:pPr>
          </w:p>
          <w:p w:rsidR="00C10F82" w:rsidRPr="00C10F82" w:rsidRDefault="00C10F82" w:rsidP="00C10F82">
            <w:pPr>
              <w:rPr>
                <w:lang w:val="kk-KZ"/>
              </w:rPr>
            </w:pPr>
            <w:r w:rsidRPr="00C10F82">
              <w:rPr>
                <w:lang w:val="kk-KZ"/>
              </w:rPr>
              <w:t xml:space="preserve">9) тұтыну кооперативі қорларының түрлері мен оларды қалыптастыру және жұмсау тәртібін айқындау; </w:t>
            </w:r>
          </w:p>
          <w:p w:rsidR="00C10F82" w:rsidRDefault="00C10F82" w:rsidP="00C10F82">
            <w:pPr>
              <w:rPr>
                <w:lang w:val="kk-KZ"/>
              </w:rPr>
            </w:pPr>
            <w:r w:rsidRPr="00C10F82">
              <w:rPr>
                <w:lang w:val="kk-KZ"/>
              </w:rPr>
              <w:t xml:space="preserve">10) тұтыну кооперативінің құны Жарғыда айқындалған құннан асатын жылжымайтын мүлкін иеліктен шығару; </w:t>
            </w:r>
          </w:p>
          <w:p w:rsidR="00D4776E" w:rsidRDefault="00D4776E" w:rsidP="00C10F82">
            <w:pPr>
              <w:rPr>
                <w:lang w:val="kk-KZ"/>
              </w:rPr>
            </w:pPr>
          </w:p>
          <w:p w:rsidR="00D4776E" w:rsidRPr="00C10F82" w:rsidRDefault="00D4776E" w:rsidP="00C10F82">
            <w:pPr>
              <w:rPr>
                <w:lang w:val="kk-KZ"/>
              </w:rPr>
            </w:pPr>
          </w:p>
          <w:p w:rsidR="00C10F82" w:rsidRDefault="00C10F82" w:rsidP="00C10F82">
            <w:pPr>
              <w:rPr>
                <w:lang w:val="kk-KZ"/>
              </w:rPr>
            </w:pPr>
            <w:r w:rsidRPr="00C10F82">
              <w:rPr>
                <w:lang w:val="kk-KZ"/>
              </w:rPr>
              <w:t xml:space="preserve">11) тұтыну кооперативін қайта ұйымдастыру және тарату туралы шешімдер қабылдау; </w:t>
            </w:r>
          </w:p>
          <w:p w:rsidR="00C10F82" w:rsidRPr="00C10F82" w:rsidRDefault="00C10F82" w:rsidP="00C10F82">
            <w:pPr>
              <w:rPr>
                <w:lang w:val="kk-KZ"/>
              </w:rPr>
            </w:pPr>
            <w:r w:rsidRPr="00C10F82">
              <w:rPr>
                <w:lang w:val="kk-KZ"/>
              </w:rPr>
              <w:t xml:space="preserve">12) тарату комиссиясының төрағасы мен мүшелерін сайлау және тарату балансын бекіту. </w:t>
            </w:r>
          </w:p>
          <w:p w:rsidR="00C10F82" w:rsidRDefault="00C10F82" w:rsidP="00C10F82">
            <w:pPr>
              <w:rPr>
                <w:lang w:val="kk-KZ"/>
              </w:rPr>
            </w:pPr>
            <w:r w:rsidRPr="00C10F82">
              <w:rPr>
                <w:lang w:val="kk-KZ"/>
              </w:rPr>
              <w:t>Тұтыну кооперативінің жалпы жиналысы атқарушы, бақылау</w:t>
            </w:r>
            <w:r w:rsidR="00D4776E">
              <w:rPr>
                <w:lang w:val="kk-KZ"/>
              </w:rPr>
              <w:t>шы</w:t>
            </w:r>
            <w:r w:rsidRPr="00C10F82">
              <w:rPr>
                <w:lang w:val="kk-KZ"/>
              </w:rPr>
              <w:t xml:space="preserve"> және өзге де органдардың шешімдерін растау немесе олардың күшін жою жөніндегі мәселелерді </w:t>
            </w:r>
            <w:r w:rsidR="00D4776E">
              <w:rPr>
                <w:lang w:val="kk-KZ"/>
              </w:rPr>
              <w:t>өз ұйғарымы бойынша</w:t>
            </w:r>
            <w:r w:rsidRPr="00C10F82">
              <w:rPr>
                <w:lang w:val="kk-KZ"/>
              </w:rPr>
              <w:t xml:space="preserve"> қабылдауға құқылы. Осы Заңда жалпы жиналыстың айрықша құзыретіне жатқызылған мәселелермен қатар тұтыну кооперативінің жарғысында оның айрықша құзыретіне басқа да мәселелер жатқызылуы мүмкін.</w:t>
            </w:r>
          </w:p>
          <w:p w:rsidR="00D4776E" w:rsidRDefault="00D4776E" w:rsidP="00C10F82">
            <w:pPr>
              <w:rPr>
                <w:lang w:val="kk-KZ"/>
              </w:rPr>
            </w:pPr>
          </w:p>
          <w:p w:rsidR="00D4776E" w:rsidRDefault="00D4776E" w:rsidP="00C10F82">
            <w:pPr>
              <w:rPr>
                <w:lang w:val="kk-KZ"/>
              </w:rPr>
            </w:pPr>
          </w:p>
          <w:p w:rsidR="00D4776E" w:rsidRPr="00C10F82" w:rsidRDefault="00D4776E" w:rsidP="00C10F82">
            <w:pPr>
              <w:rPr>
                <w:lang w:val="kk-KZ"/>
              </w:rPr>
            </w:pPr>
          </w:p>
          <w:p w:rsidR="00C10F82" w:rsidRDefault="00C10F82" w:rsidP="00C10F82">
            <w:pPr>
              <w:rPr>
                <w:lang w:val="kk-KZ"/>
              </w:rPr>
            </w:pPr>
            <w:r w:rsidRPr="00C10F82">
              <w:rPr>
                <w:lang w:val="kk-KZ"/>
              </w:rPr>
              <w:t>Егер тұтыну кооперативінің жарғысында өзгеше белгіленбесе, жалпы жиналыс өзінің ерекше құзыретіне жатпайтын өкілеттіктерді тұтыну кооперативінің атқарушы органына беруге құқылы.</w:t>
            </w:r>
          </w:p>
          <w:p w:rsidR="004A562D" w:rsidRPr="00C10F82" w:rsidRDefault="004A562D" w:rsidP="00C10F82">
            <w:pPr>
              <w:rPr>
                <w:lang w:val="kk-KZ"/>
              </w:rPr>
            </w:pPr>
          </w:p>
          <w:p w:rsidR="00C10F82" w:rsidRDefault="00C10F82" w:rsidP="00C10F82">
            <w:pPr>
              <w:rPr>
                <w:lang w:val="kk-KZ"/>
              </w:rPr>
            </w:pPr>
            <w:r w:rsidRPr="00C10F82">
              <w:rPr>
                <w:lang w:val="kk-KZ"/>
              </w:rPr>
              <w:t>11), 12) тармақтарда көрсетілген мәселелер бойынша шешімдерді кооператив мүшелерінің кемінде үштен екісі қабылдайды.</w:t>
            </w:r>
          </w:p>
          <w:p w:rsidR="004A562D" w:rsidRPr="00C10F82" w:rsidRDefault="004A562D" w:rsidP="00C10F82">
            <w:pPr>
              <w:rPr>
                <w:lang w:val="kk-KZ"/>
              </w:rPr>
            </w:pPr>
          </w:p>
          <w:p w:rsidR="00C10F82" w:rsidRPr="00C10F82" w:rsidRDefault="004A562D" w:rsidP="00C10F82">
            <w:pPr>
              <w:rPr>
                <w:lang w:val="kk-KZ"/>
              </w:rPr>
            </w:pPr>
            <w:r w:rsidRPr="00C10F82">
              <w:rPr>
                <w:lang w:val="kk-KZ"/>
              </w:rPr>
              <w:t>1),2),3),4),5),6),7),8),9),10)</w:t>
            </w:r>
            <w:r>
              <w:rPr>
                <w:lang w:val="kk-KZ"/>
              </w:rPr>
              <w:t xml:space="preserve"> тармақтарда</w:t>
            </w:r>
            <w:r w:rsidRPr="00C10F82">
              <w:rPr>
                <w:lang w:val="kk-KZ"/>
              </w:rPr>
              <w:t xml:space="preserve"> көрсетілген </w:t>
            </w:r>
            <w:r w:rsidR="00C10F82" w:rsidRPr="00C10F82">
              <w:rPr>
                <w:lang w:val="kk-KZ"/>
              </w:rPr>
              <w:t xml:space="preserve">мәселелер бойынша шешімдер кооператив мүшелерінің </w:t>
            </w:r>
            <w:r>
              <w:rPr>
                <w:lang w:val="kk-KZ"/>
              </w:rPr>
              <w:t>қарапайым</w:t>
            </w:r>
            <w:r w:rsidR="00C10F82" w:rsidRPr="00C10F82">
              <w:rPr>
                <w:lang w:val="kk-KZ"/>
              </w:rPr>
              <w:t xml:space="preserve"> көпшілік дауысымен қабылданады.</w:t>
            </w:r>
          </w:p>
          <w:p w:rsidR="00C10F82" w:rsidRDefault="00C10F82" w:rsidP="00C10F82">
            <w:pPr>
              <w:rPr>
                <w:lang w:val="kk-KZ"/>
              </w:rPr>
            </w:pPr>
            <w:r w:rsidRPr="00C10F82">
              <w:rPr>
                <w:lang w:val="kk-KZ"/>
              </w:rPr>
              <w:t xml:space="preserve">7.4. Кооператив мүшелері жалпы жиналысының айрықша құзыретіне жатқызылған мәселелерді </w:t>
            </w:r>
            <w:r w:rsidR="004A562D" w:rsidRPr="00C10F82">
              <w:rPr>
                <w:lang w:val="kk-KZ"/>
              </w:rPr>
              <w:t xml:space="preserve">Кооперативтің </w:t>
            </w:r>
            <w:r w:rsidRPr="00C10F82">
              <w:rPr>
                <w:lang w:val="kk-KZ"/>
              </w:rPr>
              <w:t>атқарушы органының шешуіне бере алмайды.</w:t>
            </w:r>
          </w:p>
          <w:p w:rsidR="004A562D" w:rsidRPr="00C10F82" w:rsidRDefault="004A562D" w:rsidP="00C10F82">
            <w:pPr>
              <w:rPr>
                <w:lang w:val="kk-KZ"/>
              </w:rPr>
            </w:pPr>
          </w:p>
          <w:p w:rsidR="00C10F82" w:rsidRPr="00C10F82" w:rsidRDefault="00C10F82" w:rsidP="00C10F82">
            <w:pPr>
              <w:rPr>
                <w:lang w:val="kk-KZ"/>
              </w:rPr>
            </w:pPr>
            <w:r w:rsidRPr="00C10F82">
              <w:rPr>
                <w:lang w:val="kk-KZ"/>
              </w:rPr>
              <w:lastRenderedPageBreak/>
              <w:t>7.5. Кооперативтің әрбір мүшесі жалпы жи</w:t>
            </w:r>
            <w:r w:rsidR="004A562D">
              <w:rPr>
                <w:lang w:val="kk-KZ"/>
              </w:rPr>
              <w:t xml:space="preserve">налыс шешімдер қабылдаған кезде </w:t>
            </w:r>
            <w:r w:rsidRPr="00C10F82">
              <w:rPr>
                <w:lang w:val="kk-KZ"/>
              </w:rPr>
              <w:t>оның жарнасының мөлшеріне қарамастан, бір дауысқа ие болады.</w:t>
            </w:r>
          </w:p>
          <w:p w:rsidR="00C10F82" w:rsidRPr="00C10F82" w:rsidRDefault="00C10F82" w:rsidP="00C10F82">
            <w:pPr>
              <w:rPr>
                <w:lang w:val="kk-KZ"/>
              </w:rPr>
            </w:pPr>
            <w:r w:rsidRPr="00C10F82">
              <w:rPr>
                <w:lang w:val="kk-KZ"/>
              </w:rPr>
              <w:t>7.6. Кооператив мүшелерінің жалпы жиналысы оған қатысушылар арасынан кемінде 2 адам</w:t>
            </w:r>
            <w:r w:rsidR="004A562D">
              <w:rPr>
                <w:lang w:val="kk-KZ"/>
              </w:rPr>
              <w:t>ды</w:t>
            </w:r>
            <w:r w:rsidRPr="00C10F82">
              <w:rPr>
                <w:lang w:val="kk-KZ"/>
              </w:rPr>
              <w:t xml:space="preserve"> 3 жыл мерзімге сайлайтын және </w:t>
            </w:r>
            <w:r w:rsidR="004A562D" w:rsidRPr="00C10F82">
              <w:rPr>
                <w:lang w:val="kk-KZ"/>
              </w:rPr>
              <w:t xml:space="preserve">Кооператив </w:t>
            </w:r>
            <w:r w:rsidRPr="00C10F82">
              <w:rPr>
                <w:lang w:val="kk-KZ"/>
              </w:rPr>
              <w:t xml:space="preserve">қызметіне ағымдағы басшылықты жүзеге асыратын </w:t>
            </w:r>
            <w:r w:rsidR="004A562D" w:rsidRPr="00C10F82">
              <w:rPr>
                <w:lang w:val="kk-KZ"/>
              </w:rPr>
              <w:t xml:space="preserve">Басқарма </w:t>
            </w:r>
            <w:r w:rsidRPr="00C10F82">
              <w:rPr>
                <w:lang w:val="kk-KZ"/>
              </w:rPr>
              <w:t xml:space="preserve">кооперативтің атқарушы органы болып табылады. Басқарма </w:t>
            </w:r>
            <w:r w:rsidR="004A562D" w:rsidRPr="00C10F82">
              <w:rPr>
                <w:lang w:val="kk-KZ"/>
              </w:rPr>
              <w:t xml:space="preserve">Кооператив </w:t>
            </w:r>
            <w:r w:rsidRPr="00C10F82">
              <w:rPr>
                <w:lang w:val="kk-KZ"/>
              </w:rPr>
              <w:t>мүшелерінің жалпы жиналысына есеп береді. Басқарманы жалпы жиналыс тағайындайтын Төраға басқарады.</w:t>
            </w:r>
          </w:p>
          <w:p w:rsidR="00C10F82" w:rsidRDefault="00C10F82" w:rsidP="00C10F82">
            <w:pPr>
              <w:rPr>
                <w:lang w:val="kk-KZ"/>
              </w:rPr>
            </w:pPr>
            <w:r w:rsidRPr="00C10F82">
              <w:rPr>
                <w:lang w:val="kk-KZ"/>
              </w:rPr>
              <w:t xml:space="preserve">7.7. Атқарушы орган өз бастамасы бойынша тұтыну кооперативінің кезектен тыс жалпы жиналысын, сондай-ақ </w:t>
            </w:r>
            <w:r w:rsidR="009025D3">
              <w:rPr>
                <w:lang w:val="kk-KZ"/>
              </w:rPr>
              <w:t>ревизиялық</w:t>
            </w:r>
            <w:r w:rsidRPr="00C10F82">
              <w:rPr>
                <w:lang w:val="kk-KZ"/>
              </w:rPr>
              <w:t xml:space="preserve"> комиссияның талап етуі бойынша не тұтыну кооперативі мүшелерінің жалпы санының кемінде оннан бір бөлігінің бастамасы бойынша шақырады.</w:t>
            </w:r>
          </w:p>
          <w:p w:rsidR="004A562D" w:rsidRDefault="004A562D" w:rsidP="00C10F82">
            <w:pPr>
              <w:rPr>
                <w:lang w:val="kk-KZ"/>
              </w:rPr>
            </w:pPr>
          </w:p>
          <w:p w:rsidR="004A562D" w:rsidRDefault="004A562D" w:rsidP="00C10F82">
            <w:pPr>
              <w:rPr>
                <w:lang w:val="kk-KZ"/>
              </w:rPr>
            </w:pPr>
          </w:p>
          <w:p w:rsidR="004A562D" w:rsidRPr="00C10F82" w:rsidRDefault="004A562D" w:rsidP="00C10F82">
            <w:pPr>
              <w:rPr>
                <w:lang w:val="kk-KZ"/>
              </w:rPr>
            </w:pPr>
          </w:p>
          <w:p w:rsidR="00C10F82" w:rsidRDefault="00C10F82" w:rsidP="00C10F82">
            <w:pPr>
              <w:rPr>
                <w:lang w:val="kk-KZ"/>
              </w:rPr>
            </w:pPr>
            <w:r w:rsidRPr="00C10F82">
              <w:rPr>
                <w:lang w:val="kk-KZ"/>
              </w:rPr>
              <w:t xml:space="preserve">7.8. Егер </w:t>
            </w:r>
            <w:r w:rsidR="009025D3">
              <w:rPr>
                <w:lang w:val="kk-KZ"/>
              </w:rPr>
              <w:t>ревизиялық</w:t>
            </w:r>
            <w:r w:rsidR="009025D3" w:rsidRPr="00C10F82">
              <w:rPr>
                <w:lang w:val="kk-KZ"/>
              </w:rPr>
              <w:t xml:space="preserve"> комиссияның </w:t>
            </w:r>
            <w:r w:rsidRPr="00C10F82">
              <w:rPr>
                <w:lang w:val="kk-KZ"/>
              </w:rPr>
              <w:t xml:space="preserve">немесе тұтыну кооперативі мүшелерінің талаптарына қарамастан, атқарушы орган кезектен тыс жалпы жиналысты шақырмаса, оны </w:t>
            </w:r>
            <w:r w:rsidR="009025D3">
              <w:rPr>
                <w:lang w:val="kk-KZ"/>
              </w:rPr>
              <w:t>ревизиялық</w:t>
            </w:r>
            <w:r w:rsidRPr="00C10F82">
              <w:rPr>
                <w:lang w:val="kk-KZ"/>
              </w:rPr>
              <w:t xml:space="preserve"> комиссия немесе тұтыну кооперативі мүшелері жалпы санының кемінде оннан бір бөлігі </w:t>
            </w:r>
            <w:r w:rsidR="00D12B78">
              <w:rPr>
                <w:lang w:val="kk-KZ"/>
              </w:rPr>
              <w:t xml:space="preserve">жеке </w:t>
            </w:r>
            <w:r w:rsidRPr="00C10F82">
              <w:rPr>
                <w:lang w:val="kk-KZ"/>
              </w:rPr>
              <w:t xml:space="preserve"> шақыра алады.</w:t>
            </w:r>
          </w:p>
          <w:p w:rsidR="00D12B78" w:rsidRPr="00C10F82" w:rsidRDefault="00D12B78" w:rsidP="00C10F82">
            <w:pPr>
              <w:rPr>
                <w:lang w:val="kk-KZ"/>
              </w:rPr>
            </w:pPr>
          </w:p>
          <w:p w:rsidR="00C10F82" w:rsidRPr="00C10F82" w:rsidRDefault="00C10F82" w:rsidP="00C10F82">
            <w:pPr>
              <w:rPr>
                <w:lang w:val="kk-KZ"/>
              </w:rPr>
            </w:pPr>
            <w:r w:rsidRPr="00C10F82">
              <w:rPr>
                <w:lang w:val="kk-KZ"/>
              </w:rPr>
              <w:t xml:space="preserve">7.9. Басқарма құзыретіне </w:t>
            </w:r>
            <w:r w:rsidR="00D12B78" w:rsidRPr="00C10F82">
              <w:rPr>
                <w:lang w:val="kk-KZ"/>
              </w:rPr>
              <w:t xml:space="preserve">Кооператив </w:t>
            </w:r>
            <w:r w:rsidRPr="00C10F82">
              <w:rPr>
                <w:lang w:val="kk-KZ"/>
              </w:rPr>
              <w:t>қызметіне қатысты және осы Жарғымен жалпы жиналыстың айрықша құзыретіне жатқызылмаған барлық мәселелерді шешу</w:t>
            </w:r>
            <w:r w:rsidR="00D12B78">
              <w:rPr>
                <w:lang w:val="kk-KZ"/>
              </w:rPr>
              <w:t xml:space="preserve"> кіреді</w:t>
            </w:r>
            <w:r w:rsidRPr="00C10F82">
              <w:rPr>
                <w:lang w:val="kk-KZ"/>
              </w:rPr>
              <w:t>, оның ішінде:</w:t>
            </w:r>
          </w:p>
          <w:p w:rsidR="00C10F82" w:rsidRDefault="00C10F82" w:rsidP="00C10F82">
            <w:pPr>
              <w:rPr>
                <w:lang w:val="kk-KZ"/>
              </w:rPr>
            </w:pPr>
            <w:r w:rsidRPr="00C10F82">
              <w:rPr>
                <w:lang w:val="kk-KZ"/>
              </w:rPr>
              <w:t xml:space="preserve">1) </w:t>
            </w:r>
            <w:r w:rsidR="00D12B78" w:rsidRPr="00C10F82">
              <w:rPr>
                <w:lang w:val="kk-KZ"/>
              </w:rPr>
              <w:t xml:space="preserve">Кооператив </w:t>
            </w:r>
            <w:r w:rsidRPr="00C10F82">
              <w:rPr>
                <w:lang w:val="kk-KZ"/>
              </w:rPr>
              <w:t xml:space="preserve">қызметіне жедел басшылықты жүзеге асырады және осы Жарғыға сәйкес берілген шектерде оның мүлкіне </w:t>
            </w:r>
            <w:r w:rsidR="00D12B78">
              <w:rPr>
                <w:lang w:val="kk-KZ"/>
              </w:rPr>
              <w:t>иелік</w:t>
            </w:r>
            <w:r w:rsidRPr="00C10F82">
              <w:rPr>
                <w:lang w:val="kk-KZ"/>
              </w:rPr>
              <w:t xml:space="preserve"> етеді;</w:t>
            </w:r>
          </w:p>
          <w:p w:rsidR="00D12B78" w:rsidRPr="00C10F82" w:rsidRDefault="00D12B78" w:rsidP="00C10F82">
            <w:pPr>
              <w:rPr>
                <w:lang w:val="kk-KZ"/>
              </w:rPr>
            </w:pPr>
          </w:p>
          <w:p w:rsidR="00C10F82" w:rsidRPr="00C10F82" w:rsidRDefault="00C10F82" w:rsidP="00C10F82">
            <w:pPr>
              <w:rPr>
                <w:lang w:val="kk-KZ"/>
              </w:rPr>
            </w:pPr>
            <w:r w:rsidRPr="00C10F82">
              <w:rPr>
                <w:lang w:val="kk-KZ"/>
              </w:rPr>
              <w:t>2) жалпы жиналысқа жылдық қаржылық есептілікті ұсынады;</w:t>
            </w:r>
          </w:p>
          <w:p w:rsidR="00C10F82" w:rsidRDefault="00C10F82" w:rsidP="00C10F82">
            <w:pPr>
              <w:rPr>
                <w:lang w:val="kk-KZ"/>
              </w:rPr>
            </w:pPr>
            <w:r w:rsidRPr="00C10F82">
              <w:rPr>
                <w:lang w:val="kk-KZ"/>
              </w:rPr>
              <w:t xml:space="preserve">3) </w:t>
            </w:r>
            <w:r w:rsidR="00D12B78" w:rsidRPr="00C10F82">
              <w:rPr>
                <w:lang w:val="kk-KZ"/>
              </w:rPr>
              <w:t xml:space="preserve">Кооператив </w:t>
            </w:r>
            <w:r w:rsidRPr="00C10F82">
              <w:rPr>
                <w:lang w:val="kk-KZ"/>
              </w:rPr>
              <w:t>атынан шарттар (келісімшарттар) жасасады және олардың орындалуын қамтамасыз етеді;</w:t>
            </w:r>
          </w:p>
          <w:p w:rsidR="00D12B78" w:rsidRPr="00C10F82" w:rsidRDefault="00D12B78" w:rsidP="00C10F82">
            <w:pPr>
              <w:rPr>
                <w:lang w:val="kk-KZ"/>
              </w:rPr>
            </w:pPr>
          </w:p>
          <w:p w:rsidR="00C10F82" w:rsidRDefault="00C10F82" w:rsidP="00C10F82">
            <w:pPr>
              <w:rPr>
                <w:lang w:val="kk-KZ"/>
              </w:rPr>
            </w:pPr>
            <w:r w:rsidRPr="00C10F82">
              <w:rPr>
                <w:lang w:val="kk-KZ"/>
              </w:rPr>
              <w:t xml:space="preserve">4) жалпы жиналыс алдында </w:t>
            </w:r>
            <w:r w:rsidR="00D12B78" w:rsidRPr="00C10F82">
              <w:rPr>
                <w:lang w:val="kk-KZ"/>
              </w:rPr>
              <w:t xml:space="preserve">Кооператив </w:t>
            </w:r>
            <w:r w:rsidRPr="00C10F82">
              <w:rPr>
                <w:lang w:val="kk-KZ"/>
              </w:rPr>
              <w:t>мүлкінің және өзге де қаражатының қозғалысы туралы есеп береді:</w:t>
            </w:r>
          </w:p>
          <w:p w:rsidR="00D12B78" w:rsidRPr="00C10F82" w:rsidRDefault="00D12B78" w:rsidP="00C10F82">
            <w:pPr>
              <w:rPr>
                <w:lang w:val="kk-KZ"/>
              </w:rPr>
            </w:pPr>
          </w:p>
          <w:p w:rsidR="00C10F82" w:rsidRPr="00C10F82" w:rsidRDefault="00C10F82" w:rsidP="00C10F82">
            <w:pPr>
              <w:rPr>
                <w:lang w:val="kk-KZ"/>
              </w:rPr>
            </w:pPr>
            <w:r w:rsidRPr="00C10F82">
              <w:rPr>
                <w:lang w:val="kk-KZ"/>
              </w:rPr>
              <w:t xml:space="preserve">5) мемлекеттік мекемелерде, оның ішінде соттарда, кәсіпорындарда, қоғамдық және өзге де ұйымдарда басқару органы етіп </w:t>
            </w:r>
            <w:r w:rsidR="00D12B78" w:rsidRPr="00C10F82">
              <w:rPr>
                <w:lang w:val="kk-KZ"/>
              </w:rPr>
              <w:t xml:space="preserve">Кооперативті </w:t>
            </w:r>
            <w:r w:rsidRPr="00C10F82">
              <w:rPr>
                <w:lang w:val="kk-KZ"/>
              </w:rPr>
              <w:lastRenderedPageBreak/>
              <w:t xml:space="preserve">сайлаған кооперативтің, кооператив мүшелерінің, меншік иелерінің мүдделерін білдіру </w:t>
            </w:r>
            <w:r w:rsidR="009E74EE">
              <w:rPr>
                <w:lang w:val="kk-KZ"/>
              </w:rPr>
              <w:t>және</w:t>
            </w:r>
            <w:r w:rsidRPr="00C10F82">
              <w:rPr>
                <w:lang w:val="kk-KZ"/>
              </w:rPr>
              <w:t xml:space="preserve"> қорғауды жүзеге асырады</w:t>
            </w:r>
          </w:p>
          <w:p w:rsidR="00C10F82" w:rsidRPr="00C10F82" w:rsidRDefault="00C10F82" w:rsidP="00C10F82">
            <w:pPr>
              <w:rPr>
                <w:lang w:val="kk-KZ"/>
              </w:rPr>
            </w:pPr>
            <w:r w:rsidRPr="00C10F82">
              <w:rPr>
                <w:lang w:val="kk-KZ"/>
              </w:rPr>
              <w:t xml:space="preserve">6) </w:t>
            </w:r>
            <w:r w:rsidR="00D12B78" w:rsidRPr="00C10F82">
              <w:rPr>
                <w:lang w:val="kk-KZ"/>
              </w:rPr>
              <w:t xml:space="preserve">өз </w:t>
            </w:r>
            <w:r w:rsidRPr="00C10F82">
              <w:rPr>
                <w:lang w:val="kk-KZ"/>
              </w:rPr>
              <w:t xml:space="preserve">құзыреті шегінде басқа да </w:t>
            </w:r>
            <w:r w:rsidR="00D12B78">
              <w:rPr>
                <w:lang w:val="kk-KZ"/>
              </w:rPr>
              <w:t>қызметтерді</w:t>
            </w:r>
            <w:r w:rsidRPr="00C10F82">
              <w:rPr>
                <w:lang w:val="kk-KZ"/>
              </w:rPr>
              <w:t xml:space="preserve"> орындайды.</w:t>
            </w:r>
            <w:r>
              <w:rPr>
                <w:lang w:val="kk-KZ"/>
              </w:rPr>
              <w:t xml:space="preserve"> </w:t>
            </w:r>
          </w:p>
          <w:p w:rsidR="00C10F82" w:rsidRPr="00C10F82" w:rsidRDefault="00C10F82" w:rsidP="00C10F82">
            <w:pPr>
              <w:rPr>
                <w:lang w:val="kk-KZ"/>
              </w:rPr>
            </w:pPr>
            <w:r w:rsidRPr="00C10F82">
              <w:rPr>
                <w:lang w:val="kk-KZ"/>
              </w:rPr>
              <w:tab/>
              <w:t xml:space="preserve">Басқарма мүшелерінің </w:t>
            </w:r>
            <w:r w:rsidR="004B5523" w:rsidRPr="00C10F82">
              <w:rPr>
                <w:lang w:val="kk-KZ"/>
              </w:rPr>
              <w:t xml:space="preserve">Кооператив </w:t>
            </w:r>
            <w:r w:rsidRPr="00C10F82">
              <w:rPr>
                <w:lang w:val="kk-KZ"/>
              </w:rPr>
              <w:t>қызметіне қатысты құпия ақпаратты жария етуге құқы жоқ, бірақ он күн мерзімде кооператив мүшелерінің жазбаша сұрақтарына кооператив қызметіне қатысты толық жауап беруге міндетті.</w:t>
            </w:r>
          </w:p>
          <w:p w:rsidR="00C10F82" w:rsidRDefault="00C10F82" w:rsidP="00C10F82">
            <w:pPr>
              <w:rPr>
                <w:lang w:val="kk-KZ"/>
              </w:rPr>
            </w:pPr>
          </w:p>
          <w:p w:rsidR="004B5523" w:rsidRDefault="004B5523" w:rsidP="00C10F82">
            <w:pPr>
              <w:rPr>
                <w:lang w:val="kk-KZ"/>
              </w:rPr>
            </w:pPr>
          </w:p>
          <w:p w:rsidR="004B5523" w:rsidRPr="00C10F82" w:rsidRDefault="004B5523" w:rsidP="00C10F82">
            <w:pPr>
              <w:rPr>
                <w:lang w:val="kk-KZ"/>
              </w:rPr>
            </w:pPr>
          </w:p>
          <w:p w:rsidR="00C10F82" w:rsidRPr="00C10F82" w:rsidRDefault="00C10F82" w:rsidP="00C10F82">
            <w:pPr>
              <w:rPr>
                <w:lang w:val="kk-KZ"/>
              </w:rPr>
            </w:pPr>
            <w:r w:rsidRPr="00C10F82">
              <w:rPr>
                <w:lang w:val="kk-KZ"/>
              </w:rPr>
              <w:t>Басқарма Төрағасы:</w:t>
            </w:r>
          </w:p>
          <w:p w:rsidR="00C10F82" w:rsidRPr="00C10F82" w:rsidRDefault="00C10F82" w:rsidP="00C10F82">
            <w:pPr>
              <w:rPr>
                <w:lang w:val="kk-KZ"/>
              </w:rPr>
            </w:pPr>
            <w:r w:rsidRPr="00C10F82">
              <w:rPr>
                <w:lang w:val="kk-KZ"/>
              </w:rPr>
              <w:t xml:space="preserve">- кооператив мүшелерінің жалпы жиналысында </w:t>
            </w:r>
            <w:r w:rsidR="004B5523">
              <w:rPr>
                <w:lang w:val="kk-KZ"/>
              </w:rPr>
              <w:t>«</w:t>
            </w:r>
            <w:r w:rsidRPr="00C10F82">
              <w:rPr>
                <w:lang w:val="kk-KZ"/>
              </w:rPr>
              <w:t xml:space="preserve">Қазақстан Республикасының </w:t>
            </w:r>
            <w:r w:rsidR="004B5523" w:rsidRPr="00C10F82">
              <w:rPr>
                <w:lang w:val="kk-KZ"/>
              </w:rPr>
              <w:t xml:space="preserve">ұлттық </w:t>
            </w:r>
            <w:r w:rsidRPr="00C10F82">
              <w:rPr>
                <w:lang w:val="kk-KZ"/>
              </w:rPr>
              <w:t>кооперативтер және экономикалық қоғамдастықтардың басқа да нысандары қауымдастығы</w:t>
            </w:r>
            <w:r w:rsidR="004B5523">
              <w:rPr>
                <w:lang w:val="kk-KZ"/>
              </w:rPr>
              <w:t xml:space="preserve">нда» </w:t>
            </w:r>
            <w:r w:rsidRPr="00C10F82">
              <w:rPr>
                <w:lang w:val="kk-KZ"/>
              </w:rPr>
              <w:t xml:space="preserve"> аккредиттелген оқу орталықтарында оқудан өткен және </w:t>
            </w:r>
            <w:r w:rsidR="004B5523">
              <w:rPr>
                <w:lang w:val="kk-KZ"/>
              </w:rPr>
              <w:t>«</w:t>
            </w:r>
            <w:r w:rsidRPr="00C10F82">
              <w:rPr>
                <w:lang w:val="kk-KZ"/>
              </w:rPr>
              <w:t>Қазақстан Республикасының Ұлттық кооперативтері және экономикалық қоғамдастықтардың басқа да нысандары қауымдастығы</w:t>
            </w:r>
            <w:r w:rsidR="004B5523">
              <w:rPr>
                <w:lang w:val="kk-KZ"/>
              </w:rPr>
              <w:t>»</w:t>
            </w:r>
            <w:r w:rsidRPr="00C10F82">
              <w:rPr>
                <w:lang w:val="kk-KZ"/>
              </w:rPr>
              <w:t xml:space="preserve"> сертификаттау орталығында емтих</w:t>
            </w:r>
            <w:r w:rsidR="004B5523">
              <w:rPr>
                <w:lang w:val="kk-KZ"/>
              </w:rPr>
              <w:t>ан тапсырған адамдар қатарынан «</w:t>
            </w:r>
            <w:r w:rsidR="004B5523" w:rsidRPr="00C10F82">
              <w:rPr>
                <w:lang w:val="kk-KZ"/>
              </w:rPr>
              <w:t xml:space="preserve">Тұтыну </w:t>
            </w:r>
            <w:r w:rsidRPr="00C10F82">
              <w:rPr>
                <w:lang w:val="kk-KZ"/>
              </w:rPr>
              <w:t>кооперативінің төрағасы</w:t>
            </w:r>
            <w:r w:rsidR="004B5523">
              <w:rPr>
                <w:lang w:val="kk-KZ"/>
              </w:rPr>
              <w:t xml:space="preserve">» </w:t>
            </w:r>
            <w:r w:rsidRPr="00C10F82">
              <w:rPr>
                <w:lang w:val="kk-KZ"/>
              </w:rPr>
              <w:t>ретінде сайланады.</w:t>
            </w:r>
          </w:p>
          <w:p w:rsidR="00C10F82" w:rsidRDefault="00C10F82" w:rsidP="00C10F82">
            <w:pPr>
              <w:rPr>
                <w:lang w:val="kk-KZ"/>
              </w:rPr>
            </w:pPr>
            <w:r w:rsidRPr="00C10F82">
              <w:rPr>
                <w:lang w:val="kk-KZ"/>
              </w:rPr>
              <w:t>- Басқарма қызметіне басшылық жасайды, жалпы жиналыстың шешімдерін дайындауды және орындауды ұйымдастырады, олардың орындалуы жөнінде есеп береді;</w:t>
            </w:r>
          </w:p>
          <w:p w:rsidR="004B5523" w:rsidRPr="00C10F82" w:rsidRDefault="004B5523" w:rsidP="00C10F82">
            <w:pPr>
              <w:rPr>
                <w:lang w:val="kk-KZ"/>
              </w:rPr>
            </w:pPr>
          </w:p>
          <w:p w:rsidR="00C10F82" w:rsidRPr="00C10F82" w:rsidRDefault="00C10F82" w:rsidP="00C10F82">
            <w:pPr>
              <w:rPr>
                <w:lang w:val="kk-KZ"/>
              </w:rPr>
            </w:pPr>
            <w:r w:rsidRPr="00C10F82">
              <w:rPr>
                <w:lang w:val="kk-KZ"/>
              </w:rPr>
              <w:t xml:space="preserve">- </w:t>
            </w:r>
            <w:r w:rsidR="004B5523" w:rsidRPr="00C10F82">
              <w:rPr>
                <w:lang w:val="kk-KZ"/>
              </w:rPr>
              <w:t xml:space="preserve">Кооператив </w:t>
            </w:r>
            <w:r w:rsidRPr="00C10F82">
              <w:rPr>
                <w:lang w:val="kk-KZ"/>
              </w:rPr>
              <w:t>атынан сенімхатсыз әрекет етеді және үшінші тұлғалармен, кәсіпорындармен, ұйымдармен және мекемелермен қарым-қатынас</w:t>
            </w:r>
            <w:r w:rsidR="004B5523">
              <w:rPr>
                <w:lang w:val="kk-KZ"/>
              </w:rPr>
              <w:t xml:space="preserve"> барысында</w:t>
            </w:r>
            <w:r w:rsidRPr="00C10F82">
              <w:rPr>
                <w:lang w:val="kk-KZ"/>
              </w:rPr>
              <w:t xml:space="preserve"> мүдделер</w:t>
            </w:r>
            <w:r w:rsidR="004B5523">
              <w:rPr>
                <w:lang w:val="kk-KZ"/>
              </w:rPr>
              <w:t>ді</w:t>
            </w:r>
            <w:r w:rsidRPr="00C10F82">
              <w:rPr>
                <w:lang w:val="kk-KZ"/>
              </w:rPr>
              <w:t xml:space="preserve"> білдіреді;</w:t>
            </w:r>
          </w:p>
          <w:p w:rsidR="00C10F82" w:rsidRPr="00C10F82" w:rsidRDefault="00C10F82" w:rsidP="00C10F82">
            <w:pPr>
              <w:rPr>
                <w:lang w:val="kk-KZ"/>
              </w:rPr>
            </w:pPr>
            <w:r w:rsidRPr="00C10F82">
              <w:rPr>
                <w:lang w:val="kk-KZ"/>
              </w:rPr>
              <w:t>- банкте есеп айырысу және басқа да шоттар ашады;</w:t>
            </w:r>
          </w:p>
          <w:p w:rsidR="00C10F82" w:rsidRPr="00C10F82" w:rsidRDefault="00C10F82" w:rsidP="00C10F82">
            <w:pPr>
              <w:rPr>
                <w:lang w:val="kk-KZ"/>
              </w:rPr>
            </w:pPr>
            <w:r w:rsidRPr="00C10F82">
              <w:rPr>
                <w:lang w:val="kk-KZ"/>
              </w:rPr>
              <w:t xml:space="preserve">- </w:t>
            </w:r>
            <w:r w:rsidR="004B5523" w:rsidRPr="00C10F82">
              <w:rPr>
                <w:lang w:val="kk-KZ"/>
              </w:rPr>
              <w:t xml:space="preserve">Кооператив </w:t>
            </w:r>
            <w:r w:rsidRPr="00C10F82">
              <w:rPr>
                <w:lang w:val="kk-KZ"/>
              </w:rPr>
              <w:t>қызметкерлерін жұмысқа қабылдау және жұмыстан босату мәселелерін шешеді;</w:t>
            </w:r>
          </w:p>
          <w:p w:rsidR="00C10F82" w:rsidRPr="00C10F82" w:rsidRDefault="00C10F82" w:rsidP="00C10F82">
            <w:pPr>
              <w:rPr>
                <w:lang w:val="kk-KZ"/>
              </w:rPr>
            </w:pPr>
            <w:r w:rsidRPr="00C10F82">
              <w:rPr>
                <w:lang w:val="kk-KZ"/>
              </w:rPr>
              <w:t xml:space="preserve">- </w:t>
            </w:r>
            <w:r w:rsidR="004B5523" w:rsidRPr="00C10F82">
              <w:rPr>
                <w:lang w:val="kk-KZ"/>
              </w:rPr>
              <w:t xml:space="preserve">Кооперативтің </w:t>
            </w:r>
            <w:r w:rsidRPr="00C10F82">
              <w:rPr>
                <w:lang w:val="kk-KZ"/>
              </w:rPr>
              <w:t>атынан өкілдік ету құқығына, оның ішінде қайта сенім білдіру құқығымен сенімхаттар береді.</w:t>
            </w:r>
          </w:p>
          <w:p w:rsidR="00C10F82" w:rsidRDefault="00C10F82" w:rsidP="00C10F82">
            <w:pPr>
              <w:rPr>
                <w:lang w:val="kk-KZ"/>
              </w:rPr>
            </w:pPr>
            <w:r w:rsidRPr="00C10F82">
              <w:rPr>
                <w:lang w:val="kk-KZ"/>
              </w:rPr>
              <w:t xml:space="preserve">7.10. Кооперативтің лауазымды </w:t>
            </w:r>
            <w:r w:rsidR="004B5523">
              <w:rPr>
                <w:lang w:val="kk-KZ"/>
              </w:rPr>
              <w:t>тұлғалары</w:t>
            </w:r>
            <w:r w:rsidRPr="00C10F82">
              <w:rPr>
                <w:lang w:val="kk-KZ"/>
              </w:rPr>
              <w:t xml:space="preserve"> (</w:t>
            </w:r>
            <w:r w:rsidR="004B5523" w:rsidRPr="00C10F82">
              <w:rPr>
                <w:lang w:val="kk-KZ"/>
              </w:rPr>
              <w:t xml:space="preserve">Төраға </w:t>
            </w:r>
            <w:r w:rsidRPr="00C10F82">
              <w:rPr>
                <w:lang w:val="kk-KZ"/>
              </w:rPr>
              <w:t xml:space="preserve">және бас бухгалтер) </w:t>
            </w:r>
            <w:r w:rsidR="004B5523" w:rsidRPr="00C10F82">
              <w:rPr>
                <w:lang w:val="kk-KZ"/>
              </w:rPr>
              <w:t>Кооперативтің қаржы</w:t>
            </w:r>
            <w:r w:rsidRPr="00C10F82">
              <w:rPr>
                <w:lang w:val="kk-KZ"/>
              </w:rPr>
              <w:t>-шаруашылық қызметіне жауапты болады.</w:t>
            </w:r>
          </w:p>
          <w:p w:rsidR="004B5523" w:rsidRDefault="004B5523" w:rsidP="00C10F82">
            <w:pPr>
              <w:rPr>
                <w:lang w:val="kk-KZ"/>
              </w:rPr>
            </w:pPr>
          </w:p>
          <w:p w:rsidR="004B5523" w:rsidRPr="00C10F82" w:rsidRDefault="004B5523" w:rsidP="00C10F82">
            <w:pPr>
              <w:rPr>
                <w:lang w:val="kk-KZ"/>
              </w:rPr>
            </w:pPr>
          </w:p>
          <w:p w:rsidR="00C10F82" w:rsidRDefault="00C10F82" w:rsidP="00C10F82">
            <w:pPr>
              <w:rPr>
                <w:lang w:val="kk-KZ"/>
              </w:rPr>
            </w:pPr>
            <w:r w:rsidRPr="00C10F82">
              <w:rPr>
                <w:lang w:val="kk-KZ"/>
              </w:rPr>
              <w:lastRenderedPageBreak/>
              <w:t xml:space="preserve">7.11. Кооперативтің </w:t>
            </w:r>
            <w:r w:rsidR="005C4230" w:rsidRPr="00C10F82">
              <w:rPr>
                <w:lang w:val="kk-KZ"/>
              </w:rPr>
              <w:t>қаржы</w:t>
            </w:r>
            <w:r w:rsidRPr="00C10F82">
              <w:rPr>
                <w:lang w:val="kk-KZ"/>
              </w:rPr>
              <w:t xml:space="preserve">-шаруашылық қызметін тексеруді және оның атқарушы органының қызметін бақылауды </w:t>
            </w:r>
            <w:r w:rsidR="005C4230" w:rsidRPr="00C10F82">
              <w:rPr>
                <w:lang w:val="kk-KZ"/>
              </w:rPr>
              <w:t xml:space="preserve">Кооператив </w:t>
            </w:r>
            <w:r w:rsidRPr="00C10F82">
              <w:rPr>
                <w:lang w:val="kk-KZ"/>
              </w:rPr>
              <w:t xml:space="preserve">мүшелерінің жалпы жиналысы 3 жыл мерзімге сайлайтын </w:t>
            </w:r>
            <w:r w:rsidR="009025D3">
              <w:rPr>
                <w:lang w:val="kk-KZ"/>
              </w:rPr>
              <w:t>ревизиялық</w:t>
            </w:r>
            <w:r w:rsidR="009025D3" w:rsidRPr="00C10F82">
              <w:rPr>
                <w:lang w:val="kk-KZ"/>
              </w:rPr>
              <w:t xml:space="preserve"> </w:t>
            </w:r>
            <w:r w:rsidRPr="00C10F82">
              <w:rPr>
                <w:lang w:val="kk-KZ"/>
              </w:rPr>
              <w:t>комиссия (</w:t>
            </w:r>
            <w:r w:rsidR="009025D3">
              <w:rPr>
                <w:lang w:val="kk-KZ"/>
              </w:rPr>
              <w:t>ревизор</w:t>
            </w:r>
            <w:r w:rsidRPr="00C10F82">
              <w:rPr>
                <w:lang w:val="kk-KZ"/>
              </w:rPr>
              <w:t xml:space="preserve">) жүзеге асырады. Тұтыну кооперативі атқарушы органының мүшелері </w:t>
            </w:r>
            <w:r w:rsidR="009025D3">
              <w:rPr>
                <w:lang w:val="kk-KZ"/>
              </w:rPr>
              <w:t>ревизиялық</w:t>
            </w:r>
            <w:r w:rsidR="009025D3" w:rsidRPr="00C10F82">
              <w:rPr>
                <w:lang w:val="kk-KZ"/>
              </w:rPr>
              <w:t xml:space="preserve"> </w:t>
            </w:r>
            <w:r w:rsidRPr="00C10F82">
              <w:rPr>
                <w:lang w:val="kk-KZ"/>
              </w:rPr>
              <w:t>комиссия</w:t>
            </w:r>
            <w:r w:rsidR="009025D3">
              <w:rPr>
                <w:lang w:val="kk-KZ"/>
              </w:rPr>
              <w:t>н</w:t>
            </w:r>
            <w:r w:rsidRPr="00C10F82">
              <w:rPr>
                <w:lang w:val="kk-KZ"/>
              </w:rPr>
              <w:t>ың мүшелері (</w:t>
            </w:r>
            <w:r w:rsidR="009025D3">
              <w:rPr>
                <w:lang w:val="kk-KZ"/>
              </w:rPr>
              <w:t>ревизор</w:t>
            </w:r>
            <w:r w:rsidRPr="00C10F82">
              <w:rPr>
                <w:lang w:val="kk-KZ"/>
              </w:rPr>
              <w:t>) бола алмайды.</w:t>
            </w:r>
          </w:p>
          <w:p w:rsidR="005C4230" w:rsidRPr="00C10F82" w:rsidRDefault="005C4230" w:rsidP="00C10F82">
            <w:pPr>
              <w:rPr>
                <w:lang w:val="kk-KZ"/>
              </w:rPr>
            </w:pPr>
          </w:p>
          <w:p w:rsidR="00C10F82" w:rsidRPr="00C10F82" w:rsidRDefault="00C10F82" w:rsidP="00C10F82">
            <w:pPr>
              <w:rPr>
                <w:lang w:val="kk-KZ"/>
              </w:rPr>
            </w:pPr>
            <w:r w:rsidRPr="00C10F82">
              <w:rPr>
                <w:lang w:val="kk-KZ"/>
              </w:rPr>
              <w:t xml:space="preserve">7.12. </w:t>
            </w:r>
            <w:r w:rsidR="009025D3">
              <w:rPr>
                <w:lang w:val="kk-KZ"/>
              </w:rPr>
              <w:t>Ревизор</w:t>
            </w:r>
            <w:r w:rsidRPr="00C10F82">
              <w:rPr>
                <w:lang w:val="kk-KZ"/>
              </w:rPr>
              <w:t xml:space="preserve"> жылдық есептердің және </w:t>
            </w:r>
            <w:r w:rsidR="005C4230" w:rsidRPr="00C10F82">
              <w:rPr>
                <w:lang w:val="kk-KZ"/>
              </w:rPr>
              <w:t xml:space="preserve">Кооперативтің </w:t>
            </w:r>
            <w:r w:rsidRPr="00C10F82">
              <w:rPr>
                <w:lang w:val="kk-KZ"/>
              </w:rPr>
              <w:t xml:space="preserve">бухгалтерлік баланстарының дұрыстығы туралы қорытындыны </w:t>
            </w:r>
            <w:r w:rsidR="005C4230" w:rsidRPr="00C10F82">
              <w:rPr>
                <w:lang w:val="kk-KZ"/>
              </w:rPr>
              <w:t xml:space="preserve">Кооператив </w:t>
            </w:r>
            <w:r w:rsidRPr="00C10F82">
              <w:rPr>
                <w:lang w:val="kk-KZ"/>
              </w:rPr>
              <w:t>мүшелерінің жалпы жиналысына бекітуге ұсынады.</w:t>
            </w:r>
          </w:p>
          <w:p w:rsidR="001948F9" w:rsidRDefault="00C10F82" w:rsidP="00C10F82">
            <w:pPr>
              <w:rPr>
                <w:lang w:val="kk-KZ"/>
              </w:rPr>
            </w:pPr>
            <w:r w:rsidRPr="00C10F82">
              <w:rPr>
                <w:lang w:val="kk-KZ"/>
              </w:rPr>
              <w:t xml:space="preserve">7.13. </w:t>
            </w:r>
            <w:r w:rsidR="009025D3">
              <w:rPr>
                <w:lang w:val="kk-KZ"/>
              </w:rPr>
              <w:t>Ревизор</w:t>
            </w:r>
            <w:r w:rsidRPr="00C10F82">
              <w:rPr>
                <w:lang w:val="kk-KZ"/>
              </w:rPr>
              <w:t xml:space="preserve"> тексерулерді жалпы жиналыстың тапсырмасы бойынша, өз бастамасы бойынша немесе </w:t>
            </w:r>
            <w:r w:rsidR="005C4230" w:rsidRPr="00C10F82">
              <w:rPr>
                <w:lang w:val="kk-KZ"/>
              </w:rPr>
              <w:t xml:space="preserve">Кооператив </w:t>
            </w:r>
            <w:r w:rsidRPr="00C10F82">
              <w:rPr>
                <w:lang w:val="kk-KZ"/>
              </w:rPr>
              <w:t>мүшелерінің талап етуі бойынша жүзеге асыра алады.</w:t>
            </w:r>
          </w:p>
          <w:p w:rsidR="002C25D3" w:rsidRDefault="002C25D3" w:rsidP="00C10F82">
            <w:pPr>
              <w:rPr>
                <w:lang w:val="kk-KZ"/>
              </w:rPr>
            </w:pPr>
          </w:p>
          <w:p w:rsidR="002C25D3" w:rsidRPr="002C25D3" w:rsidRDefault="002C25D3" w:rsidP="002C25D3">
            <w:pPr>
              <w:rPr>
                <w:lang w:val="kk-KZ"/>
              </w:rPr>
            </w:pPr>
            <w:r w:rsidRPr="002C25D3">
              <w:rPr>
                <w:lang w:val="kk-KZ"/>
              </w:rPr>
              <w:t xml:space="preserve">7.14. </w:t>
            </w:r>
            <w:r w:rsidR="009025D3">
              <w:rPr>
                <w:lang w:val="kk-KZ"/>
              </w:rPr>
              <w:t>Ревизор</w:t>
            </w:r>
            <w:r w:rsidRPr="002C25D3">
              <w:rPr>
                <w:lang w:val="kk-KZ"/>
              </w:rPr>
              <w:t xml:space="preserve"> Кооперативтің қаржылық құжаттамасымен танысуға құқылы.</w:t>
            </w:r>
          </w:p>
          <w:p w:rsidR="002C25D3" w:rsidRPr="002C25D3" w:rsidRDefault="002C25D3" w:rsidP="002C25D3">
            <w:pPr>
              <w:rPr>
                <w:lang w:val="kk-KZ"/>
              </w:rPr>
            </w:pPr>
            <w:r w:rsidRPr="002C25D3">
              <w:rPr>
                <w:lang w:val="kk-KZ"/>
              </w:rPr>
              <w:t>7.15. Қаржылық қызметке тексеру жүргізу және қаржылық есептілікті растау үшін Кооператив заңнамалық актілерге сәйкес аудитті жүзеге асыру құқығына ие адамдар арасынан сыртқы аудиторларды тарта алады.</w:t>
            </w:r>
          </w:p>
          <w:p w:rsidR="002C25D3" w:rsidRDefault="002C25D3" w:rsidP="002C25D3">
            <w:pPr>
              <w:rPr>
                <w:lang w:val="kk-KZ"/>
              </w:rPr>
            </w:pPr>
            <w:r w:rsidRPr="002C25D3">
              <w:rPr>
                <w:lang w:val="kk-KZ"/>
              </w:rPr>
              <w:t xml:space="preserve">7.16. Кооперативте бақылау кеңесі де құрылуы мүмкін. Кооператив мүшесі бір мезгілде басқарма </w:t>
            </w:r>
            <w:r>
              <w:rPr>
                <w:lang w:val="kk-KZ"/>
              </w:rPr>
              <w:t>және</w:t>
            </w:r>
            <w:r w:rsidRPr="002C25D3">
              <w:rPr>
                <w:lang w:val="kk-KZ"/>
              </w:rPr>
              <w:t xml:space="preserve"> қадағалау кеңесінің мүшесі бола алмайды.</w:t>
            </w:r>
          </w:p>
          <w:p w:rsidR="002C25D3" w:rsidRPr="002C25D3" w:rsidRDefault="002C25D3" w:rsidP="002C25D3">
            <w:pPr>
              <w:rPr>
                <w:lang w:val="kk-KZ"/>
              </w:rPr>
            </w:pPr>
          </w:p>
          <w:p w:rsidR="002C25D3" w:rsidRPr="002C25D3" w:rsidRDefault="002C25D3" w:rsidP="002C25D3">
            <w:pPr>
              <w:rPr>
                <w:lang w:val="kk-KZ"/>
              </w:rPr>
            </w:pPr>
            <w:r w:rsidRPr="002C25D3">
              <w:rPr>
                <w:lang w:val="kk-KZ"/>
              </w:rPr>
              <w:t>7.17. Тұтыну кооперативі банкрот деп танылған немесе оңалту рәсімі қолданылған және Қазақстан Республикасының оңалту және банкроттық туралы заңнамалық актісінде белгіленген тәртіппен уақытша не банкроттықты немесе оңалтуды басқарушы тағайындалған жағдайларда, оны басқару жөніндегі барлық өкілеттіктер тиісінше уақытша не банкроттықты немесе оңалтуды басқарушыға өтеді.</w:t>
            </w:r>
          </w:p>
          <w:p w:rsidR="002C25D3" w:rsidRDefault="002C25D3" w:rsidP="002C25D3">
            <w:pPr>
              <w:rPr>
                <w:lang w:val="kk-KZ"/>
              </w:rPr>
            </w:pPr>
          </w:p>
          <w:p w:rsidR="002C25D3" w:rsidRDefault="002C25D3" w:rsidP="002C25D3">
            <w:pPr>
              <w:rPr>
                <w:lang w:val="kk-KZ"/>
              </w:rPr>
            </w:pPr>
          </w:p>
          <w:p w:rsidR="002C25D3" w:rsidRPr="002C25D3" w:rsidRDefault="002C25D3" w:rsidP="002C25D3">
            <w:pPr>
              <w:rPr>
                <w:lang w:val="kk-KZ"/>
              </w:rPr>
            </w:pPr>
          </w:p>
          <w:p w:rsidR="002C25D3" w:rsidRPr="002C25D3" w:rsidRDefault="002C25D3" w:rsidP="002C25D3">
            <w:pPr>
              <w:rPr>
                <w:b/>
                <w:lang w:val="kk-KZ"/>
              </w:rPr>
            </w:pPr>
            <w:r w:rsidRPr="002C25D3">
              <w:rPr>
                <w:b/>
                <w:lang w:val="kk-KZ"/>
              </w:rPr>
              <w:t>8. Тұтыну кооперативі мен оның мүшелері, кооператив</w:t>
            </w:r>
            <w:r w:rsidR="009E74EE">
              <w:rPr>
                <w:b/>
                <w:lang w:val="kk-KZ"/>
              </w:rPr>
              <w:t>тің</w:t>
            </w:r>
          </w:p>
          <w:p w:rsidR="002C25D3" w:rsidRDefault="002C25D3" w:rsidP="002C25D3">
            <w:pPr>
              <w:rPr>
                <w:b/>
                <w:lang w:val="kk-KZ"/>
              </w:rPr>
            </w:pPr>
            <w:r w:rsidRPr="002C25D3">
              <w:rPr>
                <w:b/>
                <w:lang w:val="kk-KZ"/>
              </w:rPr>
              <w:t xml:space="preserve">атқарушы органы және жалдамалы қызметкерлер арасындағы өзара қарым-қатынастар </w:t>
            </w:r>
            <w:r>
              <w:rPr>
                <w:b/>
                <w:lang w:val="kk-KZ"/>
              </w:rPr>
              <w:t xml:space="preserve"> </w:t>
            </w:r>
          </w:p>
          <w:p w:rsidR="002C25D3" w:rsidRDefault="002C25D3" w:rsidP="002C25D3">
            <w:pPr>
              <w:rPr>
                <w:b/>
                <w:lang w:val="kk-KZ"/>
              </w:rPr>
            </w:pPr>
          </w:p>
          <w:p w:rsidR="002C25D3" w:rsidRPr="002C25D3" w:rsidRDefault="002C25D3" w:rsidP="002C25D3">
            <w:pPr>
              <w:rPr>
                <w:b/>
                <w:lang w:val="kk-KZ"/>
              </w:rPr>
            </w:pPr>
          </w:p>
          <w:p w:rsidR="002C25D3" w:rsidRDefault="002C25D3" w:rsidP="002C25D3">
            <w:pPr>
              <w:rPr>
                <w:lang w:val="kk-KZ"/>
              </w:rPr>
            </w:pPr>
            <w:r w:rsidRPr="002C25D3">
              <w:rPr>
                <w:lang w:val="kk-KZ"/>
              </w:rPr>
              <w:t>8.1. Кооперативтің еңбек шарты (келісімшарты) бойынша жұмыс істейтін адамдармен еңбек қатынастары Қазақстан Республикасының қолданыстағы еңбек заңнамасымен реттеледі.</w:t>
            </w:r>
          </w:p>
          <w:p w:rsidR="005654BB" w:rsidRPr="002C25D3" w:rsidRDefault="005654BB" w:rsidP="002C25D3">
            <w:pPr>
              <w:rPr>
                <w:lang w:val="kk-KZ"/>
              </w:rPr>
            </w:pPr>
          </w:p>
          <w:p w:rsidR="002C25D3" w:rsidRDefault="002C25D3" w:rsidP="002C25D3">
            <w:pPr>
              <w:rPr>
                <w:lang w:val="kk-KZ"/>
              </w:rPr>
            </w:pPr>
            <w:r w:rsidRPr="002C25D3">
              <w:rPr>
                <w:lang w:val="kk-KZ"/>
              </w:rPr>
              <w:t xml:space="preserve">Кооператив қызметкерлерін жұмысқа қабылдауды және жұмыстан босатуды Төраға жүргізеді. Қызметкерлерді жұмысқа қабылдау және жұмыстан шығару кезінде </w:t>
            </w:r>
            <w:r w:rsidR="005654BB" w:rsidRPr="002C25D3">
              <w:rPr>
                <w:lang w:val="kk-KZ"/>
              </w:rPr>
              <w:t xml:space="preserve">Төраға </w:t>
            </w:r>
            <w:r w:rsidRPr="002C25D3">
              <w:rPr>
                <w:lang w:val="kk-KZ"/>
              </w:rPr>
              <w:t>кооператив мүшелерінің пікірін ескеру</w:t>
            </w:r>
            <w:r w:rsidR="005654BB">
              <w:rPr>
                <w:lang w:val="kk-KZ"/>
              </w:rPr>
              <w:t>і</w:t>
            </w:r>
            <w:r w:rsidRPr="002C25D3">
              <w:rPr>
                <w:lang w:val="kk-KZ"/>
              </w:rPr>
              <w:t xml:space="preserve"> тиіс. Егер кооператив мүшелерінің жартысынан көбі қызметкердің жұмысына риза болмаса, мұндай қызметкер жұмыстан шығарыл</w:t>
            </w:r>
            <w:r w:rsidR="005654BB">
              <w:rPr>
                <w:lang w:val="kk-KZ"/>
              </w:rPr>
              <w:t>ады</w:t>
            </w:r>
            <w:r w:rsidRPr="002C25D3">
              <w:rPr>
                <w:lang w:val="kk-KZ"/>
              </w:rPr>
              <w:t xml:space="preserve"> немесе керісінше, егер қызметкерді кооператив мүшелерінің жартысынан көбі қолдаса, онда </w:t>
            </w:r>
            <w:r w:rsidR="005654BB" w:rsidRPr="002C25D3">
              <w:rPr>
                <w:lang w:val="kk-KZ"/>
              </w:rPr>
              <w:t xml:space="preserve">Төраға қызметкерді </w:t>
            </w:r>
            <w:r w:rsidR="005654BB">
              <w:rPr>
                <w:lang w:val="kk-KZ"/>
              </w:rPr>
              <w:t>жұмыстан</w:t>
            </w:r>
            <w:r w:rsidRPr="002C25D3">
              <w:rPr>
                <w:lang w:val="kk-KZ"/>
              </w:rPr>
              <w:t xml:space="preserve"> босату туралы шешім қабылда</w:t>
            </w:r>
            <w:r w:rsidR="005654BB">
              <w:rPr>
                <w:lang w:val="kk-KZ"/>
              </w:rPr>
              <w:t xml:space="preserve">са да, оның күші жойылады.  </w:t>
            </w:r>
          </w:p>
          <w:p w:rsidR="005654BB" w:rsidRPr="002C25D3" w:rsidRDefault="005654BB" w:rsidP="002C25D3">
            <w:pPr>
              <w:rPr>
                <w:lang w:val="kk-KZ"/>
              </w:rPr>
            </w:pPr>
          </w:p>
          <w:p w:rsidR="002C25D3" w:rsidRDefault="002C25D3" w:rsidP="002C25D3">
            <w:pPr>
              <w:rPr>
                <w:lang w:val="kk-KZ"/>
              </w:rPr>
            </w:pPr>
            <w:r w:rsidRPr="002C25D3">
              <w:rPr>
                <w:lang w:val="kk-KZ"/>
              </w:rPr>
              <w:t>8.2. Кооператив өз құрылымын дербес айқындайды: Қазақстан Республикасының еңбек заңнамасына сәйкес қызметкерлер санын, олардың кәсіптік және біліктілік құрамын, жұмыс уақыты мен демалыс режимін айқындайды, штаттарды бекітеді, өндірісті ұйымдастыру мен еңбекке ақы төлеудің жүйелері мен нысандарын белгілейді.</w:t>
            </w:r>
          </w:p>
          <w:p w:rsidR="005654BB" w:rsidRDefault="005654BB" w:rsidP="002C25D3">
            <w:pPr>
              <w:rPr>
                <w:lang w:val="kk-KZ"/>
              </w:rPr>
            </w:pPr>
          </w:p>
          <w:p w:rsidR="005654BB" w:rsidRPr="002C25D3" w:rsidRDefault="005654BB" w:rsidP="002C25D3">
            <w:pPr>
              <w:rPr>
                <w:lang w:val="kk-KZ"/>
              </w:rPr>
            </w:pPr>
          </w:p>
          <w:p w:rsidR="002C25D3" w:rsidRPr="002C25D3" w:rsidRDefault="002C25D3" w:rsidP="002C25D3">
            <w:pPr>
              <w:rPr>
                <w:lang w:val="kk-KZ"/>
              </w:rPr>
            </w:pPr>
            <w:r w:rsidRPr="002C25D3">
              <w:rPr>
                <w:lang w:val="kk-KZ"/>
              </w:rPr>
              <w:t>8.3. Кооператив заң</w:t>
            </w:r>
            <w:r w:rsidR="00EC2F06">
              <w:rPr>
                <w:lang w:val="kk-KZ"/>
              </w:rPr>
              <w:t>нама</w:t>
            </w:r>
            <w:r w:rsidRPr="002C25D3">
              <w:rPr>
                <w:lang w:val="kk-KZ"/>
              </w:rPr>
              <w:t>да белгіленген ережелер мен нормаларды басшылыққа ала отырып, еңбекті қорғауды, қауіпсіздік техникасын, өндірістік гигиена мен санитарияны қамтамасыз ету жөніндегі шараларды жүзеге асырады.</w:t>
            </w:r>
          </w:p>
          <w:p w:rsidR="002C25D3" w:rsidRPr="002C25D3" w:rsidRDefault="002C25D3" w:rsidP="002C25D3">
            <w:pPr>
              <w:rPr>
                <w:lang w:val="kk-KZ"/>
              </w:rPr>
            </w:pPr>
            <w:r w:rsidRPr="002C25D3">
              <w:rPr>
                <w:lang w:val="kk-KZ"/>
              </w:rPr>
              <w:t>8.4. Кооператив қызметкерлері міндетті әлеуметтік сақтандыруға және әлеуметтік қамсыздандыруға жатады.</w:t>
            </w:r>
          </w:p>
          <w:p w:rsidR="002C25D3" w:rsidRDefault="002C25D3" w:rsidP="002C25D3">
            <w:pPr>
              <w:rPr>
                <w:lang w:val="kk-KZ"/>
              </w:rPr>
            </w:pPr>
            <w:r w:rsidRPr="002C25D3">
              <w:rPr>
                <w:lang w:val="kk-KZ"/>
              </w:rPr>
              <w:t>8.5. Жалпы жиналыстың шешімі бойынша Кооператив өз табыстары есебінен өз қызметкерлерін әлеуметтік қамсыздандыру жөнінде қосымша жеңілдіктер енгізуге құқылы.</w:t>
            </w:r>
          </w:p>
          <w:p w:rsidR="00EC2F06" w:rsidRPr="002C25D3" w:rsidRDefault="00EC2F06" w:rsidP="002C25D3">
            <w:pPr>
              <w:rPr>
                <w:lang w:val="kk-KZ"/>
              </w:rPr>
            </w:pPr>
          </w:p>
          <w:p w:rsidR="002C25D3" w:rsidRDefault="002C25D3" w:rsidP="002C25D3">
            <w:pPr>
              <w:rPr>
                <w:lang w:val="kk-KZ"/>
              </w:rPr>
            </w:pPr>
            <w:r w:rsidRPr="002C25D3">
              <w:rPr>
                <w:lang w:val="kk-KZ"/>
              </w:rPr>
              <w:t>8.6. Тұтыну кооперативі мүшелерінің оның қызметіне жеке еңбегімен қатысқаны үшін</w:t>
            </w:r>
            <w:r w:rsidR="00EC2F06">
              <w:rPr>
                <w:lang w:val="kk-KZ"/>
              </w:rPr>
              <w:t xml:space="preserve"> төленетін</w:t>
            </w:r>
            <w:r w:rsidRPr="002C25D3">
              <w:rPr>
                <w:lang w:val="kk-KZ"/>
              </w:rPr>
              <w:t xml:space="preserve"> сыйақылар мөлшері, сондай-ақ жеке еңбек шарты бойынша жұмыс істейтін адамдардың еңбегіне ақы төлеу мөлшері жалпы жиналыстың шешімімен белгіленеді.</w:t>
            </w:r>
          </w:p>
          <w:p w:rsidR="00EC2F06" w:rsidRPr="002C25D3" w:rsidRDefault="00EC2F06" w:rsidP="002C25D3">
            <w:pPr>
              <w:rPr>
                <w:lang w:val="kk-KZ"/>
              </w:rPr>
            </w:pPr>
          </w:p>
          <w:p w:rsidR="002C25D3" w:rsidRPr="002C25D3" w:rsidRDefault="002C25D3" w:rsidP="002C25D3">
            <w:pPr>
              <w:rPr>
                <w:lang w:val="kk-KZ"/>
              </w:rPr>
            </w:pPr>
            <w:r w:rsidRPr="002C25D3">
              <w:rPr>
                <w:lang w:val="kk-KZ"/>
              </w:rPr>
              <w:t>8.7. Тұтыну кооперативі мүшелерінің оның қызметіне жеке еңбегімен қатысуы міндетті болып табылмайды.</w:t>
            </w:r>
          </w:p>
          <w:p w:rsidR="002C25D3" w:rsidRDefault="002C25D3" w:rsidP="002C25D3">
            <w:pPr>
              <w:rPr>
                <w:lang w:val="kk-KZ"/>
              </w:rPr>
            </w:pPr>
          </w:p>
          <w:p w:rsidR="00EC2F06" w:rsidRPr="002C25D3" w:rsidRDefault="00EC2F06" w:rsidP="002C25D3">
            <w:pPr>
              <w:rPr>
                <w:lang w:val="kk-KZ"/>
              </w:rPr>
            </w:pPr>
          </w:p>
          <w:p w:rsidR="002C25D3" w:rsidRPr="00EC2F06" w:rsidRDefault="002C25D3" w:rsidP="002C25D3">
            <w:pPr>
              <w:rPr>
                <w:b/>
                <w:lang w:val="kk-KZ"/>
              </w:rPr>
            </w:pPr>
            <w:r w:rsidRPr="00EC2F06">
              <w:rPr>
                <w:b/>
                <w:lang w:val="kk-KZ"/>
              </w:rPr>
              <w:t>9. Қаржылық қызмет және есептілік</w:t>
            </w:r>
          </w:p>
          <w:p w:rsidR="002C25D3" w:rsidRDefault="002C25D3" w:rsidP="002C25D3">
            <w:pPr>
              <w:rPr>
                <w:lang w:val="kk-KZ"/>
              </w:rPr>
            </w:pPr>
            <w:r w:rsidRPr="002C25D3">
              <w:rPr>
                <w:lang w:val="kk-KZ"/>
              </w:rPr>
              <w:t xml:space="preserve">9.1. Кооперативтің </w:t>
            </w:r>
            <w:r w:rsidR="00EC2F06" w:rsidRPr="002C25D3">
              <w:rPr>
                <w:lang w:val="kk-KZ"/>
              </w:rPr>
              <w:t>қаржы</w:t>
            </w:r>
            <w:r w:rsidRPr="002C25D3">
              <w:rPr>
                <w:lang w:val="kk-KZ"/>
              </w:rPr>
              <w:t>-шаруашылық қызметінің бухгалтерлік есебі мен жылдық есебін ұсыну қолданы</w:t>
            </w:r>
            <w:r w:rsidR="00EC2F06">
              <w:rPr>
                <w:lang w:val="kk-KZ"/>
              </w:rPr>
              <w:t xml:space="preserve">стағы </w:t>
            </w:r>
            <w:r w:rsidRPr="002C25D3">
              <w:rPr>
                <w:lang w:val="kk-KZ"/>
              </w:rPr>
              <w:t>заң</w:t>
            </w:r>
            <w:r w:rsidR="00EC2F06">
              <w:rPr>
                <w:lang w:val="kk-KZ"/>
              </w:rPr>
              <w:t>нама</w:t>
            </w:r>
            <w:r w:rsidRPr="002C25D3">
              <w:rPr>
                <w:lang w:val="kk-KZ"/>
              </w:rPr>
              <w:t>да көзделген тәртіп пен мерзімде жүргізіледі және беріледі. Осы есеп кооперативтің барлық мүшелеріне олардың жеке эл</w:t>
            </w:r>
            <w:r w:rsidR="00EC2F06">
              <w:rPr>
                <w:lang w:val="kk-KZ"/>
              </w:rPr>
              <w:t>ектрондық поштасына, сондай-ақ «</w:t>
            </w:r>
            <w:r w:rsidRPr="002C25D3">
              <w:rPr>
                <w:lang w:val="kk-KZ"/>
              </w:rPr>
              <w:t>Қазақстан Республикасы кооперативтерінің және экономикалық қоғамдастықтардың басқа да нысандарының ұлттық қауымдастығына</w:t>
            </w:r>
            <w:r w:rsidR="00EC2F06">
              <w:rPr>
                <w:lang w:val="kk-KZ"/>
              </w:rPr>
              <w:t>»</w:t>
            </w:r>
            <w:r w:rsidRPr="002C25D3">
              <w:rPr>
                <w:lang w:val="kk-KZ"/>
              </w:rPr>
              <w:t xml:space="preserve"> оларды </w:t>
            </w:r>
            <w:r w:rsidR="00EC2F06" w:rsidRPr="002C25D3">
              <w:rPr>
                <w:lang w:val="kk-KZ"/>
              </w:rPr>
              <w:t xml:space="preserve">Кооператив </w:t>
            </w:r>
            <w:r w:rsidR="00EC2F06">
              <w:rPr>
                <w:lang w:val="kk-KZ"/>
              </w:rPr>
              <w:t>агенттерін</w:t>
            </w:r>
            <w:r w:rsidRPr="002C25D3">
              <w:rPr>
                <w:lang w:val="kk-KZ"/>
              </w:rPr>
              <w:t xml:space="preserve">е, </w:t>
            </w:r>
            <w:r w:rsidR="00EC2F06">
              <w:rPr>
                <w:lang w:val="kk-KZ"/>
              </w:rPr>
              <w:t>«</w:t>
            </w:r>
            <w:r w:rsidRPr="002C25D3">
              <w:rPr>
                <w:lang w:val="kk-KZ"/>
              </w:rPr>
              <w:t>Қазақстан Республикасы кооперативтерінің және экономикалық қоғамдастықтардың басқа да нысандарының ұлттық қауымдастығы</w:t>
            </w:r>
            <w:r w:rsidR="00EC2F06">
              <w:rPr>
                <w:lang w:val="kk-KZ"/>
              </w:rPr>
              <w:t>»</w:t>
            </w:r>
            <w:r w:rsidRPr="002C25D3">
              <w:rPr>
                <w:lang w:val="kk-KZ"/>
              </w:rPr>
              <w:t xml:space="preserve"> ақпараттық таратылымына </w:t>
            </w:r>
            <w:r w:rsidR="00EC2F06" w:rsidRPr="002C25D3">
              <w:rPr>
                <w:lang w:val="kk-KZ"/>
              </w:rPr>
              <w:t xml:space="preserve">жазылушыларға </w:t>
            </w:r>
            <w:r w:rsidRPr="002C25D3">
              <w:rPr>
                <w:lang w:val="kk-KZ"/>
              </w:rPr>
              <w:t xml:space="preserve">және </w:t>
            </w:r>
            <w:r w:rsidR="00EC2F06">
              <w:rPr>
                <w:lang w:val="kk-KZ"/>
              </w:rPr>
              <w:t>«</w:t>
            </w:r>
            <w:r w:rsidR="00EC2F06" w:rsidRPr="002C25D3">
              <w:rPr>
                <w:lang w:val="kk-KZ"/>
              </w:rPr>
              <w:t xml:space="preserve">Кооперативтік </w:t>
            </w:r>
            <w:r w:rsidRPr="002C25D3">
              <w:rPr>
                <w:lang w:val="kk-KZ"/>
              </w:rPr>
              <w:t xml:space="preserve">пайлардың </w:t>
            </w:r>
            <w:r w:rsidR="00EC2F06" w:rsidRPr="002C25D3">
              <w:rPr>
                <w:lang w:val="kk-KZ"/>
              </w:rPr>
              <w:t xml:space="preserve">бірыңғай </w:t>
            </w:r>
            <w:r w:rsidRPr="002C25D3">
              <w:rPr>
                <w:lang w:val="kk-KZ"/>
              </w:rPr>
              <w:t>ұлттық тізіліміне</w:t>
            </w:r>
            <w:r w:rsidR="00EC2F06">
              <w:rPr>
                <w:lang w:val="kk-KZ"/>
              </w:rPr>
              <w:t>»</w:t>
            </w:r>
            <w:r w:rsidRPr="002C25D3">
              <w:rPr>
                <w:lang w:val="kk-KZ"/>
              </w:rPr>
              <w:t xml:space="preserve"> жіберу үшін электронды </w:t>
            </w:r>
            <w:r w:rsidR="00EC2F06">
              <w:rPr>
                <w:lang w:val="kk-KZ"/>
              </w:rPr>
              <w:t>түрде жіберіледі</w:t>
            </w:r>
            <w:r w:rsidRPr="002C25D3">
              <w:rPr>
                <w:lang w:val="kk-KZ"/>
              </w:rPr>
              <w:t>, ол өз кезегінде</w:t>
            </w:r>
            <w:r w:rsidR="00EC2F06">
              <w:rPr>
                <w:lang w:val="kk-KZ"/>
              </w:rPr>
              <w:t>,</w:t>
            </w:r>
            <w:r w:rsidRPr="002C25D3">
              <w:rPr>
                <w:lang w:val="kk-KZ"/>
              </w:rPr>
              <w:t xml:space="preserve"> ұсынылған деректер негізінде кооператив пайларының ағымдағы сәттегі нарықтық құ</w:t>
            </w:r>
            <w:r w:rsidR="00EC2F06">
              <w:rPr>
                <w:lang w:val="kk-KZ"/>
              </w:rPr>
              <w:t>нын есептейді және осы ақпарат «</w:t>
            </w:r>
            <w:r w:rsidRPr="002C25D3">
              <w:rPr>
                <w:lang w:val="kk-KZ"/>
              </w:rPr>
              <w:t>Қазақстан Республикасы кооперативтерінің ұлттық қауымдастығы мен экономикалық қоғамдастықтардың басқа да нысандарының</w:t>
            </w:r>
            <w:r w:rsidR="00EC2F06">
              <w:rPr>
                <w:lang w:val="kk-KZ"/>
              </w:rPr>
              <w:t xml:space="preserve">» </w:t>
            </w:r>
            <w:r w:rsidRPr="002C25D3">
              <w:rPr>
                <w:lang w:val="kk-KZ"/>
              </w:rPr>
              <w:t>жазылушыларына жіберілетін болады.</w:t>
            </w:r>
          </w:p>
          <w:p w:rsidR="00EC2F06" w:rsidRDefault="00EC2F06" w:rsidP="002C25D3">
            <w:pPr>
              <w:rPr>
                <w:lang w:val="kk-KZ"/>
              </w:rPr>
            </w:pPr>
          </w:p>
          <w:p w:rsidR="00EC2F06" w:rsidRPr="002C25D3" w:rsidRDefault="00EC2F06" w:rsidP="002C25D3">
            <w:pPr>
              <w:rPr>
                <w:lang w:val="kk-KZ"/>
              </w:rPr>
            </w:pPr>
          </w:p>
          <w:p w:rsidR="002C25D3" w:rsidRPr="002C25D3" w:rsidRDefault="002C25D3" w:rsidP="002C25D3">
            <w:pPr>
              <w:rPr>
                <w:lang w:val="kk-KZ"/>
              </w:rPr>
            </w:pPr>
            <w:r w:rsidRPr="002C25D3">
              <w:rPr>
                <w:lang w:val="kk-KZ"/>
              </w:rPr>
              <w:t xml:space="preserve">9.2. Кооперативтің жылдық есептері мен бухгалтерлік баланстарының дұрыстығын </w:t>
            </w:r>
            <w:r w:rsidR="009025D3">
              <w:rPr>
                <w:lang w:val="kk-KZ"/>
              </w:rPr>
              <w:t>ревизор</w:t>
            </w:r>
            <w:r w:rsidRPr="002C25D3">
              <w:rPr>
                <w:lang w:val="kk-KZ"/>
              </w:rPr>
              <w:t xml:space="preserve"> растау</w:t>
            </w:r>
            <w:r w:rsidR="00EC2F06">
              <w:rPr>
                <w:lang w:val="kk-KZ"/>
              </w:rPr>
              <w:t>ы</w:t>
            </w:r>
            <w:r w:rsidRPr="002C25D3">
              <w:rPr>
                <w:lang w:val="kk-KZ"/>
              </w:rPr>
              <w:t xml:space="preserve"> тиіс. Кооператив төрағасы мен бас бухгалтер олардың дұрыстығына жауап береді.</w:t>
            </w:r>
            <w:r w:rsidR="00673CCE">
              <w:rPr>
                <w:lang w:val="kk-KZ"/>
              </w:rPr>
              <w:t xml:space="preserve"> </w:t>
            </w:r>
          </w:p>
          <w:p w:rsidR="002C25D3" w:rsidRDefault="002C25D3" w:rsidP="002C25D3">
            <w:pPr>
              <w:rPr>
                <w:lang w:val="kk-KZ"/>
              </w:rPr>
            </w:pPr>
          </w:p>
          <w:p w:rsidR="00EC2F06" w:rsidRPr="002C25D3" w:rsidRDefault="00EC2F06" w:rsidP="002C25D3">
            <w:pPr>
              <w:rPr>
                <w:lang w:val="kk-KZ"/>
              </w:rPr>
            </w:pPr>
          </w:p>
          <w:p w:rsidR="002C25D3" w:rsidRPr="002C25D3" w:rsidRDefault="002C25D3" w:rsidP="002C25D3">
            <w:pPr>
              <w:rPr>
                <w:lang w:val="kk-KZ"/>
              </w:rPr>
            </w:pPr>
            <w:r w:rsidRPr="002C25D3">
              <w:rPr>
                <w:lang w:val="kk-KZ"/>
              </w:rPr>
              <w:t>10. Филиалдар мен өкілдіктер</w:t>
            </w:r>
          </w:p>
          <w:p w:rsidR="002C25D3" w:rsidRDefault="002C25D3" w:rsidP="002C25D3">
            <w:pPr>
              <w:rPr>
                <w:lang w:val="kk-KZ"/>
              </w:rPr>
            </w:pPr>
            <w:r w:rsidRPr="002C25D3">
              <w:rPr>
                <w:lang w:val="kk-KZ"/>
              </w:rPr>
              <w:t>10.1. Тұтыну кооперативі өзі орналасқан жерден тыс жерде Қазақстан Республикасының заң</w:t>
            </w:r>
            <w:r w:rsidR="00EC2F06">
              <w:rPr>
                <w:lang w:val="kk-KZ"/>
              </w:rPr>
              <w:t>намас</w:t>
            </w:r>
            <w:r w:rsidRPr="002C25D3">
              <w:rPr>
                <w:lang w:val="kk-KZ"/>
              </w:rPr>
              <w:t xml:space="preserve">ына сәйкес филиалдар құруға және өкілдіктер ашуға құқылы. </w:t>
            </w:r>
          </w:p>
          <w:p w:rsidR="00EC2F06" w:rsidRPr="002C25D3" w:rsidRDefault="00EC2F06" w:rsidP="002C25D3">
            <w:pPr>
              <w:rPr>
                <w:lang w:val="kk-KZ"/>
              </w:rPr>
            </w:pPr>
          </w:p>
          <w:p w:rsidR="002C25D3" w:rsidRPr="002C25D3" w:rsidRDefault="002C25D3" w:rsidP="002C25D3">
            <w:pPr>
              <w:rPr>
                <w:lang w:val="kk-KZ"/>
              </w:rPr>
            </w:pPr>
            <w:r w:rsidRPr="002C25D3">
              <w:rPr>
                <w:lang w:val="kk-KZ"/>
              </w:rPr>
              <w:lastRenderedPageBreak/>
              <w:t xml:space="preserve">      10.2. Тұтыну кооперативінің филиалдарын құру және өкілдіктерін ашу туралы шешімдерді тұтыну кооперативінің атқарушы органы қабылдайды</w:t>
            </w:r>
            <w:r w:rsidR="00EC2F06">
              <w:rPr>
                <w:lang w:val="kk-KZ"/>
              </w:rPr>
              <w:t>.</w:t>
            </w:r>
          </w:p>
          <w:p w:rsidR="002C25D3" w:rsidRPr="002C25D3" w:rsidRDefault="002C25D3" w:rsidP="002C25D3">
            <w:pPr>
              <w:rPr>
                <w:lang w:val="kk-KZ"/>
              </w:rPr>
            </w:pPr>
          </w:p>
          <w:p w:rsidR="002C25D3" w:rsidRPr="00EC2F06" w:rsidRDefault="002C25D3" w:rsidP="002C25D3">
            <w:pPr>
              <w:rPr>
                <w:b/>
                <w:lang w:val="kk-KZ"/>
              </w:rPr>
            </w:pPr>
            <w:r w:rsidRPr="00EC2F06">
              <w:rPr>
                <w:b/>
                <w:lang w:val="kk-KZ"/>
              </w:rPr>
              <w:t xml:space="preserve">11. Кооператив жарғысына өзгерістер мен толықтырулар енгізу </w:t>
            </w:r>
          </w:p>
          <w:p w:rsidR="002C25D3" w:rsidRPr="00EC2F06" w:rsidRDefault="002C25D3" w:rsidP="002C25D3">
            <w:pPr>
              <w:rPr>
                <w:b/>
                <w:lang w:val="kk-KZ"/>
              </w:rPr>
            </w:pPr>
            <w:r w:rsidRPr="00EC2F06">
              <w:rPr>
                <w:b/>
                <w:lang w:val="kk-KZ"/>
              </w:rPr>
              <w:t>Кооперативті қайта ұйымдастыру және оның қызметін тоқтату</w:t>
            </w:r>
          </w:p>
          <w:p w:rsidR="002C25D3" w:rsidRDefault="002C25D3" w:rsidP="002C25D3">
            <w:pPr>
              <w:rPr>
                <w:lang w:val="kk-KZ"/>
              </w:rPr>
            </w:pPr>
          </w:p>
          <w:p w:rsidR="00EC2F06" w:rsidRPr="002C25D3" w:rsidRDefault="00EC2F06" w:rsidP="002C25D3">
            <w:pPr>
              <w:rPr>
                <w:lang w:val="kk-KZ"/>
              </w:rPr>
            </w:pPr>
          </w:p>
          <w:p w:rsidR="002C25D3" w:rsidRPr="002C25D3" w:rsidRDefault="002C25D3" w:rsidP="002C25D3">
            <w:pPr>
              <w:rPr>
                <w:lang w:val="kk-KZ"/>
              </w:rPr>
            </w:pPr>
            <w:r w:rsidRPr="002C25D3">
              <w:rPr>
                <w:lang w:val="kk-KZ"/>
              </w:rPr>
              <w:t xml:space="preserve">11.1. Егер </w:t>
            </w:r>
            <w:r w:rsidR="00673CCE" w:rsidRPr="002C25D3">
              <w:rPr>
                <w:lang w:val="kk-KZ"/>
              </w:rPr>
              <w:t xml:space="preserve">Кооперативтің </w:t>
            </w:r>
            <w:r w:rsidRPr="002C25D3">
              <w:rPr>
                <w:lang w:val="kk-KZ"/>
              </w:rPr>
              <w:t xml:space="preserve">жалпы жиналысы Жарғыға өзгерістер мен толықтырулар енгізу, сондай-ақ </w:t>
            </w:r>
            <w:r w:rsidR="00673CCE" w:rsidRPr="002C25D3">
              <w:rPr>
                <w:lang w:val="kk-KZ"/>
              </w:rPr>
              <w:t xml:space="preserve">Жарғының </w:t>
            </w:r>
            <w:r w:rsidRPr="002C25D3">
              <w:rPr>
                <w:lang w:val="kk-KZ"/>
              </w:rPr>
              <w:t>жаңа редакциясын қабылдау т</w:t>
            </w:r>
            <w:r w:rsidR="00673CCE">
              <w:rPr>
                <w:lang w:val="kk-KZ"/>
              </w:rPr>
              <w:t>уралы шешім қабылдаған жағдайда</w:t>
            </w:r>
            <w:r w:rsidRPr="002C25D3">
              <w:rPr>
                <w:lang w:val="kk-KZ"/>
              </w:rPr>
              <w:t xml:space="preserve"> Кооператив бұ</w:t>
            </w:r>
            <w:r w:rsidR="00673CCE">
              <w:rPr>
                <w:lang w:val="kk-KZ"/>
              </w:rPr>
              <w:t>л туралы тіркеуші органға және «</w:t>
            </w:r>
            <w:r w:rsidRPr="002C25D3">
              <w:rPr>
                <w:lang w:val="kk-KZ"/>
              </w:rPr>
              <w:t xml:space="preserve">Қазақстан Республикасының кооперативтері мен экономикалық қоғамдастықтардың басқа да нысандарының </w:t>
            </w:r>
            <w:r w:rsidR="00673CCE" w:rsidRPr="002C25D3">
              <w:rPr>
                <w:lang w:val="kk-KZ"/>
              </w:rPr>
              <w:t xml:space="preserve">ұлттық </w:t>
            </w:r>
            <w:r w:rsidRPr="002C25D3">
              <w:rPr>
                <w:lang w:val="kk-KZ"/>
              </w:rPr>
              <w:t>қауымдастығына</w:t>
            </w:r>
            <w:r w:rsidR="00673CCE">
              <w:rPr>
                <w:lang w:val="kk-KZ"/>
              </w:rPr>
              <w:t>»</w:t>
            </w:r>
            <w:r w:rsidRPr="002C25D3">
              <w:rPr>
                <w:lang w:val="kk-KZ"/>
              </w:rPr>
              <w:t xml:space="preserve"> Жарғыға өзгерістер мен толықтырулар енгізу туралы шешім қабылданған күннен бастап бір ай мерзімде хабарлайды.</w:t>
            </w:r>
          </w:p>
          <w:p w:rsidR="002C25D3" w:rsidRPr="002C25D3" w:rsidRDefault="002C25D3" w:rsidP="002C25D3">
            <w:pPr>
              <w:rPr>
                <w:lang w:val="kk-KZ"/>
              </w:rPr>
            </w:pPr>
            <w:r w:rsidRPr="002C25D3">
              <w:rPr>
                <w:lang w:val="kk-KZ"/>
              </w:rPr>
              <w:t>11.2. Кооперативтің қызметін тоқтату қайта ұйымдастыру (қосу, біріктіру, бөлу, бөліп шығару) немесе та</w:t>
            </w:r>
            <w:r w:rsidR="00673CCE">
              <w:rPr>
                <w:lang w:val="kk-KZ"/>
              </w:rPr>
              <w:t>рату негізінде жүзеге асырылады</w:t>
            </w:r>
            <w:r w:rsidRPr="002C25D3">
              <w:rPr>
                <w:lang w:val="kk-KZ"/>
              </w:rPr>
              <w:t>:</w:t>
            </w:r>
          </w:p>
          <w:p w:rsidR="002C25D3" w:rsidRPr="002C25D3" w:rsidRDefault="002C25D3" w:rsidP="002C25D3">
            <w:pPr>
              <w:rPr>
                <w:lang w:val="kk-KZ"/>
              </w:rPr>
            </w:pPr>
            <w:r w:rsidRPr="002C25D3">
              <w:rPr>
                <w:lang w:val="kk-KZ"/>
              </w:rPr>
              <w:t xml:space="preserve">- </w:t>
            </w:r>
            <w:r w:rsidR="00673CCE" w:rsidRPr="002C25D3">
              <w:rPr>
                <w:lang w:val="kk-KZ"/>
              </w:rPr>
              <w:t xml:space="preserve">Кооператив </w:t>
            </w:r>
            <w:r w:rsidRPr="002C25D3">
              <w:rPr>
                <w:lang w:val="kk-KZ"/>
              </w:rPr>
              <w:t>мүшелерінің жалпы жиналысының шешімдері;</w:t>
            </w:r>
          </w:p>
          <w:p w:rsidR="002C25D3" w:rsidRPr="002C25D3" w:rsidRDefault="002C25D3" w:rsidP="002C25D3">
            <w:pPr>
              <w:rPr>
                <w:lang w:val="kk-KZ"/>
              </w:rPr>
            </w:pPr>
            <w:r w:rsidRPr="002C25D3">
              <w:rPr>
                <w:lang w:val="kk-KZ"/>
              </w:rPr>
              <w:t>- заңнамада көзделген жағдайларда сот шешімдері.</w:t>
            </w:r>
          </w:p>
          <w:p w:rsidR="002C25D3" w:rsidRDefault="002C25D3" w:rsidP="002C25D3">
            <w:pPr>
              <w:rPr>
                <w:lang w:val="kk-KZ"/>
              </w:rPr>
            </w:pPr>
            <w:r w:rsidRPr="002C25D3">
              <w:rPr>
                <w:lang w:val="kk-KZ"/>
              </w:rPr>
              <w:t>11.3. Кооперативтің құқықтық мирасқоры қайта ұйымдастырылған (</w:t>
            </w:r>
            <w:r w:rsidR="00673CCE">
              <w:rPr>
                <w:lang w:val="kk-KZ"/>
              </w:rPr>
              <w:t>біріккен</w:t>
            </w:r>
            <w:r w:rsidRPr="002C25D3">
              <w:rPr>
                <w:lang w:val="kk-KZ"/>
              </w:rPr>
              <w:t>, қосылған, бөлінген, бөліп шығарылған) жағдайда оның мүшелерінің жалпы жиналысы белгіленеді.</w:t>
            </w:r>
          </w:p>
          <w:p w:rsidR="00673CCE" w:rsidRPr="002C25D3" w:rsidRDefault="00673CCE" w:rsidP="002C25D3">
            <w:pPr>
              <w:rPr>
                <w:lang w:val="kk-KZ"/>
              </w:rPr>
            </w:pPr>
          </w:p>
          <w:p w:rsidR="002C25D3" w:rsidRDefault="002C25D3" w:rsidP="002C25D3">
            <w:pPr>
              <w:rPr>
                <w:lang w:val="kk-KZ"/>
              </w:rPr>
            </w:pPr>
            <w:r w:rsidRPr="002C25D3">
              <w:rPr>
                <w:lang w:val="kk-KZ"/>
              </w:rPr>
              <w:t xml:space="preserve">11.4. Тарату кезінде жалпы жиналыс тарату комиссиясын тағайындайды және Қазақстан Республикасының заңнамасына сәйкес тарату тәртібі мен мерзімдерін белгілейді. Тарату комиссиясы тағайындалған кезден бастап оған </w:t>
            </w:r>
            <w:r w:rsidR="00673CCE" w:rsidRPr="002C25D3">
              <w:rPr>
                <w:lang w:val="kk-KZ"/>
              </w:rPr>
              <w:t xml:space="preserve">Кооперативтің </w:t>
            </w:r>
            <w:r w:rsidRPr="002C25D3">
              <w:rPr>
                <w:lang w:val="kk-KZ"/>
              </w:rPr>
              <w:t>мүлкі мен істерін басқару жөніндегі өкілеттік көшеді.</w:t>
            </w:r>
          </w:p>
          <w:p w:rsidR="00673CCE" w:rsidRPr="002C25D3" w:rsidRDefault="00673CCE" w:rsidP="002C25D3">
            <w:pPr>
              <w:rPr>
                <w:lang w:val="kk-KZ"/>
              </w:rPr>
            </w:pPr>
          </w:p>
          <w:p w:rsidR="002C25D3" w:rsidRPr="002C25D3" w:rsidRDefault="002C25D3" w:rsidP="002C25D3">
            <w:pPr>
              <w:rPr>
                <w:lang w:val="kk-KZ"/>
              </w:rPr>
            </w:pPr>
            <w:r w:rsidRPr="002C25D3">
              <w:rPr>
                <w:lang w:val="kk-KZ"/>
              </w:rPr>
              <w:tab/>
              <w:t xml:space="preserve">Кооператив мүшелерінің жалпы жиналысы заңды тұлғаларды тіркеуді жүзеге асыратын әділет органына </w:t>
            </w:r>
            <w:r w:rsidR="00673CCE" w:rsidRPr="002C25D3">
              <w:rPr>
                <w:lang w:val="kk-KZ"/>
              </w:rPr>
              <w:t xml:space="preserve">Кооперативтің </w:t>
            </w:r>
            <w:r w:rsidRPr="002C25D3">
              <w:rPr>
                <w:lang w:val="kk-KZ"/>
              </w:rPr>
              <w:t>таратылғаны туралы жазбаша хабарлауға міндетті.</w:t>
            </w:r>
          </w:p>
          <w:p w:rsidR="002C25D3" w:rsidRDefault="002C25D3" w:rsidP="002C25D3">
            <w:pPr>
              <w:rPr>
                <w:lang w:val="kk-KZ"/>
              </w:rPr>
            </w:pPr>
            <w:r w:rsidRPr="002C25D3">
              <w:rPr>
                <w:lang w:val="kk-KZ"/>
              </w:rPr>
              <w:t xml:space="preserve">11.5. Тарату комиссиясы </w:t>
            </w:r>
            <w:r w:rsidR="00673CCE" w:rsidRPr="002C25D3">
              <w:rPr>
                <w:lang w:val="kk-KZ"/>
              </w:rPr>
              <w:t xml:space="preserve">Кооперативті </w:t>
            </w:r>
            <w:r w:rsidRPr="002C25D3">
              <w:rPr>
                <w:lang w:val="kk-KZ"/>
              </w:rPr>
              <w:t xml:space="preserve">тарату туралы, сондай-ақ оның кредиторларының талаптарын әділет органының орталық баспа басылымдарында мәлімдеу тәртібі мен мерзімдері туралы ақпаратты </w:t>
            </w:r>
            <w:r w:rsidR="00673CCE">
              <w:rPr>
                <w:lang w:val="kk-KZ"/>
              </w:rPr>
              <w:lastRenderedPageBreak/>
              <w:t>жариялайды</w:t>
            </w:r>
            <w:r w:rsidRPr="002C25D3">
              <w:rPr>
                <w:lang w:val="kk-KZ"/>
              </w:rPr>
              <w:t>. Бұл мерзім тарату туралы жарияланған кезден бастап екі айдан кем болмау</w:t>
            </w:r>
            <w:r w:rsidR="00673CCE">
              <w:rPr>
                <w:lang w:val="kk-KZ"/>
              </w:rPr>
              <w:t>ы</w:t>
            </w:r>
            <w:r w:rsidRPr="002C25D3">
              <w:rPr>
                <w:lang w:val="kk-KZ"/>
              </w:rPr>
              <w:t xml:space="preserve"> тиіс.</w:t>
            </w:r>
          </w:p>
          <w:p w:rsidR="00673CCE" w:rsidRPr="002C25D3" w:rsidRDefault="00673CCE" w:rsidP="002C25D3">
            <w:pPr>
              <w:rPr>
                <w:lang w:val="kk-KZ"/>
              </w:rPr>
            </w:pPr>
          </w:p>
          <w:p w:rsidR="002C25D3" w:rsidRDefault="002C25D3" w:rsidP="002C25D3">
            <w:pPr>
              <w:rPr>
                <w:lang w:val="kk-KZ"/>
              </w:rPr>
            </w:pPr>
            <w:r w:rsidRPr="002C25D3">
              <w:rPr>
                <w:lang w:val="kk-KZ"/>
              </w:rPr>
              <w:tab/>
              <w:t>Тарату комиссиясы кредиторларды анықтауға және берешекті алуға шаралар қолданады, сондай-ақ кредиторлар</w:t>
            </w:r>
            <w:r w:rsidR="00A943C1">
              <w:rPr>
                <w:lang w:val="kk-KZ"/>
              </w:rPr>
              <w:t>ға</w:t>
            </w:r>
            <w:r w:rsidRPr="002C25D3">
              <w:rPr>
                <w:lang w:val="kk-KZ"/>
              </w:rPr>
              <w:t xml:space="preserve"> </w:t>
            </w:r>
            <w:r w:rsidR="00A943C1" w:rsidRPr="002C25D3">
              <w:rPr>
                <w:lang w:val="kk-KZ"/>
              </w:rPr>
              <w:t xml:space="preserve">Кооперативтің </w:t>
            </w:r>
            <w:r w:rsidRPr="002C25D3">
              <w:rPr>
                <w:lang w:val="kk-KZ"/>
              </w:rPr>
              <w:t>таратылғаны туралы жазбаша хабардар етеді.</w:t>
            </w:r>
          </w:p>
          <w:p w:rsidR="00A943C1" w:rsidRPr="002C25D3" w:rsidRDefault="00A943C1" w:rsidP="002C25D3">
            <w:pPr>
              <w:rPr>
                <w:lang w:val="kk-KZ"/>
              </w:rPr>
            </w:pPr>
          </w:p>
          <w:p w:rsidR="002C25D3" w:rsidRDefault="002C25D3" w:rsidP="002C25D3">
            <w:pPr>
              <w:rPr>
                <w:lang w:val="kk-KZ"/>
              </w:rPr>
            </w:pPr>
            <w:r w:rsidRPr="002C25D3">
              <w:rPr>
                <w:lang w:val="kk-KZ"/>
              </w:rPr>
              <w:t xml:space="preserve">11.6. Кредиторлардың талап қоюына арналған мерзім өткеннен кейін тарату комиссиясы </w:t>
            </w:r>
            <w:r w:rsidR="00745B15" w:rsidRPr="002C25D3">
              <w:rPr>
                <w:lang w:val="kk-KZ"/>
              </w:rPr>
              <w:t xml:space="preserve">Кооператив </w:t>
            </w:r>
            <w:r w:rsidRPr="002C25D3">
              <w:rPr>
                <w:lang w:val="kk-KZ"/>
              </w:rPr>
              <w:t xml:space="preserve">мүшелерінің жалпы жиналысы бекітетін аралық тарату балансын жасайды, онда </w:t>
            </w:r>
            <w:r w:rsidR="00745B15" w:rsidRPr="002C25D3">
              <w:rPr>
                <w:lang w:val="kk-KZ"/>
              </w:rPr>
              <w:t xml:space="preserve">Кооператив </w:t>
            </w:r>
            <w:r w:rsidRPr="002C25D3">
              <w:rPr>
                <w:lang w:val="kk-KZ"/>
              </w:rPr>
              <w:t>мүлкінің құрамы, кредиторлар мәлімдеген талаптардың тізбесі, сондай-ақ оларды қарау нәтижелері туралы мәліметтер болады.</w:t>
            </w:r>
          </w:p>
          <w:p w:rsidR="00745B15" w:rsidRPr="002C25D3" w:rsidRDefault="00745B15" w:rsidP="002C25D3">
            <w:pPr>
              <w:rPr>
                <w:lang w:val="kk-KZ"/>
              </w:rPr>
            </w:pPr>
          </w:p>
          <w:p w:rsidR="002C25D3" w:rsidRDefault="002C25D3" w:rsidP="002C25D3">
            <w:pPr>
              <w:rPr>
                <w:lang w:val="kk-KZ"/>
              </w:rPr>
            </w:pPr>
            <w:r w:rsidRPr="002C25D3">
              <w:rPr>
                <w:lang w:val="kk-KZ"/>
              </w:rPr>
              <w:t xml:space="preserve">11.7. Тарату комиссиясы </w:t>
            </w:r>
            <w:r w:rsidR="00745B15" w:rsidRPr="002C25D3">
              <w:rPr>
                <w:lang w:val="kk-KZ"/>
              </w:rPr>
              <w:t xml:space="preserve">Кооператив </w:t>
            </w:r>
            <w:r w:rsidRPr="002C25D3">
              <w:rPr>
                <w:lang w:val="kk-KZ"/>
              </w:rPr>
              <w:t xml:space="preserve">кредиторларына ақша сомаларын төлеуді Қазақстан Республикасының Азаматтық кодексінде (Жалпы бөлім) белгіленген кезектілік тәртібімен, аралық тарату балансына сәйкес, ол бекітілген күннен бастап </w:t>
            </w:r>
            <w:r w:rsidR="00745B15">
              <w:rPr>
                <w:lang w:val="kk-KZ"/>
              </w:rPr>
              <w:t>іске асырады</w:t>
            </w:r>
            <w:r w:rsidRPr="002C25D3">
              <w:rPr>
                <w:lang w:val="kk-KZ"/>
              </w:rPr>
              <w:t>.</w:t>
            </w:r>
          </w:p>
          <w:p w:rsidR="00745B15" w:rsidRDefault="00745B15" w:rsidP="002C25D3">
            <w:pPr>
              <w:rPr>
                <w:lang w:val="kk-KZ"/>
              </w:rPr>
            </w:pPr>
          </w:p>
          <w:p w:rsidR="00745B15" w:rsidRDefault="00745B15" w:rsidP="002C25D3">
            <w:pPr>
              <w:rPr>
                <w:lang w:val="kk-KZ"/>
              </w:rPr>
            </w:pPr>
          </w:p>
          <w:p w:rsidR="00745B15" w:rsidRPr="002C25D3" w:rsidRDefault="00745B15" w:rsidP="002C25D3">
            <w:pPr>
              <w:rPr>
                <w:lang w:val="kk-KZ"/>
              </w:rPr>
            </w:pPr>
          </w:p>
          <w:p w:rsidR="002C25D3" w:rsidRPr="002C25D3" w:rsidRDefault="002C25D3" w:rsidP="002C25D3">
            <w:pPr>
              <w:rPr>
                <w:lang w:val="kk-KZ"/>
              </w:rPr>
            </w:pPr>
            <w:r w:rsidRPr="002C25D3">
              <w:rPr>
                <w:lang w:val="kk-KZ"/>
              </w:rPr>
              <w:t xml:space="preserve">11.8. Кредиторлармен есеп айырысу аяқталғаннан кейін тарату комиссиясы тарату балансын жасайды, оны </w:t>
            </w:r>
            <w:r w:rsidR="00745B15" w:rsidRPr="002C25D3">
              <w:rPr>
                <w:lang w:val="kk-KZ"/>
              </w:rPr>
              <w:t xml:space="preserve">Жалпы </w:t>
            </w:r>
            <w:r w:rsidRPr="002C25D3">
              <w:rPr>
                <w:lang w:val="kk-KZ"/>
              </w:rPr>
              <w:t>жиналыс бекітеді.</w:t>
            </w:r>
          </w:p>
          <w:p w:rsidR="002C25D3" w:rsidRDefault="002C25D3" w:rsidP="002C25D3">
            <w:pPr>
              <w:rPr>
                <w:lang w:val="kk-KZ"/>
              </w:rPr>
            </w:pPr>
            <w:r w:rsidRPr="002C25D3">
              <w:rPr>
                <w:lang w:val="kk-KZ"/>
              </w:rPr>
              <w:t xml:space="preserve">11.9. Кооперативті тарату </w:t>
            </w:r>
            <w:r w:rsidR="00745B15" w:rsidRPr="002C25D3">
              <w:rPr>
                <w:lang w:val="kk-KZ"/>
              </w:rPr>
              <w:t xml:space="preserve">Кооперативті </w:t>
            </w:r>
            <w:r w:rsidRPr="002C25D3">
              <w:rPr>
                <w:lang w:val="kk-KZ"/>
              </w:rPr>
              <w:t>тіркеген органда қолданы</w:t>
            </w:r>
            <w:r w:rsidR="00745B15">
              <w:rPr>
                <w:lang w:val="kk-KZ"/>
              </w:rPr>
              <w:t xml:space="preserve">стағы </w:t>
            </w:r>
            <w:r w:rsidRPr="002C25D3">
              <w:rPr>
                <w:lang w:val="kk-KZ"/>
              </w:rPr>
              <w:t>заң</w:t>
            </w:r>
            <w:r w:rsidR="00745B15">
              <w:rPr>
                <w:lang w:val="kk-KZ"/>
              </w:rPr>
              <w:t>намад</w:t>
            </w:r>
            <w:r w:rsidRPr="002C25D3">
              <w:rPr>
                <w:lang w:val="kk-KZ"/>
              </w:rPr>
              <w:t>а көзделген тәртіппен жүзеге асырылады.</w:t>
            </w:r>
          </w:p>
          <w:p w:rsidR="00745B15" w:rsidRDefault="00745B15" w:rsidP="002C25D3">
            <w:pPr>
              <w:rPr>
                <w:lang w:val="kk-KZ"/>
              </w:rPr>
            </w:pPr>
          </w:p>
          <w:p w:rsidR="00745B15" w:rsidRPr="002C25D3" w:rsidRDefault="00745B15" w:rsidP="002C25D3">
            <w:pPr>
              <w:rPr>
                <w:lang w:val="kk-KZ"/>
              </w:rPr>
            </w:pPr>
          </w:p>
          <w:p w:rsidR="002C25D3" w:rsidRPr="002C25D3" w:rsidRDefault="002C25D3" w:rsidP="002C25D3">
            <w:pPr>
              <w:rPr>
                <w:lang w:val="kk-KZ"/>
              </w:rPr>
            </w:pPr>
            <w:r w:rsidRPr="002C25D3">
              <w:rPr>
                <w:lang w:val="kk-KZ"/>
              </w:rPr>
              <w:t>11.10. Бизнес-сәйкестендіру нөмірлері ұлттық тізілім</w:t>
            </w:r>
            <w:r w:rsidR="00745B15">
              <w:rPr>
                <w:lang w:val="kk-KZ"/>
              </w:rPr>
              <w:t>і</w:t>
            </w:r>
            <w:r w:rsidRPr="002C25D3">
              <w:rPr>
                <w:lang w:val="kk-KZ"/>
              </w:rPr>
              <w:t xml:space="preserve">нен шығарылғаннан және кооператив </w:t>
            </w:r>
            <w:r w:rsidR="00745B15" w:rsidRPr="002C25D3">
              <w:rPr>
                <w:lang w:val="kk-KZ"/>
              </w:rPr>
              <w:t xml:space="preserve">Кооперативтік </w:t>
            </w:r>
            <w:r w:rsidRPr="002C25D3">
              <w:rPr>
                <w:lang w:val="kk-KZ"/>
              </w:rPr>
              <w:t xml:space="preserve">пайлардың </w:t>
            </w:r>
            <w:r w:rsidR="00745B15" w:rsidRPr="002C25D3">
              <w:rPr>
                <w:lang w:val="kk-KZ"/>
              </w:rPr>
              <w:t xml:space="preserve">бірыңғай </w:t>
            </w:r>
            <w:r w:rsidRPr="002C25D3">
              <w:rPr>
                <w:lang w:val="kk-KZ"/>
              </w:rPr>
              <w:t xml:space="preserve">ұлттық тізілімінен шығарылғаннан кейін </w:t>
            </w:r>
            <w:r w:rsidR="00745B15" w:rsidRPr="002C25D3">
              <w:rPr>
                <w:lang w:val="kk-KZ"/>
              </w:rPr>
              <w:t xml:space="preserve">Кооперативтің </w:t>
            </w:r>
            <w:r w:rsidRPr="002C25D3">
              <w:rPr>
                <w:lang w:val="kk-KZ"/>
              </w:rPr>
              <w:t xml:space="preserve">таратылуы аяқталды, ал Кооператив </w:t>
            </w:r>
            <w:r w:rsidR="00745B15" w:rsidRPr="002C25D3">
              <w:rPr>
                <w:lang w:val="kk-KZ"/>
              </w:rPr>
              <w:t>өз қызметін тоқтат</w:t>
            </w:r>
            <w:r w:rsidR="009E74EE">
              <w:rPr>
                <w:lang w:val="kk-KZ"/>
              </w:rPr>
              <w:t>т</w:t>
            </w:r>
            <w:bookmarkStart w:id="9" w:name="_GoBack"/>
            <w:bookmarkEnd w:id="9"/>
            <w:r w:rsidRPr="002C25D3">
              <w:rPr>
                <w:lang w:val="kk-KZ"/>
              </w:rPr>
              <w:t>ы деп есептеледі.</w:t>
            </w:r>
          </w:p>
          <w:p w:rsidR="00745B15" w:rsidRDefault="00745B15" w:rsidP="002C25D3">
            <w:pPr>
              <w:rPr>
                <w:lang w:val="kk-KZ"/>
              </w:rPr>
            </w:pPr>
          </w:p>
          <w:p w:rsidR="002C25D3" w:rsidRPr="002C25D3" w:rsidRDefault="002C25D3" w:rsidP="002C25D3">
            <w:pPr>
              <w:rPr>
                <w:lang w:val="kk-KZ"/>
              </w:rPr>
            </w:pPr>
            <w:r w:rsidRPr="002C25D3">
              <w:rPr>
                <w:lang w:val="kk-KZ"/>
              </w:rPr>
              <w:t xml:space="preserve">11.11. </w:t>
            </w:r>
            <w:r w:rsidR="00745B15">
              <w:rPr>
                <w:lang w:val="kk-KZ"/>
              </w:rPr>
              <w:t>Кредиторлардың</w:t>
            </w:r>
            <w:r w:rsidRPr="002C25D3">
              <w:rPr>
                <w:lang w:val="kk-KZ"/>
              </w:rPr>
              <w:t xml:space="preserve"> талаптары қанағаттандырылғаннан және бюджетпен есеп айырысқаннан кейін қалған </w:t>
            </w:r>
            <w:r w:rsidR="00745B15" w:rsidRPr="002C25D3">
              <w:rPr>
                <w:lang w:val="kk-KZ"/>
              </w:rPr>
              <w:t xml:space="preserve">Кооператив </w:t>
            </w:r>
            <w:r w:rsidRPr="002C25D3">
              <w:rPr>
                <w:lang w:val="kk-KZ"/>
              </w:rPr>
              <w:t xml:space="preserve">мүлкі кооператив пайларының, кооператив пайлары иелерінің жалпы санын және олардың кооператив мүлкіндегі </w:t>
            </w:r>
            <w:r w:rsidR="00745B15">
              <w:rPr>
                <w:lang w:val="kk-KZ"/>
              </w:rPr>
              <w:t>пропорционал</w:t>
            </w:r>
            <w:r w:rsidRPr="002C25D3">
              <w:rPr>
                <w:lang w:val="kk-KZ"/>
              </w:rPr>
              <w:t xml:space="preserve"> үлесін көрсететін </w:t>
            </w:r>
            <w:r w:rsidR="00745B15" w:rsidRPr="002C25D3">
              <w:rPr>
                <w:lang w:val="kk-KZ"/>
              </w:rPr>
              <w:t xml:space="preserve">Кооперативтік </w:t>
            </w:r>
            <w:r w:rsidRPr="002C25D3">
              <w:rPr>
                <w:lang w:val="kk-KZ"/>
              </w:rPr>
              <w:t xml:space="preserve">пайлардың </w:t>
            </w:r>
            <w:r w:rsidR="00745B15" w:rsidRPr="002C25D3">
              <w:rPr>
                <w:lang w:val="kk-KZ"/>
              </w:rPr>
              <w:t xml:space="preserve">бірыңғай </w:t>
            </w:r>
            <w:r w:rsidRPr="002C25D3">
              <w:rPr>
                <w:lang w:val="kk-KZ"/>
              </w:rPr>
              <w:t xml:space="preserve">ұлттық тізілімінен </w:t>
            </w:r>
            <w:r w:rsidR="00745B15">
              <w:rPr>
                <w:lang w:val="kk-KZ"/>
              </w:rPr>
              <w:t xml:space="preserve">алынған </w:t>
            </w:r>
            <w:r w:rsidRPr="002C25D3">
              <w:rPr>
                <w:lang w:val="kk-KZ"/>
              </w:rPr>
              <w:t xml:space="preserve">үзінді </w:t>
            </w:r>
            <w:r w:rsidRPr="002C25D3">
              <w:rPr>
                <w:lang w:val="kk-KZ"/>
              </w:rPr>
              <w:lastRenderedPageBreak/>
              <w:t>көшірме негізінде оның мүшелері</w:t>
            </w:r>
            <w:r w:rsidR="00745B15">
              <w:rPr>
                <w:lang w:val="kk-KZ"/>
              </w:rPr>
              <w:t xml:space="preserve"> арасында олардың пайларына пропорционал</w:t>
            </w:r>
            <w:r w:rsidRPr="002C25D3">
              <w:rPr>
                <w:lang w:val="kk-KZ"/>
              </w:rPr>
              <w:t xml:space="preserve"> бөлінеді.</w:t>
            </w:r>
          </w:p>
          <w:p w:rsidR="002C25D3" w:rsidRPr="002C25D3" w:rsidRDefault="002C25D3" w:rsidP="002C25D3">
            <w:pPr>
              <w:rPr>
                <w:lang w:val="kk-KZ"/>
              </w:rPr>
            </w:pPr>
          </w:p>
          <w:p w:rsidR="001948F9" w:rsidRPr="00745B15" w:rsidRDefault="002C25D3" w:rsidP="00745B15">
            <w:pPr>
              <w:rPr>
                <w:b/>
                <w:lang w:val="kk-KZ"/>
              </w:rPr>
            </w:pPr>
            <w:r w:rsidRPr="00745B15">
              <w:rPr>
                <w:b/>
                <w:lang w:val="kk-KZ"/>
              </w:rPr>
              <w:t xml:space="preserve">Кооператив Төрағасы </w:t>
            </w:r>
            <w:r w:rsidR="00745B15">
              <w:rPr>
                <w:b/>
                <w:lang w:val="kk-KZ"/>
              </w:rPr>
              <w:t xml:space="preserve">                                     </w:t>
            </w:r>
            <w:r w:rsidRPr="00745B15">
              <w:rPr>
                <w:b/>
                <w:lang w:val="kk-KZ"/>
              </w:rPr>
              <w:t>А. Б</w:t>
            </w:r>
            <w:r w:rsidR="00745B15">
              <w:rPr>
                <w:b/>
                <w:lang w:val="kk-KZ"/>
              </w:rPr>
              <w:t>у</w:t>
            </w:r>
            <w:r w:rsidRPr="00745B15">
              <w:rPr>
                <w:b/>
                <w:lang w:val="kk-KZ"/>
              </w:rPr>
              <w:t>ханов</w:t>
            </w:r>
          </w:p>
        </w:tc>
      </w:tr>
    </w:tbl>
    <w:p w:rsidR="00427EE2" w:rsidRPr="00350F38" w:rsidRDefault="00427EE2" w:rsidP="00F060B5">
      <w:pPr>
        <w:rPr>
          <w:lang w:val="kk-KZ"/>
        </w:rPr>
      </w:pPr>
    </w:p>
    <w:sectPr w:rsidR="00427EE2" w:rsidRPr="00350F38" w:rsidSect="00F060B5">
      <w:pgSz w:w="16838" w:h="11906" w:orient="landscape"/>
      <w:pgMar w:top="1134" w:right="851"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66E9A"/>
    <w:multiLevelType w:val="hybridMultilevel"/>
    <w:tmpl w:val="B756D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7E23FF"/>
    <w:multiLevelType w:val="hybridMultilevel"/>
    <w:tmpl w:val="3DB2592A"/>
    <w:lvl w:ilvl="0" w:tplc="04190001">
      <w:start w:val="1"/>
      <w:numFmt w:val="bullet"/>
      <w:lvlText w:val=""/>
      <w:lvlJc w:val="left"/>
      <w:pPr>
        <w:ind w:left="1047" w:hanging="360"/>
      </w:pPr>
      <w:rPr>
        <w:rFonts w:ascii="Symbol" w:hAnsi="Symbol" w:hint="default"/>
      </w:rPr>
    </w:lvl>
    <w:lvl w:ilvl="1" w:tplc="04190003" w:tentative="1">
      <w:start w:val="1"/>
      <w:numFmt w:val="bullet"/>
      <w:lvlText w:val="o"/>
      <w:lvlJc w:val="left"/>
      <w:pPr>
        <w:ind w:left="1767" w:hanging="360"/>
      </w:pPr>
      <w:rPr>
        <w:rFonts w:ascii="Courier New" w:hAnsi="Courier New" w:cs="Courier New" w:hint="default"/>
      </w:rPr>
    </w:lvl>
    <w:lvl w:ilvl="2" w:tplc="04190005" w:tentative="1">
      <w:start w:val="1"/>
      <w:numFmt w:val="bullet"/>
      <w:lvlText w:val=""/>
      <w:lvlJc w:val="left"/>
      <w:pPr>
        <w:ind w:left="2487" w:hanging="360"/>
      </w:pPr>
      <w:rPr>
        <w:rFonts w:ascii="Wingdings" w:hAnsi="Wingdings" w:hint="default"/>
      </w:rPr>
    </w:lvl>
    <w:lvl w:ilvl="3" w:tplc="04190001" w:tentative="1">
      <w:start w:val="1"/>
      <w:numFmt w:val="bullet"/>
      <w:lvlText w:val=""/>
      <w:lvlJc w:val="left"/>
      <w:pPr>
        <w:ind w:left="3207" w:hanging="360"/>
      </w:pPr>
      <w:rPr>
        <w:rFonts w:ascii="Symbol" w:hAnsi="Symbol" w:hint="default"/>
      </w:rPr>
    </w:lvl>
    <w:lvl w:ilvl="4" w:tplc="04190003" w:tentative="1">
      <w:start w:val="1"/>
      <w:numFmt w:val="bullet"/>
      <w:lvlText w:val="o"/>
      <w:lvlJc w:val="left"/>
      <w:pPr>
        <w:ind w:left="3927" w:hanging="360"/>
      </w:pPr>
      <w:rPr>
        <w:rFonts w:ascii="Courier New" w:hAnsi="Courier New" w:cs="Courier New" w:hint="default"/>
      </w:rPr>
    </w:lvl>
    <w:lvl w:ilvl="5" w:tplc="04190005" w:tentative="1">
      <w:start w:val="1"/>
      <w:numFmt w:val="bullet"/>
      <w:lvlText w:val=""/>
      <w:lvlJc w:val="left"/>
      <w:pPr>
        <w:ind w:left="4647" w:hanging="360"/>
      </w:pPr>
      <w:rPr>
        <w:rFonts w:ascii="Wingdings" w:hAnsi="Wingdings" w:hint="default"/>
      </w:rPr>
    </w:lvl>
    <w:lvl w:ilvl="6" w:tplc="04190001" w:tentative="1">
      <w:start w:val="1"/>
      <w:numFmt w:val="bullet"/>
      <w:lvlText w:val=""/>
      <w:lvlJc w:val="left"/>
      <w:pPr>
        <w:ind w:left="5367" w:hanging="360"/>
      </w:pPr>
      <w:rPr>
        <w:rFonts w:ascii="Symbol" w:hAnsi="Symbol" w:hint="default"/>
      </w:rPr>
    </w:lvl>
    <w:lvl w:ilvl="7" w:tplc="04190003" w:tentative="1">
      <w:start w:val="1"/>
      <w:numFmt w:val="bullet"/>
      <w:lvlText w:val="o"/>
      <w:lvlJc w:val="left"/>
      <w:pPr>
        <w:ind w:left="6087" w:hanging="360"/>
      </w:pPr>
      <w:rPr>
        <w:rFonts w:ascii="Courier New" w:hAnsi="Courier New" w:cs="Courier New" w:hint="default"/>
      </w:rPr>
    </w:lvl>
    <w:lvl w:ilvl="8" w:tplc="04190005" w:tentative="1">
      <w:start w:val="1"/>
      <w:numFmt w:val="bullet"/>
      <w:lvlText w:val=""/>
      <w:lvlJc w:val="left"/>
      <w:pPr>
        <w:ind w:left="680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8C"/>
    <w:rsid w:val="00040516"/>
    <w:rsid w:val="00041636"/>
    <w:rsid w:val="00045DE4"/>
    <w:rsid w:val="00084884"/>
    <w:rsid w:val="00085BBF"/>
    <w:rsid w:val="0009049A"/>
    <w:rsid w:val="00092B8C"/>
    <w:rsid w:val="000B192E"/>
    <w:rsid w:val="00101145"/>
    <w:rsid w:val="001025D0"/>
    <w:rsid w:val="00132963"/>
    <w:rsid w:val="001555F1"/>
    <w:rsid w:val="001676B4"/>
    <w:rsid w:val="00192D57"/>
    <w:rsid w:val="001948F9"/>
    <w:rsid w:val="001F453F"/>
    <w:rsid w:val="00225365"/>
    <w:rsid w:val="00235FFD"/>
    <w:rsid w:val="00263174"/>
    <w:rsid w:val="002B5559"/>
    <w:rsid w:val="002C25D3"/>
    <w:rsid w:val="002F262D"/>
    <w:rsid w:val="00312C1C"/>
    <w:rsid w:val="00314208"/>
    <w:rsid w:val="00320112"/>
    <w:rsid w:val="00350F38"/>
    <w:rsid w:val="0037078C"/>
    <w:rsid w:val="003B5AC0"/>
    <w:rsid w:val="003D18D2"/>
    <w:rsid w:val="003E795F"/>
    <w:rsid w:val="003F77E6"/>
    <w:rsid w:val="00404B1B"/>
    <w:rsid w:val="004245FD"/>
    <w:rsid w:val="00427EE2"/>
    <w:rsid w:val="004306B3"/>
    <w:rsid w:val="00440716"/>
    <w:rsid w:val="004440DD"/>
    <w:rsid w:val="00447256"/>
    <w:rsid w:val="004560F8"/>
    <w:rsid w:val="00487863"/>
    <w:rsid w:val="004A06D5"/>
    <w:rsid w:val="004A4A34"/>
    <w:rsid w:val="004A562D"/>
    <w:rsid w:val="004A5B7C"/>
    <w:rsid w:val="004B5523"/>
    <w:rsid w:val="004B741E"/>
    <w:rsid w:val="004C3927"/>
    <w:rsid w:val="004C5ECF"/>
    <w:rsid w:val="004D7C15"/>
    <w:rsid w:val="004E0513"/>
    <w:rsid w:val="004F25E4"/>
    <w:rsid w:val="0050153B"/>
    <w:rsid w:val="00515F4D"/>
    <w:rsid w:val="00530252"/>
    <w:rsid w:val="00547D25"/>
    <w:rsid w:val="00560854"/>
    <w:rsid w:val="005654BB"/>
    <w:rsid w:val="00572C04"/>
    <w:rsid w:val="00595E14"/>
    <w:rsid w:val="005C4230"/>
    <w:rsid w:val="005D00C6"/>
    <w:rsid w:val="005D4321"/>
    <w:rsid w:val="00607B09"/>
    <w:rsid w:val="0061520F"/>
    <w:rsid w:val="00634116"/>
    <w:rsid w:val="00641DA2"/>
    <w:rsid w:val="00663C20"/>
    <w:rsid w:val="00673CCE"/>
    <w:rsid w:val="006936AD"/>
    <w:rsid w:val="006C6119"/>
    <w:rsid w:val="006C6DE3"/>
    <w:rsid w:val="006D279E"/>
    <w:rsid w:val="0070717C"/>
    <w:rsid w:val="00722EF2"/>
    <w:rsid w:val="00732E27"/>
    <w:rsid w:val="00745B15"/>
    <w:rsid w:val="00761B9F"/>
    <w:rsid w:val="007B05BF"/>
    <w:rsid w:val="007B4530"/>
    <w:rsid w:val="007C62F8"/>
    <w:rsid w:val="007C7D00"/>
    <w:rsid w:val="007D7296"/>
    <w:rsid w:val="007E5F1A"/>
    <w:rsid w:val="008324BB"/>
    <w:rsid w:val="00850C86"/>
    <w:rsid w:val="008518BD"/>
    <w:rsid w:val="00885A4B"/>
    <w:rsid w:val="008927E5"/>
    <w:rsid w:val="008A541D"/>
    <w:rsid w:val="00901372"/>
    <w:rsid w:val="009025D3"/>
    <w:rsid w:val="0091345F"/>
    <w:rsid w:val="00913C17"/>
    <w:rsid w:val="00931115"/>
    <w:rsid w:val="009505EE"/>
    <w:rsid w:val="00971E8E"/>
    <w:rsid w:val="009B1CF4"/>
    <w:rsid w:val="009B72DE"/>
    <w:rsid w:val="009D3D59"/>
    <w:rsid w:val="009E74EE"/>
    <w:rsid w:val="009E795F"/>
    <w:rsid w:val="009F5F0B"/>
    <w:rsid w:val="00A0614A"/>
    <w:rsid w:val="00A41223"/>
    <w:rsid w:val="00A43091"/>
    <w:rsid w:val="00A8436B"/>
    <w:rsid w:val="00A943C1"/>
    <w:rsid w:val="00A97DE2"/>
    <w:rsid w:val="00AB6D12"/>
    <w:rsid w:val="00AB72DE"/>
    <w:rsid w:val="00B20FBE"/>
    <w:rsid w:val="00B31D2E"/>
    <w:rsid w:val="00B3707F"/>
    <w:rsid w:val="00B4730C"/>
    <w:rsid w:val="00BE481E"/>
    <w:rsid w:val="00BF43C6"/>
    <w:rsid w:val="00BF43E5"/>
    <w:rsid w:val="00C10F82"/>
    <w:rsid w:val="00C1266F"/>
    <w:rsid w:val="00C1312C"/>
    <w:rsid w:val="00C43343"/>
    <w:rsid w:val="00C46F3B"/>
    <w:rsid w:val="00C7366D"/>
    <w:rsid w:val="00C85D5F"/>
    <w:rsid w:val="00C933A6"/>
    <w:rsid w:val="00C97BCC"/>
    <w:rsid w:val="00CC1FD7"/>
    <w:rsid w:val="00CD5EA6"/>
    <w:rsid w:val="00CE4AAB"/>
    <w:rsid w:val="00CF77A6"/>
    <w:rsid w:val="00D12B78"/>
    <w:rsid w:val="00D33425"/>
    <w:rsid w:val="00D45579"/>
    <w:rsid w:val="00D4776E"/>
    <w:rsid w:val="00DA5CA8"/>
    <w:rsid w:val="00DD3005"/>
    <w:rsid w:val="00DE337F"/>
    <w:rsid w:val="00E003DB"/>
    <w:rsid w:val="00E343B2"/>
    <w:rsid w:val="00E35F35"/>
    <w:rsid w:val="00E670E4"/>
    <w:rsid w:val="00E75C17"/>
    <w:rsid w:val="00EA4D3E"/>
    <w:rsid w:val="00EC0DC4"/>
    <w:rsid w:val="00EC2F06"/>
    <w:rsid w:val="00F060B5"/>
    <w:rsid w:val="00F11F47"/>
    <w:rsid w:val="00F138B0"/>
    <w:rsid w:val="00F16D11"/>
    <w:rsid w:val="00F40526"/>
    <w:rsid w:val="00F50D51"/>
    <w:rsid w:val="00F67ABE"/>
    <w:rsid w:val="00FC3A34"/>
    <w:rsid w:val="00FC5D0E"/>
    <w:rsid w:val="00FC7AE1"/>
    <w:rsid w:val="00FD7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3A6B"/>
  <w15:chartTrackingRefBased/>
  <w15:docId w15:val="{D779011D-DB38-44F1-8A63-4BE22DE2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7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78C"/>
    <w:pPr>
      <w:ind w:left="720"/>
      <w:contextualSpacing/>
    </w:pPr>
  </w:style>
  <w:style w:type="table" w:styleId="a4">
    <w:name w:val="Table Grid"/>
    <w:basedOn w:val="a1"/>
    <w:uiPriority w:val="39"/>
    <w:rsid w:val="00F0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29</Pages>
  <Words>13646</Words>
  <Characters>77788</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kazybek</dc:creator>
  <cp:keywords/>
  <dc:description/>
  <cp:lastModifiedBy>Audarma</cp:lastModifiedBy>
  <cp:revision>46</cp:revision>
  <dcterms:created xsi:type="dcterms:W3CDTF">2021-07-06T04:34:00Z</dcterms:created>
  <dcterms:modified xsi:type="dcterms:W3CDTF">2021-09-10T02:49:00Z</dcterms:modified>
</cp:coreProperties>
</file>