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900" w:rsidRDefault="00BB0900">
      <w:r>
        <w:t>Абстрактная фабрик</w:t>
      </w:r>
    </w:p>
    <w:p w:rsidR="00BB0900" w:rsidRDefault="00BB0900">
      <w:r>
        <w:rPr>
          <w:noProof/>
          <w:lang w:eastAsia="ru-RU"/>
        </w:rPr>
        <w:drawing>
          <wp:inline distT="0" distB="0" distL="0" distR="0" wp14:anchorId="10B4737C" wp14:editId="503B5E7D">
            <wp:extent cx="4792980" cy="286349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503" t="28050" r="20470" b="18814"/>
                    <a:stretch/>
                  </pic:blipFill>
                  <pic:spPr bwMode="auto">
                    <a:xfrm>
                      <a:off x="0" y="0"/>
                      <a:ext cx="4806151" cy="287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900" w:rsidRDefault="00BB0900">
      <w:r>
        <w:t>Строитель и директор</w:t>
      </w:r>
    </w:p>
    <w:p w:rsidR="00BB0900" w:rsidRDefault="00BB0900">
      <w:r>
        <w:rPr>
          <w:noProof/>
          <w:lang w:eastAsia="ru-RU"/>
        </w:rPr>
        <w:drawing>
          <wp:inline distT="0" distB="0" distL="0" distR="0" wp14:anchorId="50FE5D66" wp14:editId="5EF365F7">
            <wp:extent cx="4838700" cy="265847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31" t="35804" r="26243" b="21095"/>
                    <a:stretch/>
                  </pic:blipFill>
                  <pic:spPr bwMode="auto">
                    <a:xfrm>
                      <a:off x="0" y="0"/>
                      <a:ext cx="4862636" cy="267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900" w:rsidRDefault="00BB0900">
      <w:r>
        <w:t>Одиночка</w:t>
      </w:r>
    </w:p>
    <w:p w:rsidR="00BB0900" w:rsidRDefault="00BB0900">
      <w:r>
        <w:rPr>
          <w:noProof/>
          <w:lang w:eastAsia="ru-RU"/>
        </w:rPr>
        <w:drawing>
          <wp:inline distT="0" distB="0" distL="0" distR="0" wp14:anchorId="251E72DA" wp14:editId="3623BEDE">
            <wp:extent cx="3093720" cy="12266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689" t="42645" r="40074" b="44499"/>
                    <a:stretch/>
                  </pic:blipFill>
                  <pic:spPr bwMode="auto">
                    <a:xfrm>
                      <a:off x="0" y="0"/>
                      <a:ext cx="3122155" cy="123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900" w:rsidRDefault="00BB0900"/>
    <w:p w:rsidR="00BB0900" w:rsidRDefault="00BB0900"/>
    <w:p w:rsidR="00BB0900" w:rsidRDefault="00BB0900"/>
    <w:p w:rsidR="00BB0900" w:rsidRDefault="00BB0900"/>
    <w:p w:rsidR="00BB0900" w:rsidRDefault="00BB0900">
      <w:r>
        <w:lastRenderedPageBreak/>
        <w:t>Прототип</w:t>
      </w:r>
    </w:p>
    <w:p w:rsidR="00BB0900" w:rsidRDefault="00BB0900">
      <w:r>
        <w:rPr>
          <w:noProof/>
          <w:lang w:eastAsia="ru-RU"/>
        </w:rPr>
        <w:drawing>
          <wp:inline distT="0" distB="0" distL="0" distR="0" wp14:anchorId="13E55FCC" wp14:editId="12C37FE1">
            <wp:extent cx="5013960" cy="27294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940" t="37172" r="24703" b="20867"/>
                    <a:stretch/>
                  </pic:blipFill>
                  <pic:spPr bwMode="auto">
                    <a:xfrm>
                      <a:off x="0" y="0"/>
                      <a:ext cx="5030156" cy="273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900" w:rsidRDefault="00BB0900">
      <w:r>
        <w:t>Фабрика</w:t>
      </w:r>
    </w:p>
    <w:p w:rsidR="00BB0900" w:rsidRDefault="00BB0900">
      <w:pPr>
        <w:rPr>
          <w:noProof/>
          <w:lang w:eastAsia="ru-RU"/>
        </w:rPr>
      </w:pPr>
    </w:p>
    <w:p w:rsidR="00BB0900" w:rsidRDefault="00BB0900">
      <w:bookmarkStart w:id="0" w:name="_GoBack"/>
      <w:r>
        <w:rPr>
          <w:noProof/>
          <w:lang w:eastAsia="ru-RU"/>
        </w:rPr>
        <w:drawing>
          <wp:inline distT="0" distB="0" distL="0" distR="0" wp14:anchorId="79093AF7" wp14:editId="3015145C">
            <wp:extent cx="5243478" cy="1737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221" t="31471" r="7515" b="30673"/>
                    <a:stretch/>
                  </pic:blipFill>
                  <pic:spPr bwMode="auto">
                    <a:xfrm>
                      <a:off x="0" y="0"/>
                      <a:ext cx="5251689" cy="174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B0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B4"/>
    <w:rsid w:val="00BB0900"/>
    <w:rsid w:val="00BD2EB4"/>
    <w:rsid w:val="00E2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973E"/>
  <w15:chartTrackingRefBased/>
  <w15:docId w15:val="{AF305081-4B60-48AA-8D8D-DB4A29CA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Бэх</dc:creator>
  <cp:keywords/>
  <dc:description/>
  <cp:lastModifiedBy>Андрей Бэх</cp:lastModifiedBy>
  <cp:revision>2</cp:revision>
  <dcterms:created xsi:type="dcterms:W3CDTF">2020-02-15T11:42:00Z</dcterms:created>
  <dcterms:modified xsi:type="dcterms:W3CDTF">2020-02-15T11:44:00Z</dcterms:modified>
</cp:coreProperties>
</file>