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381DD" w14:textId="3B649DDF" w:rsidR="00341821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>Перечислите преимущества и недостатки WPF?</w:t>
      </w:r>
    </w:p>
    <w:p w14:paraId="1E095A37" w14:textId="67D44AC0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Плюсы WPF:</w:t>
      </w:r>
      <w:r w:rsidRPr="00E132A9">
        <w:rPr>
          <w:rFonts w:ascii="Times New Roman" w:hAnsi="Times New Roman" w:cs="Times New Roman"/>
          <w:sz w:val="28"/>
          <w:szCs w:val="28"/>
        </w:rPr>
        <w:br/>
        <w:t>1) Абсолютное разделение графики и логики программы. Мы можем писать алгоритмы совсем не думая о графическом интерфейсе.</w:t>
      </w:r>
      <w:r w:rsidRPr="00E132A9">
        <w:rPr>
          <w:rFonts w:ascii="Times New Roman" w:hAnsi="Times New Roman" w:cs="Times New Roman"/>
          <w:sz w:val="28"/>
          <w:szCs w:val="28"/>
        </w:rPr>
        <w:br/>
        <w:t xml:space="preserve">2) Мощный инструмент привязки данных(он есть и в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, но в WPF он более гибкий).</w:t>
      </w:r>
      <w:r w:rsidRPr="00E132A9">
        <w:rPr>
          <w:rFonts w:ascii="Times New Roman" w:hAnsi="Times New Roman" w:cs="Times New Roman"/>
          <w:sz w:val="28"/>
          <w:szCs w:val="28"/>
        </w:rPr>
        <w:br/>
        <w:t xml:space="preserve">3) Полная свобода в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контролах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. базовых компонентов более чем достаточно чтобы сделать что угодно и в каком угодно виде.</w:t>
      </w:r>
      <w:r w:rsidRPr="00E132A9">
        <w:rPr>
          <w:rFonts w:ascii="Times New Roman" w:hAnsi="Times New Roman" w:cs="Times New Roman"/>
          <w:sz w:val="28"/>
          <w:szCs w:val="28"/>
        </w:rPr>
        <w:br/>
        <w:t xml:space="preserve">4) использование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 xml:space="preserve"> а не GDI+. В результате снижаем загруженность процессора и можем использовать очень красивые графические эффекты.</w:t>
      </w:r>
      <w:r w:rsidRPr="00E132A9">
        <w:rPr>
          <w:rFonts w:ascii="Times New Roman" w:hAnsi="Times New Roman" w:cs="Times New Roman"/>
          <w:sz w:val="28"/>
          <w:szCs w:val="28"/>
        </w:rPr>
        <w:br/>
        <w:t>Недостатки WPF</w:t>
      </w:r>
      <w:r w:rsidRPr="00E132A9">
        <w:rPr>
          <w:rFonts w:ascii="Times New Roman" w:hAnsi="Times New Roman" w:cs="Times New Roman"/>
          <w:sz w:val="28"/>
          <w:szCs w:val="28"/>
        </w:rPr>
        <w:br/>
        <w:t>1) потребляет до 50% больше памяти</w:t>
      </w:r>
      <w:r w:rsidRPr="00E132A9">
        <w:rPr>
          <w:rFonts w:ascii="Times New Roman" w:hAnsi="Times New Roman" w:cs="Times New Roman"/>
          <w:sz w:val="28"/>
          <w:szCs w:val="28"/>
        </w:rPr>
        <w:br/>
        <w:t>2) необходимо разбираться в XAML. и чем больше хочешь от него получить - тем больше заморочек</w:t>
      </w:r>
      <w:r w:rsidRPr="00E132A9">
        <w:rPr>
          <w:rFonts w:ascii="Times New Roman" w:hAnsi="Times New Roman" w:cs="Times New Roman"/>
          <w:sz w:val="28"/>
          <w:szCs w:val="28"/>
        </w:rPr>
        <w:br/>
        <w:t xml:space="preserve">3) не хватает простоты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 xml:space="preserve"> - зачастую недостаточно перетянуть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 xml:space="preserve"> с панели инструментов на форму - надо дорабатывать в XAML напрямую.</w:t>
      </w:r>
    </w:p>
    <w:p w14:paraId="3DF441BB" w14:textId="0C3385D6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>Зачем нужен язык XAML? Каким образом он используется в WPF</w:t>
      </w:r>
    </w:p>
    <w:p w14:paraId="3260C733" w14:textId="4AE6BEB7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 xml:space="preserve">XAML — это язык разметки, который появился вместе с первой версией WPF от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. Декларативные языки, в обратную сторону, позволяют нам описать состояние, которого мы хотим добиться, но не требуют (и обычно не дают) описать как прийти в это состояние</w:t>
      </w:r>
    </w:p>
    <w:p w14:paraId="74CEFC56" w14:textId="6F2BB8AD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>Какие бывают контейнеры компоновки?</w:t>
      </w:r>
    </w:p>
    <w:p w14:paraId="7B58AD12" w14:textId="50F82793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Все контейнеры компоновки WPF являются панелями, которые унаследованы от абстрактного класса 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System.Windows.Controls.Panel</w:t>
      </w:r>
      <w:proofErr w:type="spellEnd"/>
    </w:p>
    <w:p w14:paraId="6A175901" w14:textId="77777777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2A9">
        <w:rPr>
          <w:rFonts w:ascii="Times New Roman" w:hAnsi="Times New Roman" w:cs="Times New Roman"/>
          <w:sz w:val="28"/>
          <w:szCs w:val="28"/>
        </w:rPr>
        <w:t>Grid</w:t>
      </w:r>
      <w:proofErr w:type="spellEnd"/>
    </w:p>
    <w:p w14:paraId="1CBE5EA5" w14:textId="77777777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Выстраивает элементы в строки и колонки невидимой таблицы. Это один из наиболее гибких и широко используемых контейнеров компоновки</w:t>
      </w:r>
    </w:p>
    <w:p w14:paraId="5B1315FB" w14:textId="4AA42F86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 xml:space="preserve"> </w:t>
      </w:r>
      <w:r w:rsidRPr="00E132A9">
        <w:rPr>
          <w:rFonts w:ascii="Times New Roman" w:hAnsi="Times New Roman" w:cs="Times New Roman"/>
          <w:sz w:val="28"/>
          <w:szCs w:val="28"/>
          <w:highlight w:val="yellow"/>
        </w:rPr>
        <w:t>Перечислите основные группы элементов управления. Расскажите про объектную модель WPF</w:t>
      </w:r>
    </w:p>
    <w:p w14:paraId="17C015AD" w14:textId="05D1382A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DependencyProperty</w:t>
      </w:r>
      <w:proofErr w:type="spellEnd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. Зачем нужны свойства зависимостей? Как создать новой свойство зависимости и в каких случаях это необходимо?</w:t>
      </w:r>
    </w:p>
    <w:p w14:paraId="46644666" w14:textId="22189EEF" w:rsidR="003779EE" w:rsidRPr="00E132A9" w:rsidRDefault="003779EE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Без свойств зависимостей были бы невозможны многие ключевые особенности WPF, как привязка данных, стили</w:t>
      </w:r>
    </w:p>
    <w:p w14:paraId="7615DFFA" w14:textId="77777777" w:rsidR="003779EE" w:rsidRPr="00565A13" w:rsidRDefault="003779EE" w:rsidP="00E1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5A13">
        <w:rPr>
          <w:rFonts w:ascii="Times New Roman" w:hAnsi="Times New Roman" w:cs="Times New Roman"/>
          <w:sz w:val="28"/>
          <w:szCs w:val="28"/>
          <w:lang w:val="en-US"/>
        </w:rPr>
        <w:t>DependencyObjects are not marked as serializable</w:t>
      </w:r>
    </w:p>
    <w:p w14:paraId="403E7168" w14:textId="77777777" w:rsidR="003779EE" w:rsidRPr="00565A13" w:rsidRDefault="003779EE" w:rsidP="00E1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5A13">
        <w:rPr>
          <w:rFonts w:ascii="Times New Roman" w:hAnsi="Times New Roman" w:cs="Times New Roman"/>
          <w:sz w:val="28"/>
          <w:szCs w:val="28"/>
          <w:lang w:val="en-US"/>
        </w:rPr>
        <w:lastRenderedPageBreak/>
        <w:t>The DependencyObject class overrides and seals the Equals() and GetHashCode() methods</w:t>
      </w:r>
    </w:p>
    <w:p w14:paraId="369178BA" w14:textId="77777777" w:rsidR="003779EE" w:rsidRPr="00565A13" w:rsidRDefault="003779EE" w:rsidP="00E1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5A13">
        <w:rPr>
          <w:rFonts w:ascii="Times New Roman" w:hAnsi="Times New Roman" w:cs="Times New Roman"/>
          <w:sz w:val="28"/>
          <w:szCs w:val="28"/>
          <w:lang w:val="en-US"/>
        </w:rPr>
        <w:t>A DependencyObject has thread affinity – it can only be accessed on the thread on which it was created</w:t>
      </w:r>
    </w:p>
    <w:p w14:paraId="6A425BAB" w14:textId="77777777" w:rsidR="003779EE" w:rsidRPr="00565A13" w:rsidRDefault="003779EE" w:rsidP="00E132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2E681" w14:textId="5E07A30E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>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</w:p>
    <w:p w14:paraId="5B97D84C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 xml:space="preserve">WPF в отличие от других технологий, например, от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, предлагает новую концепцию событий - маршрутизированные события (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routed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).</w:t>
      </w:r>
    </w:p>
    <w:p w14:paraId="6B51B1ED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14:paraId="3823B487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События клавиатуры</w:t>
      </w:r>
    </w:p>
    <w:p w14:paraId="4CD17A61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События мыши</w:t>
      </w:r>
    </w:p>
    <w:p w14:paraId="1B50C530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События стилуса</w:t>
      </w:r>
    </w:p>
    <w:p w14:paraId="04A99623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События сенсорного экрана/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мультитач</w:t>
      </w:r>
      <w:proofErr w:type="spellEnd"/>
    </w:p>
    <w:p w14:paraId="78F16C11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События жизненного цикла</w:t>
      </w:r>
    </w:p>
    <w:p w14:paraId="66072786" w14:textId="77777777" w:rsidR="00E132A9" w:rsidRPr="00E132A9" w:rsidRDefault="00E132A9" w:rsidP="00E132A9">
      <w:pPr>
        <w:rPr>
          <w:rFonts w:ascii="Times New Roman" w:hAnsi="Times New Roman" w:cs="Times New Roman"/>
          <w:sz w:val="28"/>
          <w:szCs w:val="28"/>
        </w:rPr>
      </w:pPr>
    </w:p>
    <w:p w14:paraId="765A9DDE" w14:textId="5F46B493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Resource</w:t>
      </w:r>
      <w:proofErr w:type="spellEnd"/>
      <w:r w:rsidRPr="00E132A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Dictionary</w:t>
      </w:r>
      <w:proofErr w:type="spellEnd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68A52F4" w14:textId="6B069CA8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Они повышают эффективность: мы можем определить один раз какой-либо ресурс и затем многократно использовать его в различных местах приложения. В связи с этим улучшается поддержка - если возникнет необходимость изменить ресурс, достаточно это сделать в одном месте, и изменения произойдут глобально в приложении.</w:t>
      </w:r>
    </w:p>
    <w:p w14:paraId="77B4CBBE" w14:textId="14729B88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словарь ресурсов, где каждый хранящийся ресурс имеет определенный ключ.</w:t>
      </w:r>
    </w:p>
    <w:p w14:paraId="04A10608" w14:textId="25960D98" w:rsidR="00387148" w:rsidRPr="00E132A9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t>Что такое стиль и как его создать? В чем преимущество использования стиля?</w:t>
      </w:r>
    </w:p>
    <w:p w14:paraId="089440BC" w14:textId="0571A723" w:rsidR="003779EE" w:rsidRPr="00E132A9" w:rsidRDefault="003779EE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Стиль создается как ресурс с помощью объекта 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, который представляет класс </w:t>
      </w:r>
      <w:proofErr w:type="spellStart"/>
      <w:r w:rsidRPr="00E132A9">
        <w:rPr>
          <w:rFonts w:ascii="Times New Roman" w:hAnsi="Times New Roman" w:cs="Times New Roman"/>
          <w:sz w:val="28"/>
          <w:szCs w:val="28"/>
        </w:rPr>
        <w:t>System.Windows.Style</w:t>
      </w:r>
      <w:proofErr w:type="spellEnd"/>
      <w:r w:rsidRPr="00E132A9">
        <w:rPr>
          <w:rFonts w:ascii="Times New Roman" w:hAnsi="Times New Roman" w:cs="Times New Roman"/>
          <w:sz w:val="28"/>
          <w:szCs w:val="28"/>
        </w:rPr>
        <w:t>. И как любой другой ресурс, он обязательно должен иметь ключ</w:t>
      </w:r>
    </w:p>
    <w:p w14:paraId="74259A7E" w14:textId="70A06601" w:rsidR="003779EE" w:rsidRPr="00565A13" w:rsidRDefault="003779EE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</w:rPr>
        <w:t>Она не только позволяет создавать группы параметров, явно связанных между собой, но также упрощает код разметки, тем самым облегчая применение этих параметров</w:t>
      </w:r>
    </w:p>
    <w:p w14:paraId="3A08BB94" w14:textId="0CA3CCA6" w:rsidR="00387148" w:rsidRDefault="00387148" w:rsidP="00E132A9">
      <w:pPr>
        <w:rPr>
          <w:rFonts w:ascii="Times New Roman" w:hAnsi="Times New Roman" w:cs="Times New Roman"/>
          <w:sz w:val="28"/>
          <w:szCs w:val="28"/>
        </w:rPr>
      </w:pPr>
      <w:r w:rsidRPr="00E132A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Что такое </w:t>
      </w:r>
      <w:proofErr w:type="spellStart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Command</w:t>
      </w:r>
      <w:proofErr w:type="spellEnd"/>
      <w:r w:rsidRPr="00E132A9">
        <w:rPr>
          <w:rFonts w:ascii="Times New Roman" w:hAnsi="Times New Roman" w:cs="Times New Roman"/>
          <w:sz w:val="28"/>
          <w:szCs w:val="28"/>
          <w:highlight w:val="yellow"/>
        </w:rPr>
        <w:t xml:space="preserve">? Расскажите паттерн </w:t>
      </w:r>
      <w:proofErr w:type="spellStart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Command</w:t>
      </w:r>
      <w:proofErr w:type="spellEnd"/>
      <w:r w:rsidRPr="00E132A9">
        <w:rPr>
          <w:rFonts w:ascii="Times New Roman" w:hAnsi="Times New Roman" w:cs="Times New Roman"/>
          <w:sz w:val="28"/>
          <w:szCs w:val="28"/>
          <w:highlight w:val="yellow"/>
        </w:rPr>
        <w:t xml:space="preserve">. Как в WPF используется </w:t>
      </w:r>
      <w:proofErr w:type="spellStart"/>
      <w:r w:rsidRPr="00E132A9">
        <w:rPr>
          <w:rFonts w:ascii="Times New Roman" w:hAnsi="Times New Roman" w:cs="Times New Roman"/>
          <w:sz w:val="28"/>
          <w:szCs w:val="28"/>
          <w:highlight w:val="yellow"/>
        </w:rPr>
        <w:t>Command</w:t>
      </w:r>
      <w:proofErr w:type="spellEnd"/>
      <w:r w:rsidRPr="00E132A9">
        <w:rPr>
          <w:rFonts w:ascii="Times New Roman" w:hAnsi="Times New Roman" w:cs="Times New Roman"/>
          <w:sz w:val="28"/>
          <w:szCs w:val="28"/>
          <w:highlight w:val="yellow"/>
        </w:rPr>
        <w:t xml:space="preserve"> и для чего?</w:t>
      </w:r>
    </w:p>
    <w:p w14:paraId="02EEB28F" w14:textId="1A44B88C" w:rsidR="00565A13" w:rsidRDefault="00565A13" w:rsidP="00E132A9">
      <w:pPr>
        <w:rPr>
          <w:rFonts w:ascii="Times New Roman" w:hAnsi="Times New Roman" w:cs="Times New Roman"/>
          <w:sz w:val="28"/>
          <w:szCs w:val="28"/>
        </w:rPr>
      </w:pPr>
    </w:p>
    <w:p w14:paraId="32CD91D2" w14:textId="77777777" w:rsidR="00565A13" w:rsidRPr="00565A13" w:rsidRDefault="00565A13" w:rsidP="00565A13">
      <w:pPr>
        <w:rPr>
          <w:rFonts w:ascii="Times New Roman" w:hAnsi="Times New Roman" w:cs="Times New Roman"/>
          <w:sz w:val="28"/>
          <w:szCs w:val="28"/>
        </w:rPr>
      </w:pPr>
      <w:r w:rsidRPr="00565A13">
        <w:rPr>
          <w:rFonts w:ascii="Times New Roman" w:hAnsi="Times New Roman" w:cs="Times New Roman"/>
          <w:sz w:val="28"/>
          <w:szCs w:val="28"/>
        </w:rPr>
        <w:t xml:space="preserve">В WPF кроме обработки событий приложение может взаимодействовать с пользователем с помощью команд. Команды представляют механизм выполнения какой-нибудь задачи, например, копирования текста - когда мы нажимаем </w:t>
      </w:r>
      <w:proofErr w:type="spellStart"/>
      <w:r w:rsidRPr="00565A13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565A13">
        <w:rPr>
          <w:rFonts w:ascii="Times New Roman" w:hAnsi="Times New Roman" w:cs="Times New Roman"/>
          <w:sz w:val="28"/>
          <w:szCs w:val="28"/>
        </w:rPr>
        <w:t xml:space="preserve">, то мы копируем текст в </w:t>
      </w:r>
      <w:proofErr w:type="spellStart"/>
      <w:r w:rsidRPr="00565A13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565A13">
        <w:rPr>
          <w:rFonts w:ascii="Times New Roman" w:hAnsi="Times New Roman" w:cs="Times New Roman"/>
          <w:sz w:val="28"/>
          <w:szCs w:val="28"/>
        </w:rPr>
        <w:t>. В процессе копирования выполняется ряд действий, и все вместе эти действия объединяются в одну команду. 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p w14:paraId="135FFB4F" w14:textId="77777777" w:rsidR="00565A13" w:rsidRPr="00565A13" w:rsidRDefault="00565A13" w:rsidP="00565A13">
      <w:pPr>
        <w:rPr>
          <w:rFonts w:ascii="Times New Roman" w:hAnsi="Times New Roman" w:cs="Times New Roman"/>
          <w:sz w:val="28"/>
          <w:szCs w:val="28"/>
        </w:rPr>
      </w:pPr>
      <w:r w:rsidRPr="00565A13">
        <w:rPr>
          <w:rFonts w:ascii="Times New Roman" w:hAnsi="Times New Roman" w:cs="Times New Roman"/>
          <w:sz w:val="28"/>
          <w:szCs w:val="28"/>
        </w:rPr>
        <w:t>В некотором роде команды в WPF являются реализацией общераспространенного паттерна </w:t>
      </w:r>
      <w:hyperlink r:id="rId5" w:history="1">
        <w:r w:rsidRPr="00565A13">
          <w:rPr>
            <w:rFonts w:ascii="Times New Roman" w:hAnsi="Times New Roman" w:cs="Times New Roman"/>
            <w:sz w:val="28"/>
            <w:szCs w:val="28"/>
          </w:rPr>
          <w:t>Команда</w:t>
        </w:r>
      </w:hyperlink>
      <w:r w:rsidRPr="00565A1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96886DC" w14:textId="77777777" w:rsidR="00565A13" w:rsidRPr="00E132A9" w:rsidRDefault="00565A13" w:rsidP="00E132A9">
      <w:pPr>
        <w:rPr>
          <w:rFonts w:ascii="Times New Roman" w:hAnsi="Times New Roman" w:cs="Times New Roman"/>
          <w:sz w:val="28"/>
          <w:szCs w:val="28"/>
        </w:rPr>
      </w:pPr>
    </w:p>
    <w:sectPr w:rsidR="00565A13" w:rsidRPr="00E13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610"/>
    <w:multiLevelType w:val="multilevel"/>
    <w:tmpl w:val="682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02BCE"/>
    <w:multiLevelType w:val="multilevel"/>
    <w:tmpl w:val="959C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E3A3F"/>
    <w:multiLevelType w:val="hybridMultilevel"/>
    <w:tmpl w:val="42E4B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0D"/>
    <w:rsid w:val="00012F4F"/>
    <w:rsid w:val="003779EE"/>
    <w:rsid w:val="00387148"/>
    <w:rsid w:val="00565A13"/>
    <w:rsid w:val="00655657"/>
    <w:rsid w:val="0099310D"/>
    <w:rsid w:val="00B30D50"/>
    <w:rsid w:val="00E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71BD"/>
  <w15:chartTrackingRefBased/>
  <w15:docId w15:val="{63AF6B9D-5A9B-483D-8EB2-8351F696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48"/>
    <w:pPr>
      <w:ind w:left="720"/>
      <w:contextualSpacing/>
    </w:pPr>
  </w:style>
  <w:style w:type="character" w:styleId="a4">
    <w:name w:val="Strong"/>
    <w:basedOn w:val="a0"/>
    <w:uiPriority w:val="22"/>
    <w:qFormat/>
    <w:rsid w:val="00387148"/>
    <w:rPr>
      <w:b/>
      <w:bCs/>
    </w:rPr>
  </w:style>
  <w:style w:type="paragraph" w:styleId="a5">
    <w:name w:val="Normal (Web)"/>
    <w:basedOn w:val="a"/>
    <w:uiPriority w:val="99"/>
    <w:semiHidden/>
    <w:unhideWhenUsed/>
    <w:rsid w:val="0038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779EE"/>
  </w:style>
  <w:style w:type="character" w:styleId="a6">
    <w:name w:val="Hyperlink"/>
    <w:basedOn w:val="a0"/>
    <w:uiPriority w:val="99"/>
    <w:semiHidden/>
    <w:unhideWhenUsed/>
    <w:rsid w:val="00565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tanit.com/sharp/patterns/3.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Savchuk</dc:creator>
  <cp:keywords/>
  <dc:description/>
  <cp:lastModifiedBy>Андрей Бэх</cp:lastModifiedBy>
  <cp:revision>3</cp:revision>
  <dcterms:created xsi:type="dcterms:W3CDTF">2020-04-10T04:37:00Z</dcterms:created>
  <dcterms:modified xsi:type="dcterms:W3CDTF">2020-04-11T10:10:00Z</dcterms:modified>
</cp:coreProperties>
</file>