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BE611" w14:textId="77777777" w:rsidR="005D6009" w:rsidRDefault="00C85C6E">
      <w:pPr>
        <w:tabs>
          <w:tab w:val="center" w:pos="7071"/>
        </w:tabs>
        <w:spacing w:after="310"/>
        <w:ind w:left="0" w:firstLine="0"/>
        <w:jc w:val="left"/>
      </w:pPr>
      <w:r>
        <w:t>Чыгуу N2 26</w:t>
      </w:r>
      <w:r>
        <w:tab/>
        <w:t>Кыргыз Республикасынын</w:t>
      </w:r>
    </w:p>
    <w:p w14:paraId="3C55DCB6" w14:textId="77777777" w:rsidR="005D6009" w:rsidRDefault="00C85C6E">
      <w:pPr>
        <w:tabs>
          <w:tab w:val="center" w:pos="7192"/>
        </w:tabs>
        <w:spacing w:after="233"/>
        <w:ind w:left="0" w:firstLine="0"/>
        <w:jc w:val="left"/>
      </w:pPr>
      <w:r>
        <w:t>8.08.23-ж.</w:t>
      </w:r>
      <w:r>
        <w:tab/>
        <w:t>Жогорку кенешинин депутаты</w:t>
      </w:r>
    </w:p>
    <w:p w14:paraId="45011758" w14:textId="77777777" w:rsidR="005D6009" w:rsidRDefault="00C85C6E">
      <w:pPr>
        <w:spacing w:line="373" w:lineRule="auto"/>
        <w:ind w:left="5510"/>
      </w:pPr>
      <w:r>
        <w:t>Атазов Шайлообек Карыбекович Кыргыз Республикасынын , Ош областьшьш ,Кара-Суу районунун, Отуз-Адыр айыл окметунун,</w:t>
      </w:r>
    </w:p>
    <w:p w14:paraId="55E97404" w14:textId="77777777" w:rsidR="005D6009" w:rsidRDefault="00C85C6E">
      <w:pPr>
        <w:spacing w:line="370" w:lineRule="auto"/>
        <w:ind w:left="5516"/>
      </w:pPr>
      <w:r>
        <w:t>Кызыл-Абад айыльшьш тургундарынын жана</w:t>
      </w:r>
    </w:p>
    <w:p w14:paraId="7814B09D" w14:textId="77777777" w:rsidR="005D6009" w:rsidRDefault="00C85C6E">
      <w:pPr>
        <w:spacing w:after="150" w:line="259" w:lineRule="auto"/>
        <w:ind w:right="564"/>
        <w:jc w:val="right"/>
      </w:pPr>
      <w:r>
        <w:t>N255 К.Зулпиев атындагы орто</w:t>
      </w:r>
    </w:p>
    <w:p w14:paraId="4CC87E35" w14:textId="77777777" w:rsidR="005D6009" w:rsidRDefault="00C85C6E">
      <w:pPr>
        <w:spacing w:after="150" w:line="259" w:lineRule="auto"/>
        <w:ind w:right="280"/>
        <w:jc w:val="right"/>
      </w:pPr>
      <w:r>
        <w:t>мекгебинин жамаатынын атьшан</w:t>
      </w:r>
    </w:p>
    <w:p w14:paraId="429E84CE" w14:textId="77777777" w:rsidR="005D6009" w:rsidRDefault="005D6009">
      <w:pPr>
        <w:sectPr w:rsidR="005D6009">
          <w:pgSz w:w="12000" w:h="17278"/>
          <w:pgMar w:top="2268" w:right="1377" w:bottom="2474" w:left="1007" w:header="720" w:footer="720" w:gutter="0"/>
          <w:cols w:space="720"/>
        </w:sectPr>
      </w:pPr>
    </w:p>
    <w:p w14:paraId="5659AC99" w14:textId="77777777" w:rsidR="005D6009" w:rsidRDefault="00C85C6E">
      <w:pPr>
        <w:spacing w:after="208"/>
        <w:ind w:left="2837"/>
      </w:pPr>
      <w:r>
        <w:t>Отунуч кат .</w:t>
      </w:r>
    </w:p>
    <w:p w14:paraId="493F5AA6" w14:textId="77777777" w:rsidR="005D6009" w:rsidRDefault="00C85C6E">
      <w:pPr>
        <w:ind w:left="22"/>
      </w:pPr>
      <w:r>
        <w:t>Кара-Суу районунун Отуз-Адыр айыл окметунун Кызыл-Абад айылында N255 К.Зулпиев атьгндагы орто мектеби жайгашкан .Мектеп 1981 -жылы курулган, типтуу эмес.Меюгептен айыл аймагы бутконго чейин З км ушул аралык-ган балдар келип окушат,негизги жол тармагы ото начар абалда , жаан-чачын мезгилинде баткак ,ылай абалга келет,окуучулардын келип , кетуусу учун татаал кыйынчыльтктарды жаратат .</w:t>
      </w:r>
    </w:p>
    <w:p w14:paraId="1E856FD1" w14:textId="77777777" w:rsidR="005D6009" w:rsidRDefault="00C85C6E">
      <w:pPr>
        <w:ind w:left="22"/>
      </w:pPr>
      <w:r>
        <w:rPr>
          <w:noProof/>
        </w:rPr>
        <w:drawing>
          <wp:inline distT="0" distB="0" distL="0" distR="0" wp14:anchorId="2356EBA1" wp14:editId="589A5056">
            <wp:extent cx="25585" cy="25585"/>
            <wp:effectExtent l="0" t="0" r="0" b="0"/>
            <wp:docPr id="1227" name="Picture 1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" name="Picture 122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85" cy="2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2022-жылы 16-сентябрда болгон Баткен коогаланынын катышуучусу эл жерин баатырларча коргогон эр азамат Ырысбек уулу Бекболсун 2000-жылдын</w:t>
      </w:r>
    </w:p>
    <w:p w14:paraId="001F72C8" w14:textId="77777777" w:rsidR="005D6009" w:rsidRDefault="00C85C6E">
      <w:pPr>
        <w:ind w:left="22"/>
      </w:pPr>
      <w:r>
        <w:t>23-окгябрьтнда Отуз-Адыр айыл аймагьшын Кызыл-Абад айылында мугалимдин уй- булеесундэ жарьж дуйнеге келген . 2007-жылы N9 55 К.Зулпиев атьшдагы орто мектебинин -классына кабыл алынып , аты аташган мектептгш 9-классын ийгиликтуу аяктап ,ОшМУ нун Кыргыз-Кытай колледжин тапшырган.</w:t>
      </w:r>
    </w:p>
    <w:p w14:paraId="51830B91" w14:textId="77777777" w:rsidR="005D6009" w:rsidRDefault="00C85C6E">
      <w:pPr>
        <w:ind w:left="22" w:right="168"/>
      </w:pPr>
      <w:r>
        <w:t xml:space="preserve">Колледжди ийгиликтуу аяктап ,ез каалоосу менен 2021 -жылдын 9-сентябрында аскер кызматын отее учун кеткен . Бекболсун ата-энесинин , мугалимдердин </w:t>
      </w:r>
      <w:r>
        <w:rPr>
          <w:noProof/>
        </w:rPr>
        <w:drawing>
          <wp:inline distT="0" distB="0" distL="0" distR="0" wp14:anchorId="3308CCB5" wp14:editId="73A210F2">
            <wp:extent cx="29849" cy="46906"/>
            <wp:effectExtent l="0" t="0" r="0" b="0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49" cy="4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айылдаштардын тарбиясына , билимине каныккан ото зирек, дилгир ,спортко кызыккан,сабактарды жакшы ездоштургон бала эле .Бекболсундун кызматгы бутуп келсем котормочу болуп иштеп,ез айыльгмын енугуусуно 03 салымымы кошом деген оюу , тилеги бар эле. Каргашалуу </w:t>
      </w:r>
      <w:r>
        <w:lastRenderedPageBreak/>
        <w:t>кагылышуу Бекболсундун максатына тоскоол болду . Эл-журтуу учун курман болгон Кыргыз Элинин баатыры , эр журок азамат Ырысбек уулу Бекболсун дайыма элибиздин журегунде тубелукке сакталат . Ырысбек уулу Бекболсундун элесине айылдын негизги Зкм жолуна асф</w:t>
      </w:r>
      <w:r>
        <w:t>альт тешеп берууцуздерду суранабыз.</w:t>
      </w:r>
    </w:p>
    <w:p w14:paraId="2B5F9A43" w14:textId="77777777" w:rsidR="005D6009" w:rsidRDefault="005D6009">
      <w:pPr>
        <w:sectPr w:rsidR="005D6009">
          <w:type w:val="continuous"/>
          <w:pgSz w:w="12000" w:h="17278"/>
          <w:pgMar w:top="2268" w:right="1316" w:bottom="2474" w:left="1095" w:header="720" w:footer="720" w:gutter="0"/>
          <w:cols w:space="720"/>
        </w:sectPr>
      </w:pPr>
    </w:p>
    <w:p w14:paraId="0DADC360" w14:textId="77777777" w:rsidR="005D6009" w:rsidRDefault="00C85C6E">
      <w:pPr>
        <w:ind w:left="22"/>
      </w:pPr>
      <w:r>
        <w:lastRenderedPageBreak/>
        <w:t>Ал жолго эр жигит азаматтын аты ыйгарылды .Оз оюбузду айтып сиздерге отунуч кат менен кайрылабыз .</w:t>
      </w:r>
    </w:p>
    <w:p w14:paraId="5E2CF4D8" w14:textId="77777777" w:rsidR="005D6009" w:rsidRDefault="00C85C6E">
      <w:pPr>
        <w:ind w:left="22"/>
      </w:pPr>
      <w:r>
        <w:t>Маселени он жагына чечип берууцуздерду суранабыз .</w:t>
      </w:r>
    </w:p>
    <w:p w14:paraId="7DB9DA6E" w14:textId="77777777" w:rsidR="005D6009" w:rsidRDefault="00C85C6E">
      <w:pPr>
        <w:ind w:left="22"/>
      </w:pPr>
      <w:r>
        <w:t>Кызыл-Абад айылынын тургундары жана мектеп жамааты .</w:t>
      </w:r>
    </w:p>
    <w:p w14:paraId="5DFDB79A" w14:textId="77777777" w:rsidR="005D6009" w:rsidRDefault="005D6009">
      <w:pPr>
        <w:sectPr w:rsidR="005D6009">
          <w:pgSz w:w="12000" w:h="17951"/>
          <w:pgMar w:top="2220" w:right="1870" w:bottom="11320" w:left="1026" w:header="720" w:footer="720" w:gutter="0"/>
          <w:cols w:space="720"/>
        </w:sectPr>
      </w:pPr>
    </w:p>
    <w:tbl>
      <w:tblPr>
        <w:tblStyle w:val="TableGrid"/>
        <w:tblpPr w:vertAnchor="text" w:tblpX="7" w:tblpY="1003"/>
        <w:tblOverlap w:val="never"/>
        <w:tblW w:w="6677" w:type="dxa"/>
        <w:tblInd w:w="0" w:type="dxa"/>
        <w:tblCellMar>
          <w:top w:w="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96"/>
        <w:gridCol w:w="1981"/>
      </w:tblGrid>
      <w:tr w:rsidR="005D6009" w14:paraId="6EA655DB" w14:textId="77777777">
        <w:trPr>
          <w:trHeight w:val="424"/>
        </w:trPr>
        <w:tc>
          <w:tcPr>
            <w:tcW w:w="4695" w:type="dxa"/>
            <w:tcBorders>
              <w:top w:val="nil"/>
              <w:left w:val="nil"/>
              <w:bottom w:val="nil"/>
              <w:right w:val="nil"/>
            </w:tcBorders>
          </w:tcPr>
          <w:p w14:paraId="697982B5" w14:textId="77777777" w:rsidR="005D6009" w:rsidRDefault="00C85C6E">
            <w:pPr>
              <w:spacing w:after="0" w:line="259" w:lineRule="auto"/>
              <w:ind w:left="0" w:firstLine="0"/>
              <w:jc w:val="left"/>
            </w:pPr>
            <w:r>
              <w:t>Эл башы</w:t>
            </w:r>
          </w:p>
        </w:tc>
        <w:tc>
          <w:tcPr>
            <w:tcW w:w="1981" w:type="dxa"/>
            <w:tcBorders>
              <w:top w:val="nil"/>
              <w:left w:val="nil"/>
              <w:bottom w:val="nil"/>
              <w:right w:val="nil"/>
            </w:tcBorders>
          </w:tcPr>
          <w:p w14:paraId="75984BF1" w14:textId="77777777" w:rsidR="005D6009" w:rsidRDefault="00C85C6E">
            <w:pPr>
              <w:spacing w:after="0" w:line="259" w:lineRule="auto"/>
              <w:ind w:left="84" w:firstLine="0"/>
              <w:jc w:val="left"/>
            </w:pPr>
            <w:r>
              <w:t>Маматаев Т.</w:t>
            </w:r>
          </w:p>
        </w:tc>
      </w:tr>
      <w:tr w:rsidR="005D6009" w14:paraId="35D34A8D" w14:textId="77777777">
        <w:trPr>
          <w:trHeight w:val="413"/>
        </w:trPr>
        <w:tc>
          <w:tcPr>
            <w:tcW w:w="4695" w:type="dxa"/>
            <w:tcBorders>
              <w:top w:val="nil"/>
              <w:left w:val="nil"/>
              <w:bottom w:val="nil"/>
              <w:right w:val="nil"/>
            </w:tcBorders>
          </w:tcPr>
          <w:p w14:paraId="7E38B5C1" w14:textId="77777777" w:rsidR="005D6009" w:rsidRDefault="00C85C6E">
            <w:pPr>
              <w:spacing w:after="0" w:line="259" w:lineRule="auto"/>
              <w:ind w:left="0" w:firstLine="0"/>
              <w:jc w:val="left"/>
            </w:pPr>
            <w:r>
              <w:t>Айылдык кенеш депутаты •</w:t>
            </w:r>
          </w:p>
        </w:tc>
        <w:tc>
          <w:tcPr>
            <w:tcW w:w="1981" w:type="dxa"/>
            <w:tcBorders>
              <w:top w:val="nil"/>
              <w:left w:val="nil"/>
              <w:bottom w:val="nil"/>
              <w:right w:val="nil"/>
            </w:tcBorders>
          </w:tcPr>
          <w:p w14:paraId="60A1AF69" w14:textId="77777777" w:rsidR="005D6009" w:rsidRDefault="00C85C6E">
            <w:pPr>
              <w:spacing w:after="0" w:line="259" w:lineRule="auto"/>
              <w:ind w:left="0" w:firstLine="0"/>
            </w:pPr>
            <w:r>
              <w:t>Абдижамитов Ч.</w:t>
            </w:r>
          </w:p>
        </w:tc>
      </w:tr>
    </w:tbl>
    <w:p w14:paraId="05DFE349" w14:textId="77777777" w:rsidR="005D6009" w:rsidRDefault="00C85C6E">
      <w:pPr>
        <w:spacing w:after="182" w:line="391" w:lineRule="auto"/>
        <w:ind w:left="22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B7101E9" wp14:editId="29631400">
            <wp:simplePos x="0" y="0"/>
            <wp:positionH relativeFrom="column">
              <wp:posOffset>4514407</wp:posOffset>
            </wp:positionH>
            <wp:positionV relativeFrom="paragraph">
              <wp:posOffset>-288873</wp:posOffset>
            </wp:positionV>
            <wp:extent cx="1417674" cy="1492988"/>
            <wp:effectExtent l="0" t="0" r="0" b="0"/>
            <wp:wrapSquare wrapText="bothSides"/>
            <wp:docPr id="1993" name="Picture 1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" name="Picture 199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7674" cy="149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5902FAFF" wp14:editId="6263EEE9">
            <wp:simplePos x="0" y="0"/>
            <wp:positionH relativeFrom="column">
              <wp:posOffset>1453116</wp:posOffset>
            </wp:positionH>
            <wp:positionV relativeFrom="paragraph">
              <wp:posOffset>-257862</wp:posOffset>
            </wp:positionV>
            <wp:extent cx="793012" cy="753140"/>
            <wp:effectExtent l="0" t="0" r="0" b="0"/>
            <wp:wrapSquare wrapText="bothSides"/>
            <wp:docPr id="2535" name="Picture 2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" name="Picture 25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3012" cy="75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Мектеп директору .Эргешова М. Айыл башчыИрекбаев Т.</w:t>
      </w:r>
    </w:p>
    <w:p w14:paraId="791F15BF" w14:textId="77777777" w:rsidR="005D6009" w:rsidRDefault="00C85C6E">
      <w:pPr>
        <w:spacing w:before="178"/>
        <w:ind w:left="22"/>
      </w:pPr>
      <w:r>
        <w:t>Айыл асакал</w:t>
      </w:r>
    </w:p>
    <w:p w14:paraId="3892435D" w14:textId="77777777" w:rsidR="005D6009" w:rsidRDefault="005D6009">
      <w:pPr>
        <w:sectPr w:rsidR="005D6009">
          <w:type w:val="continuous"/>
          <w:pgSz w:w="12000" w:h="17951"/>
          <w:pgMar w:top="2220" w:right="4430" w:bottom="11320" w:left="1060" w:header="720" w:footer="720" w:gutter="0"/>
          <w:cols w:space="720"/>
        </w:sectPr>
      </w:pPr>
    </w:p>
    <w:p w14:paraId="5E2F0DBE" w14:textId="77777777" w:rsidR="005D6009" w:rsidRDefault="00C85C6E">
      <w:pPr>
        <w:spacing w:after="0" w:line="259" w:lineRule="auto"/>
        <w:ind w:left="-1440" w:right="1056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2ED15E87" wp14:editId="31241A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971606"/>
            <wp:effectExtent l="0" t="0" r="0" b="0"/>
            <wp:wrapTopAndBottom/>
            <wp:docPr id="2110" name="Picture 2110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" name="Picture 21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971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F0C63" w14:textId="77777777" w:rsidR="005D6009" w:rsidRDefault="005D6009">
      <w:pPr>
        <w:sectPr w:rsidR="005D6009">
          <w:pgSz w:w="12000" w:h="17278"/>
          <w:pgMar w:top="1440" w:right="1440" w:bottom="1440" w:left="1440" w:header="720" w:footer="720" w:gutter="0"/>
          <w:cols w:space="720"/>
        </w:sectPr>
      </w:pPr>
    </w:p>
    <w:p w14:paraId="7DFB0E0C" w14:textId="77777777" w:rsidR="005D6009" w:rsidRDefault="00C85C6E">
      <w:pPr>
        <w:spacing w:after="0" w:line="259" w:lineRule="auto"/>
        <w:ind w:left="-1440" w:right="1056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5119F9A4" wp14:editId="6C8AF18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1398989"/>
            <wp:effectExtent l="0" t="0" r="0" b="0"/>
            <wp:wrapTopAndBottom/>
            <wp:docPr id="2114" name="Picture 2114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" name="Picture 21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398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D6009">
      <w:pgSz w:w="12000" w:h="17951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009"/>
    <w:rsid w:val="005D6009"/>
    <w:rsid w:val="00C85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6DDFCD"/>
  <w15:docId w15:val="{C833FAAA-8D57-364D-8C3D-C3D20E12E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4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318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BekSAN osca</cp:lastModifiedBy>
  <cp:revision>2</cp:revision>
  <dcterms:created xsi:type="dcterms:W3CDTF">2023-10-11T06:14:00Z</dcterms:created>
  <dcterms:modified xsi:type="dcterms:W3CDTF">2023-10-11T06:14:00Z</dcterms:modified>
</cp:coreProperties>
</file>