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26B3C" w14:textId="1340476A" w:rsidR="00F962CE" w:rsidRDefault="009B398B">
      <w:r w:rsidRPr="009B398B">
        <w:drawing>
          <wp:inline distT="0" distB="0" distL="0" distR="0" wp14:anchorId="240063D5" wp14:editId="76A9C6B9">
            <wp:extent cx="5943600" cy="3369945"/>
            <wp:effectExtent l="0" t="0" r="0" b="1905"/>
            <wp:docPr id="2377123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712397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27344" w14:textId="408A89B0" w:rsidR="008250C3" w:rsidRDefault="009B398B" w:rsidP="008250C3">
      <w:pPr>
        <w:pStyle w:val="ListParagraph"/>
        <w:numPr>
          <w:ilvl w:val="0"/>
          <w:numId w:val="1"/>
        </w:numPr>
      </w:pPr>
      <w:proofErr w:type="spellStart"/>
      <w:r>
        <w:t>H</w:t>
      </w:r>
      <w:r>
        <w:rPr>
          <w:rFonts w:hint="eastAsia"/>
        </w:rPr>
        <w:t>ozirda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asosan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CSSning</w:t>
      </w:r>
      <w:proofErr w:type="spellEnd"/>
      <w:r>
        <w:rPr>
          <w:rFonts w:hint="eastAsia"/>
        </w:rPr>
        <w:t xml:space="preserve"> 3-versiyasidan </w:t>
      </w:r>
      <w:proofErr w:type="spellStart"/>
      <w:r>
        <w:rPr>
          <w:rFonts w:hint="eastAsia"/>
        </w:rPr>
        <w:t>foydalanishadi</w:t>
      </w:r>
      <w:proofErr w:type="spellEnd"/>
      <w:r>
        <w:rPr>
          <w:rFonts w:hint="eastAsia"/>
        </w:rPr>
        <w:t>.</w:t>
      </w:r>
    </w:p>
    <w:p w14:paraId="22610E75" w14:textId="712E40AD" w:rsidR="008250C3" w:rsidRDefault="008250C3" w:rsidP="008250C3">
      <w:r w:rsidRPr="008250C3">
        <w:drawing>
          <wp:inline distT="0" distB="0" distL="0" distR="0" wp14:anchorId="167432BF" wp14:editId="59276398">
            <wp:extent cx="5943600" cy="4096385"/>
            <wp:effectExtent l="0" t="0" r="0" b="0"/>
            <wp:docPr id="16746514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65147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A6D7" w14:textId="383BA748" w:rsidR="008250C3" w:rsidRDefault="0087243E" w:rsidP="008250C3">
      <w:r w:rsidRPr="0087243E">
        <w:lastRenderedPageBreak/>
        <w:drawing>
          <wp:inline distT="0" distB="0" distL="0" distR="0" wp14:anchorId="638D37FE" wp14:editId="47ADE99F">
            <wp:extent cx="5943600" cy="2861310"/>
            <wp:effectExtent l="0" t="0" r="0" b="0"/>
            <wp:docPr id="1884333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3338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3BE19" w14:textId="77777777" w:rsidR="0087243E" w:rsidRDefault="0087243E" w:rsidP="008250C3">
      <w:pPr>
        <w:rPr>
          <w:rFonts w:hint="eastAsia"/>
        </w:rPr>
      </w:pPr>
    </w:p>
    <w:sectPr w:rsidR="0087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834"/>
    <w:multiLevelType w:val="hybridMultilevel"/>
    <w:tmpl w:val="62165DE4"/>
    <w:lvl w:ilvl="0" w:tplc="36525CD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724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8B"/>
    <w:rsid w:val="007F718F"/>
    <w:rsid w:val="008250C3"/>
    <w:rsid w:val="0087243E"/>
    <w:rsid w:val="009B398B"/>
    <w:rsid w:val="00E815CF"/>
    <w:rsid w:val="00F9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AE0CE"/>
  <w15:chartTrackingRefBased/>
  <w15:docId w15:val="{3BC5E9A9-1549-49FA-AD36-F926A12E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NURIDDINOV BEKHRUZBEK ABDUMUTALIB UGLI</dc:creator>
  <cp:keywords/>
  <dc:description/>
  <cp:lastModifiedBy>NURIDDINOV BEKHRUZBEK ABDUMUTALIB UGLI</cp:lastModifiedBy>
  <cp:revision>2</cp:revision>
  <dcterms:created xsi:type="dcterms:W3CDTF">2025-07-26T11:39:00Z</dcterms:created>
  <dcterms:modified xsi:type="dcterms:W3CDTF">2025-07-26T14:34:00Z</dcterms:modified>
</cp:coreProperties>
</file>