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5B6" w:rsidRDefault="00A135B6" w:rsidP="00A135B6">
      <w:pPr>
        <w:jc w:val="both"/>
        <w:rPr>
          <w:rFonts w:ascii="Arial" w:hAnsi="Arial" w:cs="Arial"/>
          <w:sz w:val="40"/>
          <w:szCs w:val="32"/>
          <w:u w:val="single"/>
        </w:rPr>
      </w:pPr>
      <w:r>
        <w:rPr>
          <w:rFonts w:ascii="Arial" w:hAnsi="Arial" w:cs="Arial"/>
          <w:sz w:val="40"/>
          <w:szCs w:val="32"/>
        </w:rPr>
        <w:t xml:space="preserve">Lista de </w:t>
      </w:r>
      <w:r w:rsidRPr="00F14233">
        <w:rPr>
          <w:rFonts w:ascii="Arial" w:hAnsi="Arial" w:cs="Arial"/>
          <w:sz w:val="40"/>
          <w:szCs w:val="32"/>
        </w:rPr>
        <w:t>Necessidades</w:t>
      </w:r>
    </w:p>
    <w:p w:rsidR="00A135B6" w:rsidRPr="002A6E4C" w:rsidRDefault="00A135B6" w:rsidP="00A135B6">
      <w:pPr>
        <w:jc w:val="both"/>
        <w:rPr>
          <w:rFonts w:ascii="Arial" w:hAnsi="Arial" w:cs="Arial"/>
          <w:sz w:val="24"/>
          <w:szCs w:val="24"/>
        </w:rPr>
      </w:pPr>
    </w:p>
    <w:p w:rsidR="00A135B6" w:rsidRPr="00A135B6" w:rsidRDefault="00A135B6" w:rsidP="00BA01D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135B6">
        <w:rPr>
          <w:rFonts w:ascii="Arial" w:hAnsi="Arial" w:cs="Arial"/>
          <w:sz w:val="24"/>
          <w:szCs w:val="24"/>
        </w:rPr>
        <w:t>Sistema de pedidos online;</w:t>
      </w:r>
    </w:p>
    <w:p w:rsidR="00A135B6" w:rsidRPr="00A135B6" w:rsidRDefault="00A135B6" w:rsidP="00BA01D8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135B6">
        <w:rPr>
          <w:rFonts w:ascii="Arial" w:hAnsi="Arial" w:cs="Arial"/>
          <w:sz w:val="24"/>
          <w:szCs w:val="24"/>
        </w:rPr>
        <w:t>Cadastro de matéria prima;</w:t>
      </w:r>
    </w:p>
    <w:p w:rsidR="00A135B6" w:rsidRPr="00A135B6" w:rsidRDefault="00BA01D8" w:rsidP="00BA01D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03. </w:t>
      </w:r>
      <w:r w:rsidR="00A135B6" w:rsidRPr="00A135B6">
        <w:rPr>
          <w:rFonts w:ascii="Arial" w:hAnsi="Arial" w:cs="Arial"/>
          <w:sz w:val="24"/>
          <w:szCs w:val="24"/>
        </w:rPr>
        <w:t>Maior controle de estoque;</w:t>
      </w:r>
    </w:p>
    <w:p w:rsidR="00A135B6" w:rsidRPr="00A135B6" w:rsidRDefault="00BA01D8" w:rsidP="00BA01D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04. </w:t>
      </w:r>
      <w:r w:rsidR="00A135B6" w:rsidRPr="00A135B6">
        <w:rPr>
          <w:rFonts w:ascii="Arial" w:hAnsi="Arial" w:cs="Arial"/>
          <w:sz w:val="24"/>
          <w:szCs w:val="24"/>
        </w:rPr>
        <w:t>Controle de entrada e saída de produtos;</w:t>
      </w:r>
    </w:p>
    <w:p w:rsidR="00A135B6" w:rsidRPr="00A135B6" w:rsidRDefault="00BA01D8" w:rsidP="00BA01D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05. </w:t>
      </w:r>
      <w:r w:rsidR="00A135B6" w:rsidRPr="00A135B6">
        <w:rPr>
          <w:rFonts w:ascii="Arial" w:hAnsi="Arial" w:cs="Arial"/>
          <w:sz w:val="24"/>
          <w:szCs w:val="24"/>
        </w:rPr>
        <w:t>Maior alcance na internet através de site;</w:t>
      </w:r>
    </w:p>
    <w:p w:rsidR="00A135B6" w:rsidRPr="00A135B6" w:rsidRDefault="00A135B6" w:rsidP="00BA01D8">
      <w:pPr>
        <w:pStyle w:val="PargrafodaLista"/>
        <w:jc w:val="both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p w:rsidR="00EC4F5F" w:rsidRPr="0017724E" w:rsidRDefault="00EC4F5F" w:rsidP="0017724E"/>
    <w:sectPr w:rsidR="00EC4F5F" w:rsidRPr="0017724E" w:rsidSect="00A22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135B7"/>
    <w:multiLevelType w:val="hybridMultilevel"/>
    <w:tmpl w:val="58D8DED6"/>
    <w:lvl w:ilvl="0" w:tplc="3E12B048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BB6353"/>
    <w:multiLevelType w:val="hybridMultilevel"/>
    <w:tmpl w:val="74FAF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D95E2A"/>
    <w:multiLevelType w:val="hybridMultilevel"/>
    <w:tmpl w:val="5CB04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E20323"/>
    <w:multiLevelType w:val="hybridMultilevel"/>
    <w:tmpl w:val="273A27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66F57"/>
    <w:rsid w:val="0017724E"/>
    <w:rsid w:val="004441B6"/>
    <w:rsid w:val="00446891"/>
    <w:rsid w:val="00686CE0"/>
    <w:rsid w:val="007B1B54"/>
    <w:rsid w:val="008A6C00"/>
    <w:rsid w:val="009F7B71"/>
    <w:rsid w:val="00A135B6"/>
    <w:rsid w:val="00A226F9"/>
    <w:rsid w:val="00B434B3"/>
    <w:rsid w:val="00BA01D8"/>
    <w:rsid w:val="00DA6878"/>
    <w:rsid w:val="00EC4F5F"/>
    <w:rsid w:val="00F66F57"/>
    <w:rsid w:val="00FC7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F57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B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4F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Emanoel Da Costa Oliveira</dc:creator>
  <cp:lastModifiedBy>Emanoel Da Costa Oliveira</cp:lastModifiedBy>
  <cp:revision>5</cp:revision>
  <dcterms:created xsi:type="dcterms:W3CDTF">2018-10-24T12:03:00Z</dcterms:created>
  <dcterms:modified xsi:type="dcterms:W3CDTF">2019-04-23T13:24:00Z</dcterms:modified>
</cp:coreProperties>
</file>