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2BE0" w14:textId="77777777" w:rsidR="001F00D0" w:rsidRDefault="001F00D0">
      <w:pPr>
        <w:rPr>
          <w:rFonts w:ascii="Times New Roman" w:hAnsi="Times New Roman" w:cs="Times New Roman"/>
          <w:sz w:val="28"/>
          <w:szCs w:val="28"/>
        </w:rPr>
      </w:pPr>
    </w:p>
    <w:p w14:paraId="11566163" w14:textId="58F307F5" w:rsidR="001E2C9A" w:rsidRPr="00371D02" w:rsidRDefault="00F57A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1D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Xonqa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3-son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umum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</w:p>
    <w:p w14:paraId="39E2BD13" w14:textId="77777777" w:rsidR="00F57AA2" w:rsidRPr="00371D02" w:rsidRDefault="00F57AA2" w:rsidP="00F57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1D02">
        <w:rPr>
          <w:rFonts w:ascii="Times New Roman" w:hAnsi="Times New Roman" w:cs="Times New Roman"/>
          <w:sz w:val="28"/>
          <w:szCs w:val="28"/>
          <w:lang w:val="en-US"/>
        </w:rPr>
        <w:t>maktabining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 8</w:t>
      </w:r>
      <w:proofErr w:type="gram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-sinf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o’quvchisi</w:t>
      </w:r>
      <w:proofErr w:type="spellEnd"/>
    </w:p>
    <w:p w14:paraId="4A7C5EE3" w14:textId="77777777" w:rsidR="00F57AA2" w:rsidRPr="00371D02" w:rsidRDefault="00F57AA2" w:rsidP="00F57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Egamberganova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Yulduzning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0511444" w14:textId="77777777" w:rsidR="00F57AA2" w:rsidRPr="00371D02" w:rsidRDefault="00F57AA2" w:rsidP="00F57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proofErr w:type="gram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hikoyasi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kitobxonlik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tanlovida</w:t>
      </w:r>
      <w:proofErr w:type="spellEnd"/>
    </w:p>
    <w:p w14:paraId="61833A76" w14:textId="77777777" w:rsidR="00F57AA2" w:rsidRPr="00371D02" w:rsidRDefault="00F57AA2" w:rsidP="00F57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  <w:t>“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Kutubxonaga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hurmat-</w:t>
      </w:r>
      <w:r w:rsidR="00371D02" w:rsidRPr="00371D02">
        <w:rPr>
          <w:rFonts w:ascii="Times New Roman" w:hAnsi="Times New Roman" w:cs="Times New Roman"/>
          <w:sz w:val="28"/>
          <w:szCs w:val="28"/>
          <w:lang w:val="en-US"/>
        </w:rPr>
        <w:t>kitobdan</w:t>
      </w:r>
      <w:proofErr w:type="spellEnd"/>
      <w:r w:rsidR="00371D02"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669ED5" w14:textId="77777777" w:rsidR="00F57AA2" w:rsidRPr="00371D02" w:rsidRDefault="00371D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boshlanadi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mavzusida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yozgan</w:t>
      </w:r>
      <w:proofErr w:type="spellEnd"/>
    </w:p>
    <w:p w14:paraId="35E7FC50" w14:textId="5A9409B1" w:rsidR="00371D02" w:rsidRDefault="00371D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D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1D02">
        <w:rPr>
          <w:rFonts w:ascii="Times New Roman" w:hAnsi="Times New Roman" w:cs="Times New Roman"/>
          <w:sz w:val="28"/>
          <w:szCs w:val="28"/>
          <w:lang w:val="en-US"/>
        </w:rPr>
        <w:t>hikoyasi</w:t>
      </w:r>
      <w:proofErr w:type="spellEnd"/>
      <w:r w:rsidRPr="00371D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44A955" w14:textId="71212081" w:rsidR="001F00D0" w:rsidRDefault="001F0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E8F42B" w14:textId="77777777" w:rsidR="001F00D0" w:rsidRPr="00371D02" w:rsidRDefault="001F0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765FA" w14:textId="77777777" w:rsidR="00371D02" w:rsidRDefault="00371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FFB4A" w14:textId="77777777" w:rsidR="00371D02" w:rsidRDefault="00371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82D0E" w14:textId="77777777" w:rsidR="00371D02" w:rsidRDefault="00371D02" w:rsidP="001F00D0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kitobdin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86576DC" w14:textId="77777777" w:rsidR="00371D02" w:rsidRDefault="00371D02" w:rsidP="001F00D0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g’amxonasida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g’amgusor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8DAAAA" w14:textId="77777777" w:rsidR="00371D02" w:rsidRDefault="00371D02" w:rsidP="001F00D0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Yolg’izlik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kunjida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qachon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14:paraId="20D9264F" w14:textId="77777777" w:rsidR="00371D02" w:rsidRDefault="00371D02" w:rsidP="001F00D0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yetar,lek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F636A" w14:textId="77777777" w:rsidR="00371D02" w:rsidRDefault="00371D02" w:rsidP="001F00D0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1FE2">
        <w:rPr>
          <w:rFonts w:ascii="Times New Roman" w:hAnsi="Times New Roman" w:cs="Times New Roman"/>
          <w:sz w:val="28"/>
          <w:szCs w:val="28"/>
          <w:lang w:val="en-US"/>
        </w:rPr>
        <w:t xml:space="preserve">      (</w:t>
      </w:r>
      <w:proofErr w:type="spellStart"/>
      <w:r w:rsidR="008F1FE2">
        <w:rPr>
          <w:rFonts w:ascii="Times New Roman" w:hAnsi="Times New Roman" w:cs="Times New Roman"/>
          <w:sz w:val="28"/>
          <w:szCs w:val="28"/>
          <w:lang w:val="en-US"/>
        </w:rPr>
        <w:t>Abdurahmon</w:t>
      </w:r>
      <w:proofErr w:type="spellEnd"/>
      <w:r w:rsidR="008F1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1FE2">
        <w:rPr>
          <w:rFonts w:ascii="Times New Roman" w:hAnsi="Times New Roman" w:cs="Times New Roman"/>
          <w:sz w:val="28"/>
          <w:szCs w:val="28"/>
          <w:lang w:val="en-US"/>
        </w:rPr>
        <w:t>Jomiy</w:t>
      </w:r>
      <w:proofErr w:type="spellEnd"/>
      <w:r w:rsidR="008F1F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B5B4A0" w14:textId="77777777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F0CCE" w14:textId="77777777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B1AE4" w14:textId="77777777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hayotida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bolalik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xotiralari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saqlanib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ekan.Har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</w:p>
    <w:p w14:paraId="4A4397EF" w14:textId="77777777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eslaganingda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yuraging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hapqirip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o’sha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qaytging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keladi.Afsuski,buning</w:t>
      </w:r>
      <w:proofErr w:type="spellEnd"/>
    </w:p>
    <w:p w14:paraId="1E289660" w14:textId="77777777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iloji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Esimda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uzun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kechalari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davrasida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Uvaysiy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1D9F98" w14:textId="60E667F2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chistonlaridan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Navoiy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Mashrab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B77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Sa’diy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Sheroziy,Maxtumquli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g’azallaridan</w:t>
      </w:r>
      <w:proofErr w:type="spellEnd"/>
    </w:p>
    <w:p w14:paraId="09803EF9" w14:textId="77777777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ma’nolarini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tushuntirar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FC8524" w14:textId="570C147D" w:rsidR="008F1FE2" w:rsidRDefault="008F1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Uyimizda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="007A564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7251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="005D7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7251">
        <w:rPr>
          <w:rFonts w:ascii="Times New Roman" w:hAnsi="Times New Roman" w:cs="Times New Roman"/>
          <w:sz w:val="28"/>
          <w:szCs w:val="28"/>
          <w:lang w:val="en-US"/>
        </w:rPr>
        <w:t>kitoblar</w:t>
      </w:r>
      <w:proofErr w:type="spellEnd"/>
      <w:r w:rsidR="005D7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7251">
        <w:rPr>
          <w:rFonts w:ascii="Times New Roman" w:hAnsi="Times New Roman" w:cs="Times New Roman"/>
          <w:sz w:val="28"/>
          <w:szCs w:val="28"/>
          <w:lang w:val="en-US"/>
        </w:rPr>
        <w:t>bo’lar</w:t>
      </w:r>
      <w:proofErr w:type="spellEnd"/>
      <w:r w:rsidR="005D7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7251">
        <w:rPr>
          <w:rFonts w:ascii="Times New Roman" w:hAnsi="Times New Roman" w:cs="Times New Roman"/>
          <w:sz w:val="28"/>
          <w:szCs w:val="28"/>
          <w:lang w:val="en-US"/>
        </w:rPr>
        <w:t>edi.Mening</w:t>
      </w:r>
      <w:proofErr w:type="spellEnd"/>
      <w:r w:rsidR="005D7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7251">
        <w:rPr>
          <w:rFonts w:ascii="Times New Roman" w:hAnsi="Times New Roman" w:cs="Times New Roman"/>
          <w:sz w:val="28"/>
          <w:szCs w:val="28"/>
          <w:lang w:val="en-US"/>
        </w:rPr>
        <w:t>qalbimda</w:t>
      </w:r>
      <w:proofErr w:type="spellEnd"/>
      <w:r w:rsidR="005D7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8C6FC6" w14:textId="77777777" w:rsidR="005D7251" w:rsidRDefault="005D72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kitobga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mumtoz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adabiyotimizga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havas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o’sha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davrlardan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boshlangan</w:t>
      </w:r>
      <w:proofErr w:type="spellEnd"/>
    </w:p>
    <w:p w14:paraId="1FA8D387" w14:textId="77777777" w:rsidR="005D7251" w:rsidRDefault="005D72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AC7984B" w14:textId="77777777" w:rsidR="005D7251" w:rsidRDefault="005D72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she’r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aytdi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misrada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o’xshatish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2A3C34" w14:textId="022E9E56" w:rsidR="00161484" w:rsidRDefault="005D72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mubolag’alar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chiroyli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qo’llangan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B77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eshitgan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547141" w14:textId="77777777" w:rsidR="005D7251" w:rsidRDefault="005D72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insonning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qalbi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16148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zaga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="0016148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0B89A6B4" w14:textId="77777777" w:rsidR="00161484" w:rsidRDefault="001614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bo’lg’ay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yanog’ing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uzra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bo’lsam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                                                                                                                                                   </w:t>
      </w:r>
    </w:p>
    <w:p w14:paraId="3ACD03EF" w14:textId="6E0B90D9" w:rsidR="00161484" w:rsidRDefault="00161484" w:rsidP="001614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yaprog’idin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go’yo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bo’lsam</w:t>
      </w:r>
      <w:proofErr w:type="spellEnd"/>
      <w:r w:rsidR="007A56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0E18DD" w14:textId="77777777" w:rsidR="007A5641" w:rsidRDefault="007A5641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g’azal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muallifi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g’azalning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7FD1F7" w14:textId="44F27F65" w:rsidR="007A5641" w:rsidRDefault="007A5641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berishimni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so’radi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maktabimizda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mo’jazgina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 </w:t>
      </w:r>
    </w:p>
    <w:p w14:paraId="0590F8E9" w14:textId="1DBAE5B3" w:rsidR="007A5641" w:rsidRDefault="007A5641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badiiy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31AE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="007A3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31AE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Kutubxonachimiz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</w:t>
      </w:r>
    </w:p>
    <w:p w14:paraId="4167978A" w14:textId="63AEECB7" w:rsidR="007A5641" w:rsidRDefault="007A5641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ziyoli</w:t>
      </w:r>
      <w:proofErr w:type="spellEnd"/>
      <w:r w:rsidR="00E05709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o’qimishli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709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E05709">
        <w:rPr>
          <w:rFonts w:ascii="Times New Roman" w:hAnsi="Times New Roman" w:cs="Times New Roman"/>
          <w:sz w:val="28"/>
          <w:szCs w:val="28"/>
          <w:lang w:val="en-US"/>
        </w:rPr>
        <w:t>o’quvchilarning</w:t>
      </w:r>
      <w:proofErr w:type="spellEnd"/>
      <w:r w:rsidR="00E0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5709">
        <w:rPr>
          <w:rFonts w:ascii="Times New Roman" w:hAnsi="Times New Roman" w:cs="Times New Roman"/>
          <w:sz w:val="28"/>
          <w:szCs w:val="28"/>
          <w:lang w:val="en-US"/>
        </w:rPr>
        <w:t>talablarini</w:t>
      </w:r>
      <w:proofErr w:type="spellEnd"/>
      <w:r w:rsidR="00E0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5709">
        <w:rPr>
          <w:rFonts w:ascii="Times New Roman" w:hAnsi="Times New Roman" w:cs="Times New Roman"/>
          <w:sz w:val="28"/>
          <w:szCs w:val="28"/>
          <w:lang w:val="en-US"/>
        </w:rPr>
        <w:t>bajarishga</w:t>
      </w:r>
      <w:proofErr w:type="spellEnd"/>
      <w:r w:rsidR="00E0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5709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="00E0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0795A0" w14:textId="2A44F782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bo’lishlarida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astoydil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jonbozlik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802BB" w14:textId="3AC09908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g’azalning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muallifini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BBA6D8" w14:textId="109D9124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yerdagi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406B">
        <w:rPr>
          <w:rFonts w:ascii="Times New Roman" w:hAnsi="Times New Roman" w:cs="Times New Roman"/>
          <w:sz w:val="28"/>
          <w:szCs w:val="28"/>
          <w:lang w:val="en-US"/>
        </w:rPr>
        <w:t>rom</w:t>
      </w:r>
      <w:proofErr w:type="spellEnd"/>
      <w:r w:rsidR="00DA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A406B">
        <w:rPr>
          <w:rFonts w:ascii="Times New Roman" w:hAnsi="Times New Roman" w:cs="Times New Roman"/>
          <w:sz w:val="28"/>
          <w:szCs w:val="28"/>
          <w:lang w:val="en-US"/>
        </w:rPr>
        <w:t>etdiki</w:t>
      </w:r>
      <w:r>
        <w:rPr>
          <w:rFonts w:ascii="Times New Roman" w:hAnsi="Times New Roman" w:cs="Times New Roman"/>
          <w:sz w:val="28"/>
          <w:szCs w:val="28"/>
          <w:lang w:val="en-US"/>
        </w:rPr>
        <w:t>,anchagina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o’tib</w:t>
      </w:r>
      <w:proofErr w:type="spellEnd"/>
    </w:p>
    <w:p w14:paraId="77C4BECE" w14:textId="3EE5CB70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qolganini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sezmay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qolibman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Nihoyat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izlagan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.Bu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g’azal</w:t>
      </w:r>
      <w:proofErr w:type="spellEnd"/>
    </w:p>
    <w:p w14:paraId="2D3F9ED2" w14:textId="2805B60D" w:rsidR="00DA406B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otashin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Olimjonniki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="00DA406B">
        <w:rPr>
          <w:rFonts w:ascii="Times New Roman" w:hAnsi="Times New Roman" w:cs="Times New Roman"/>
          <w:sz w:val="28"/>
          <w:szCs w:val="28"/>
          <w:lang w:val="en-US"/>
        </w:rPr>
        <w:t>Yuragim</w:t>
      </w:r>
      <w:proofErr w:type="spellEnd"/>
      <w:proofErr w:type="gramEnd"/>
      <w:r w:rsidR="00DA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406B">
        <w:rPr>
          <w:rFonts w:ascii="Times New Roman" w:hAnsi="Times New Roman" w:cs="Times New Roman"/>
          <w:sz w:val="28"/>
          <w:szCs w:val="28"/>
          <w:lang w:val="en-US"/>
        </w:rPr>
        <w:t>hayajonga</w:t>
      </w:r>
      <w:proofErr w:type="spellEnd"/>
      <w:r w:rsidR="00DA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406B">
        <w:rPr>
          <w:rFonts w:ascii="Times New Roman" w:hAnsi="Times New Roman" w:cs="Times New Roman"/>
          <w:sz w:val="28"/>
          <w:szCs w:val="28"/>
          <w:lang w:val="en-US"/>
        </w:rPr>
        <w:t>to’lgan</w:t>
      </w:r>
      <w:proofErr w:type="spellEnd"/>
      <w:r w:rsidR="00DA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406B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DA406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7E25EB02" w14:textId="0A2BF13C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bobomga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berdim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tikilib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turib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miyig’ida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kulib</w:t>
      </w:r>
      <w:proofErr w:type="spellEnd"/>
    </w:p>
    <w:p w14:paraId="52D23A60" w14:textId="4E407FD9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osmonga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yetdi.Hamisha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bo’lishimni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1B758844" w14:textId="6A1CDFC6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insonga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sodiq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do’st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yo’lini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yorutguvchi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mayoq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1A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7A31AE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7A3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C193B5" w14:textId="4A1C6413" w:rsidR="007A31AE" w:rsidRDefault="007A31AE" w:rsidP="007A5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ma’naviyatini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yuksaltirib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cho’qqilarga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uqtirdi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146509" w14:textId="77777777" w:rsidR="007A31AE" w:rsidRDefault="007A31AE" w:rsidP="007A3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asnosida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borligiga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guvoh</w:t>
      </w:r>
      <w:proofErr w:type="spellEnd"/>
    </w:p>
    <w:p w14:paraId="2B74FB7D" w14:textId="7F420635" w:rsidR="007A31AE" w:rsidRDefault="007A31AE" w:rsidP="007A31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bo’ldim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tez-tez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boradigan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F51771" w14:textId="659CD084" w:rsidR="007A31AE" w:rsidRDefault="007A31AE" w:rsidP="007A31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bilsam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hiylani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qalbimda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mehr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hurmat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84F9D" w14:textId="1B5C7E48" w:rsidR="007A31AE" w:rsidRDefault="007A31AE" w:rsidP="007A31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uyg’otish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proofErr w:type="gramEnd"/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.Men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umr</w:t>
      </w:r>
      <w:proofErr w:type="spellEnd"/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bobomdan</w:t>
      </w:r>
      <w:proofErr w:type="spellEnd"/>
      <w:r w:rsidR="001F0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D0">
        <w:rPr>
          <w:rFonts w:ascii="Times New Roman" w:hAnsi="Times New Roman" w:cs="Times New Roman"/>
          <w:sz w:val="28"/>
          <w:szCs w:val="28"/>
          <w:lang w:val="en-US"/>
        </w:rPr>
        <w:t>minnatdorman</w:t>
      </w:r>
      <w:proofErr w:type="spellEnd"/>
      <w:r w:rsidR="001F00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059000" w14:textId="77777777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1F561" w14:textId="77777777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53722" w14:textId="3330F609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B7349" w14:textId="77777777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E34EB" w14:textId="2A662437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3DD85" w14:textId="77777777" w:rsidR="00DA406B" w:rsidRDefault="00DA406B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F9E22" w14:textId="77777777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ED8E6" w14:textId="77777777" w:rsidR="00E05709" w:rsidRDefault="00E05709" w:rsidP="007A5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04F96" w14:textId="11A6A901" w:rsidR="007A5641" w:rsidRDefault="007A5641" w:rsidP="00161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0B249" w14:textId="77777777" w:rsidR="007A5641" w:rsidRPr="00161484" w:rsidRDefault="007A5641" w:rsidP="0016148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5641" w:rsidRPr="0016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A2"/>
    <w:rsid w:val="00161484"/>
    <w:rsid w:val="001F00D0"/>
    <w:rsid w:val="00371D02"/>
    <w:rsid w:val="005D7251"/>
    <w:rsid w:val="007A31AE"/>
    <w:rsid w:val="007A5641"/>
    <w:rsid w:val="00857309"/>
    <w:rsid w:val="008F1FE2"/>
    <w:rsid w:val="00B77B3D"/>
    <w:rsid w:val="00DA406B"/>
    <w:rsid w:val="00E05709"/>
    <w:rsid w:val="00F57AA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77F2"/>
  <w15:chartTrackingRefBased/>
  <w15:docId w15:val="{BE829C66-86BE-45FE-A115-109E4423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2022-07-12T06:55:00Z</dcterms:created>
  <dcterms:modified xsi:type="dcterms:W3CDTF">2022-07-12T09:06:00Z</dcterms:modified>
</cp:coreProperties>
</file>