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6C8CE" w14:textId="77777777" w:rsidR="002A106A" w:rsidRPr="00A42BA1" w:rsidRDefault="002A106A" w:rsidP="00A9283C">
      <w:pPr>
        <w:widowControl w:val="0"/>
        <w:ind w:firstLine="709"/>
        <w:jc w:val="left"/>
        <w:rPr>
          <w:rFonts w:eastAsia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4992"/>
        <w:gridCol w:w="575"/>
        <w:gridCol w:w="4130"/>
        <w:gridCol w:w="236"/>
        <w:gridCol w:w="236"/>
        <w:gridCol w:w="236"/>
      </w:tblGrid>
      <w:tr w:rsidR="002A106A" w:rsidRPr="00A42BA1" w14:paraId="3FEE2F4B" w14:textId="77777777" w:rsidTr="00A9283C">
        <w:trPr>
          <w:trHeight w:val="60"/>
        </w:trPr>
        <w:tc>
          <w:tcPr>
            <w:tcW w:w="9697" w:type="dxa"/>
            <w:gridSpan w:val="3"/>
          </w:tcPr>
          <w:p w14:paraId="68C27594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07259A9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A854F1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CCF83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886C275" w14:textId="77777777" w:rsidTr="00A9283C">
        <w:trPr>
          <w:trHeight w:val="60"/>
        </w:trPr>
        <w:tc>
          <w:tcPr>
            <w:tcW w:w="9697" w:type="dxa"/>
            <w:gridSpan w:val="3"/>
          </w:tcPr>
          <w:p w14:paraId="2F991AC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федеральное государственное бюджетное образовательное учреждение</w:t>
            </w:r>
          </w:p>
          <w:p w14:paraId="1FA5FA0C" w14:textId="77777777" w:rsidR="002A106A" w:rsidRPr="00A42BA1" w:rsidRDefault="003C65A0" w:rsidP="00A9283C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 w:rsidRPr="00A42BA1">
              <w:t>высшего образования</w:t>
            </w:r>
          </w:p>
        </w:tc>
        <w:tc>
          <w:tcPr>
            <w:tcW w:w="236" w:type="dxa"/>
          </w:tcPr>
          <w:p w14:paraId="3D76747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45E54A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31E2E56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F8D82C2" w14:textId="77777777" w:rsidTr="00A9283C">
        <w:trPr>
          <w:trHeight w:val="60"/>
        </w:trPr>
        <w:tc>
          <w:tcPr>
            <w:tcW w:w="9697" w:type="dxa"/>
            <w:gridSpan w:val="3"/>
          </w:tcPr>
          <w:p w14:paraId="14DEE4E3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45FF9EE6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7A7FAD80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F300070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C39BFA8" w14:textId="77777777" w:rsidTr="00A9283C">
        <w:trPr>
          <w:trHeight w:val="60"/>
        </w:trPr>
        <w:tc>
          <w:tcPr>
            <w:tcW w:w="9697" w:type="dxa"/>
            <w:gridSpan w:val="3"/>
          </w:tcPr>
          <w:p w14:paraId="32DE1D8D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(ФГБОУ ВО «ИГУ»)</w:t>
            </w:r>
          </w:p>
        </w:tc>
        <w:tc>
          <w:tcPr>
            <w:tcW w:w="236" w:type="dxa"/>
          </w:tcPr>
          <w:p w14:paraId="0E20723B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0DCB0A44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1559B7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31DAE9A" w14:textId="77777777" w:rsidTr="00A9283C">
        <w:trPr>
          <w:trHeight w:val="60"/>
        </w:trPr>
        <w:tc>
          <w:tcPr>
            <w:tcW w:w="9697" w:type="dxa"/>
            <w:gridSpan w:val="3"/>
          </w:tcPr>
          <w:p w14:paraId="1E7A55F1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563FC415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752490C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5AC92F0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738B7D9" w14:textId="77777777" w:rsidTr="00A9283C">
        <w:trPr>
          <w:trHeight w:val="60"/>
        </w:trPr>
        <w:tc>
          <w:tcPr>
            <w:tcW w:w="9697" w:type="dxa"/>
            <w:gridSpan w:val="3"/>
          </w:tcPr>
          <w:p w14:paraId="54C03757" w14:textId="77777777" w:rsidR="002A106A" w:rsidRPr="00A42BA1" w:rsidRDefault="003C65A0" w:rsidP="00A9283C">
            <w:pPr>
              <w:keepNext/>
              <w:widowControl w:val="0"/>
              <w:spacing w:line="240" w:lineRule="auto"/>
              <w:jc w:val="center"/>
            </w:pPr>
            <w:r w:rsidRPr="00A42BA1">
              <w:t>Кафедра естественнонаучных дисциплин</w:t>
            </w:r>
          </w:p>
        </w:tc>
        <w:tc>
          <w:tcPr>
            <w:tcW w:w="236" w:type="dxa"/>
          </w:tcPr>
          <w:p w14:paraId="6D17E5EF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48DD0027" w14:textId="77777777" w:rsidR="002A106A" w:rsidRPr="00A42BA1" w:rsidRDefault="002A106A" w:rsidP="00A9283C">
            <w:pPr>
              <w:widowControl w:val="0"/>
            </w:pPr>
          </w:p>
        </w:tc>
        <w:tc>
          <w:tcPr>
            <w:tcW w:w="236" w:type="dxa"/>
          </w:tcPr>
          <w:p w14:paraId="615BBB99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11AC95" w14:textId="77777777" w:rsidTr="00A9283C">
        <w:tc>
          <w:tcPr>
            <w:tcW w:w="4992" w:type="dxa"/>
          </w:tcPr>
          <w:p w14:paraId="7D3ADBB9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560C4DCE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4BA68E31" w14:textId="77777777" w:rsidTr="00A9283C">
        <w:tc>
          <w:tcPr>
            <w:tcW w:w="4992" w:type="dxa"/>
          </w:tcPr>
          <w:p w14:paraId="0E169451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1344A625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5047E7A3" w14:textId="77777777" w:rsidTr="00A9283C">
        <w:tc>
          <w:tcPr>
            <w:tcW w:w="4992" w:type="dxa"/>
          </w:tcPr>
          <w:p w14:paraId="4FA9C2D8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5"/>
          </w:tcPr>
          <w:p w14:paraId="3EA4B887" w14:textId="77777777" w:rsidR="002A106A" w:rsidRPr="00A42BA1" w:rsidRDefault="002A106A" w:rsidP="00A9283C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2A106A" w:rsidRPr="00A42BA1" w14:paraId="7957B2FB" w14:textId="77777777" w:rsidTr="00A9283C">
        <w:tc>
          <w:tcPr>
            <w:tcW w:w="10169" w:type="dxa"/>
            <w:gridSpan w:val="5"/>
          </w:tcPr>
          <w:p w14:paraId="718E34D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ОТЧЕТ ПО УЧЕБНОЙ ПРАКТИКЕ (ОЗНАКОМИТЕЛЬНОЙ ПРАКТИКЕ)</w:t>
            </w:r>
          </w:p>
          <w:p w14:paraId="778D6FF8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по направлению</w:t>
            </w:r>
          </w:p>
          <w:p w14:paraId="080D7DE6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09.03.03 «Прикладная информатика»</w:t>
            </w:r>
          </w:p>
          <w:p w14:paraId="08A39D53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 w:rsidRPr="00A42BA1"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07D7388C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center"/>
            </w:pPr>
          </w:p>
          <w:p w14:paraId="66A0F998" w14:textId="10D0FAC2" w:rsidR="002A106A" w:rsidRPr="00A42BA1" w:rsidRDefault="00D74D91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Работы по п</w:t>
            </w:r>
            <w:r w:rsidR="00A9283C" w:rsidRPr="00A42BA1">
              <w:rPr>
                <w:b/>
              </w:rPr>
              <w:t>рограмм</w:t>
            </w:r>
            <w:r w:rsidRPr="00A42BA1">
              <w:rPr>
                <w:b/>
              </w:rPr>
              <w:t>е</w:t>
            </w:r>
            <w:r w:rsidR="00A9283C" w:rsidRPr="00A42BA1">
              <w:rPr>
                <w:b/>
              </w:rPr>
              <w:t xml:space="preserve"> назначения тем курсовых и дипломных работ.</w:t>
            </w:r>
          </w:p>
        </w:tc>
        <w:tc>
          <w:tcPr>
            <w:tcW w:w="236" w:type="dxa"/>
            <w:tcBorders>
              <w:left w:val="nil"/>
            </w:tcBorders>
          </w:tcPr>
          <w:p w14:paraId="489438E6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31A74C45" w14:textId="77777777" w:rsidTr="00A9283C">
        <w:tc>
          <w:tcPr>
            <w:tcW w:w="10169" w:type="dxa"/>
            <w:gridSpan w:val="5"/>
          </w:tcPr>
          <w:p w14:paraId="347A48D0" w14:textId="77777777" w:rsidR="002A106A" w:rsidRPr="00A42BA1" w:rsidRDefault="002A106A" w:rsidP="00A9283C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  <w:tcBorders>
              <w:left w:val="nil"/>
            </w:tcBorders>
          </w:tcPr>
          <w:p w14:paraId="5248105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38A39A9" w14:textId="77777777" w:rsidTr="00A9283C">
        <w:tc>
          <w:tcPr>
            <w:tcW w:w="4992" w:type="dxa"/>
          </w:tcPr>
          <w:p w14:paraId="7A25C02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4"/>
          </w:tcPr>
          <w:p w14:paraId="154A07F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541F659E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CDCBF82" w14:textId="77777777" w:rsidTr="00A9283C">
        <w:tc>
          <w:tcPr>
            <w:tcW w:w="5567" w:type="dxa"/>
            <w:gridSpan w:val="2"/>
          </w:tcPr>
          <w:p w14:paraId="78D2EB5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E9C99B1" w14:textId="77777777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Студент 1 курса очного отделения, </w:t>
            </w:r>
          </w:p>
        </w:tc>
        <w:tc>
          <w:tcPr>
            <w:tcW w:w="236" w:type="dxa"/>
            <w:tcBorders>
              <w:left w:val="nil"/>
            </w:tcBorders>
          </w:tcPr>
          <w:p w14:paraId="68C0F0A4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5685A8F2" w14:textId="77777777" w:rsidTr="00A9283C">
        <w:tc>
          <w:tcPr>
            <w:tcW w:w="5567" w:type="dxa"/>
            <w:gridSpan w:val="2"/>
          </w:tcPr>
          <w:p w14:paraId="4BABC8B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5E32E98E" w14:textId="0FE358D4" w:rsidR="002A106A" w:rsidRPr="00A42BA1" w:rsidRDefault="003C65A0" w:rsidP="00A9283C">
            <w:pPr>
              <w:widowControl w:val="0"/>
              <w:spacing w:line="240" w:lineRule="auto"/>
              <w:ind w:hanging="141"/>
              <w:jc w:val="left"/>
            </w:pPr>
            <w:r w:rsidRPr="00A42BA1">
              <w:t xml:space="preserve"> Группа 1412</w:t>
            </w:r>
            <w:r w:rsidR="00A9283C" w:rsidRPr="00A42BA1">
              <w:t>1</w:t>
            </w:r>
          </w:p>
          <w:p w14:paraId="183F5924" w14:textId="59E26B15" w:rsidR="007506B4" w:rsidRPr="00A42BA1" w:rsidRDefault="007506B4" w:rsidP="00A9283C">
            <w:pPr>
              <w:widowControl w:val="0"/>
              <w:spacing w:line="240" w:lineRule="auto"/>
              <w:ind w:hanging="141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14B72F3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65EB7ABA" w14:textId="77777777" w:rsidTr="00A9283C">
        <w:tc>
          <w:tcPr>
            <w:tcW w:w="5567" w:type="dxa"/>
            <w:gridSpan w:val="2"/>
          </w:tcPr>
          <w:p w14:paraId="60AF2F7E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BBDDDF9" w14:textId="4BEEE750" w:rsidR="002A106A" w:rsidRPr="00A42BA1" w:rsidRDefault="003C65A0" w:rsidP="00A9283C">
            <w:pPr>
              <w:widowControl w:val="0"/>
              <w:spacing w:line="240" w:lineRule="auto"/>
              <w:ind w:right="-111" w:hanging="141"/>
              <w:jc w:val="left"/>
            </w:pPr>
            <w:r w:rsidRPr="00A42BA1">
              <w:t xml:space="preserve"> </w:t>
            </w:r>
            <w:r w:rsidR="007506B4" w:rsidRPr="00A42BA1">
              <w:t>________________________</w:t>
            </w:r>
            <w:r w:rsidR="00D74D91" w:rsidRPr="00A42BA1">
              <w:t>___</w:t>
            </w:r>
          </w:p>
        </w:tc>
        <w:tc>
          <w:tcPr>
            <w:tcW w:w="236" w:type="dxa"/>
            <w:tcBorders>
              <w:left w:val="nil"/>
            </w:tcBorders>
          </w:tcPr>
          <w:p w14:paraId="7DF97431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430345B9" w14:textId="77777777" w:rsidTr="00A9283C">
        <w:tc>
          <w:tcPr>
            <w:tcW w:w="5567" w:type="dxa"/>
            <w:gridSpan w:val="2"/>
          </w:tcPr>
          <w:p w14:paraId="15D0266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D5D5E42" w14:textId="77777777" w:rsidR="002A106A" w:rsidRPr="00A42BA1" w:rsidRDefault="002A106A" w:rsidP="00A9283C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31F5EFF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227C447E" w14:textId="77777777" w:rsidTr="00A9283C">
        <w:tc>
          <w:tcPr>
            <w:tcW w:w="5567" w:type="dxa"/>
            <w:gridSpan w:val="2"/>
          </w:tcPr>
          <w:p w14:paraId="6F969B21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FCA216B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 xml:space="preserve">Руководитель: </w:t>
            </w:r>
            <w:proofErr w:type="spellStart"/>
            <w:r w:rsidRPr="00A42BA1">
              <w:t>к.п.н</w:t>
            </w:r>
            <w:proofErr w:type="spellEnd"/>
            <w:r w:rsidRPr="00A42BA1">
              <w:t>., доцент</w:t>
            </w:r>
          </w:p>
          <w:p w14:paraId="0870FD63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____________ М.А. Сокольская</w:t>
            </w:r>
          </w:p>
          <w:p w14:paraId="71B567A6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7563D58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05D19DC8" w14:textId="77777777" w:rsidTr="00A9283C">
        <w:tc>
          <w:tcPr>
            <w:tcW w:w="5567" w:type="dxa"/>
            <w:gridSpan w:val="2"/>
          </w:tcPr>
          <w:p w14:paraId="145C625A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735E299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236" w:type="dxa"/>
            <w:tcBorders>
              <w:left w:val="nil"/>
            </w:tcBorders>
          </w:tcPr>
          <w:p w14:paraId="2942E17F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9A038E6" w14:textId="77777777" w:rsidTr="00A9283C">
        <w:tc>
          <w:tcPr>
            <w:tcW w:w="5567" w:type="dxa"/>
            <w:gridSpan w:val="2"/>
          </w:tcPr>
          <w:p w14:paraId="559EB08F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43E852EA" w14:textId="77777777" w:rsidR="002A106A" w:rsidRPr="00A42BA1" w:rsidRDefault="002A106A" w:rsidP="00A9283C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  <w:tcBorders>
              <w:left w:val="nil"/>
            </w:tcBorders>
          </w:tcPr>
          <w:p w14:paraId="42C1A33D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A1E52E2" w14:textId="77777777" w:rsidTr="00A9283C">
        <w:tc>
          <w:tcPr>
            <w:tcW w:w="5567" w:type="dxa"/>
            <w:gridSpan w:val="2"/>
          </w:tcPr>
          <w:p w14:paraId="32B38BF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2D0CAC31" w14:textId="77777777" w:rsidR="002A106A" w:rsidRPr="00A42BA1" w:rsidRDefault="003C65A0" w:rsidP="00A9283C">
            <w:pPr>
              <w:widowControl w:val="0"/>
              <w:spacing w:line="240" w:lineRule="auto"/>
              <w:ind w:firstLine="0"/>
              <w:jc w:val="left"/>
            </w:pPr>
            <w:r w:rsidRPr="00A42BA1">
              <w:t>Работа защищена:</w:t>
            </w:r>
          </w:p>
        </w:tc>
        <w:tc>
          <w:tcPr>
            <w:tcW w:w="236" w:type="dxa"/>
            <w:tcBorders>
              <w:left w:val="nil"/>
            </w:tcBorders>
          </w:tcPr>
          <w:p w14:paraId="5A368F25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74F27A8F" w14:textId="77777777" w:rsidTr="00A9283C">
        <w:tc>
          <w:tcPr>
            <w:tcW w:w="5567" w:type="dxa"/>
            <w:gridSpan w:val="2"/>
          </w:tcPr>
          <w:p w14:paraId="785E9D23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60BF3D6D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«04» июля 2026 г.</w:t>
            </w:r>
          </w:p>
        </w:tc>
        <w:tc>
          <w:tcPr>
            <w:tcW w:w="236" w:type="dxa"/>
            <w:tcBorders>
              <w:left w:val="nil"/>
            </w:tcBorders>
          </w:tcPr>
          <w:p w14:paraId="23A4663A" w14:textId="77777777" w:rsidR="002A106A" w:rsidRPr="00A42BA1" w:rsidRDefault="002A106A" w:rsidP="00A9283C">
            <w:pPr>
              <w:widowControl w:val="0"/>
            </w:pPr>
          </w:p>
        </w:tc>
      </w:tr>
      <w:tr w:rsidR="002A106A" w:rsidRPr="00A42BA1" w14:paraId="115A955F" w14:textId="77777777" w:rsidTr="00A9283C">
        <w:tc>
          <w:tcPr>
            <w:tcW w:w="5567" w:type="dxa"/>
            <w:gridSpan w:val="2"/>
          </w:tcPr>
          <w:p w14:paraId="1554C8B2" w14:textId="77777777" w:rsidR="002A106A" w:rsidRPr="00A42BA1" w:rsidRDefault="002A106A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70A41B2B" w14:textId="77777777" w:rsidR="002A106A" w:rsidRPr="00A42BA1" w:rsidRDefault="003C65A0" w:rsidP="00A9283C">
            <w:pPr>
              <w:widowControl w:val="0"/>
              <w:spacing w:line="240" w:lineRule="auto"/>
              <w:ind w:firstLine="1"/>
              <w:jc w:val="left"/>
            </w:pPr>
            <w:r w:rsidRPr="00A42BA1">
              <w:t>С оценкой _____________</w:t>
            </w:r>
          </w:p>
        </w:tc>
        <w:tc>
          <w:tcPr>
            <w:tcW w:w="236" w:type="dxa"/>
            <w:tcBorders>
              <w:left w:val="nil"/>
            </w:tcBorders>
          </w:tcPr>
          <w:p w14:paraId="62B33DE6" w14:textId="77777777" w:rsidR="002A106A" w:rsidRPr="00A42BA1" w:rsidRDefault="002A106A" w:rsidP="00A9283C">
            <w:pPr>
              <w:widowControl w:val="0"/>
            </w:pPr>
          </w:p>
        </w:tc>
      </w:tr>
      <w:tr w:rsidR="00A9283C" w:rsidRPr="00A42BA1" w14:paraId="1FB24EC0" w14:textId="77777777" w:rsidTr="00A9283C">
        <w:tc>
          <w:tcPr>
            <w:tcW w:w="5567" w:type="dxa"/>
            <w:gridSpan w:val="2"/>
          </w:tcPr>
          <w:p w14:paraId="5B2117CE" w14:textId="6E122472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057586D5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08C243DE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4FB495B0" w14:textId="77777777" w:rsidTr="00A9283C">
        <w:tc>
          <w:tcPr>
            <w:tcW w:w="5567" w:type="dxa"/>
            <w:gridSpan w:val="2"/>
          </w:tcPr>
          <w:p w14:paraId="7A41685E" w14:textId="77777777" w:rsidR="00A9283C" w:rsidRPr="00A42BA1" w:rsidRDefault="00A9283C" w:rsidP="00A9283C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3"/>
          </w:tcPr>
          <w:p w14:paraId="3A4DC566" w14:textId="77777777" w:rsidR="00A9283C" w:rsidRPr="00A42BA1" w:rsidRDefault="00A9283C" w:rsidP="00A9283C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  <w:tcBorders>
              <w:left w:val="nil"/>
            </w:tcBorders>
          </w:tcPr>
          <w:p w14:paraId="549ABF95" w14:textId="77777777" w:rsidR="00A9283C" w:rsidRPr="00A42BA1" w:rsidRDefault="00A9283C" w:rsidP="00A9283C">
            <w:pPr>
              <w:widowControl w:val="0"/>
            </w:pPr>
          </w:p>
        </w:tc>
      </w:tr>
      <w:tr w:rsidR="00A9283C" w:rsidRPr="00A42BA1" w14:paraId="119892FB" w14:textId="77777777" w:rsidTr="00A9283C">
        <w:trPr>
          <w:trHeight w:val="80"/>
        </w:trPr>
        <w:tc>
          <w:tcPr>
            <w:tcW w:w="10169" w:type="dxa"/>
            <w:gridSpan w:val="5"/>
          </w:tcPr>
          <w:p w14:paraId="5EBF3B8B" w14:textId="1C9EA87F" w:rsidR="00A9283C" w:rsidRPr="00A42BA1" w:rsidRDefault="00A9283C" w:rsidP="00A9283C">
            <w:pPr>
              <w:widowControl w:val="0"/>
              <w:spacing w:line="240" w:lineRule="auto"/>
              <w:ind w:firstLine="0"/>
              <w:jc w:val="center"/>
            </w:pPr>
            <w:r w:rsidRPr="00A42BA1">
              <w:rPr>
                <w:b/>
              </w:rPr>
              <w:t>Иркутск 2026</w:t>
            </w:r>
          </w:p>
        </w:tc>
        <w:tc>
          <w:tcPr>
            <w:tcW w:w="236" w:type="dxa"/>
            <w:tcBorders>
              <w:left w:val="nil"/>
            </w:tcBorders>
          </w:tcPr>
          <w:p w14:paraId="695C3636" w14:textId="77777777" w:rsidR="00A9283C" w:rsidRPr="00A42BA1" w:rsidRDefault="00A9283C" w:rsidP="00A9283C">
            <w:pPr>
              <w:widowControl w:val="0"/>
            </w:pPr>
          </w:p>
        </w:tc>
      </w:tr>
    </w:tbl>
    <w:p w14:paraId="3EEB6326" w14:textId="77777777" w:rsidR="002A106A" w:rsidRPr="00A42BA1" w:rsidRDefault="002A106A">
      <w:pPr>
        <w:ind w:firstLine="709"/>
        <w:sectPr w:rsidR="002A106A" w:rsidRPr="00A42BA1">
          <w:pgSz w:w="11906" w:h="16838"/>
          <w:pgMar w:top="1134" w:right="680" w:bottom="1134" w:left="1701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2A106A" w:rsidRPr="00A42BA1" w14:paraId="3E3D9C2C" w14:textId="77777777">
        <w:trPr>
          <w:trHeight w:val="60"/>
        </w:trPr>
        <w:tc>
          <w:tcPr>
            <w:tcW w:w="10382" w:type="dxa"/>
          </w:tcPr>
          <w:p w14:paraId="6747881D" w14:textId="77777777" w:rsidR="002A106A" w:rsidRPr="00A42BA1" w:rsidRDefault="002A106A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5C9D2371" w14:textId="77777777" w:rsidR="002A106A" w:rsidRPr="00A42BA1" w:rsidRDefault="003C65A0" w:rsidP="00AB6CC6">
      <w:pPr>
        <w:pStyle w:val="1"/>
        <w:ind w:firstLine="709"/>
      </w:pPr>
      <w:bookmarkStart w:id="0" w:name="_1fob9te"/>
      <w:bookmarkStart w:id="1" w:name="_Toc38308895"/>
      <w:bookmarkStart w:id="2" w:name="_Toc233319893"/>
      <w:bookmarkEnd w:id="0"/>
      <w:r w:rsidRPr="00A42BA1"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Content>
        <w:p w14:paraId="13658FA1" w14:textId="77777777" w:rsidR="002A106A" w:rsidRPr="00A42BA1" w:rsidRDefault="002A106A">
          <w:pPr>
            <w:pStyle w:val="af5"/>
            <w:rPr>
              <w:rFonts w:ascii="Times New Roman" w:hAnsi="Times New Roman" w:cs="Times New Roman"/>
            </w:rPr>
          </w:pPr>
        </w:p>
        <w:p w14:paraId="0827BD86" w14:textId="17C38653" w:rsidR="009742DB" w:rsidRPr="00A42BA1" w:rsidRDefault="003C65A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r w:rsidRPr="00A42BA1">
            <w:fldChar w:fldCharType="begin"/>
          </w:r>
          <w:r w:rsidRPr="00A42BA1">
            <w:rPr>
              <w:webHidden/>
            </w:rPr>
            <w:instrText xml:space="preserve"> TOC \z \o "1-3" \u \h</w:instrText>
          </w:r>
          <w:r w:rsidRPr="00A42BA1">
            <w:fldChar w:fldCharType="separate"/>
          </w:r>
          <w:hyperlink w:anchor="_Toc233319893" w:history="1">
            <w:r w:rsidR="009742DB" w:rsidRPr="00A42BA1">
              <w:rPr>
                <w:rStyle w:val="af8"/>
                <w:noProof/>
              </w:rPr>
              <w:t>Содержание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79E64B7" w14:textId="1E4476CA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4" w:history="1">
            <w:r w:rsidR="009742DB" w:rsidRPr="00A42BA1">
              <w:rPr>
                <w:rStyle w:val="af8"/>
                <w:noProof/>
              </w:rPr>
              <w:t>Введение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28AB2AD" w14:textId="3818D250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5" w:history="1">
            <w:r w:rsidR="009742DB" w:rsidRPr="00A42BA1">
              <w:rPr>
                <w:rStyle w:val="af8"/>
                <w:noProof/>
              </w:rPr>
              <w:t>ГЛАВА 1. ПРОЕКТИРОВАНИЕ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F5436D" w14:textId="2DF3617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6" w:history="1">
            <w:r w:rsidR="009742DB" w:rsidRPr="00A42BA1">
              <w:rPr>
                <w:rStyle w:val="af8"/>
                <w:noProof/>
              </w:rPr>
              <w:t>1.1. Постановка задачи и выбор инструментов для её решения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_Toc233319896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4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7528AFB8" w14:textId="7B911C20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7" w:history="1">
            <w:r w:rsidR="009742DB" w:rsidRPr="00A42BA1">
              <w:rPr>
                <w:rStyle w:val="af8"/>
                <w:noProof/>
              </w:rPr>
              <w:t>1.2. Проектирование функциональности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_Toc233319897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6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34EA2140" w14:textId="2120BD9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898" w:history="1">
            <w:r w:rsidR="009742DB" w:rsidRPr="00A42BA1">
              <w:rPr>
                <w:rStyle w:val="af8"/>
                <w:noProof/>
              </w:rPr>
              <w:t>Глава 2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_Toc233319898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150A7463" w14:textId="6902FC43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0" w:history="1">
            <w:r w:rsidR="009742DB" w:rsidRPr="00A42BA1">
              <w:rPr>
                <w:rStyle w:val="af8"/>
                <w:noProof/>
              </w:rPr>
              <w:t>2.1. Создание интерфейса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_Toc233319900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D1FAF2A" w14:textId="057ABEAF" w:rsidR="009742DB" w:rsidRPr="00A42BA1" w:rsidRDefault="00000000">
          <w:pPr>
            <w:pStyle w:val="20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1" w:history="1">
            <w:r w:rsidR="009742DB" w:rsidRPr="00A42BA1">
              <w:rPr>
                <w:rStyle w:val="af8"/>
                <w:noProof/>
              </w:rPr>
              <w:t>2.2. Разработка функционала приложения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_Toc233319901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538FB6BF" w14:textId="6EE0560E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2" w:history="1">
            <w:r w:rsidR="009742DB" w:rsidRPr="00A42BA1">
              <w:rPr>
                <w:rStyle w:val="af8"/>
                <w:noProof/>
              </w:rPr>
              <w:t>Заключение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_Toc233319902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10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B62AB15" w14:textId="00AFD477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3" w:history="1">
            <w:r w:rsidR="009742DB" w:rsidRPr="00A42BA1">
              <w:rPr>
                <w:rStyle w:val="af8"/>
                <w:noProof/>
              </w:rPr>
              <w:t>Список используемых источников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_Toc233319903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11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234A1B79" w14:textId="02237764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4" w:history="1">
            <w:r w:rsidR="009742DB" w:rsidRPr="00A42BA1">
              <w:rPr>
                <w:rStyle w:val="af8"/>
                <w:noProof/>
              </w:rPr>
              <w:t>Приложение 1. ЕЖЕДНЕВНЫЕ ЗАПИСИ СТУДЕНТА ПО ПРАКТИКЕ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_Toc233319904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12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6D0CB870" w14:textId="3363CF7B" w:rsidR="009742DB" w:rsidRPr="00A42BA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2"/>
              <w:szCs w:val="22"/>
              <w:highlight w:val="none"/>
            </w:rPr>
          </w:pPr>
          <w:hyperlink w:anchor="_Toc233319905" w:history="1">
            <w:r w:rsidR="009742DB" w:rsidRPr="00A42BA1">
              <w:rPr>
                <w:rStyle w:val="af8"/>
                <w:noProof/>
              </w:rPr>
              <w:t>Приложение 2. МНЕНИЕ СТУДЕНТА ПО ИТОГАМ ПРАКТИКИ И ЕГО ПРЕДЛОЖЕНИЯ.</w:t>
            </w:r>
            <w:r w:rsidR="009742DB" w:rsidRPr="00A42BA1">
              <w:rPr>
                <w:noProof/>
                <w:webHidden/>
              </w:rPr>
              <w:tab/>
            </w:r>
            <w:r w:rsidR="009742DB" w:rsidRPr="00A42BA1">
              <w:rPr>
                <w:noProof/>
                <w:webHidden/>
              </w:rPr>
              <w:fldChar w:fldCharType="begin"/>
            </w:r>
            <w:r w:rsidR="009742DB" w:rsidRPr="00A42BA1">
              <w:rPr>
                <w:noProof/>
                <w:webHidden/>
              </w:rPr>
              <w:instrText xml:space="preserve"> PAGEREF _Toc233319905 \h </w:instrText>
            </w:r>
            <w:r w:rsidR="009742DB" w:rsidRPr="00A42BA1">
              <w:rPr>
                <w:noProof/>
                <w:webHidden/>
              </w:rPr>
            </w:r>
            <w:r w:rsidR="009742DB" w:rsidRPr="00A42BA1">
              <w:rPr>
                <w:noProof/>
                <w:webHidden/>
              </w:rPr>
              <w:fldChar w:fldCharType="separate"/>
            </w:r>
            <w:r w:rsidR="00885C50" w:rsidRPr="00A42BA1">
              <w:rPr>
                <w:noProof/>
                <w:webHidden/>
              </w:rPr>
              <w:t>13</w:t>
            </w:r>
            <w:r w:rsidR="009742DB" w:rsidRPr="00A42BA1">
              <w:rPr>
                <w:noProof/>
                <w:webHidden/>
              </w:rPr>
              <w:fldChar w:fldCharType="end"/>
            </w:r>
          </w:hyperlink>
        </w:p>
        <w:p w14:paraId="460EB2F3" w14:textId="1C0C8578" w:rsidR="002A106A" w:rsidRPr="00A42BA1" w:rsidRDefault="003C65A0">
          <w:pPr>
            <w:pStyle w:val="11"/>
            <w:tabs>
              <w:tab w:val="right" w:leader="dot" w:pos="9631"/>
            </w:tabs>
            <w:rPr>
              <w:rFonts w:eastAsiaTheme="minorEastAsia"/>
              <w:kern w:val="2"/>
              <w:sz w:val="22"/>
              <w:szCs w:val="22"/>
              <w:highlight w:val="none"/>
              <w14:ligatures w14:val="standardContextual"/>
            </w:rPr>
          </w:pPr>
          <w:r w:rsidRPr="00A42BA1">
            <w:fldChar w:fldCharType="end"/>
          </w:r>
        </w:p>
      </w:sdtContent>
    </w:sdt>
    <w:p w14:paraId="3CF3E6EC" w14:textId="77777777" w:rsidR="002A106A" w:rsidRPr="00A42BA1" w:rsidRDefault="002A106A">
      <w:pPr>
        <w:ind w:firstLine="709"/>
      </w:pPr>
    </w:p>
    <w:p w14:paraId="73EED2FC" w14:textId="77777777" w:rsidR="002A106A" w:rsidRPr="00A42BA1" w:rsidRDefault="003C65A0">
      <w:pPr>
        <w:pStyle w:val="2"/>
        <w:numPr>
          <w:ilvl w:val="0"/>
          <w:numId w:val="0"/>
        </w:numPr>
        <w:ind w:firstLine="709"/>
        <w:jc w:val="both"/>
      </w:pPr>
      <w:bookmarkStart w:id="4" w:name="_jd4antdc2y2w"/>
      <w:bookmarkStart w:id="5" w:name="_gd39su7csvtg"/>
      <w:bookmarkEnd w:id="4"/>
      <w:bookmarkEnd w:id="5"/>
      <w:r w:rsidRPr="00A42BA1">
        <w:br w:type="page"/>
      </w:r>
    </w:p>
    <w:p w14:paraId="2C20F2ED" w14:textId="77777777" w:rsidR="002A106A" w:rsidRPr="00A42BA1" w:rsidRDefault="003C65A0" w:rsidP="00AB6CC6">
      <w:pPr>
        <w:pStyle w:val="1"/>
        <w:ind w:firstLine="709"/>
      </w:pPr>
      <w:bookmarkStart w:id="6" w:name="_Toc233319894"/>
      <w:r w:rsidRPr="00A42BA1">
        <w:lastRenderedPageBreak/>
        <w:t>Введение</w:t>
      </w:r>
      <w:bookmarkEnd w:id="6"/>
    </w:p>
    <w:p w14:paraId="07143ECD" w14:textId="11526D60" w:rsidR="002A106A" w:rsidRPr="00A42BA1" w:rsidRDefault="003C65A0">
      <w:pPr>
        <w:ind w:firstLine="709"/>
      </w:pPr>
      <w:r w:rsidRPr="00A42BA1">
        <w:t>Место прохождения практики – 664033 г. Иркутск, ул. Лермонтова, 12</w:t>
      </w:r>
      <w:r w:rsidR="00F01192">
        <w:t>4</w:t>
      </w:r>
    </w:p>
    <w:p w14:paraId="2EB9E3A3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2C5EC1A7" w14:textId="77777777" w:rsidR="002A106A" w:rsidRPr="00A42BA1" w:rsidRDefault="003C65A0">
      <w:pPr>
        <w:shd w:val="clear" w:color="auto" w:fill="FFFFFF"/>
        <w:ind w:left="7" w:right="7" w:firstLine="709"/>
        <w:rPr>
          <w:color w:val="000000"/>
        </w:rPr>
      </w:pPr>
      <w:r w:rsidRPr="00A42BA1"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4A37EA8D" w14:textId="77777777" w:rsidR="002A106A" w:rsidRPr="00A42BA1" w:rsidRDefault="003C65A0">
      <w:pPr>
        <w:shd w:val="clear" w:color="auto" w:fill="FFFFFF"/>
        <w:ind w:left="7" w:right="22" w:firstLine="709"/>
        <w:rPr>
          <w:color w:val="000000"/>
          <w:spacing w:val="-1"/>
        </w:rPr>
      </w:pPr>
      <w:r w:rsidRPr="00A42BA1">
        <w:rPr>
          <w:color w:val="000000"/>
        </w:rPr>
        <w:t xml:space="preserve">Основная </w:t>
      </w:r>
      <w:r w:rsidRPr="00A42BA1">
        <w:rPr>
          <w:b/>
          <w:color w:val="000000"/>
        </w:rPr>
        <w:t>цель практики</w:t>
      </w:r>
      <w:r w:rsidRPr="00A42BA1">
        <w:rPr>
          <w:color w:val="000000"/>
        </w:rPr>
        <w:t xml:space="preserve"> –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 w:rsidRPr="00A42BA1">
        <w:rPr>
          <w:color w:val="000000"/>
          <w:spacing w:val="-1"/>
        </w:rPr>
        <w:t xml:space="preserve">. </w:t>
      </w:r>
    </w:p>
    <w:p w14:paraId="5E2DF69E" w14:textId="77777777" w:rsidR="002A106A" w:rsidRDefault="003C65A0">
      <w:pPr>
        <w:ind w:firstLine="709"/>
        <w:rPr>
          <w:color w:val="000000"/>
          <w:spacing w:val="2"/>
        </w:rPr>
      </w:pPr>
      <w:r w:rsidRPr="00A42BA1"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 w:rsidRPr="00A42BA1"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2669431E" w14:textId="77777777" w:rsidR="00636449" w:rsidRPr="00A42BA1" w:rsidRDefault="00636449">
      <w:pPr>
        <w:ind w:firstLine="709"/>
        <w:rPr>
          <w:color w:val="000000"/>
          <w:spacing w:val="2"/>
        </w:rPr>
      </w:pPr>
    </w:p>
    <w:p w14:paraId="245AEB9C" w14:textId="77777777" w:rsidR="002A106A" w:rsidRPr="00A42BA1" w:rsidRDefault="003C65A0">
      <w:pPr>
        <w:ind w:firstLine="709"/>
        <w:rPr>
          <w:rFonts w:eastAsia="Calibri"/>
          <w:lang w:bidi="en-US"/>
        </w:rPr>
      </w:pPr>
      <w:r w:rsidRPr="00A42BA1">
        <w:rPr>
          <w:b/>
          <w:lang w:bidi="en-US"/>
        </w:rPr>
        <w:t>Задачи ознакомительной практики</w:t>
      </w:r>
      <w:r w:rsidRPr="00A42BA1">
        <w:rPr>
          <w:lang w:bidi="en-US"/>
        </w:rPr>
        <w:t>:</w:t>
      </w:r>
    </w:p>
    <w:p w14:paraId="4F0D7BD7" w14:textId="77777777" w:rsidR="002A106A" w:rsidRPr="00A42BA1" w:rsidRDefault="003C65A0" w:rsidP="00774C26">
      <w:pPr>
        <w:pStyle w:val="ab"/>
        <w:numPr>
          <w:ilvl w:val="0"/>
          <w:numId w:val="2"/>
        </w:numPr>
        <w:ind w:left="680" w:firstLine="720"/>
        <w:rPr>
          <w:sz w:val="28"/>
        </w:rPr>
      </w:pPr>
      <w:r w:rsidRPr="00A42BA1"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5354BB79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74A8FF06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24C82DE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1C453187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lastRenderedPageBreak/>
        <w:t>практическая отработка и закрепление изученных ранее методов и приемов поиска и самостоятельного изучения литературы и электронно-образовательных ресурсов в сфере профессиональной деятельности;</w:t>
      </w:r>
    </w:p>
    <w:p w14:paraId="2589C855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31D738E0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  <w:spacing w:val="1"/>
        </w:rPr>
        <w:t xml:space="preserve">формирование практических навыков участия </w:t>
      </w:r>
      <w:r w:rsidRPr="00A42BA1"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28ADB49B" w14:textId="77777777" w:rsidR="002A106A" w:rsidRPr="00A42BA1" w:rsidRDefault="003C65A0" w:rsidP="00774C26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680" w:firstLine="720"/>
        <w:rPr>
          <w:color w:val="000000"/>
        </w:rPr>
      </w:pPr>
      <w:r w:rsidRPr="00A42BA1">
        <w:rPr>
          <w:color w:val="000000"/>
        </w:rPr>
        <w:t xml:space="preserve"> </w:t>
      </w:r>
      <w:r w:rsidRPr="00A42BA1">
        <w:rPr>
          <w:color w:val="000000"/>
          <w:spacing w:val="1"/>
        </w:rPr>
        <w:t>практическая</w:t>
      </w:r>
      <w:r w:rsidRPr="00A42BA1"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2AF65FDF" w14:textId="77777777" w:rsidR="002A106A" w:rsidRPr="00A42BA1" w:rsidRDefault="002A106A" w:rsidP="007305AF">
      <w:pPr>
        <w:pStyle w:val="af4"/>
        <w:ind w:left="0"/>
      </w:pPr>
    </w:p>
    <w:p w14:paraId="48C8C561" w14:textId="41F6A585" w:rsidR="002A106A" w:rsidRPr="00A42BA1" w:rsidRDefault="003C65A0">
      <w:pPr>
        <w:ind w:firstLine="709"/>
      </w:pPr>
      <w:r w:rsidRPr="00A42BA1">
        <w:t>Объектом исследования является</w:t>
      </w:r>
      <w:r w:rsidR="0085280B" w:rsidRPr="00A42BA1">
        <w:t xml:space="preserve"> процесс </w:t>
      </w:r>
      <w:r w:rsidR="00E3376C" w:rsidRPr="00A42BA1">
        <w:t>автоматизации</w:t>
      </w:r>
      <w:r w:rsidR="0085280B" w:rsidRPr="00A42BA1">
        <w:t xml:space="preserve"> распределения тем курсовых и дипломных работ.</w:t>
      </w:r>
    </w:p>
    <w:p w14:paraId="5948EC22" w14:textId="6194E989" w:rsidR="002A106A" w:rsidRPr="00A42BA1" w:rsidRDefault="003C65A0">
      <w:pPr>
        <w:ind w:firstLine="709"/>
      </w:pPr>
      <w:r w:rsidRPr="00A42BA1">
        <w:t>Предметом исследования является проектирование и разработка</w:t>
      </w:r>
      <w:r w:rsidR="00E3376C" w:rsidRPr="00A42BA1">
        <w:t xml:space="preserve"> программы </w:t>
      </w:r>
      <w:r w:rsidR="00D74D91" w:rsidRPr="00A42BA1">
        <w:t>распределения тем курсовых и дипломных работ.</w:t>
      </w:r>
    </w:p>
    <w:p w14:paraId="5D97C2A5" w14:textId="77777777" w:rsidR="002A106A" w:rsidRPr="00A42BA1" w:rsidRDefault="003C65A0">
      <w:pPr>
        <w:ind w:firstLine="709"/>
      </w:pPr>
      <w:r w:rsidRPr="00A42BA1">
        <w:t>Структура отчета: введение, две главы, заключение, список используемых источников, приложения.</w:t>
      </w:r>
    </w:p>
    <w:p w14:paraId="28672E85" w14:textId="3D39C488" w:rsidR="0085280B" w:rsidRPr="00A42BA1" w:rsidRDefault="003C65A0" w:rsidP="00AB6CC6">
      <w:pPr>
        <w:pStyle w:val="1"/>
        <w:ind w:firstLine="709"/>
      </w:pPr>
      <w:bookmarkStart w:id="7" w:name="_9cfrpph3r51n"/>
      <w:bookmarkEnd w:id="7"/>
      <w:r w:rsidRPr="00A42BA1">
        <w:br w:type="page"/>
      </w:r>
      <w:bookmarkStart w:id="8" w:name="_Toc233319895"/>
      <w:r w:rsidR="0085280B" w:rsidRPr="00A42BA1">
        <w:lastRenderedPageBreak/>
        <w:t>ГЛАВА 1. ПРОЕКТИРОВАНИЕ</w:t>
      </w:r>
      <w:bookmarkEnd w:id="8"/>
    </w:p>
    <w:p w14:paraId="19706B47" w14:textId="42FF16A5" w:rsidR="0085280B" w:rsidRPr="00A42BA1" w:rsidRDefault="0085280B" w:rsidP="00AB6CC6">
      <w:pPr>
        <w:pStyle w:val="2"/>
        <w:ind w:firstLine="709"/>
        <w:jc w:val="center"/>
      </w:pPr>
      <w:bookmarkStart w:id="9" w:name="_Toc233319896"/>
      <w:r w:rsidRPr="00A42BA1">
        <w:t>Постановка задачи и выбор инструментов для её решения</w:t>
      </w:r>
      <w:bookmarkEnd w:id="9"/>
    </w:p>
    <w:p w14:paraId="0DDD26B2" w14:textId="7822351B" w:rsidR="00774C26" w:rsidRP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Актуальность</w:t>
      </w:r>
      <w:r w:rsidRPr="00A42BA1">
        <w:rPr>
          <w:sz w:val="28"/>
          <w:szCs w:val="28"/>
        </w:rPr>
        <w:t xml:space="preserve"> разработки обусловлена необходимостью повышения эффективности процесса распределения тем научных работ. Использование бумажного документооборота или электронных таблиц затрудняет контроль занятости тем, обработку заявок и своевременное обновление информации, что может приводить к ошибкам и конфликтным ситуациям. Автоматизация данного процесса позволит упростить взаимодействие между студентами, преподавателями и администрацией кафедры, обеспечить централизованное хранение данных, сократить время подготовки приказов и повысить точность обработки информации.</w:t>
      </w:r>
    </w:p>
    <w:p w14:paraId="01B9977A" w14:textId="77777777" w:rsidR="00A42BA1" w:rsidRDefault="00A42BA1" w:rsidP="00774C26">
      <w:pPr>
        <w:pStyle w:val="ds-markdown-paragraph"/>
        <w:spacing w:after="0" w:afterAutospacing="0" w:line="360" w:lineRule="auto"/>
        <w:ind w:firstLine="709"/>
        <w:jc w:val="both"/>
        <w:rPr>
          <w:sz w:val="28"/>
          <w:szCs w:val="28"/>
        </w:rPr>
      </w:pPr>
      <w:r w:rsidRPr="00A42BA1">
        <w:rPr>
          <w:b/>
          <w:bCs/>
          <w:sz w:val="28"/>
          <w:szCs w:val="28"/>
        </w:rPr>
        <w:t>Целью</w:t>
      </w:r>
      <w:r w:rsidRPr="00A42BA1">
        <w:rPr>
          <w:sz w:val="28"/>
          <w:szCs w:val="28"/>
        </w:rPr>
        <w:t xml:space="preserve"> учебной практики является разработка программного приложения для автоматизации процесса распределения тем курсовых работ и выпускных квалификационных работ (ВКР) между студентами и преподавателями кафедры. Приложение предназначено для упрощения выбора и закрепления тем, учета заявок студентов, назначения научных руководителей и формирования необходимой документации. </w:t>
      </w:r>
    </w:p>
    <w:p w14:paraId="57B50D5A" w14:textId="77777777" w:rsidR="007305AF" w:rsidRPr="00A42BA1" w:rsidRDefault="007305AF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53C7FF49" w14:textId="77777777" w:rsidR="0085280B" w:rsidRPr="00A42BA1" w:rsidRDefault="0085280B" w:rsidP="0085280B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Основные функциональные требования к системе:</w:t>
      </w:r>
    </w:p>
    <w:p w14:paraId="3A99645E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Разграничение прав доступа для трёх ролей пользователей: администратор, преподаватель, студент.</w:t>
      </w:r>
    </w:p>
    <w:p w14:paraId="29AC439D" w14:textId="2B6020A2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создавать темы с указанием уровня работы (курсовая, ВКР, курсовая/ВКР) и описания</w:t>
      </w:r>
      <w:r w:rsidR="00330BF7">
        <w:rPr>
          <w:sz w:val="28"/>
        </w:rPr>
        <w:t xml:space="preserve"> с у</w:t>
      </w:r>
      <w:r w:rsidR="00486186">
        <w:rPr>
          <w:sz w:val="28"/>
        </w:rPr>
        <w:t>казанием темы</w:t>
      </w:r>
      <w:r w:rsidR="00774C26">
        <w:rPr>
          <w:sz w:val="28"/>
        </w:rPr>
        <w:t xml:space="preserve"> без определения студента</w:t>
      </w:r>
      <w:r w:rsidR="0012081A">
        <w:rPr>
          <w:sz w:val="28"/>
        </w:rPr>
        <w:t>.</w:t>
      </w:r>
    </w:p>
    <w:p w14:paraId="50AAB33A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студента просматривать доступные темы и записываться на них.</w:t>
      </w:r>
    </w:p>
    <w:p w14:paraId="3FAAA611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Возможность для преподавателя подтверждать или отклонять заявки студентов.</w:t>
      </w:r>
    </w:p>
    <w:p w14:paraId="10B1A68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Автоматическая проверка дедлайнов: ввод тем (сентябрь), запись (до ноября), смена темы (до середины февраля), формирование приказов (декабрь и апрель).</w:t>
      </w:r>
    </w:p>
    <w:p w14:paraId="0A4E6668" w14:textId="77777777" w:rsidR="0085280B" w:rsidRPr="00A42BA1" w:rsidRDefault="0085280B" w:rsidP="00E3376C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Генерация предварительного и окончательного приказов в формате Microsoft Word.</w:t>
      </w:r>
    </w:p>
    <w:p w14:paraId="3818888E" w14:textId="6969103F" w:rsidR="00330BF7" w:rsidRPr="00FB3BE3" w:rsidRDefault="0085280B" w:rsidP="00330BF7">
      <w:pPr>
        <w:pStyle w:val="ds-markdown-paragraph"/>
        <w:numPr>
          <w:ilvl w:val="0"/>
          <w:numId w:val="7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Импорт списков студентов и преподавателей из файлов формата Microsoft Excel.</w:t>
      </w:r>
    </w:p>
    <w:p w14:paraId="71BBCF61" w14:textId="23547828" w:rsidR="0012081A" w:rsidRPr="00FC42E4" w:rsidRDefault="00FC42E4" w:rsidP="00FC42E4">
      <w:pPr>
        <w:pStyle w:val="ds-markdown-paragraph"/>
        <w:pBdr>
          <w:between w:val="single" w:sz="4" w:space="1" w:color="auto"/>
          <w:bar w:val="single" w:sz="4" w:color="auto"/>
        </w:pBdr>
        <w:spacing w:after="0" w:afterAutospacing="0" w:line="360" w:lineRule="auto"/>
        <w:ind w:left="357"/>
        <w:jc w:val="both"/>
        <w:rPr>
          <w:b/>
          <w:bCs/>
          <w:sz w:val="28"/>
        </w:rPr>
      </w:pPr>
      <w:r w:rsidRPr="0012081A">
        <w:rPr>
          <w:rStyle w:val="af7"/>
          <w:sz w:val="28"/>
          <w:szCs w:val="28"/>
        </w:rPr>
        <w:t xml:space="preserve">Таблица 1. </w:t>
      </w:r>
      <w:r w:rsidR="00330BF7" w:rsidRPr="00A42BA1">
        <w:rPr>
          <w:rStyle w:val="af7"/>
          <w:sz w:val="28"/>
        </w:rPr>
        <w:t>Выбор технологического стека</w:t>
      </w:r>
      <w:r>
        <w:rPr>
          <w:rStyle w:val="af7"/>
          <w:sz w:val="28"/>
        </w:rPr>
        <w:t>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985"/>
        <w:gridCol w:w="4133"/>
      </w:tblGrid>
      <w:tr w:rsidR="00305445" w:rsidRPr="00305445" w14:paraId="010A79A0" w14:textId="77777777" w:rsidTr="00305445">
        <w:trPr>
          <w:tblHeader/>
        </w:trPr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AB7BF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Компонент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801F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Выбранная технология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F2F3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Альтернативы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39226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Почему выбран именно этот вариант</w:t>
            </w:r>
          </w:p>
        </w:tc>
      </w:tr>
      <w:tr w:rsidR="00305445" w:rsidRPr="00305445" w14:paraId="796777B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89CFC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Язык программирования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B34D1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Python 3.12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60924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Java, C#, JavaScript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99B4C" w14:textId="51D575FA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Богатая экосистема, простой синтаксис, опыт команды. Против Java/C# — быстрее разработка.</w:t>
            </w:r>
          </w:p>
        </w:tc>
      </w:tr>
      <w:tr w:rsidR="00305445" w:rsidRPr="00305445" w14:paraId="232D5A97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67AD47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Веб-фреймворк (бэкенд)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F2687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5E98D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Flask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>, Node.js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9E44" w14:textId="527A79EE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Асинхронность, </w:t>
            </w:r>
            <w:proofErr w:type="spellStart"/>
            <w:r w:rsidRPr="00305445">
              <w:rPr>
                <w:sz w:val="24"/>
                <w:szCs w:val="24"/>
              </w:rPr>
              <w:t>автодокументация</w:t>
            </w:r>
            <w:proofErr w:type="spellEnd"/>
            <w:r w:rsidRPr="00305445">
              <w:rPr>
                <w:sz w:val="24"/>
                <w:szCs w:val="24"/>
              </w:rPr>
              <w:t xml:space="preserve">, производительность как у Node.js. Легче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, функциональнее </w:t>
            </w:r>
            <w:proofErr w:type="spellStart"/>
            <w:r w:rsidRPr="00305445">
              <w:rPr>
                <w:sz w:val="24"/>
                <w:szCs w:val="24"/>
              </w:rPr>
              <w:t>Flask</w:t>
            </w:r>
            <w:proofErr w:type="spellEnd"/>
            <w:r w:rsidRPr="00305445">
              <w:rPr>
                <w:sz w:val="24"/>
                <w:szCs w:val="24"/>
              </w:rPr>
              <w:t>.</w:t>
            </w:r>
          </w:p>
        </w:tc>
      </w:tr>
      <w:tr w:rsidR="00305445" w:rsidRPr="00305445" w14:paraId="398585F9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91C10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GUI-фреймворк (клиент)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6570B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Tkinter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ttk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63AE9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PyQt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Kivy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wxPython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E9E23" w14:textId="4F51DCD0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Встроен в Python, бесплатен (в отличие от </w:t>
            </w:r>
            <w:proofErr w:type="spellStart"/>
            <w:r w:rsidRPr="00305445">
              <w:rPr>
                <w:sz w:val="24"/>
                <w:szCs w:val="24"/>
              </w:rPr>
              <w:t>PyQt</w:t>
            </w:r>
            <w:proofErr w:type="spellEnd"/>
            <w:r w:rsidRPr="00305445">
              <w:rPr>
                <w:sz w:val="24"/>
                <w:szCs w:val="24"/>
              </w:rPr>
              <w:t xml:space="preserve"> с GPL), есть готовый проект.</w:t>
            </w:r>
          </w:p>
        </w:tc>
      </w:tr>
      <w:tr w:rsidR="00305445" w:rsidRPr="00305445" w14:paraId="38F2465B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17274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База данных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0B38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SQLite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4A872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PostgreSQL</w:t>
            </w:r>
            <w:proofErr w:type="spellEnd"/>
            <w:r w:rsidRPr="00305445">
              <w:rPr>
                <w:sz w:val="24"/>
                <w:szCs w:val="24"/>
              </w:rPr>
              <w:t>, MySQL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F0C28" w14:textId="445FF33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Не требует сервера, один файл. Для ≤200 записей достаточно, в отличие от </w:t>
            </w:r>
            <w:proofErr w:type="spellStart"/>
            <w:r w:rsidRPr="00305445">
              <w:rPr>
                <w:sz w:val="24"/>
                <w:szCs w:val="24"/>
              </w:rPr>
              <w:t>PostgreSQL</w:t>
            </w:r>
            <w:proofErr w:type="spellEnd"/>
            <w:r w:rsidRPr="00305445">
              <w:rPr>
                <w:sz w:val="24"/>
                <w:szCs w:val="24"/>
              </w:rPr>
              <w:t>/MySQL.</w:t>
            </w:r>
          </w:p>
        </w:tc>
      </w:tr>
      <w:tr w:rsidR="00305445" w:rsidRPr="00305445" w14:paraId="0B7CEE8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81D325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ORM (Object-</w:t>
            </w:r>
            <w:proofErr w:type="spellStart"/>
            <w:r w:rsidRPr="00305445">
              <w:rPr>
                <w:b/>
                <w:bCs/>
                <w:sz w:val="24"/>
                <w:szCs w:val="24"/>
              </w:rPr>
              <w:t>Relational</w:t>
            </w:r>
            <w:proofErr w:type="spellEnd"/>
            <w:r w:rsidRPr="0030544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</w:rPr>
              <w:t>Mapping</w:t>
            </w:r>
            <w:proofErr w:type="spellEnd"/>
            <w:r w:rsidRPr="00305445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E1439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AAA1E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Peewee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 ORM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D31D0" w14:textId="2ED0B811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Гибче </w:t>
            </w:r>
            <w:proofErr w:type="spellStart"/>
            <w:r w:rsidRPr="00305445">
              <w:rPr>
                <w:sz w:val="24"/>
                <w:szCs w:val="24"/>
              </w:rPr>
              <w:t>Peewee</w:t>
            </w:r>
            <w:proofErr w:type="spellEnd"/>
            <w:r w:rsidRPr="00305445">
              <w:rPr>
                <w:sz w:val="24"/>
                <w:szCs w:val="24"/>
              </w:rPr>
              <w:t xml:space="preserve"> (сложные запросы), не привязан к фреймворку (в отличие от </w:t>
            </w:r>
            <w:proofErr w:type="spellStart"/>
            <w:r w:rsidRPr="00305445">
              <w:rPr>
                <w:sz w:val="24"/>
                <w:szCs w:val="24"/>
              </w:rPr>
              <w:t>Django</w:t>
            </w:r>
            <w:proofErr w:type="spellEnd"/>
            <w:r w:rsidRPr="00305445">
              <w:rPr>
                <w:sz w:val="24"/>
                <w:szCs w:val="24"/>
              </w:rPr>
              <w:t xml:space="preserve"> ORM).</w:t>
            </w:r>
          </w:p>
        </w:tc>
      </w:tr>
      <w:tr w:rsidR="00305445" w:rsidRPr="00305445" w14:paraId="6E7E1303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67ABE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lastRenderedPageBreak/>
              <w:t>Контейнеризация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FA77D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Docker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Docker</w:t>
            </w:r>
            <w:proofErr w:type="spellEnd"/>
            <w:r w:rsidRPr="00305445">
              <w:rPr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91F6F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Виртуальные машины, ручная настройка окружения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77A192" w14:textId="5081C170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Одинаковое окружение, легковеснее виртуальных машин, удобен для демонстрации.</w:t>
            </w:r>
          </w:p>
        </w:tc>
      </w:tr>
      <w:tr w:rsidR="00305445" w:rsidRPr="00305445" w14:paraId="45864081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AC4409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Управление зависимостями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B077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Poetry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AB70C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pip</w:t>
            </w:r>
            <w:proofErr w:type="spellEnd"/>
            <w:r w:rsidRPr="00305445">
              <w:rPr>
                <w:sz w:val="24"/>
                <w:szCs w:val="24"/>
              </w:rPr>
              <w:t xml:space="preserve"> + requirements.txt, </w:t>
            </w:r>
            <w:proofErr w:type="spellStart"/>
            <w:r w:rsidRPr="00305445">
              <w:rPr>
                <w:sz w:val="24"/>
                <w:szCs w:val="24"/>
              </w:rPr>
              <w:t>pipenv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D3E92" w14:textId="5E7618F6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Воспроизводимость (</w:t>
            </w:r>
            <w:proofErr w:type="spellStart"/>
            <w:r w:rsidRPr="00305445">
              <w:rPr>
                <w:sz w:val="24"/>
                <w:szCs w:val="24"/>
              </w:rPr>
              <w:t>lock</w:t>
            </w:r>
            <w:proofErr w:type="spellEnd"/>
            <w:r w:rsidRPr="00305445">
              <w:rPr>
                <w:sz w:val="24"/>
                <w:szCs w:val="24"/>
              </w:rPr>
              <w:t xml:space="preserve">-файл), удобнее </w:t>
            </w:r>
            <w:proofErr w:type="spellStart"/>
            <w:r w:rsidRPr="00305445">
              <w:rPr>
                <w:sz w:val="24"/>
                <w:szCs w:val="24"/>
              </w:rPr>
              <w:t>pipenv</w:t>
            </w:r>
            <w:proofErr w:type="spellEnd"/>
            <w:r w:rsidRPr="00305445">
              <w:rPr>
                <w:sz w:val="24"/>
                <w:szCs w:val="24"/>
              </w:rPr>
              <w:t xml:space="preserve">, разделение </w:t>
            </w:r>
            <w:proofErr w:type="spellStart"/>
            <w:r w:rsidRPr="00305445">
              <w:rPr>
                <w:sz w:val="24"/>
                <w:szCs w:val="24"/>
              </w:rPr>
              <w:t>dev</w:t>
            </w:r>
            <w:proofErr w:type="spellEnd"/>
            <w:r w:rsidRPr="00305445">
              <w:rPr>
                <w:sz w:val="24"/>
                <w:szCs w:val="24"/>
              </w:rPr>
              <w:t>/</w:t>
            </w:r>
            <w:proofErr w:type="spellStart"/>
            <w:r w:rsidRPr="00305445">
              <w:rPr>
                <w:sz w:val="24"/>
                <w:szCs w:val="24"/>
              </w:rPr>
              <w:t>main</w:t>
            </w:r>
            <w:proofErr w:type="spellEnd"/>
            <w:r w:rsidRPr="00305445">
              <w:rPr>
                <w:sz w:val="24"/>
                <w:szCs w:val="24"/>
              </w:rPr>
              <w:t xml:space="preserve"> (против requirements.txt).</w:t>
            </w:r>
          </w:p>
        </w:tc>
      </w:tr>
      <w:tr w:rsidR="00305445" w:rsidRPr="00305445" w14:paraId="2239F2C6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656A0E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Работа с Excel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28915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openpyxl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1B6FC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pandas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xlrd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5988B" w14:textId="1EA5745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Лёгкая, без лишних зависимостей. </w:t>
            </w:r>
            <w:proofErr w:type="spellStart"/>
            <w:r w:rsidRPr="00305445">
              <w:rPr>
                <w:sz w:val="24"/>
                <w:szCs w:val="24"/>
              </w:rPr>
              <w:t>pandas</w:t>
            </w:r>
            <w:proofErr w:type="spellEnd"/>
            <w:r w:rsidRPr="00305445">
              <w:rPr>
                <w:sz w:val="24"/>
                <w:szCs w:val="24"/>
              </w:rPr>
              <w:t xml:space="preserve"> избыточен для простого импорта списков</w:t>
            </w:r>
          </w:p>
        </w:tc>
      </w:tr>
      <w:tr w:rsidR="00305445" w:rsidRPr="00305445" w14:paraId="68E67CD5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36D73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Генерация документов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A8E3E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python-docx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FECF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reportlab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python-pptx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19C50" w14:textId="109AC3E4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Работает с Word-шаблонами. Проще API, чем у </w:t>
            </w:r>
            <w:proofErr w:type="spellStart"/>
            <w:r w:rsidRPr="00305445">
              <w:rPr>
                <w:sz w:val="24"/>
                <w:szCs w:val="24"/>
              </w:rPr>
              <w:t>reportlab</w:t>
            </w:r>
            <w:proofErr w:type="spellEnd"/>
            <w:r w:rsidRPr="00305445">
              <w:rPr>
                <w:sz w:val="24"/>
                <w:szCs w:val="24"/>
              </w:rPr>
              <w:t xml:space="preserve"> (PDF).</w:t>
            </w:r>
          </w:p>
        </w:tc>
      </w:tr>
      <w:tr w:rsidR="00305445" w:rsidRPr="00305445" w14:paraId="7A8B9D6F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FD410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Авторизация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75E1A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JWT + </w:t>
            </w:r>
            <w:proofErr w:type="spellStart"/>
            <w:r w:rsidRPr="00305445">
              <w:rPr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1E1B1" w14:textId="77777777" w:rsidR="00305445" w:rsidRPr="00305445" w:rsidRDefault="00305445" w:rsidP="00305445">
            <w:pPr>
              <w:ind w:firstLine="0"/>
              <w:rPr>
                <w:sz w:val="24"/>
                <w:szCs w:val="24"/>
                <w:lang w:val="en-US"/>
              </w:rPr>
            </w:pPr>
            <w:r w:rsidRPr="00305445">
              <w:rPr>
                <w:sz w:val="24"/>
                <w:szCs w:val="24"/>
              </w:rPr>
              <w:t>Сессии</w:t>
            </w:r>
            <w:r w:rsidRPr="00305445">
              <w:rPr>
                <w:sz w:val="24"/>
                <w:szCs w:val="24"/>
                <w:lang w:val="en-US"/>
              </w:rPr>
              <w:t xml:space="preserve"> (</w:t>
            </w:r>
            <w:r w:rsidRPr="00305445">
              <w:rPr>
                <w:sz w:val="24"/>
                <w:szCs w:val="24"/>
              </w:rPr>
              <w:t>куки</w:t>
            </w:r>
            <w:r w:rsidRPr="00305445">
              <w:rPr>
                <w:sz w:val="24"/>
                <w:szCs w:val="24"/>
                <w:lang w:val="en-US"/>
              </w:rPr>
              <w:t>), OAuth2, plain text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BF966" w14:textId="513C1909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JWT — нет сессий на сервере, </w:t>
            </w:r>
            <w:proofErr w:type="spellStart"/>
            <w:r w:rsidRPr="00305445">
              <w:rPr>
                <w:sz w:val="24"/>
                <w:szCs w:val="24"/>
              </w:rPr>
              <w:t>bcrypt</w:t>
            </w:r>
            <w:proofErr w:type="spellEnd"/>
            <w:r w:rsidRPr="00305445">
              <w:rPr>
                <w:sz w:val="24"/>
                <w:szCs w:val="24"/>
              </w:rPr>
              <w:t xml:space="preserve"> — надёжное хэширование. Безопаснее </w:t>
            </w:r>
            <w:proofErr w:type="spellStart"/>
            <w:r w:rsidRPr="00305445">
              <w:rPr>
                <w:sz w:val="24"/>
                <w:szCs w:val="24"/>
              </w:rPr>
              <w:t>plain</w:t>
            </w:r>
            <w:proofErr w:type="spellEnd"/>
            <w:r w:rsidRPr="00305445">
              <w:rPr>
                <w:sz w:val="24"/>
                <w:szCs w:val="24"/>
              </w:rPr>
              <w:t xml:space="preserve"> </w:t>
            </w:r>
            <w:proofErr w:type="spellStart"/>
            <w:r w:rsidRPr="00305445">
              <w:rPr>
                <w:sz w:val="24"/>
                <w:szCs w:val="24"/>
              </w:rPr>
              <w:t>text</w:t>
            </w:r>
            <w:proofErr w:type="spellEnd"/>
            <w:r w:rsidRPr="00305445">
              <w:rPr>
                <w:sz w:val="24"/>
                <w:szCs w:val="24"/>
              </w:rPr>
              <w:t>.</w:t>
            </w:r>
          </w:p>
        </w:tc>
      </w:tr>
      <w:tr w:rsidR="00305445" w:rsidRPr="00305445" w14:paraId="24591716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3B44B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Тестирование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87C95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pytest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httpx</w:t>
            </w:r>
            <w:proofErr w:type="spellEnd"/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604A14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requests</w:t>
            </w:r>
            <w:proofErr w:type="spellEnd"/>
            <w:r w:rsidRPr="00305445">
              <w:rPr>
                <w:sz w:val="24"/>
                <w:szCs w:val="24"/>
              </w:rPr>
              <w:t xml:space="preserve"> + </w:t>
            </w: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06B4F6" w14:textId="5128EED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 xml:space="preserve">Лаконичнее </w:t>
            </w:r>
            <w:proofErr w:type="spellStart"/>
            <w:r w:rsidRPr="00305445">
              <w:rPr>
                <w:sz w:val="24"/>
                <w:szCs w:val="24"/>
              </w:rPr>
              <w:t>unittest</w:t>
            </w:r>
            <w:proofErr w:type="spellEnd"/>
            <w:r w:rsidRPr="00305445">
              <w:rPr>
                <w:sz w:val="24"/>
                <w:szCs w:val="24"/>
              </w:rPr>
              <w:t xml:space="preserve">, </w:t>
            </w:r>
            <w:proofErr w:type="spellStart"/>
            <w:r w:rsidRPr="00305445">
              <w:rPr>
                <w:sz w:val="24"/>
                <w:szCs w:val="24"/>
              </w:rPr>
              <w:t>httpx</w:t>
            </w:r>
            <w:proofErr w:type="spellEnd"/>
            <w:r w:rsidRPr="00305445">
              <w:rPr>
                <w:sz w:val="24"/>
                <w:szCs w:val="24"/>
              </w:rPr>
              <w:t xml:space="preserve"> поддерживает асинхронность (в отличие от </w:t>
            </w:r>
            <w:proofErr w:type="spellStart"/>
            <w:r w:rsidRPr="00305445">
              <w:rPr>
                <w:sz w:val="24"/>
                <w:szCs w:val="24"/>
              </w:rPr>
              <w:t>requests</w:t>
            </w:r>
            <w:proofErr w:type="spellEnd"/>
            <w:r w:rsidRPr="00305445">
              <w:rPr>
                <w:sz w:val="24"/>
                <w:szCs w:val="24"/>
              </w:rPr>
              <w:t>).</w:t>
            </w:r>
          </w:p>
        </w:tc>
      </w:tr>
      <w:tr w:rsidR="00305445" w:rsidRPr="00305445" w14:paraId="58E2B137" w14:textId="77777777" w:rsidTr="00305445">
        <w:tc>
          <w:tcPr>
            <w:tcW w:w="1701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7790B" w14:textId="77777777" w:rsidR="00305445" w:rsidRPr="00305445" w:rsidRDefault="00305445" w:rsidP="00305445">
            <w:pPr>
              <w:ind w:left="113" w:firstLine="0"/>
              <w:rPr>
                <w:sz w:val="24"/>
                <w:szCs w:val="24"/>
              </w:rPr>
            </w:pPr>
            <w:r w:rsidRPr="00305445">
              <w:rPr>
                <w:b/>
                <w:bCs/>
                <w:sz w:val="24"/>
                <w:szCs w:val="24"/>
              </w:rPr>
              <w:t>Формат данных</w:t>
            </w:r>
          </w:p>
        </w:tc>
        <w:tc>
          <w:tcPr>
            <w:tcW w:w="170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B4A80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JSON</w:t>
            </w:r>
          </w:p>
        </w:tc>
        <w:tc>
          <w:tcPr>
            <w:tcW w:w="198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75F07B" w14:textId="77777777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XML, YAML</w:t>
            </w:r>
          </w:p>
        </w:tc>
        <w:tc>
          <w:tcPr>
            <w:tcW w:w="4133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792AC" w14:textId="381F3CBB" w:rsidR="00305445" w:rsidRPr="00305445" w:rsidRDefault="00305445" w:rsidP="00305445">
            <w:pPr>
              <w:ind w:firstLine="0"/>
              <w:rPr>
                <w:sz w:val="24"/>
                <w:szCs w:val="24"/>
              </w:rPr>
            </w:pPr>
            <w:r w:rsidRPr="00305445">
              <w:rPr>
                <w:sz w:val="24"/>
                <w:szCs w:val="24"/>
              </w:rPr>
              <w:t>Лёгкий, человеко-читаемый, стандарт REST. XML — громоздкий, YAML — реже в API.</w:t>
            </w:r>
          </w:p>
        </w:tc>
      </w:tr>
    </w:tbl>
    <w:p w14:paraId="3C6659B2" w14:textId="797BE732" w:rsidR="00FB3BE3" w:rsidRDefault="00FB3BE3" w:rsidP="00330BF7">
      <w:pPr>
        <w:spacing w:line="240" w:lineRule="auto"/>
        <w:ind w:firstLine="0"/>
        <w:jc w:val="left"/>
        <w:rPr>
          <w:highlight w:val="none"/>
        </w:rPr>
      </w:pPr>
    </w:p>
    <w:p w14:paraId="2959A141" w14:textId="0B36A5EC" w:rsidR="001B3BB1" w:rsidRPr="0012081A" w:rsidRDefault="001B3BB1" w:rsidP="001B3BB1">
      <w:pPr>
        <w:spacing w:before="100" w:beforeAutospacing="1"/>
        <w:jc w:val="left"/>
        <w:rPr>
          <w:highlight w:val="none"/>
        </w:rPr>
      </w:pPr>
      <w:r w:rsidRPr="001B3BB1">
        <w:rPr>
          <w:highlight w:val="none"/>
        </w:rPr>
        <w:t xml:space="preserve">На основании выбранных технологий была спроектирована общая архитектура приложения. Архитектурное решение определяет взаимодействие клиентской и серверной частей системы, а также порядок обмена данными </w:t>
      </w:r>
      <w:r w:rsidRPr="001B3BB1">
        <w:rPr>
          <w:highlight w:val="none"/>
        </w:rPr>
        <w:lastRenderedPageBreak/>
        <w:t>между ними. Общая схема взаимодействия компонентов представлена на рисунке 1.</w:t>
      </w:r>
    </w:p>
    <w:p w14:paraId="0D1C78F3" w14:textId="2D75B288" w:rsidR="0012081A" w:rsidRPr="00A42BA1" w:rsidRDefault="00924B1E" w:rsidP="0012081A">
      <w:pPr>
        <w:pStyle w:val="ds-markdown-paragraph"/>
        <w:spacing w:before="0" w:beforeAutospacing="0" w:after="0" w:afterAutospacing="0" w:line="360" w:lineRule="auto"/>
        <w:jc w:val="center"/>
        <w:rPr>
          <w:rStyle w:val="af7"/>
        </w:rPr>
      </w:pPr>
      <w:r w:rsidRPr="00924B1E">
        <w:rPr>
          <w:rStyle w:val="af7"/>
          <w:noProof/>
        </w:rPr>
        <w:drawing>
          <wp:inline distT="0" distB="0" distL="0" distR="0" wp14:anchorId="174EE28D" wp14:editId="26BB86D9">
            <wp:extent cx="6048375" cy="274891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D2F4" w14:textId="4FA2F92E" w:rsidR="00330BF7" w:rsidRPr="0012081A" w:rsidRDefault="00330BF7" w:rsidP="004E5B4D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rStyle w:val="af7"/>
          <w:sz w:val="28"/>
        </w:rPr>
      </w:pPr>
      <w:r>
        <w:rPr>
          <w:rStyle w:val="af7"/>
          <w:sz w:val="28"/>
        </w:rPr>
        <w:t xml:space="preserve">Рисунок 1. </w:t>
      </w:r>
      <w:r w:rsidRPr="0012081A">
        <w:rPr>
          <w:rStyle w:val="af7"/>
          <w:sz w:val="28"/>
        </w:rPr>
        <w:t>Схема клиент-серверного взаимодействия</w:t>
      </w:r>
      <w:r w:rsidR="006E6F59">
        <w:rPr>
          <w:rStyle w:val="af7"/>
          <w:sz w:val="28"/>
        </w:rPr>
        <w:t>.</w:t>
      </w:r>
    </w:p>
    <w:p w14:paraId="1D819577" w14:textId="77777777" w:rsidR="00330BF7" w:rsidRDefault="00330BF7" w:rsidP="00E3376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0D3FC443" w14:textId="6FB995F7" w:rsidR="001B3BB1" w:rsidRPr="001B3BB1" w:rsidRDefault="001B3BB1" w:rsidP="001B3BB1">
      <w:pPr>
        <w:pStyle w:val="ds-markdown-paragraph"/>
        <w:spacing w:before="0" w:beforeAutospacing="0" w:after="0" w:afterAutospacing="0" w:line="360" w:lineRule="auto"/>
        <w:ind w:firstLine="709"/>
        <w:rPr>
          <w:sz w:val="28"/>
          <w:szCs w:val="28"/>
          <w:lang w:val="ru-KZ"/>
        </w:rPr>
      </w:pPr>
      <w:r w:rsidRPr="001B3BB1">
        <w:rPr>
          <w:b/>
          <w:bCs/>
          <w:sz w:val="28"/>
          <w:szCs w:val="28"/>
          <w:lang w:val="ru-KZ"/>
        </w:rPr>
        <w:t>Архитектура приложения</w:t>
      </w:r>
      <w:r w:rsidRPr="001B3BB1">
        <w:rPr>
          <w:sz w:val="28"/>
          <w:szCs w:val="28"/>
          <w:lang w:val="ru-KZ"/>
        </w:rPr>
        <w:t xml:space="preserve"> </w:t>
      </w:r>
      <w:r w:rsidR="00305445">
        <w:rPr>
          <w:sz w:val="28"/>
          <w:szCs w:val="28"/>
          <w:lang w:val="ru-KZ"/>
        </w:rPr>
        <w:t>-</w:t>
      </w:r>
      <w:r w:rsidRPr="001B3BB1">
        <w:rPr>
          <w:sz w:val="28"/>
          <w:szCs w:val="28"/>
          <w:lang w:val="ru-KZ"/>
        </w:rPr>
        <w:t xml:space="preserve"> клиент-серверная (см. рисунок 1). Клиентская часть реализована на </w:t>
      </w:r>
      <w:proofErr w:type="spellStart"/>
      <w:r w:rsidRPr="001B3BB1">
        <w:rPr>
          <w:sz w:val="28"/>
          <w:szCs w:val="28"/>
          <w:lang w:val="ru-KZ"/>
        </w:rPr>
        <w:t>Tkinter</w:t>
      </w:r>
      <w:proofErr w:type="spellEnd"/>
      <w:r w:rsidRPr="001B3BB1">
        <w:rPr>
          <w:sz w:val="28"/>
          <w:szCs w:val="28"/>
          <w:lang w:val="ru-KZ"/>
        </w:rPr>
        <w:t xml:space="preserve"> и взаимодействует с серверной частью посредством HTTP-запросов. Серверная часть построена на </w:t>
      </w:r>
      <w:proofErr w:type="spellStart"/>
      <w:r w:rsidRPr="001B3BB1">
        <w:rPr>
          <w:sz w:val="28"/>
          <w:szCs w:val="28"/>
          <w:lang w:val="ru-KZ"/>
        </w:rPr>
        <w:t>FastAPI</w:t>
      </w:r>
      <w:proofErr w:type="spellEnd"/>
      <w:r w:rsidRPr="001B3BB1">
        <w:rPr>
          <w:sz w:val="28"/>
          <w:szCs w:val="28"/>
          <w:lang w:val="ru-KZ"/>
        </w:rPr>
        <w:t xml:space="preserve"> и реализует бизнес-логику приложения, взаимодействие с базой данных </w:t>
      </w:r>
      <w:proofErr w:type="spellStart"/>
      <w:r w:rsidRPr="001B3BB1">
        <w:rPr>
          <w:sz w:val="28"/>
          <w:szCs w:val="28"/>
          <w:lang w:val="ru-KZ"/>
        </w:rPr>
        <w:t>SQLite</w:t>
      </w:r>
      <w:proofErr w:type="spellEnd"/>
      <w:r w:rsidRPr="001B3BB1">
        <w:rPr>
          <w:sz w:val="28"/>
          <w:szCs w:val="28"/>
          <w:lang w:val="ru-KZ"/>
        </w:rPr>
        <w:t xml:space="preserve"> и формирование документов. Для обеспечения переносимости и упрощения развертывания сервер и база данных размещаются в </w:t>
      </w:r>
      <w:proofErr w:type="spellStart"/>
      <w:r w:rsidRPr="001B3BB1">
        <w:rPr>
          <w:sz w:val="28"/>
          <w:szCs w:val="28"/>
          <w:lang w:val="ru-KZ"/>
        </w:rPr>
        <w:t>Docker</w:t>
      </w:r>
      <w:proofErr w:type="spellEnd"/>
      <w:r w:rsidRPr="001B3BB1">
        <w:rPr>
          <w:sz w:val="28"/>
          <w:szCs w:val="28"/>
          <w:lang w:val="ru-KZ"/>
        </w:rPr>
        <w:t>-контейнерах.</w:t>
      </w:r>
    </w:p>
    <w:p w14:paraId="1DC168D1" w14:textId="5E07AB5E" w:rsidR="0085280B" w:rsidRDefault="00924B1E" w:rsidP="001B3BB1">
      <w:pPr>
        <w:pStyle w:val="ds-markdown-paragraph"/>
        <w:numPr>
          <w:ilvl w:val="0"/>
          <w:numId w:val="19"/>
        </w:numPr>
        <w:spacing w:before="0" w:beforeAutospacing="0" w:after="0" w:afterAutospacing="0" w:line="360" w:lineRule="auto"/>
        <w:rPr>
          <w:b/>
          <w:bCs/>
          <w:sz w:val="28"/>
          <w:szCs w:val="28"/>
        </w:rPr>
      </w:pPr>
      <w:r>
        <w:br w:type="page"/>
      </w:r>
      <w:bookmarkStart w:id="10" w:name="_Toc233319897"/>
      <w:r w:rsidR="00B3518E" w:rsidRPr="00636449">
        <w:rPr>
          <w:b/>
          <w:bCs/>
          <w:sz w:val="28"/>
          <w:szCs w:val="28"/>
        </w:rPr>
        <w:lastRenderedPageBreak/>
        <w:t xml:space="preserve">2. </w:t>
      </w:r>
      <w:r w:rsidR="0085280B" w:rsidRPr="00636449">
        <w:rPr>
          <w:b/>
          <w:bCs/>
          <w:sz w:val="28"/>
          <w:szCs w:val="28"/>
        </w:rPr>
        <w:t>Проектирование функциональности приложения</w:t>
      </w:r>
      <w:bookmarkEnd w:id="10"/>
    </w:p>
    <w:p w14:paraId="673E59CB" w14:textId="65EAFF30" w:rsidR="001B3BB1" w:rsidRPr="00B3518E" w:rsidRDefault="001B3BB1" w:rsidP="001B3BB1">
      <w:pPr>
        <w:pStyle w:val="ds-markdown-paragraph"/>
        <w:spacing w:before="0" w:beforeAutospacing="0" w:after="0" w:afterAutospacing="0" w:line="360" w:lineRule="auto"/>
        <w:ind w:left="709"/>
        <w:rPr>
          <w:b/>
          <w:bCs/>
        </w:rPr>
      </w:pPr>
    </w:p>
    <w:p w14:paraId="5DD8E1AF" w14:textId="6E23F0EF" w:rsidR="00B471F2" w:rsidRDefault="00B471F2" w:rsidP="001929DC">
      <w:pPr>
        <w:pStyle w:val="ds-markdown-paragraph"/>
        <w:spacing w:before="0" w:beforeAutospacing="0" w:after="0" w:afterAutospacing="0" w:line="360" w:lineRule="auto"/>
        <w:ind w:firstLine="709"/>
        <w:rPr>
          <w:sz w:val="28"/>
          <w:szCs w:val="28"/>
          <w:u w:val="single" w:color="FFFFFF" w:themeColor="background1"/>
        </w:rPr>
      </w:pPr>
      <w:r w:rsidRPr="00B471F2">
        <w:rPr>
          <w:sz w:val="28"/>
          <w:szCs w:val="28"/>
          <w:u w:val="single" w:color="FFFFFF" w:themeColor="background1"/>
        </w:rPr>
        <w:t>После определения общей архитектуры приложения было выполнено проектирование его внутренней структуры. На данном этапе были определены основные программные сущности, разработана структура хранения данных, описаны сценарии взаимодействия пользователей с системой и подготовлен прототип пользовательского интерфейса. Такой порядок проектирования позволяет последовательно перейти от внутреннего устройства приложения к его функциональным возможностям и средствам взаимодействия с пользователем.</w:t>
      </w:r>
    </w:p>
    <w:p w14:paraId="567C441D" w14:textId="73DEF0C4" w:rsidR="00B471F2" w:rsidRDefault="00167C73" w:rsidP="001929DC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  <w:r w:rsidRPr="00167C73">
        <w:rPr>
          <w:sz w:val="28"/>
          <w:szCs w:val="28"/>
          <w:u w:val="single" w:color="FFFFFF" w:themeColor="background1"/>
        </w:rPr>
        <w:drawing>
          <wp:anchor distT="0" distB="0" distL="114300" distR="114300" simplePos="0" relativeHeight="251663360" behindDoc="0" locked="0" layoutInCell="1" allowOverlap="1" wp14:anchorId="741EA357" wp14:editId="259EA0F2">
            <wp:simplePos x="0" y="0"/>
            <wp:positionH relativeFrom="margin">
              <wp:align>right</wp:align>
            </wp:positionH>
            <wp:positionV relativeFrom="paragraph">
              <wp:posOffset>1234440</wp:posOffset>
            </wp:positionV>
            <wp:extent cx="6048375" cy="4549140"/>
            <wp:effectExtent l="0" t="0" r="9525" b="381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471F2" w:rsidRPr="00B471F2">
        <w:rPr>
          <w:sz w:val="28"/>
          <w:szCs w:val="28"/>
          <w:u w:val="single" w:color="FFFFFF" w:themeColor="background1"/>
        </w:rPr>
        <w:t>Первым этапом проектирования стала разработка объектно-ориентированной модели приложения. Диаграмма классов позволяет определить основные сущности системы, их атрибуты, методы и взаимосвязи, которые впоследствии используются при реализации бизнес-логики приложения.</w:t>
      </w:r>
      <w:r w:rsidR="001929DC">
        <w:rPr>
          <w:b/>
          <w:bCs/>
          <w:sz w:val="28"/>
          <w:szCs w:val="28"/>
          <w:u w:val="single" w:color="FFFFFF" w:themeColor="background1"/>
        </w:rPr>
        <w:t xml:space="preserve">              </w:t>
      </w:r>
    </w:p>
    <w:p w14:paraId="5C5C1910" w14:textId="3581CD05" w:rsidR="006E6F59" w:rsidRDefault="006E6F59" w:rsidP="004E5B4D">
      <w:pPr>
        <w:pStyle w:val="ds-markdown-paragraph"/>
        <w:spacing w:before="0" w:beforeAutospacing="0" w:after="0" w:afterAutospacing="0" w:line="360" w:lineRule="auto"/>
        <w:ind w:firstLine="709"/>
        <w:jc w:val="center"/>
        <w:rPr>
          <w:b/>
          <w:bCs/>
          <w:sz w:val="28"/>
          <w:szCs w:val="28"/>
          <w:u w:val="single" w:color="FFFFFF" w:themeColor="background1"/>
        </w:rPr>
      </w:pPr>
      <w:r w:rsidRPr="006E6F59">
        <w:rPr>
          <w:b/>
          <w:bCs/>
          <w:sz w:val="28"/>
          <w:szCs w:val="28"/>
          <w:u w:val="single" w:color="FFFFFF" w:themeColor="background1"/>
        </w:rPr>
        <w:t xml:space="preserve">Рисунок </w:t>
      </w:r>
      <w:r w:rsidR="008943D0">
        <w:rPr>
          <w:b/>
          <w:bCs/>
          <w:sz w:val="28"/>
          <w:szCs w:val="28"/>
          <w:u w:val="single" w:color="FFFFFF" w:themeColor="background1"/>
          <w:lang w:val="en-US"/>
        </w:rPr>
        <w:t>2</w:t>
      </w:r>
      <w:r w:rsidRPr="006E6F59">
        <w:rPr>
          <w:b/>
          <w:bCs/>
          <w:sz w:val="28"/>
          <w:szCs w:val="28"/>
          <w:u w:val="single" w:color="FFFFFF" w:themeColor="background1"/>
        </w:rPr>
        <w:t>. Диаграмма классов (серверная часть)</w:t>
      </w:r>
      <w:r>
        <w:rPr>
          <w:b/>
          <w:bCs/>
          <w:sz w:val="28"/>
          <w:szCs w:val="28"/>
          <w:u w:val="single" w:color="FFFFFF" w:themeColor="background1"/>
        </w:rPr>
        <w:t>.</w:t>
      </w:r>
    </w:p>
    <w:p w14:paraId="53DEB2C0" w14:textId="77777777" w:rsidR="006E6F59" w:rsidRPr="006E6F59" w:rsidRDefault="006E6F59" w:rsidP="006E6F59">
      <w:pPr>
        <w:pStyle w:val="ds-markdown-paragraph"/>
        <w:spacing w:before="0" w:beforeAutospacing="0" w:after="0" w:afterAutospacing="0" w:line="360" w:lineRule="auto"/>
        <w:ind w:firstLine="709"/>
        <w:rPr>
          <w:b/>
          <w:bCs/>
          <w:sz w:val="28"/>
          <w:szCs w:val="28"/>
          <w:u w:val="single" w:color="FFFFFF" w:themeColor="background1"/>
        </w:rPr>
      </w:pPr>
    </w:p>
    <w:p w14:paraId="193FD7F5" w14:textId="5E0CE0DA" w:rsidR="008E1229" w:rsidRDefault="0085280B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  <w:r w:rsidRPr="00A42BA1">
        <w:rPr>
          <w:sz w:val="28"/>
          <w:u w:val="single" w:color="FFFFFF" w:themeColor="background1"/>
        </w:rPr>
        <w:lastRenderedPageBreak/>
        <w:t>На сервере</w:t>
      </w:r>
      <w:r w:rsidR="00A671FC">
        <w:rPr>
          <w:sz w:val="28"/>
          <w:u w:val="single" w:color="FFFFFF" w:themeColor="background1"/>
        </w:rPr>
        <w:t xml:space="preserve"> </w:t>
      </w:r>
      <w:r w:rsidR="00A671FC">
        <w:rPr>
          <w:sz w:val="28"/>
        </w:rPr>
        <w:t xml:space="preserve">(см. Рисунок </w:t>
      </w:r>
      <w:r w:rsidR="008943D0" w:rsidRPr="008943D0">
        <w:rPr>
          <w:sz w:val="28"/>
        </w:rPr>
        <w:t>2</w:t>
      </w:r>
      <w:r w:rsidR="00A671FC">
        <w:rPr>
          <w:sz w:val="28"/>
        </w:rPr>
        <w:t>)</w:t>
      </w:r>
      <w:r w:rsidRPr="00A42BA1">
        <w:rPr>
          <w:sz w:val="28"/>
          <w:u w:val="single" w:color="FFFFFF" w:themeColor="background1"/>
        </w:rPr>
        <w:t xml:space="preserve"> реализована объектно-ориентированная модель, включающая следующие ключевые классы:</w:t>
      </w:r>
    </w:p>
    <w:p w14:paraId="7CE9A381" w14:textId="77777777" w:rsidR="00F3095E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</w:p>
    <w:p w14:paraId="6CF57F5F" w14:textId="77777777" w:rsidR="00F3095E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u w:val="single" w:color="FFFFFF" w:themeColor="background1"/>
        </w:rPr>
      </w:pPr>
    </w:p>
    <w:p w14:paraId="08008945" w14:textId="34A7E6B5" w:rsidR="00F3095E" w:rsidRPr="006E6F59" w:rsidRDefault="00F3095E" w:rsidP="00305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u w:val="single" w:color="FFFFFF" w:themeColor="background1"/>
        </w:rPr>
      </w:pPr>
      <w:r w:rsidRPr="00F3095E">
        <w:rPr>
          <w:b/>
          <w:bCs/>
          <w:sz w:val="28"/>
          <w:u w:val="single" w:color="FFFFFF" w:themeColor="background1"/>
        </w:rPr>
        <w:t>Таблица 2.</w:t>
      </w:r>
      <w:r>
        <w:rPr>
          <w:sz w:val="28"/>
          <w:u w:val="single" w:color="FFFFFF" w:themeColor="background1"/>
        </w:rPr>
        <w:t xml:space="preserve"> </w:t>
      </w:r>
      <w:r w:rsidRPr="009477E5">
        <w:rPr>
          <w:b/>
          <w:bCs/>
          <w:sz w:val="28"/>
          <w:szCs w:val="28"/>
        </w:rPr>
        <w:t>Описание классов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7371"/>
      </w:tblGrid>
      <w:tr w:rsidR="00F3095E" w:rsidRPr="00305445" w14:paraId="12789A2D" w14:textId="77777777" w:rsidTr="00F3095E">
        <w:trPr>
          <w:tblHeader/>
        </w:trPr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3703F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Класс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62510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Назначение и ключевые элементы</w:t>
            </w:r>
          </w:p>
        </w:tc>
      </w:tr>
      <w:tr w:rsidR="00F3095E" w:rsidRPr="00305445" w14:paraId="0CC22A0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F6F23" w14:textId="16F368DC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User абстрактный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773CC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Базовый класс для всех пользователей. Содержит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общие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id,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full_name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>, login,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hashed_password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, role. </w:t>
            </w:r>
            <w:r w:rsidRPr="00305445">
              <w:rPr>
                <w:sz w:val="24"/>
                <w:szCs w:val="24"/>
                <w:highlight w:val="none"/>
              </w:rPr>
              <w:t>Не создаётся напрямую.</w:t>
            </w:r>
          </w:p>
        </w:tc>
      </w:tr>
      <w:tr w:rsidR="00F3095E" w:rsidRPr="00305445" w14:paraId="2795CA38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35558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DBBAE" w14:textId="09579359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 информацию о студенте: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course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(курс),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group_name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(группа). Методы: </w:t>
            </w:r>
            <w:proofErr w:type="spellStart"/>
            <w:proofErr w:type="gramStart"/>
            <w:r w:rsidRPr="00305445">
              <w:rPr>
                <w:sz w:val="24"/>
                <w:szCs w:val="24"/>
                <w:highlight w:val="none"/>
              </w:rPr>
              <w:t>enroll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) </w:t>
            </w:r>
            <w:r w:rsidR="00305445" w:rsidRP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запись на тему,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get_status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 w:rsidRP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получение статуса заявки.</w:t>
            </w:r>
          </w:p>
        </w:tc>
      </w:tr>
      <w:tr w:rsidR="00F3095E" w:rsidRPr="00305445" w14:paraId="19C91F9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7B8F2D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07A1A" w14:textId="0F05B26B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 информацию о преподавателе: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position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(должность),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degree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(учёная степень),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contact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(контакты). Методы: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create_</w:t>
            </w:r>
            <w:proofErr w:type="gramStart"/>
            <w:r w:rsidRPr="00305445">
              <w:rPr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)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 xml:space="preserve"> - </w:t>
            </w:r>
            <w:r w:rsidRPr="00305445">
              <w:rPr>
                <w:sz w:val="24"/>
                <w:szCs w:val="24"/>
                <w:highlight w:val="none"/>
              </w:rPr>
              <w:t>создание темы,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confirm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() 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подтверждение записи студента.</w:t>
            </w:r>
          </w:p>
        </w:tc>
      </w:tr>
      <w:tr w:rsidR="00F3095E" w:rsidRPr="00305445" w14:paraId="6A43448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DF6A4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Admin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BC50D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Наследник User. Хранит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access_level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 (уровень доступа).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управления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manage_</w:t>
            </w:r>
            <w:proofErr w:type="gramStart"/>
            <w:r w:rsidRPr="00305445">
              <w:rPr>
                <w:sz w:val="24"/>
                <w:szCs w:val="24"/>
                <w:highlight w:val="none"/>
                <w:lang w:val="en-US"/>
              </w:rPr>
              <w:t>students(</w:t>
            </w:r>
            <w:proofErr w:type="gramEnd"/>
            <w:r w:rsidRPr="00305445">
              <w:rPr>
                <w:sz w:val="24"/>
                <w:szCs w:val="24"/>
                <w:highlight w:val="none"/>
                <w:lang w:val="en-US"/>
              </w:rPr>
              <w:t>), manage_teachers(), manage_topics(), manage_deadlines(), generate_order(), change_supervisor().</w:t>
            </w:r>
          </w:p>
        </w:tc>
      </w:tr>
      <w:tr w:rsidR="00F3095E" w:rsidRPr="00305445" w14:paraId="1AB5EBB1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91A2E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5E2B75" w14:textId="7C65B9AD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topics.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: id, teacher_id (FK), level, title, description, status, created_at. </w:t>
            </w:r>
            <w:r w:rsidRPr="00305445">
              <w:rPr>
                <w:sz w:val="24"/>
                <w:szCs w:val="24"/>
                <w:highlight w:val="none"/>
              </w:rPr>
              <w:t>Метод: </w:t>
            </w:r>
            <w:proofErr w:type="spellStart"/>
            <w:r w:rsidRPr="00305445">
              <w:rPr>
                <w:sz w:val="24"/>
                <w:szCs w:val="24"/>
                <w:highlight w:val="none"/>
              </w:rPr>
              <w:t>get_</w:t>
            </w:r>
            <w:proofErr w:type="gramStart"/>
            <w:r w:rsidRPr="00305445">
              <w:rPr>
                <w:sz w:val="24"/>
                <w:szCs w:val="24"/>
                <w:highlight w:val="none"/>
              </w:rPr>
              <w:t>status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>(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) </w:t>
            </w:r>
            <w:r w:rsidR="00305445">
              <w:rPr>
                <w:sz w:val="24"/>
                <w:szCs w:val="24"/>
                <w:highlight w:val="none"/>
                <w:lang w:val="en-US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возвращает статус темы (свободна/занята).</w:t>
            </w:r>
          </w:p>
        </w:tc>
      </w:tr>
      <w:tr w:rsidR="00F3095E" w:rsidRPr="00305445" w14:paraId="0F2977B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FA404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40890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enrollments.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: id, student_id (FK), topic_id (FK), status (pending/confirmed/rejected), confirmed_at. </w:t>
            </w:r>
            <w:r w:rsidRPr="00305445">
              <w:rPr>
                <w:sz w:val="24"/>
                <w:szCs w:val="24"/>
                <w:highlight w:val="none"/>
              </w:rPr>
              <w:t>Связывает студента и тему.</w:t>
            </w:r>
          </w:p>
        </w:tc>
      </w:tr>
      <w:tr w:rsidR="00F3095E" w:rsidRPr="00305445" w14:paraId="08FBBD34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2ADE7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64B83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  <w:lang w:val="en-US"/>
              </w:rPr>
              <w:t>ORM-</w:t>
            </w:r>
            <w:r w:rsidRPr="00305445">
              <w:rPr>
                <w:sz w:val="24"/>
                <w:szCs w:val="24"/>
                <w:highlight w:val="none"/>
              </w:rPr>
              <w:t>модель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sz w:val="24"/>
                <w:szCs w:val="24"/>
                <w:highlight w:val="none"/>
              </w:rPr>
              <w:t>таблицы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 deadlines. </w:t>
            </w:r>
            <w:r w:rsidRPr="00305445">
              <w:rPr>
                <w:sz w:val="24"/>
                <w:szCs w:val="24"/>
                <w:highlight w:val="none"/>
              </w:rPr>
              <w:t>Поля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id, name, date, </w:t>
            </w:r>
            <w:proofErr w:type="spellStart"/>
            <w:r w:rsidRPr="00305445">
              <w:rPr>
                <w:sz w:val="24"/>
                <w:szCs w:val="24"/>
                <w:highlight w:val="none"/>
                <w:lang w:val="en-US"/>
              </w:rPr>
              <w:t>is_active</w:t>
            </w:r>
            <w:proofErr w:type="spell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. </w:t>
            </w:r>
            <w:r w:rsidRPr="00305445">
              <w:rPr>
                <w:sz w:val="24"/>
                <w:szCs w:val="24"/>
                <w:highlight w:val="none"/>
              </w:rPr>
              <w:t>Хранит глобальные дедлайны системы.</w:t>
            </w:r>
          </w:p>
        </w:tc>
      </w:tr>
      <w:tr w:rsidR="00F3095E" w:rsidRPr="00305445" w14:paraId="07D8E529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63AD9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lastRenderedPageBreak/>
              <w:t>Deadline</w:t>
            </w:r>
            <w:proofErr w:type="spellEnd"/>
          </w:p>
          <w:p w14:paraId="6A5C7131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Checker</w:t>
            </w:r>
            <w:proofErr w:type="spellEnd"/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F673F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Сервисный класс для проверки дедлайнов.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can_add_</w:t>
            </w:r>
            <w:proofErr w:type="gramStart"/>
            <w:r w:rsidRPr="00305445">
              <w:rPr>
                <w:sz w:val="24"/>
                <w:szCs w:val="24"/>
                <w:highlight w:val="none"/>
                <w:lang w:val="en-US"/>
              </w:rPr>
              <w:t>topic(</w:t>
            </w:r>
            <w:proofErr w:type="gramEnd"/>
            <w:r w:rsidRPr="00305445">
              <w:rPr>
                <w:sz w:val="24"/>
                <w:szCs w:val="24"/>
                <w:highlight w:val="none"/>
                <w:lang w:val="en-US"/>
              </w:rPr>
              <w:t xml:space="preserve">), can_enroll(), can_change_topic(), can_generate_order(). </w:t>
            </w:r>
            <w:r w:rsidRPr="00305445">
              <w:rPr>
                <w:sz w:val="24"/>
                <w:szCs w:val="24"/>
                <w:highlight w:val="none"/>
              </w:rPr>
              <w:t>Не хранит состояние.</w:t>
            </w:r>
          </w:p>
        </w:tc>
      </w:tr>
      <w:tr w:rsidR="00F3095E" w:rsidRPr="00305445" w14:paraId="73626895" w14:textId="77777777" w:rsidTr="00F3095E">
        <w:tc>
          <w:tcPr>
            <w:tcW w:w="2122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8E6DA" w14:textId="77777777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Security</w:t>
            </w:r>
          </w:p>
          <w:p w14:paraId="26DC0061" w14:textId="5391C17E" w:rsidR="00F3095E" w:rsidRPr="00305445" w:rsidRDefault="00F3095E" w:rsidP="00305445">
            <w:pPr>
              <w:ind w:left="113" w:righ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Service</w:t>
            </w:r>
          </w:p>
        </w:tc>
        <w:tc>
          <w:tcPr>
            <w:tcW w:w="7371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762B3" w14:textId="77777777" w:rsidR="00F3095E" w:rsidRPr="00305445" w:rsidRDefault="00F3095E" w:rsidP="00305445">
            <w:pPr>
              <w:ind w:right="113"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sz w:val="24"/>
                <w:szCs w:val="24"/>
                <w:highlight w:val="none"/>
              </w:rPr>
              <w:t>Сервисный класс для авторизации и безопасности. Методы</w:t>
            </w:r>
            <w:r w:rsidRPr="00305445">
              <w:rPr>
                <w:sz w:val="24"/>
                <w:szCs w:val="24"/>
                <w:highlight w:val="none"/>
                <w:lang w:val="en-US"/>
              </w:rPr>
              <w:t>: hash_</w:t>
            </w:r>
            <w:proofErr w:type="gramStart"/>
            <w:r w:rsidRPr="00305445">
              <w:rPr>
                <w:sz w:val="24"/>
                <w:szCs w:val="24"/>
                <w:highlight w:val="none"/>
                <w:lang w:val="en-US"/>
              </w:rPr>
              <w:t>password(</w:t>
            </w:r>
            <w:proofErr w:type="gramEnd"/>
            <w:r w:rsidRPr="00305445">
              <w:rPr>
                <w:sz w:val="24"/>
                <w:szCs w:val="24"/>
                <w:highlight w:val="none"/>
                <w:lang w:val="en-US"/>
              </w:rPr>
              <w:t>), verify_password(), create_access_token(), decode_token(), get_current_user(), get_current_admin(), get_current_teacher().</w:t>
            </w:r>
          </w:p>
        </w:tc>
      </w:tr>
    </w:tbl>
    <w:p w14:paraId="401CC066" w14:textId="77777777" w:rsidR="00195207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rStyle w:val="af7"/>
          <w:sz w:val="28"/>
          <w:u w:val="single" w:color="FFFFFF" w:themeColor="background1"/>
        </w:rPr>
      </w:pPr>
    </w:p>
    <w:p w14:paraId="56C45D1A" w14:textId="0BB52A19" w:rsidR="004E5B4D" w:rsidRPr="00A42BA1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>
        <w:rPr>
          <w:rStyle w:val="af7"/>
          <w:sz w:val="28"/>
          <w:u w:val="single" w:color="FFFFFF" w:themeColor="background1"/>
        </w:rPr>
        <w:t xml:space="preserve">Таблица 2. </w:t>
      </w:r>
      <w:r w:rsidR="004E5B4D" w:rsidRPr="00A42BA1">
        <w:rPr>
          <w:rStyle w:val="af7"/>
          <w:sz w:val="28"/>
          <w:u w:val="single" w:color="FFFFFF" w:themeColor="background1"/>
        </w:rPr>
        <w:t>Связи между таблицами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1919"/>
        <w:gridCol w:w="1541"/>
        <w:gridCol w:w="3399"/>
      </w:tblGrid>
      <w:tr w:rsidR="00195207" w:rsidRPr="00305445" w14:paraId="3602679B" w14:textId="77777777" w:rsidTr="00093A4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C7F0B" w14:textId="77777777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2B3C4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7603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Кратность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1E02F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Описание</w:t>
            </w:r>
          </w:p>
        </w:tc>
      </w:tr>
      <w:tr w:rsidR="00195207" w:rsidRPr="00305445" w14:paraId="47524A0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D7AF4" w14:textId="5E366458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2ADB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F45D5" w14:textId="64B60CDE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A6DBFD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09813F9C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FF06D" w14:textId="4FEE00CD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74A4F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A81D4" w14:textId="1708E4C0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386A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60AF26D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20B14" w14:textId="09581A3E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</w:rPr>
              <w:t>User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1FDC14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Наследование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AAEA0" w14:textId="6E3A5E2B" w:rsidR="00195207" w:rsidRPr="00305445" w:rsidRDefault="00305445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A154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sz w:val="24"/>
                <w:szCs w:val="24"/>
                <w:highlight w:val="none"/>
              </w:rPr>
              <w:t>Admin</w:t>
            </w:r>
            <w:proofErr w:type="spellEnd"/>
            <w:r w:rsidRPr="00305445">
              <w:rPr>
                <w:sz w:val="24"/>
                <w:szCs w:val="24"/>
                <w:highlight w:val="none"/>
              </w:rPr>
              <w:t xml:space="preserve"> является наследником User</w:t>
            </w:r>
          </w:p>
        </w:tc>
      </w:tr>
      <w:tr w:rsidR="00195207" w:rsidRPr="00305445" w14:paraId="02A5D796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3304D" w14:textId="3B13B70E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0BF8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8FA748" w14:textId="22DD7AB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152E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Один преподаватель создаёт несколько тем</w:t>
            </w:r>
          </w:p>
        </w:tc>
      </w:tr>
      <w:tr w:rsidR="00195207" w:rsidRPr="00305445" w14:paraId="5DD5F39D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C5868" w14:textId="33E3FC2B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84921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A3C12" w14:textId="1185777D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F6A83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Один студент имеет несколько записей в истории</w:t>
            </w:r>
          </w:p>
        </w:tc>
      </w:tr>
      <w:tr w:rsidR="00195207" w:rsidRPr="00305445" w14:paraId="6190F2E0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FA792" w14:textId="72FFE82F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C8E90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Ассоциация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61456" w14:textId="5D071519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</w:t>
            </w:r>
            <w:proofErr w:type="gramStart"/>
            <w:r w:rsidRPr="00305445">
              <w:rPr>
                <w:sz w:val="24"/>
                <w:szCs w:val="24"/>
                <w:highlight w:val="none"/>
              </w:rPr>
              <w:t>0..</w:t>
            </w:r>
            <w:proofErr w:type="gramEnd"/>
            <w:r w:rsidRPr="00305445">
              <w:rPr>
                <w:sz w:val="24"/>
                <w:szCs w:val="24"/>
                <w:highlight w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701E8" w14:textId="2CAA1828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>
              <w:rPr>
                <w:sz w:val="24"/>
                <w:szCs w:val="24"/>
                <w:highlight w:val="none"/>
              </w:rPr>
              <w:t>-</w:t>
            </w:r>
            <w:r w:rsidRPr="00305445">
              <w:rPr>
                <w:sz w:val="24"/>
                <w:szCs w:val="24"/>
                <w:highlight w:val="none"/>
              </w:rPr>
              <w:t xml:space="preserve"> максимум одна подтверждённая запись</w:t>
            </w:r>
          </w:p>
        </w:tc>
      </w:tr>
      <w:tr w:rsidR="00195207" w:rsidRPr="00305445" w14:paraId="1B2074FF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2742A" w14:textId="6024A8FD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DeadlineChecker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F1B3E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Зависимость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F4E4E8" w14:textId="5B34754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E416B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 использует дедлайны для проверок</w:t>
            </w:r>
          </w:p>
        </w:tc>
      </w:tr>
      <w:tr w:rsidR="00195207" w:rsidRPr="00305445" w14:paraId="6AD078E0" w14:textId="77777777" w:rsidTr="00093A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52D48" w14:textId="4E023FAB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lastRenderedPageBreak/>
              <w:t>SecurityService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70A68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Зависимость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71D29" w14:textId="2144E616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67E85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Сервис безопасности работает с пользователями</w:t>
            </w:r>
          </w:p>
        </w:tc>
      </w:tr>
    </w:tbl>
    <w:p w14:paraId="673C3474" w14:textId="77777777" w:rsidR="00195207" w:rsidRPr="00305445" w:rsidRDefault="00195207" w:rsidP="00305445">
      <w:pPr>
        <w:pStyle w:val="ds-markdown-paragraph"/>
        <w:spacing w:after="0" w:afterAutospacing="0" w:line="360" w:lineRule="auto"/>
        <w:jc w:val="both"/>
        <w:rPr>
          <w:rStyle w:val="af7"/>
          <w:sz w:val="28"/>
          <w:u w:val="single" w:color="FFFFFF" w:themeColor="background1"/>
          <w:lang w:val="en-US"/>
        </w:rPr>
      </w:pPr>
    </w:p>
    <w:p w14:paraId="0E74D652" w14:textId="5981E507" w:rsidR="004E5B4D" w:rsidRPr="00A42BA1" w:rsidRDefault="00195207" w:rsidP="00305445">
      <w:pPr>
        <w:pStyle w:val="ds-markdown-paragraph"/>
        <w:spacing w:after="0" w:afterAutospacing="0" w:line="360" w:lineRule="auto"/>
        <w:ind w:firstLine="709"/>
        <w:jc w:val="both"/>
        <w:rPr>
          <w:u w:val="single" w:color="FFFFFF" w:themeColor="background1"/>
        </w:rPr>
      </w:pPr>
      <w:r>
        <w:rPr>
          <w:rStyle w:val="af7"/>
          <w:sz w:val="28"/>
          <w:u w:val="single" w:color="FFFFFF" w:themeColor="background1"/>
        </w:rPr>
        <w:t xml:space="preserve">Таблица 4. </w:t>
      </w:r>
      <w:r w:rsidR="004E5B4D" w:rsidRPr="00A42BA1">
        <w:rPr>
          <w:rStyle w:val="af7"/>
          <w:sz w:val="28"/>
          <w:u w:val="single" w:color="FFFFFF" w:themeColor="background1"/>
        </w:rPr>
        <w:t>Кратность связей</w:t>
      </w:r>
    </w:p>
    <w:tbl>
      <w:tblPr>
        <w:tblW w:w="92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1944"/>
        <w:gridCol w:w="4435"/>
      </w:tblGrid>
      <w:tr w:rsidR="00195207" w:rsidRPr="00305445" w14:paraId="74A81E40" w14:textId="77777777" w:rsidTr="00093A4A">
        <w:trPr>
          <w:tblHeader/>
        </w:trPr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B89FB" w14:textId="77777777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95DBD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Кратность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E09BB" w14:textId="77777777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>Пояснение</w:t>
            </w:r>
          </w:p>
        </w:tc>
      </w:tr>
      <w:tr w:rsidR="00195207" w:rsidRPr="00305445" w14:paraId="3DC61701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D7CDA" w14:textId="1855756C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B9DEC" w14:textId="7DD8E4C0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641C5" w14:textId="105B09FC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преподаватель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тем</w:t>
            </w:r>
          </w:p>
        </w:tc>
      </w:tr>
      <w:tr w:rsidR="00195207" w:rsidRPr="00305445" w14:paraId="702E3FBE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6D65B0" w14:textId="03424EEF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Teacher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31975" w14:textId="2AAAFF5D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*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4758C" w14:textId="4D98CE74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один преподаватель</w:t>
            </w:r>
          </w:p>
        </w:tc>
      </w:tr>
      <w:tr w:rsidR="00195207" w:rsidRPr="00305445" w14:paraId="0AB3359D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504B98" w14:textId="2C82D506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0CB87" w14:textId="33A89884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CD48E" w14:textId="632F7B48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студент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записей</w:t>
            </w:r>
          </w:p>
        </w:tc>
      </w:tr>
      <w:tr w:rsidR="00195207" w:rsidRPr="00305445" w14:paraId="27C6BF98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C7C6A" w14:textId="72CE1259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Student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DA0B6" w14:textId="52FB169E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*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6B346B" w14:textId="7565037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запись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один студент</w:t>
            </w:r>
          </w:p>
        </w:tc>
      </w:tr>
      <w:tr w:rsidR="00195207" w:rsidRPr="00305445" w14:paraId="5F9FD73A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0F214" w14:textId="7808D415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3A429" w14:textId="5C9A4755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</w:t>
            </w:r>
            <w:proofErr w:type="gramStart"/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0..</w:t>
            </w:r>
            <w:proofErr w:type="gramEnd"/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FD89E3" w14:textId="35BDD7AA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Одна тема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=&gt;</w:t>
            </w:r>
            <w:r w:rsidRPr="00305445">
              <w:rPr>
                <w:sz w:val="24"/>
                <w:szCs w:val="24"/>
                <w:highlight w:val="none"/>
              </w:rPr>
              <w:t xml:space="preserve"> максимум одна запись</w:t>
            </w:r>
          </w:p>
        </w:tc>
      </w:tr>
      <w:tr w:rsidR="00195207" w:rsidRPr="00305445" w14:paraId="3E840618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0BF63" w14:textId="4CD1FA7C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Enrollment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Topic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B0159" w14:textId="2254313B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0..1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1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BF78A5" w14:textId="0AC97AC3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Запись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одна тема</w:t>
            </w:r>
          </w:p>
        </w:tc>
      </w:tr>
      <w:tr w:rsidR="00195207" w:rsidRPr="00305445" w14:paraId="6ED25A5F" w14:textId="77777777" w:rsidTr="00093A4A">
        <w:tc>
          <w:tcPr>
            <w:tcW w:w="28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A8A60" w14:textId="050D4022" w:rsidR="00195207" w:rsidRPr="00305445" w:rsidRDefault="00195207" w:rsidP="00305445">
            <w:pPr>
              <w:ind w:left="113" w:firstLine="0"/>
              <w:rPr>
                <w:sz w:val="24"/>
                <w:szCs w:val="24"/>
                <w:highlight w:val="none"/>
              </w:rPr>
            </w:pP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DeadlineChecker</w:t>
            </w:r>
            <w:proofErr w:type="spellEnd"/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 xml:space="preserve"> </w:t>
            </w:r>
            <w:proofErr w:type="spellStart"/>
            <w:r w:rsidRPr="00305445">
              <w:rPr>
                <w:b/>
                <w:bCs/>
                <w:sz w:val="24"/>
                <w:szCs w:val="24"/>
                <w:highlight w:val="none"/>
              </w:rPr>
              <w:t>Deadline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B85E6" w14:textId="75B95EA5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  <w:lang w:val="en-US"/>
              </w:rPr>
            </w:pP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1 </w:t>
            </w:r>
            <w:r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 xml:space="preserve"> *</w:t>
            </w:r>
          </w:p>
        </w:tc>
        <w:tc>
          <w:tcPr>
            <w:tcW w:w="44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DCC084" w14:textId="7E22707B" w:rsidR="00195207" w:rsidRPr="00305445" w:rsidRDefault="00195207" w:rsidP="00305445">
            <w:pPr>
              <w:ind w:firstLine="0"/>
              <w:rPr>
                <w:sz w:val="24"/>
                <w:szCs w:val="24"/>
                <w:highlight w:val="none"/>
              </w:rPr>
            </w:pPr>
            <w:r w:rsidRPr="00305445">
              <w:rPr>
                <w:sz w:val="24"/>
                <w:szCs w:val="24"/>
                <w:highlight w:val="none"/>
              </w:rPr>
              <w:t xml:space="preserve">Один сервис 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</w:rPr>
              <w:t>=</w:t>
            </w:r>
            <w:r w:rsidR="00305445" w:rsidRPr="00305445">
              <w:rPr>
                <w:b/>
                <w:bCs/>
                <w:sz w:val="24"/>
                <w:szCs w:val="24"/>
                <w:highlight w:val="none"/>
                <w:lang w:val="en-US"/>
              </w:rPr>
              <w:t>&gt;</w:t>
            </w:r>
            <w:r w:rsidRPr="00305445">
              <w:rPr>
                <w:sz w:val="24"/>
                <w:szCs w:val="24"/>
                <w:highlight w:val="none"/>
              </w:rPr>
              <w:t xml:space="preserve"> много дедлайнов</w:t>
            </w:r>
          </w:p>
        </w:tc>
      </w:tr>
    </w:tbl>
    <w:p w14:paraId="30939586" w14:textId="77777777" w:rsidR="004E5B4D" w:rsidRDefault="004E5B4D" w:rsidP="00305445">
      <w:pPr>
        <w:pStyle w:val="5"/>
        <w:spacing w:before="0" w:after="0"/>
        <w:ind w:firstLine="709"/>
        <w:rPr>
          <w:color w:val="auto"/>
          <w:sz w:val="28"/>
          <w:szCs w:val="24"/>
        </w:rPr>
      </w:pPr>
    </w:p>
    <w:p w14:paraId="09CF82C0" w14:textId="77777777" w:rsidR="004E5B4D" w:rsidRDefault="004E5B4D" w:rsidP="00305445">
      <w:pPr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0801B85C" w14:textId="79E7B52E" w:rsidR="004E5B4D" w:rsidRPr="00610A21" w:rsidRDefault="00610A21" w:rsidP="00305445">
      <w:pPr>
        <w:pStyle w:val="5"/>
        <w:spacing w:before="0" w:after="0"/>
        <w:ind w:firstLine="709"/>
        <w:rPr>
          <w:color w:val="auto"/>
          <w:sz w:val="28"/>
          <w:szCs w:val="24"/>
        </w:rPr>
      </w:pPr>
      <w:r w:rsidRPr="004E5B4D">
        <w:lastRenderedPageBreak/>
        <w:drawing>
          <wp:anchor distT="0" distB="0" distL="114300" distR="114300" simplePos="0" relativeHeight="251662336" behindDoc="0" locked="0" layoutInCell="1" allowOverlap="1" wp14:anchorId="6C1BE70D" wp14:editId="1A0D0CC6">
            <wp:simplePos x="0" y="0"/>
            <wp:positionH relativeFrom="margin">
              <wp:align>right</wp:align>
            </wp:positionH>
            <wp:positionV relativeFrom="paragraph">
              <wp:posOffset>1550035</wp:posOffset>
            </wp:positionV>
            <wp:extent cx="5687060" cy="7202805"/>
            <wp:effectExtent l="0" t="0" r="889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060" cy="720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5B4D" w:rsidRPr="00B471F2">
        <w:rPr>
          <w:color w:val="auto"/>
          <w:sz w:val="28"/>
          <w:szCs w:val="24"/>
        </w:rPr>
        <w:t>На основе разработанной объектной модели была спроектирована структура базы данных. Каждая сущность диаграммы классов получила соответствующее представление в виде таблиц реляционной базы данных, что обеспечивает согласованность логической и физической моделей хранения информации.</w:t>
      </w:r>
    </w:p>
    <w:p w14:paraId="6D7CB00A" w14:textId="31E61D20" w:rsidR="0048618A" w:rsidRPr="006E6F59" w:rsidRDefault="004E5B4D" w:rsidP="004E5B4D">
      <w:pPr>
        <w:jc w:val="center"/>
      </w:pPr>
      <w:r w:rsidRPr="004E5B4D">
        <w:rPr>
          <w:b/>
          <w:bCs/>
        </w:rPr>
        <w:t>Рисунок 3.</w:t>
      </w:r>
      <w:r>
        <w:t xml:space="preserve"> </w:t>
      </w:r>
      <w:r w:rsidRPr="00636449">
        <w:rPr>
          <w:b/>
          <w:bCs/>
          <w:szCs w:val="24"/>
        </w:rPr>
        <w:t>Структура базы данных</w:t>
      </w:r>
    </w:p>
    <w:p w14:paraId="637A6724" w14:textId="77777777" w:rsidR="0048618A" w:rsidRPr="00A42BA1" w:rsidRDefault="0048618A" w:rsidP="004E5B4D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База данных спроектирована на основе реляционной модели и содержит следующие таблицы:</w:t>
      </w:r>
    </w:p>
    <w:p w14:paraId="69D3C57D" w14:textId="4CEF9451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students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студентах (ID, ФИО, курс, группа).</w:t>
      </w:r>
    </w:p>
    <w:p w14:paraId="7C4C3E73" w14:textId="5C630785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teachers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преподавателях (ID, ФИО, должность, учёная степень, контактные данные).</w:t>
      </w:r>
    </w:p>
    <w:p w14:paraId="1404AD27" w14:textId="36EF6528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topics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информацию о темах (ID, ID преподавателя, уровень, название, описание, дата создания).</w:t>
      </w:r>
    </w:p>
    <w:p w14:paraId="12736FE3" w14:textId="7429213A" w:rsidR="0048618A" w:rsidRPr="00A42BA1" w:rsidRDefault="0048618A" w:rsidP="0048618A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A42BA1">
        <w:rPr>
          <w:rStyle w:val="af7"/>
          <w:sz w:val="28"/>
          <w:u w:val="single" w:color="FFFFFF" w:themeColor="background1"/>
        </w:rPr>
        <w:t>enr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o</w:t>
      </w:r>
      <w:proofErr w:type="spellStart"/>
      <w:r w:rsidRPr="00A42BA1">
        <w:rPr>
          <w:rStyle w:val="af7"/>
          <w:sz w:val="28"/>
          <w:u w:val="single" w:color="FFFFFF" w:themeColor="background1"/>
        </w:rPr>
        <w:t>llm</w:t>
      </w:r>
      <w:proofErr w:type="spellEnd"/>
      <w:r w:rsidRPr="00A42BA1">
        <w:rPr>
          <w:rStyle w:val="af7"/>
          <w:sz w:val="28"/>
          <w:u w:val="single" w:color="FFFFFF" w:themeColor="background1"/>
          <w:lang w:val="en-US"/>
        </w:rPr>
        <w:t>e</w:t>
      </w:r>
      <w:proofErr w:type="spellStart"/>
      <w:r w:rsidRPr="00A42BA1">
        <w:rPr>
          <w:rStyle w:val="af7"/>
          <w:sz w:val="28"/>
          <w:u w:val="single" w:color="FFFFFF" w:themeColor="background1"/>
        </w:rPr>
        <w:t>nts</w:t>
      </w:r>
      <w:proofErr w:type="spellEnd"/>
      <w:r w:rsidRPr="00A42BA1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A42BA1">
        <w:rPr>
          <w:sz w:val="28"/>
          <w:u w:val="single" w:color="FFFFFF" w:themeColor="background1"/>
        </w:rPr>
        <w:t xml:space="preserve"> хранит записи студентов на темы (ID, ID студента, ID темы, статус, дата подтверждения).</w:t>
      </w:r>
    </w:p>
    <w:p w14:paraId="6B98CA9A" w14:textId="569F644F" w:rsidR="00B471F2" w:rsidRPr="00B471F2" w:rsidRDefault="0048618A" w:rsidP="0037331F">
      <w:pPr>
        <w:pStyle w:val="ds-markdown-paragraph"/>
        <w:numPr>
          <w:ilvl w:val="0"/>
          <w:numId w:val="13"/>
        </w:numPr>
        <w:spacing w:before="0" w:after="0" w:afterAutospacing="0" w:line="360" w:lineRule="auto"/>
        <w:ind w:firstLine="709"/>
        <w:jc w:val="both"/>
        <w:rPr>
          <w:u w:val="single" w:color="FFFFFF" w:themeColor="background1"/>
        </w:rPr>
      </w:pPr>
      <w:proofErr w:type="spellStart"/>
      <w:r w:rsidRPr="00B471F2">
        <w:rPr>
          <w:rStyle w:val="af7"/>
          <w:sz w:val="28"/>
          <w:u w:val="single" w:color="FFFFFF" w:themeColor="background1"/>
        </w:rPr>
        <w:t>deadlines</w:t>
      </w:r>
      <w:proofErr w:type="spellEnd"/>
      <w:r w:rsidRPr="00B471F2">
        <w:rPr>
          <w:sz w:val="28"/>
          <w:u w:val="single" w:color="FFFFFF" w:themeColor="background1"/>
        </w:rPr>
        <w:t> </w:t>
      </w:r>
      <w:r w:rsidR="00305445">
        <w:rPr>
          <w:sz w:val="28"/>
          <w:u w:val="single" w:color="FFFFFF" w:themeColor="background1"/>
        </w:rPr>
        <w:t>-</w:t>
      </w:r>
      <w:r w:rsidRPr="00B471F2">
        <w:rPr>
          <w:sz w:val="28"/>
          <w:u w:val="single" w:color="FFFFFF" w:themeColor="background1"/>
        </w:rPr>
        <w:t xml:space="preserve"> хранит даты дедлайнов (ID, название, дата, активность).</w:t>
      </w:r>
    </w:p>
    <w:p w14:paraId="1D637CB7" w14:textId="6CCE5610" w:rsidR="00B471F2" w:rsidRPr="00B471F2" w:rsidRDefault="00B471F2" w:rsidP="00B471F2">
      <w:pPr>
        <w:pStyle w:val="ds-markdown-paragraph"/>
        <w:spacing w:after="0" w:afterAutospacing="0" w:line="360" w:lineRule="auto"/>
        <w:ind w:firstLine="709"/>
        <w:jc w:val="both"/>
        <w:rPr>
          <w:rStyle w:val="af7"/>
          <w:sz w:val="28"/>
          <w:u w:val="single" w:color="FFFFFF" w:themeColor="background1"/>
        </w:rPr>
      </w:pPr>
      <w:r w:rsidRPr="00B471F2">
        <w:rPr>
          <w:sz w:val="28"/>
          <w:u w:val="single" w:color="FFFFFF" w:themeColor="background1"/>
        </w:rPr>
        <w:t>Связи между таблицами отражают отношения между основными сущностями системы и обеспечивают целостность данных при выполнении операций записи, изменения и удаления информации.</w:t>
      </w:r>
    </w:p>
    <w:p w14:paraId="68735756" w14:textId="7336988C" w:rsidR="00B471F2" w:rsidRPr="00B471F2" w:rsidRDefault="00B471F2" w:rsidP="00B471F2">
      <w:pPr>
        <w:pStyle w:val="ds-markdown-paragraph"/>
        <w:spacing w:after="0" w:afterAutospacing="0" w:line="360" w:lineRule="auto"/>
        <w:ind w:firstLine="720"/>
        <w:jc w:val="both"/>
        <w:rPr>
          <w:sz w:val="28"/>
          <w:szCs w:val="28"/>
          <w:u w:val="single" w:color="FFFFFF" w:themeColor="background1"/>
        </w:rPr>
      </w:pPr>
      <w:r w:rsidRPr="00B471F2">
        <w:rPr>
          <w:sz w:val="28"/>
          <w:szCs w:val="28"/>
          <w:u w:val="single" w:color="FFFFFF" w:themeColor="background1"/>
        </w:rPr>
        <w:t>После определения внутренней структуры приложения были описаны сценарии взаимодействия пользователей с системой. Для этого была разработана диаграмма вариантов использования (</w:t>
      </w:r>
      <w:proofErr w:type="spellStart"/>
      <w:r w:rsidRPr="00B471F2">
        <w:rPr>
          <w:sz w:val="28"/>
          <w:szCs w:val="28"/>
          <w:u w:val="single" w:color="FFFFFF" w:themeColor="background1"/>
        </w:rPr>
        <w:t>Use</w:t>
      </w:r>
      <w:proofErr w:type="spellEnd"/>
      <w:r w:rsidRPr="00B471F2">
        <w:rPr>
          <w:sz w:val="28"/>
          <w:szCs w:val="28"/>
          <w:u w:val="single" w:color="FFFFFF" w:themeColor="background1"/>
        </w:rPr>
        <w:t xml:space="preserve"> Case), отражающая функциональные возможности приложения в зависимости от роли пользователя.</w:t>
      </w:r>
    </w:p>
    <w:p w14:paraId="39856C13" w14:textId="7C2BCD8B" w:rsidR="00B471F2" w:rsidRPr="00ED3CF4" w:rsidRDefault="00F967A7" w:rsidP="00B471F2">
      <w:pPr>
        <w:pStyle w:val="ds-markdown-paragraph"/>
        <w:spacing w:before="0" w:after="0" w:afterAutospacing="0" w:line="360" w:lineRule="auto"/>
        <w:jc w:val="both"/>
        <w:rPr>
          <w:u w:val="single" w:color="FFFFFF" w:themeColor="background1"/>
        </w:rPr>
      </w:pPr>
      <w:r w:rsidRPr="00F967A7">
        <w:rPr>
          <w:u w:val="single" w:color="FFFFFF" w:themeColor="background1"/>
        </w:rPr>
        <w:lastRenderedPageBreak/>
        <w:drawing>
          <wp:inline distT="0" distB="0" distL="0" distR="0" wp14:anchorId="37793C64" wp14:editId="155D6C99">
            <wp:extent cx="6048375" cy="6410960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641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5D43" w14:textId="040C8061" w:rsidR="004204B6" w:rsidRPr="006E6F59" w:rsidRDefault="004204B6" w:rsidP="004E5B4D">
      <w:pPr>
        <w:pStyle w:val="5"/>
        <w:spacing w:before="0" w:after="0"/>
        <w:ind w:firstLine="709"/>
        <w:jc w:val="center"/>
        <w:rPr>
          <w:b/>
          <w:bCs/>
          <w:color w:val="auto"/>
          <w:sz w:val="28"/>
          <w:szCs w:val="28"/>
        </w:rPr>
      </w:pPr>
      <w:r w:rsidRPr="006E6F59">
        <w:rPr>
          <w:b/>
          <w:bCs/>
          <w:color w:val="auto"/>
          <w:sz w:val="28"/>
          <w:szCs w:val="28"/>
        </w:rPr>
        <w:t xml:space="preserve">Рисунок </w:t>
      </w:r>
      <w:r w:rsidR="004E5B4D">
        <w:rPr>
          <w:b/>
          <w:bCs/>
          <w:color w:val="auto"/>
          <w:sz w:val="28"/>
          <w:szCs w:val="28"/>
        </w:rPr>
        <w:t>4</w:t>
      </w:r>
      <w:r w:rsidRPr="006E6F59">
        <w:rPr>
          <w:b/>
          <w:bCs/>
          <w:color w:val="auto"/>
          <w:sz w:val="28"/>
          <w:szCs w:val="28"/>
        </w:rPr>
        <w:t>. Диаграмма вариантов использования (</w:t>
      </w:r>
      <w:r w:rsidRPr="006E6F59">
        <w:rPr>
          <w:b/>
          <w:bCs/>
          <w:color w:val="auto"/>
          <w:sz w:val="28"/>
          <w:szCs w:val="28"/>
          <w:lang w:val="en-US"/>
        </w:rPr>
        <w:t>USE</w:t>
      </w:r>
      <w:r w:rsidRPr="006E6F59">
        <w:rPr>
          <w:b/>
          <w:bCs/>
          <w:color w:val="auto"/>
          <w:sz w:val="28"/>
          <w:szCs w:val="28"/>
        </w:rPr>
        <w:t xml:space="preserve"> </w:t>
      </w:r>
      <w:r w:rsidRPr="006E6F59">
        <w:rPr>
          <w:b/>
          <w:bCs/>
          <w:color w:val="auto"/>
          <w:sz w:val="28"/>
          <w:szCs w:val="28"/>
          <w:lang w:val="en-US"/>
        </w:rPr>
        <w:t>CASE</w:t>
      </w:r>
      <w:r w:rsidRPr="006E6F59">
        <w:rPr>
          <w:b/>
          <w:bCs/>
          <w:color w:val="auto"/>
          <w:sz w:val="28"/>
          <w:szCs w:val="28"/>
        </w:rPr>
        <w:t>).</w:t>
      </w:r>
    </w:p>
    <w:p w14:paraId="2AD6B9FD" w14:textId="773A327C" w:rsidR="00816264" w:rsidRPr="001D5A07" w:rsidRDefault="00816264" w:rsidP="00AD1668">
      <w:pPr>
        <w:pStyle w:val="ds-markdown-paragraph"/>
        <w:spacing w:before="0" w:beforeAutospacing="0" w:after="0" w:afterAutospacing="0" w:line="360" w:lineRule="auto"/>
        <w:jc w:val="both"/>
        <w:rPr>
          <w:rStyle w:val="af7"/>
          <w:sz w:val="28"/>
        </w:rPr>
      </w:pPr>
    </w:p>
    <w:p w14:paraId="40183464" w14:textId="6D3AE560" w:rsidR="001D5A07" w:rsidRPr="00A42BA1" w:rsidRDefault="001D5A07" w:rsidP="001D5A07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Администратор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полными правами:</w:t>
      </w:r>
    </w:p>
    <w:p w14:paraId="7B9EA8C8" w14:textId="19988B93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студентов (добавление, редактирование, удаление, загрузка из Excel).</w:t>
      </w:r>
    </w:p>
    <w:p w14:paraId="10BDF34D" w14:textId="3AF6D508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Управление списком преподавателей (добавление, редактирование, удаление, загрузка из Excel).</w:t>
      </w:r>
    </w:p>
    <w:p w14:paraId="622B8126" w14:textId="52B4440A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тем и их статусов.</w:t>
      </w:r>
    </w:p>
    <w:p w14:paraId="3A068724" w14:textId="2213D3BE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lastRenderedPageBreak/>
        <w:t>Принудительное изменение темы или руководителя для студента (после согласования).</w:t>
      </w:r>
    </w:p>
    <w:p w14:paraId="277B3EFB" w14:textId="0717D471" w:rsidR="001D5A07" w:rsidRPr="00A42BA1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Настройка дедлайнов (даты ввода тем, окончания записи, смены темы, формирования приказов).</w:t>
      </w:r>
    </w:p>
    <w:p w14:paraId="3E2BE0ED" w14:textId="3DCB863C" w:rsidR="001D5A07" w:rsidRPr="00774C26" w:rsidRDefault="001D5A07" w:rsidP="001D5A07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Генерация предварительного и окончательного приказов.</w:t>
      </w:r>
    </w:p>
    <w:p w14:paraId="3460B15A" w14:textId="20047D5A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7C808795" w14:textId="1AB39B1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Преподаватель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ограниченными правами:</w:t>
      </w:r>
    </w:p>
    <w:p w14:paraId="69DE60A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Создание тем с указанием уровня (Курсовая / ВКР / Курсовая-ВКР), названия и описания.</w:t>
      </w:r>
    </w:p>
    <w:p w14:paraId="132FCF4D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своих тем и количества записавшихся студентов.</w:t>
      </w:r>
    </w:p>
    <w:p w14:paraId="2C307984" w14:textId="77777777" w:rsidR="001D5A07" w:rsidRPr="00A42BA1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Подтверждение или отклонение заявок студентов на свои темы.</w:t>
      </w:r>
    </w:p>
    <w:p w14:paraId="5AB28DCD" w14:textId="77777777" w:rsidR="001D5A07" w:rsidRPr="00774C26" w:rsidRDefault="001D5A07" w:rsidP="001D5A07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Редактирование своих контактных данных (телефон, почта, мессенджер).</w:t>
      </w:r>
    </w:p>
    <w:p w14:paraId="0EF6CAF1" w14:textId="77777777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left="1389"/>
        <w:jc w:val="both"/>
      </w:pPr>
    </w:p>
    <w:p w14:paraId="2CD42E62" w14:textId="0EE1542E" w:rsidR="001D5A07" w:rsidRPr="00A42BA1" w:rsidRDefault="001D5A07" w:rsidP="001D5A07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Студент</w:t>
      </w:r>
      <w:r w:rsidRPr="00A42BA1">
        <w:rPr>
          <w:sz w:val="28"/>
        </w:rPr>
        <w:t> </w:t>
      </w:r>
      <w:r w:rsidR="00305445">
        <w:rPr>
          <w:sz w:val="28"/>
        </w:rPr>
        <w:t>-</w:t>
      </w:r>
      <w:r w:rsidRPr="00A42BA1">
        <w:rPr>
          <w:sz w:val="28"/>
        </w:rPr>
        <w:t xml:space="preserve"> пользователь с ограниченными правами:</w:t>
      </w:r>
    </w:p>
    <w:p w14:paraId="63042D3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всех доступных тем с фильтром по уровню (в зависимости от курса).</w:t>
      </w:r>
    </w:p>
    <w:p w14:paraId="32482326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Запись на свободную тему (занятые темы недоступны для выбора).</w:t>
      </w:r>
    </w:p>
    <w:p w14:paraId="1479462B" w14:textId="77777777" w:rsidR="001D5A07" w:rsidRPr="00A42BA1" w:rsidRDefault="001D5A07" w:rsidP="001D5A07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680" w:firstLine="709"/>
        <w:jc w:val="both"/>
      </w:pPr>
      <w:r w:rsidRPr="00A42BA1">
        <w:rPr>
          <w:sz w:val="28"/>
        </w:rPr>
        <w:t>Просмотр статуса своей записи (ожидание / подтверждено / отказано).</w:t>
      </w:r>
    </w:p>
    <w:p w14:paraId="28CF9F1F" w14:textId="77777777" w:rsidR="001D5A07" w:rsidRDefault="001D5A07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rStyle w:val="af7"/>
          <w:sz w:val="28"/>
        </w:rPr>
      </w:pPr>
    </w:p>
    <w:p w14:paraId="57BC0ECF" w14:textId="73FD7465" w:rsidR="004204B6" w:rsidRPr="00A42BA1" w:rsidRDefault="004204B6" w:rsidP="004204B6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Основной сценарий</w:t>
      </w:r>
      <w:r>
        <w:rPr>
          <w:rStyle w:val="af7"/>
          <w:sz w:val="28"/>
        </w:rPr>
        <w:t xml:space="preserve"> </w:t>
      </w:r>
      <w:r>
        <w:rPr>
          <w:sz w:val="28"/>
        </w:rPr>
        <w:t xml:space="preserve">(см. Рисунок </w:t>
      </w:r>
      <w:r w:rsidR="008943D0">
        <w:rPr>
          <w:sz w:val="28"/>
          <w:lang w:val="en-US"/>
        </w:rPr>
        <w:t>3</w:t>
      </w:r>
      <w:r>
        <w:rPr>
          <w:sz w:val="28"/>
        </w:rPr>
        <w:t>)</w:t>
      </w:r>
      <w:r w:rsidRPr="00A42BA1">
        <w:rPr>
          <w:rStyle w:val="af7"/>
          <w:sz w:val="28"/>
        </w:rPr>
        <w:t>:</w:t>
      </w:r>
    </w:p>
    <w:p w14:paraId="6490F88F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Администратор загружает в систему списки студентов и преподавателей (вручную или из Excel).</w:t>
      </w:r>
    </w:p>
    <w:p w14:paraId="289C6C3A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вводит тему с указанием уровня, названия и описания.</w:t>
      </w:r>
    </w:p>
    <w:p w14:paraId="13F0C497" w14:textId="0E0D81FF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 xml:space="preserve">Студент просматривает доступные темы и записывается на одну из них (статус заявки </w:t>
      </w:r>
      <w:r w:rsidR="00305445">
        <w:rPr>
          <w:sz w:val="28"/>
        </w:rPr>
        <w:t>-</w:t>
      </w:r>
      <w:r w:rsidRPr="00A42BA1">
        <w:rPr>
          <w:sz w:val="28"/>
        </w:rPr>
        <w:t xml:space="preserve"> «ожидание»).</w:t>
      </w:r>
    </w:p>
    <w:p w14:paraId="16B28E5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lastRenderedPageBreak/>
        <w:t>Преподаватель рассматривает заявки студентов и подтверждает или отклоняет их.</w:t>
      </w:r>
    </w:p>
    <w:p w14:paraId="5B0AEC34" w14:textId="77777777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(декабрь) администратор формирует предварительный приказ.</w:t>
      </w:r>
    </w:p>
    <w:p w14:paraId="24145D7C" w14:textId="4A1D2BAA" w:rsidR="004204B6" w:rsidRPr="00A42BA1" w:rsidRDefault="004204B6" w:rsidP="004204B6">
      <w:pPr>
        <w:pStyle w:val="ds-markdown-paragraph"/>
        <w:numPr>
          <w:ilvl w:val="0"/>
          <w:numId w:val="11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В установленный срок (апрель) администратор формирует окончательный приказ для защиты.</w:t>
      </w:r>
    </w:p>
    <w:p w14:paraId="3C531C9D" w14:textId="77777777" w:rsidR="004204B6" w:rsidRPr="00A42BA1" w:rsidRDefault="004204B6" w:rsidP="004204B6">
      <w:pPr>
        <w:pStyle w:val="ds-markdown-paragraph"/>
        <w:spacing w:after="0" w:afterAutospacing="0" w:line="360" w:lineRule="auto"/>
        <w:ind w:firstLine="709"/>
        <w:jc w:val="both"/>
      </w:pPr>
      <w:r w:rsidRPr="00A42BA1">
        <w:rPr>
          <w:rStyle w:val="af7"/>
          <w:sz w:val="28"/>
        </w:rPr>
        <w:t>Нестандартные сценарии:</w:t>
      </w:r>
    </w:p>
    <w:p w14:paraId="5B7D803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Преподаватель может сразу вписать студента в тему, минуя этап подачи заявки.</w:t>
      </w:r>
    </w:p>
    <w:p w14:paraId="78AC74E6" w14:textId="77777777" w:rsidR="004204B6" w:rsidRPr="00A42BA1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Студент может сменить тему или руководителя до установленного дедлайна (середина февраля) только через администратора.</w:t>
      </w:r>
    </w:p>
    <w:p w14:paraId="025D3389" w14:textId="4E3A7622" w:rsidR="000F764B" w:rsidRPr="004204B6" w:rsidRDefault="004204B6" w:rsidP="004204B6">
      <w:pPr>
        <w:pStyle w:val="ds-markdown-paragraph"/>
        <w:numPr>
          <w:ilvl w:val="0"/>
          <w:numId w:val="12"/>
        </w:numPr>
        <w:spacing w:before="0" w:after="0" w:afterAutospacing="0" w:line="360" w:lineRule="auto"/>
        <w:ind w:firstLine="709"/>
        <w:jc w:val="both"/>
      </w:pPr>
      <w:r w:rsidRPr="00A42BA1">
        <w:rPr>
          <w:sz w:val="28"/>
        </w:rPr>
        <w:t>После подтверждения заявки преподавателем студент не может самостоятельно отменить запись или сменить тему.</w:t>
      </w:r>
    </w:p>
    <w:p w14:paraId="04E1152E" w14:textId="56078596" w:rsidR="00713520" w:rsidRPr="00B471F2" w:rsidRDefault="00B471F2" w:rsidP="00B471F2">
      <w:pPr>
        <w:spacing w:before="100" w:beforeAutospacing="1"/>
        <w:jc w:val="left"/>
        <w:rPr>
          <w:u w:val="single" w:color="FFFFFF" w:themeColor="background1"/>
        </w:rPr>
      </w:pPr>
      <w:r w:rsidRPr="00713520">
        <w:rPr>
          <w:b/>
          <w:bCs/>
          <w:noProof/>
          <w:u w:val="single" w:color="FFFFFF" w:themeColor="background1"/>
        </w:rPr>
        <w:drawing>
          <wp:anchor distT="0" distB="0" distL="114300" distR="114300" simplePos="0" relativeHeight="251661312" behindDoc="0" locked="0" layoutInCell="1" allowOverlap="1" wp14:anchorId="539041F2" wp14:editId="5DC6F3AF">
            <wp:simplePos x="0" y="0"/>
            <wp:positionH relativeFrom="margin">
              <wp:align>left</wp:align>
            </wp:positionH>
            <wp:positionV relativeFrom="paragraph">
              <wp:posOffset>1480185</wp:posOffset>
            </wp:positionV>
            <wp:extent cx="6049010" cy="4164965"/>
            <wp:effectExtent l="0" t="0" r="8890" b="698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16"/>
                    <a:stretch/>
                  </pic:blipFill>
                  <pic:spPr bwMode="auto">
                    <a:xfrm>
                      <a:off x="0" y="0"/>
                      <a:ext cx="6049010" cy="4164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471F2">
        <w:t xml:space="preserve"> </w:t>
      </w:r>
      <w:r w:rsidRPr="00B471F2">
        <w:rPr>
          <w:u w:val="single" w:color="FFFFFF" w:themeColor="background1"/>
        </w:rPr>
        <w:t xml:space="preserve">После определения функциональных возможностей системы был разработан прототип пользовательского интерфейса. Его создание позволило </w:t>
      </w:r>
      <w:r w:rsidRPr="00B471F2">
        <w:rPr>
          <w:u w:val="single" w:color="FFFFFF" w:themeColor="background1"/>
        </w:rPr>
        <w:lastRenderedPageBreak/>
        <w:t>определить расположение элементов управления, оценить удобство работы пользователей и подготовить основу для последующей реализации клиентской части приложения.</w:t>
      </w:r>
    </w:p>
    <w:p w14:paraId="6A51117B" w14:textId="6C1D2783" w:rsidR="00713520" w:rsidRPr="009A2DEE" w:rsidRDefault="00713520" w:rsidP="004E5B4D">
      <w:pPr>
        <w:spacing w:before="100" w:beforeAutospacing="1" w:line="240" w:lineRule="auto"/>
        <w:ind w:left="680" w:firstLine="0"/>
        <w:jc w:val="center"/>
        <w:rPr>
          <w:b/>
          <w:bCs/>
          <w:u w:val="single" w:color="FFFFFF" w:themeColor="background1"/>
        </w:rPr>
      </w:pPr>
      <w:r w:rsidRPr="00713520">
        <w:rPr>
          <w:b/>
          <w:bCs/>
          <w:u w:val="single" w:color="FFFFFF" w:themeColor="background1"/>
        </w:rPr>
        <w:t xml:space="preserve">Рисунок </w:t>
      </w:r>
      <w:r w:rsidR="004E5B4D">
        <w:rPr>
          <w:b/>
          <w:bCs/>
          <w:u w:val="single" w:color="FFFFFF" w:themeColor="background1"/>
        </w:rPr>
        <w:t>5</w:t>
      </w:r>
      <w:r w:rsidRPr="00713520">
        <w:rPr>
          <w:b/>
          <w:bCs/>
          <w:u w:val="single" w:color="FFFFFF" w:themeColor="background1"/>
        </w:rPr>
        <w:t>. Страница входа в систему</w:t>
      </w:r>
      <w:r w:rsidR="009A2DEE" w:rsidRPr="009A2DEE">
        <w:rPr>
          <w:b/>
          <w:bCs/>
          <w:u w:val="single" w:color="FFFFFF" w:themeColor="background1"/>
        </w:rPr>
        <w:t xml:space="preserve"> (</w:t>
      </w:r>
      <w:r w:rsidR="009A2DEE">
        <w:rPr>
          <w:b/>
          <w:bCs/>
          <w:u w:val="single" w:color="FFFFFF" w:themeColor="background1"/>
        </w:rPr>
        <w:t>прототип)</w:t>
      </w:r>
    </w:p>
    <w:p w14:paraId="534BECE0" w14:textId="77777777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этапе проектирования был разработан прототип пользовательского интерфейса приложения, предназначенный для демонстрации структуры окна и расположения основных элементов управления. Прототип позволил определить удобное расположение компонентов интерфейса и последовательность взаимодействия пользователя с системой.</w:t>
      </w:r>
    </w:p>
    <w:p w14:paraId="22CB1EE6" w14:textId="68D24881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На рисунке</w:t>
      </w:r>
      <w:r>
        <w:rPr>
          <w:u w:val="single" w:color="FFFFFF" w:themeColor="background1"/>
          <w:lang w:val="ru-KZ"/>
        </w:rPr>
        <w:t xml:space="preserve"> (см. Рисунок 4)</w:t>
      </w:r>
      <w:r w:rsidRPr="00713520">
        <w:rPr>
          <w:u w:val="single" w:color="FFFFFF" w:themeColor="background1"/>
          <w:lang w:val="ru-KZ"/>
        </w:rPr>
        <w:t xml:space="preserve"> представлен прототип главного окна приложения для пользователя с ролью </w:t>
      </w:r>
      <w:r w:rsidRPr="00713520">
        <w:rPr>
          <w:b/>
          <w:bCs/>
          <w:u w:val="single" w:color="FFFFFF" w:themeColor="background1"/>
          <w:lang w:val="ru-KZ"/>
        </w:rPr>
        <w:t>«Студент»</w:t>
      </w:r>
      <w:r w:rsidRPr="00713520">
        <w:rPr>
          <w:u w:val="single" w:color="FFFFFF" w:themeColor="background1"/>
          <w:lang w:val="ru-KZ"/>
        </w:rPr>
        <w:t>.</w:t>
      </w:r>
    </w:p>
    <w:p w14:paraId="0F9911A5" w14:textId="77777777" w:rsidR="00713520" w:rsidRPr="00713520" w:rsidRDefault="00713520" w:rsidP="00B02F8F">
      <w:pPr>
        <w:spacing w:before="100" w:beforeAutospacing="1"/>
        <w:jc w:val="left"/>
        <w:rPr>
          <w:u w:val="single" w:color="FFFFFF" w:themeColor="background1"/>
          <w:lang w:val="ru-KZ"/>
        </w:rPr>
      </w:pPr>
      <w:r w:rsidRPr="00713520">
        <w:rPr>
          <w:u w:val="single" w:color="FFFFFF" w:themeColor="background1"/>
          <w:lang w:val="ru-KZ"/>
        </w:rPr>
        <w:t>При проектировании интерфейса основное внимание уделялось простоте использования, логичному расположению элементов и минимизации количества действий, необходимых для выполнения основных операций. Такое решение обеспечивает удобную работу пользователей и соответствует требованиям к современным настольным информационным системам.</w:t>
      </w:r>
    </w:p>
    <w:p w14:paraId="00E17C76" w14:textId="77777777" w:rsidR="00713520" w:rsidRPr="00713520" w:rsidRDefault="00713520" w:rsidP="00ED3CF4">
      <w:pPr>
        <w:spacing w:before="100" w:beforeAutospacing="1"/>
        <w:ind w:left="680" w:firstLine="0"/>
        <w:jc w:val="left"/>
        <w:rPr>
          <w:u w:val="single" w:color="FFFFFF" w:themeColor="background1"/>
          <w:lang w:val="ru-KZ"/>
        </w:rPr>
      </w:pPr>
    </w:p>
    <w:p w14:paraId="742110DC" w14:textId="66BF9B59" w:rsidR="00636449" w:rsidRPr="00636449" w:rsidRDefault="00636449" w:rsidP="00713520">
      <w:pPr>
        <w:spacing w:before="100" w:beforeAutospacing="1" w:line="240" w:lineRule="auto"/>
        <w:ind w:left="680" w:firstLine="0"/>
        <w:jc w:val="left"/>
        <w:rPr>
          <w:szCs w:val="24"/>
          <w:highlight w:val="none"/>
          <w:u w:val="single" w:color="FFFFFF" w:themeColor="background1"/>
        </w:rPr>
      </w:pPr>
      <w:r>
        <w:rPr>
          <w:u w:val="single" w:color="FFFFFF" w:themeColor="background1"/>
        </w:rPr>
        <w:br w:type="page"/>
      </w:r>
    </w:p>
    <w:p w14:paraId="14685C2C" w14:textId="77777777" w:rsidR="002A106A" w:rsidRPr="00A42BA1" w:rsidRDefault="003C65A0">
      <w:pPr>
        <w:pStyle w:val="1"/>
        <w:ind w:firstLine="709"/>
        <w:jc w:val="both"/>
      </w:pPr>
      <w:bookmarkStart w:id="11" w:name="_Toc233319898"/>
      <w:r w:rsidRPr="00A42BA1">
        <w:lastRenderedPageBreak/>
        <w:t>Глава 2</w:t>
      </w:r>
      <w:bookmarkEnd w:id="11"/>
    </w:p>
    <w:p w14:paraId="02A4CB05" w14:textId="77777777" w:rsidR="002A106A" w:rsidRPr="00A42BA1" w:rsidRDefault="002A106A">
      <w:pPr>
        <w:pStyle w:val="af4"/>
        <w:keepNext/>
        <w:keepLines/>
        <w:numPr>
          <w:ilvl w:val="0"/>
          <w:numId w:val="3"/>
        </w:numPr>
        <w:ind w:firstLine="709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Start w:id="17" w:name="_Toc233319860"/>
      <w:bookmarkStart w:id="18" w:name="_Toc233319899"/>
      <w:bookmarkEnd w:id="12"/>
      <w:bookmarkEnd w:id="13"/>
      <w:bookmarkEnd w:id="14"/>
      <w:bookmarkEnd w:id="15"/>
      <w:bookmarkEnd w:id="16"/>
      <w:bookmarkEnd w:id="17"/>
      <w:bookmarkEnd w:id="18"/>
    </w:p>
    <w:p w14:paraId="070D39CA" w14:textId="77777777" w:rsidR="002A106A" w:rsidRPr="00A42BA1" w:rsidRDefault="003C65A0">
      <w:pPr>
        <w:pStyle w:val="2"/>
        <w:ind w:firstLine="709"/>
        <w:jc w:val="both"/>
      </w:pPr>
      <w:bookmarkStart w:id="19" w:name="_Toc233319900"/>
      <w:r w:rsidRPr="00A42BA1">
        <w:t>Создание интерфейса приложения</w:t>
      </w:r>
      <w:bookmarkEnd w:id="19"/>
    </w:p>
    <w:p w14:paraId="216EABFD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Описать процесс создания интерфейса, привести скриншоты, обосновать необходимость элементов интерфейса</w:t>
      </w:r>
    </w:p>
    <w:p w14:paraId="2DC8DCD2" w14:textId="77777777" w:rsidR="002A106A" w:rsidRPr="00A42BA1" w:rsidRDefault="003C65A0">
      <w:pPr>
        <w:pStyle w:val="2"/>
        <w:ind w:firstLine="709"/>
        <w:jc w:val="both"/>
      </w:pPr>
      <w:bookmarkStart w:id="20" w:name="_Toc233319901"/>
      <w:r w:rsidRPr="00A42BA1">
        <w:t>Разработка функционала приложения</w:t>
      </w:r>
      <w:bookmarkEnd w:id="20"/>
    </w:p>
    <w:p w14:paraId="0DCC3FAB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Описать реализованную функциональность приложения, требования к входным данным, формат результата</w:t>
      </w:r>
    </w:p>
    <w:p w14:paraId="6FB33702" w14:textId="77777777" w:rsidR="002A106A" w:rsidRPr="00A42BA1" w:rsidRDefault="002A106A">
      <w:pPr>
        <w:ind w:firstLine="709"/>
        <w:rPr>
          <w:i/>
          <w:color w:val="C00000"/>
        </w:rPr>
      </w:pPr>
    </w:p>
    <w:p w14:paraId="49522C8B" w14:textId="77777777" w:rsidR="002A106A" w:rsidRPr="00A42BA1" w:rsidRDefault="003C65A0">
      <w:pPr>
        <w:pStyle w:val="1"/>
        <w:ind w:firstLine="709"/>
        <w:jc w:val="both"/>
      </w:pPr>
      <w:bookmarkStart w:id="21" w:name="_Toc233319902"/>
      <w:r w:rsidRPr="00A42BA1">
        <w:t>Заключение</w:t>
      </w:r>
      <w:bookmarkEnd w:id="21"/>
    </w:p>
    <w:p w14:paraId="7083A670" w14:textId="77777777" w:rsidR="002A106A" w:rsidRPr="00A42BA1" w:rsidRDefault="003C65A0">
      <w:pPr>
        <w:ind w:firstLine="709"/>
        <w:rPr>
          <w:i/>
          <w:color w:val="C00000"/>
          <w:highlight w:val="none"/>
        </w:rPr>
      </w:pPr>
      <w:r w:rsidRPr="00A42BA1">
        <w:rPr>
          <w:i/>
          <w:color w:val="C00000"/>
        </w:rPr>
        <w:t>В ходе практики было разработано</w:t>
      </w:r>
      <w:proofErr w:type="gramStart"/>
      <w:r w:rsidRPr="00A42BA1">
        <w:rPr>
          <w:i/>
          <w:color w:val="C00000"/>
        </w:rPr>
        <w:t xml:space="preserve"> ….</w:t>
      </w:r>
      <w:proofErr w:type="gramEnd"/>
      <w:r w:rsidRPr="00A42BA1">
        <w:rPr>
          <w:i/>
          <w:color w:val="C00000"/>
        </w:rPr>
        <w:t>.</w:t>
      </w:r>
    </w:p>
    <w:p w14:paraId="0594FDA5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>В дальнейшем планируется ……….</w:t>
      </w:r>
    </w:p>
    <w:p w14:paraId="3FD3463C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 xml:space="preserve">За время прохождения практики мною были решены все задачи, обозначенные ранее. </w:t>
      </w:r>
    </w:p>
    <w:p w14:paraId="273A347B" w14:textId="77777777" w:rsidR="002A106A" w:rsidRPr="00A42BA1" w:rsidRDefault="003C65A0">
      <w:pPr>
        <w:ind w:firstLine="709"/>
        <w:rPr>
          <w:i/>
          <w:color w:val="C00000"/>
        </w:rPr>
      </w:pPr>
      <w:r w:rsidRPr="00A42BA1">
        <w:rPr>
          <w:i/>
          <w:color w:val="C00000"/>
        </w:rPr>
        <w:t xml:space="preserve">В ходе выполнения задачи разработки …… небольшая проблема, а именно: По вышеупомянутым причинам было организовано ………. </w:t>
      </w:r>
    </w:p>
    <w:p w14:paraId="7EFC0D80" w14:textId="77777777" w:rsidR="002A106A" w:rsidRPr="00A42BA1" w:rsidRDefault="003C65A0">
      <w:pPr>
        <w:ind w:firstLine="709"/>
      </w:pPr>
      <w:r w:rsidRPr="00A42BA1">
        <w:br w:type="page"/>
      </w:r>
    </w:p>
    <w:p w14:paraId="269ED7E5" w14:textId="77777777" w:rsidR="002A106A" w:rsidRPr="00A42BA1" w:rsidRDefault="003C65A0">
      <w:pPr>
        <w:pStyle w:val="1"/>
        <w:ind w:firstLine="709"/>
        <w:jc w:val="both"/>
      </w:pPr>
      <w:bookmarkStart w:id="22" w:name="_Toc233319903"/>
      <w:r w:rsidRPr="00A42BA1">
        <w:lastRenderedPageBreak/>
        <w:t>Список используемых источников</w:t>
      </w:r>
      <w:bookmarkEnd w:id="22"/>
      <w:r w:rsidRPr="00A42BA1">
        <w:br/>
      </w:r>
    </w:p>
    <w:p w14:paraId="36CD315A" w14:textId="77777777" w:rsidR="002A106A" w:rsidRPr="00A42BA1" w:rsidRDefault="002A106A">
      <w:pPr>
        <w:numPr>
          <w:ilvl w:val="0"/>
          <w:numId w:val="1"/>
        </w:numPr>
        <w:ind w:firstLine="709"/>
        <w:rPr>
          <w:lang w:val="en-US"/>
        </w:rPr>
      </w:pPr>
    </w:p>
    <w:p w14:paraId="78EB1645" w14:textId="77777777" w:rsidR="002A106A" w:rsidRPr="00A42BA1" w:rsidRDefault="003C65A0">
      <w:pPr>
        <w:ind w:firstLine="709"/>
        <w:rPr>
          <w:lang w:val="en-US"/>
        </w:rPr>
      </w:pPr>
      <w:bookmarkStart w:id="23" w:name="_2o2mrfy8y0au"/>
      <w:bookmarkEnd w:id="23"/>
      <w:r w:rsidRPr="00A42BA1">
        <w:br w:type="page"/>
      </w:r>
    </w:p>
    <w:p w14:paraId="6DC24754" w14:textId="77777777" w:rsidR="002A106A" w:rsidRPr="00A42BA1" w:rsidRDefault="003C65A0" w:rsidP="007506B4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4" w:name="_Toc233319904"/>
      <w:r w:rsidRPr="00A42BA1"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4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2A106A" w:rsidRPr="00A42BA1" w14:paraId="73E1E98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8CFF0" w14:textId="77777777" w:rsidR="007506B4" w:rsidRPr="00A42BA1" w:rsidRDefault="007506B4" w:rsidP="007506B4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  <w:p w14:paraId="54B26155" w14:textId="5000375D" w:rsidR="002A106A" w:rsidRPr="00A42BA1" w:rsidRDefault="003C65A0" w:rsidP="007506B4">
            <w:pPr>
              <w:widowControl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CD1FE" w14:textId="77777777" w:rsidR="002A106A" w:rsidRPr="00A42BA1" w:rsidRDefault="002A1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020EE7D" w14:textId="77777777" w:rsidR="002A106A" w:rsidRPr="00A42BA1" w:rsidRDefault="003C65A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1CDC" w14:textId="77777777" w:rsidR="002A106A" w:rsidRPr="00A42BA1" w:rsidRDefault="003C65A0">
            <w:pPr>
              <w:widowControl w:val="0"/>
              <w:spacing w:line="240" w:lineRule="auto"/>
              <w:ind w:firstLine="39"/>
              <w:jc w:val="left"/>
              <w:rPr>
                <w:sz w:val="24"/>
                <w:szCs w:val="24"/>
              </w:rPr>
            </w:pPr>
            <w:r w:rsidRPr="00A42BA1"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142FFB" w:rsidRPr="00A42BA1" w14:paraId="0D2ACA6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4EC8E" w14:textId="77777777" w:rsidR="00142FFB" w:rsidRPr="00A42BA1" w:rsidRDefault="00142FFB" w:rsidP="007506B4">
            <w:pPr>
              <w:ind w:firstLine="0"/>
              <w:rPr>
                <w:sz w:val="24"/>
              </w:rPr>
            </w:pPr>
          </w:p>
          <w:p w14:paraId="3CC8D66E" w14:textId="3553CA05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7137F" w14:textId="6A79F1C3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обзор и анализ ранее разработанных решений в смежной предметной области. Посещена лекция по проекту. Полученная информация систематизирована и передана отсутствовавшим участникам команды.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3F1A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31A6859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4459C" w14:textId="633CBEC6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F4A3C" w14:textId="2C6F9237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 xml:space="preserve"> Составлен план работ и распределены задачи. Посещение лекции по </w:t>
            </w:r>
            <w:proofErr w:type="spellStart"/>
            <w:r w:rsidRPr="00A42BA1">
              <w:rPr>
                <w:sz w:val="24"/>
              </w:rPr>
              <w:t>React</w:t>
            </w:r>
            <w:proofErr w:type="spellEnd"/>
            <w:r w:rsidRPr="00A42BA1">
              <w:rPr>
                <w:sz w:val="24"/>
              </w:rPr>
              <w:t>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FD4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1F5A156A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FB9B6" w14:textId="4F490B1E" w:rsidR="00142FFB" w:rsidRPr="00A42BA1" w:rsidRDefault="00142FFB" w:rsidP="00142FFB">
            <w:pPr>
              <w:widowControl w:val="0"/>
              <w:spacing w:line="240" w:lineRule="auto"/>
              <w:ind w:firstLine="306"/>
              <w:rPr>
                <w:sz w:val="24"/>
              </w:rPr>
            </w:pPr>
            <w:r w:rsidRPr="00A42BA1">
              <w:rPr>
                <w:sz w:val="24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5C5F" w14:textId="2782391C" w:rsidR="00142FFB" w:rsidRPr="00A42BA1" w:rsidRDefault="00142FFB" w:rsidP="00142FFB">
            <w:pPr>
              <w:widowControl w:val="0"/>
              <w:spacing w:line="240" w:lineRule="auto"/>
              <w:rPr>
                <w:sz w:val="24"/>
              </w:rPr>
            </w:pPr>
            <w:r w:rsidRPr="00A42BA1">
              <w:rPr>
                <w:sz w:val="24"/>
              </w:rPr>
              <w:t>Выполнен анализ требований</w:t>
            </w:r>
            <w:r w:rsidR="007506B4" w:rsidRPr="00A42BA1">
              <w:rPr>
                <w:sz w:val="24"/>
              </w:rPr>
              <w:t xml:space="preserve"> к отчету</w:t>
            </w:r>
            <w:r w:rsidRPr="00A42BA1">
              <w:rPr>
                <w:sz w:val="24"/>
              </w:rPr>
              <w:t xml:space="preserve"> и созданы диаграммы. Оформлен черновик первой главы отчёта для сдачи руководителю.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9FE0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9F5B37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4507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874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4678F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F5E0CF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2AB5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94B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4A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64712E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E3A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05C0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19EB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64712DBB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18A8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B37A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5656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7EBBC37C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44EF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5AF5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3BDF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50E44AC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7579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48B1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C812D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2C622009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58D4E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E173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7B2C5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142FFB" w:rsidRPr="00A42BA1" w14:paraId="4431363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3C579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826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5B1C2" w14:textId="77777777" w:rsidR="00142FFB" w:rsidRPr="00A42BA1" w:rsidRDefault="00142FFB" w:rsidP="00142FFB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582F9EF" w14:textId="77777777" w:rsidR="002A106A" w:rsidRPr="00A42BA1" w:rsidRDefault="002A106A">
      <w:pPr>
        <w:ind w:firstLine="709"/>
        <w:jc w:val="left"/>
        <w:rPr>
          <w:rStyle w:val="a7"/>
        </w:rPr>
      </w:pPr>
    </w:p>
    <w:p w14:paraId="3CBB462D" w14:textId="77777777" w:rsidR="002A106A" w:rsidRPr="00A42BA1" w:rsidRDefault="003C65A0">
      <w:pPr>
        <w:ind w:firstLine="709"/>
        <w:rPr>
          <w:rStyle w:val="a7"/>
        </w:rPr>
      </w:pPr>
      <w:r w:rsidRPr="00A42BA1">
        <w:rPr>
          <w:rStyle w:val="a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A42BA1">
        <w:br w:type="page"/>
      </w:r>
    </w:p>
    <w:p w14:paraId="77800C07" w14:textId="77777777" w:rsidR="002A106A" w:rsidRPr="00A42BA1" w:rsidRDefault="003C65A0">
      <w:pPr>
        <w:pStyle w:val="1"/>
        <w:ind w:firstLine="709"/>
        <w:jc w:val="both"/>
        <w:rPr>
          <w:rStyle w:val="a7"/>
          <w:i w:val="0"/>
          <w:iCs w:val="0"/>
          <w:color w:val="auto"/>
        </w:rPr>
      </w:pPr>
      <w:bookmarkStart w:id="25" w:name="_Toc233319905"/>
      <w:r w:rsidRPr="00A42BA1">
        <w:rPr>
          <w:rStyle w:val="a7"/>
          <w:i w:val="0"/>
          <w:iCs w:val="0"/>
          <w:color w:val="auto"/>
        </w:rPr>
        <w:lastRenderedPageBreak/>
        <w:t xml:space="preserve">Приложение 2. </w:t>
      </w:r>
      <w:r w:rsidRPr="00A42BA1">
        <w:rPr>
          <w:szCs w:val="28"/>
        </w:rPr>
        <w:t>МНЕНИЕ СТУДЕНТА ПО ИТОГАМ ПРАКТИКИ</w:t>
      </w:r>
      <w:r w:rsidRPr="00A42BA1">
        <w:rPr>
          <w:szCs w:val="28"/>
        </w:rPr>
        <w:br/>
        <w:t>И ЕГО ПРЕДЛОЖЕНИЯ.</w:t>
      </w:r>
      <w:bookmarkEnd w:id="25"/>
    </w:p>
    <w:p w14:paraId="065A6707" w14:textId="334BB70E" w:rsidR="002A106A" w:rsidRPr="008943D0" w:rsidRDefault="000E7C2A">
      <w:pPr>
        <w:ind w:firstLine="709"/>
        <w:rPr>
          <w:rStyle w:val="a7"/>
          <w:color w:val="FF0000"/>
          <w:lang w:val="en-US"/>
        </w:rPr>
      </w:pPr>
      <w:proofErr w:type="spellStart"/>
      <w:r>
        <w:rPr>
          <w:rStyle w:val="a7"/>
          <w:color w:val="FF0000"/>
        </w:rPr>
        <w:t>Хехехехе</w:t>
      </w:r>
      <w:proofErr w:type="spellEnd"/>
      <w:r>
        <w:rPr>
          <w:rStyle w:val="a7"/>
          <w:color w:val="FF0000"/>
        </w:rPr>
        <w:t xml:space="preserve"> я </w:t>
      </w:r>
      <w:proofErr w:type="spellStart"/>
      <w:r>
        <w:rPr>
          <w:rStyle w:val="a7"/>
          <w:color w:val="FF0000"/>
        </w:rPr>
        <w:t>псех</w:t>
      </w:r>
      <w:proofErr w:type="spellEnd"/>
      <w:r>
        <w:rPr>
          <w:rStyle w:val="a7"/>
          <w:color w:val="FF0000"/>
        </w:rPr>
        <w:t xml:space="preserve"> </w:t>
      </w:r>
      <w:proofErr w:type="spellStart"/>
      <w:r>
        <w:rPr>
          <w:rStyle w:val="a7"/>
          <w:color w:val="FF0000"/>
        </w:rPr>
        <w:t>лол</w:t>
      </w:r>
      <w:proofErr w:type="spellEnd"/>
      <w:r>
        <w:rPr>
          <w:rStyle w:val="a7"/>
          <w:color w:val="FF0000"/>
        </w:rPr>
        <w:t xml:space="preserve"> </w:t>
      </w:r>
      <w:proofErr w:type="spellStart"/>
      <w:r>
        <w:rPr>
          <w:rStyle w:val="a7"/>
          <w:color w:val="FF0000"/>
        </w:rPr>
        <w:t>эшкере</w:t>
      </w:r>
      <w:proofErr w:type="spellEnd"/>
      <w:r>
        <w:rPr>
          <w:rStyle w:val="a7"/>
          <w:color w:val="FF0000"/>
        </w:rPr>
        <w:t xml:space="preserve"> </w:t>
      </w:r>
      <w:proofErr w:type="spellStart"/>
      <w:r>
        <w:rPr>
          <w:rStyle w:val="a7"/>
          <w:color w:val="FF0000"/>
        </w:rPr>
        <w:t>програмист</w:t>
      </w:r>
      <w:proofErr w:type="spellEnd"/>
      <w:r>
        <w:rPr>
          <w:rStyle w:val="a7"/>
          <w:color w:val="FF0000"/>
        </w:rPr>
        <w:t xml:space="preserve"> бомж </w:t>
      </w:r>
      <w:proofErr w:type="spellStart"/>
      <w:r>
        <w:rPr>
          <w:rStyle w:val="a7"/>
          <w:color w:val="FF0000"/>
        </w:rPr>
        <w:t>лол</w:t>
      </w:r>
      <w:proofErr w:type="spellEnd"/>
    </w:p>
    <w:sectPr w:rsidR="002A106A" w:rsidRPr="008943D0" w:rsidSect="00422C5D">
      <w:footerReference w:type="default" r:id="rId13"/>
      <w:pgSz w:w="11906" w:h="16838"/>
      <w:pgMar w:top="1134" w:right="680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09AD1" w14:textId="77777777" w:rsidR="00AD0E4E" w:rsidRDefault="00AD0E4E">
      <w:pPr>
        <w:spacing w:line="240" w:lineRule="auto"/>
      </w:pPr>
      <w:r>
        <w:separator/>
      </w:r>
    </w:p>
  </w:endnote>
  <w:endnote w:type="continuationSeparator" w:id="0">
    <w:p w14:paraId="7BB1D1AB" w14:textId="77777777" w:rsidR="00AD0E4E" w:rsidRDefault="00AD0E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6D348" w14:textId="77777777" w:rsidR="002A106A" w:rsidRDefault="003C65A0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A9166" w14:textId="77777777" w:rsidR="00AD0E4E" w:rsidRDefault="00AD0E4E">
      <w:pPr>
        <w:spacing w:line="240" w:lineRule="auto"/>
      </w:pPr>
      <w:r>
        <w:separator/>
      </w:r>
    </w:p>
  </w:footnote>
  <w:footnote w:type="continuationSeparator" w:id="0">
    <w:p w14:paraId="16DFBC85" w14:textId="77777777" w:rsidR="00AD0E4E" w:rsidRDefault="00AD0E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971B2"/>
    <w:multiLevelType w:val="multilevel"/>
    <w:tmpl w:val="295656E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E840B45"/>
    <w:multiLevelType w:val="multilevel"/>
    <w:tmpl w:val="1DC0B6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 w15:restartNumberingAfterBreak="0">
    <w:nsid w:val="112C75E0"/>
    <w:multiLevelType w:val="multilevel"/>
    <w:tmpl w:val="B4DAA8E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131C473D"/>
    <w:multiLevelType w:val="multilevel"/>
    <w:tmpl w:val="5586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E0D9F"/>
    <w:multiLevelType w:val="multilevel"/>
    <w:tmpl w:val="74ECD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76B0D"/>
    <w:multiLevelType w:val="hybridMultilevel"/>
    <w:tmpl w:val="66E0254C"/>
    <w:lvl w:ilvl="0" w:tplc="2B4429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6065B1"/>
    <w:multiLevelType w:val="hybridMultilevel"/>
    <w:tmpl w:val="0122F506"/>
    <w:lvl w:ilvl="0" w:tplc="E4FEAB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DD81A47"/>
    <w:multiLevelType w:val="multilevel"/>
    <w:tmpl w:val="B2A4E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3245FE"/>
    <w:multiLevelType w:val="multilevel"/>
    <w:tmpl w:val="E0B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945D4F"/>
    <w:multiLevelType w:val="multilevel"/>
    <w:tmpl w:val="CEB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F6D91"/>
    <w:multiLevelType w:val="hybridMultilevel"/>
    <w:tmpl w:val="C79416F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4F65C8"/>
    <w:multiLevelType w:val="multilevel"/>
    <w:tmpl w:val="0D328B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4CDF5908"/>
    <w:multiLevelType w:val="multilevel"/>
    <w:tmpl w:val="97D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12701D"/>
    <w:multiLevelType w:val="multilevel"/>
    <w:tmpl w:val="B64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15455C"/>
    <w:multiLevelType w:val="multilevel"/>
    <w:tmpl w:val="50C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C940E9"/>
    <w:multiLevelType w:val="multilevel"/>
    <w:tmpl w:val="F966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D07753"/>
    <w:multiLevelType w:val="multilevel"/>
    <w:tmpl w:val="1A9E79E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EB1275D"/>
    <w:multiLevelType w:val="multilevel"/>
    <w:tmpl w:val="B3CA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926494">
    <w:abstractNumId w:val="1"/>
  </w:num>
  <w:num w:numId="2" w16cid:durableId="477303400">
    <w:abstractNumId w:val="16"/>
  </w:num>
  <w:num w:numId="3" w16cid:durableId="1819346471">
    <w:abstractNumId w:val="2"/>
  </w:num>
  <w:num w:numId="4" w16cid:durableId="701328027">
    <w:abstractNumId w:val="0"/>
  </w:num>
  <w:num w:numId="5" w16cid:durableId="126972834">
    <w:abstractNumId w:val="11"/>
  </w:num>
  <w:num w:numId="6" w16cid:durableId="1787771079">
    <w:abstractNumId w:val="2"/>
    <w:lvlOverride w:ilvl="0"/>
    <w:lvlOverride w:ilvl="1">
      <w:startOverride w:val="1"/>
    </w:lvlOverride>
  </w:num>
  <w:num w:numId="7" w16cid:durableId="259797195">
    <w:abstractNumId w:val="4"/>
  </w:num>
  <w:num w:numId="8" w16cid:durableId="984940862">
    <w:abstractNumId w:val="17"/>
  </w:num>
  <w:num w:numId="9" w16cid:durableId="1557856420">
    <w:abstractNumId w:val="12"/>
  </w:num>
  <w:num w:numId="10" w16cid:durableId="1029798247">
    <w:abstractNumId w:val="9"/>
  </w:num>
  <w:num w:numId="11" w16cid:durableId="838545592">
    <w:abstractNumId w:val="7"/>
  </w:num>
  <w:num w:numId="12" w16cid:durableId="390857734">
    <w:abstractNumId w:val="8"/>
  </w:num>
  <w:num w:numId="13" w16cid:durableId="1062142460">
    <w:abstractNumId w:val="15"/>
  </w:num>
  <w:num w:numId="14" w16cid:durableId="693573212">
    <w:abstractNumId w:val="3"/>
  </w:num>
  <w:num w:numId="15" w16cid:durableId="827940717">
    <w:abstractNumId w:val="13"/>
  </w:num>
  <w:num w:numId="16" w16cid:durableId="456531053">
    <w:abstractNumId w:val="14"/>
  </w:num>
  <w:num w:numId="17" w16cid:durableId="1990940660">
    <w:abstractNumId w:val="10"/>
  </w:num>
  <w:num w:numId="18" w16cid:durableId="646908067">
    <w:abstractNumId w:val="5"/>
  </w:num>
  <w:num w:numId="19" w16cid:durableId="13306745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06A"/>
    <w:rsid w:val="000E1FD6"/>
    <w:rsid w:val="000E7C2A"/>
    <w:rsid w:val="000F764B"/>
    <w:rsid w:val="0012081A"/>
    <w:rsid w:val="00142FFB"/>
    <w:rsid w:val="00167C73"/>
    <w:rsid w:val="001929DC"/>
    <w:rsid w:val="00195207"/>
    <w:rsid w:val="001B3BB1"/>
    <w:rsid w:val="001B4627"/>
    <w:rsid w:val="001D5A07"/>
    <w:rsid w:val="002575BB"/>
    <w:rsid w:val="002A106A"/>
    <w:rsid w:val="00305445"/>
    <w:rsid w:val="00330BF7"/>
    <w:rsid w:val="003C65A0"/>
    <w:rsid w:val="004204B6"/>
    <w:rsid w:val="00422C5D"/>
    <w:rsid w:val="00486186"/>
    <w:rsid w:val="0048618A"/>
    <w:rsid w:val="004E5B4D"/>
    <w:rsid w:val="00610A21"/>
    <w:rsid w:val="00636449"/>
    <w:rsid w:val="00654055"/>
    <w:rsid w:val="00690617"/>
    <w:rsid w:val="006A735A"/>
    <w:rsid w:val="006E6F59"/>
    <w:rsid w:val="00713520"/>
    <w:rsid w:val="007305AF"/>
    <w:rsid w:val="007506B4"/>
    <w:rsid w:val="00774C26"/>
    <w:rsid w:val="007A00A9"/>
    <w:rsid w:val="007E755D"/>
    <w:rsid w:val="00816264"/>
    <w:rsid w:val="0085280B"/>
    <w:rsid w:val="00885C50"/>
    <w:rsid w:val="00885F26"/>
    <w:rsid w:val="008943D0"/>
    <w:rsid w:val="008E1229"/>
    <w:rsid w:val="00924B1E"/>
    <w:rsid w:val="009742DB"/>
    <w:rsid w:val="009A2DEE"/>
    <w:rsid w:val="00A42BA1"/>
    <w:rsid w:val="00A671FC"/>
    <w:rsid w:val="00A9283C"/>
    <w:rsid w:val="00AB6CC6"/>
    <w:rsid w:val="00AD0E4E"/>
    <w:rsid w:val="00AD1668"/>
    <w:rsid w:val="00B02F8F"/>
    <w:rsid w:val="00B3518E"/>
    <w:rsid w:val="00B471F2"/>
    <w:rsid w:val="00C01BF1"/>
    <w:rsid w:val="00C1416B"/>
    <w:rsid w:val="00C27570"/>
    <w:rsid w:val="00CE4B16"/>
    <w:rsid w:val="00D74D91"/>
    <w:rsid w:val="00E03C61"/>
    <w:rsid w:val="00E061B2"/>
    <w:rsid w:val="00E3376C"/>
    <w:rsid w:val="00EB01BB"/>
    <w:rsid w:val="00ED3CF4"/>
    <w:rsid w:val="00F01192"/>
    <w:rsid w:val="00F3095E"/>
    <w:rsid w:val="00F967A7"/>
    <w:rsid w:val="00FB3BE3"/>
    <w:rsid w:val="00FC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B7E02"/>
  <w15:docId w15:val="{B5CCE128-AD0D-4AB4-890A-D381B0556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b/>
      <w:caps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3"/>
      </w:numPr>
      <w:ind w:left="0" w:firstLine="720"/>
      <w:jc w:val="left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3"/>
      </w:numPr>
      <w:spacing w:before="50" w:after="50"/>
      <w:outlineLvl w:val="2"/>
    </w:pPr>
    <w:rPr>
      <w:i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ohit Devanagari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iCs/>
      <w:szCs w:val="18"/>
    </w:rPr>
  </w:style>
  <w:style w:type="paragraph" w:styleId="af1">
    <w:name w:val="index heading"/>
    <w:basedOn w:val="ad"/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customStyle="1" w:styleId="af3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sz w:val="24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sz w:val="24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s-markdown-paragraph">
    <w:name w:val="ds-markdown-paragraph"/>
    <w:basedOn w:val="a"/>
    <w:rsid w:val="0085280B"/>
    <w:pPr>
      <w:suppressAutoHyphens w:val="0"/>
      <w:spacing w:before="100" w:beforeAutospacing="1" w:after="100" w:afterAutospacing="1" w:line="240" w:lineRule="auto"/>
      <w:ind w:firstLine="0"/>
      <w:jc w:val="left"/>
    </w:pPr>
    <w:rPr>
      <w:sz w:val="24"/>
      <w:szCs w:val="24"/>
      <w:highlight w:val="none"/>
    </w:rPr>
  </w:style>
  <w:style w:type="character" w:styleId="af7">
    <w:name w:val="Strong"/>
    <w:basedOn w:val="a0"/>
    <w:uiPriority w:val="22"/>
    <w:qFormat/>
    <w:rsid w:val="0085280B"/>
    <w:rPr>
      <w:b/>
      <w:bCs/>
    </w:rPr>
  </w:style>
  <w:style w:type="character" w:styleId="af8">
    <w:name w:val="Hyperlink"/>
    <w:basedOn w:val="a0"/>
    <w:uiPriority w:val="99"/>
    <w:unhideWhenUsed/>
    <w:rsid w:val="009742DB"/>
    <w:rPr>
      <w:color w:val="0000FF" w:themeColor="hyperlink"/>
      <w:u w:val="single"/>
    </w:rPr>
  </w:style>
  <w:style w:type="character" w:customStyle="1" w:styleId="50">
    <w:name w:val="Заголовок 5 Знак"/>
    <w:basedOn w:val="a0"/>
    <w:link w:val="5"/>
    <w:uiPriority w:val="9"/>
    <w:rsid w:val="004204B6"/>
    <w:rPr>
      <w:color w:val="666666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5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6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22</Pages>
  <Words>2747</Words>
  <Characters>15663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Алина Воробьева</cp:lastModifiedBy>
  <cp:revision>16</cp:revision>
  <cp:lastPrinted>2026-06-25T14:46:00Z</cp:lastPrinted>
  <dcterms:created xsi:type="dcterms:W3CDTF">2026-06-26T08:04:00Z</dcterms:created>
  <dcterms:modified xsi:type="dcterms:W3CDTF">2026-07-03T20:25:00Z</dcterms:modified>
  <dc:language>ru-RU</dc:language>
</cp:coreProperties>
</file>