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6C8CE" w14:textId="77777777" w:rsidR="002A106A" w:rsidRPr="00A42BA1" w:rsidRDefault="002A106A" w:rsidP="00A9283C">
      <w:pPr>
        <w:widowControl w:val="0"/>
        <w:ind w:firstLine="709"/>
        <w:jc w:val="left"/>
        <w:rPr>
          <w:rFonts w:eastAsia="Arial"/>
          <w:sz w:val="22"/>
          <w:szCs w:val="22"/>
        </w:rPr>
      </w:pPr>
    </w:p>
    <w:tbl>
      <w:tblPr>
        <w:tblW w:w="1040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4992"/>
        <w:gridCol w:w="575"/>
        <w:gridCol w:w="4130"/>
        <w:gridCol w:w="236"/>
        <w:gridCol w:w="236"/>
        <w:gridCol w:w="236"/>
      </w:tblGrid>
      <w:tr w:rsidR="002A106A" w:rsidRPr="00A42BA1" w14:paraId="3FEE2F4B" w14:textId="77777777" w:rsidTr="00A9283C">
        <w:trPr>
          <w:trHeight w:val="60"/>
        </w:trPr>
        <w:tc>
          <w:tcPr>
            <w:tcW w:w="9697" w:type="dxa"/>
            <w:gridSpan w:val="3"/>
          </w:tcPr>
          <w:p w14:paraId="68C27594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Министерство образования и науки Российской Федерации</w:t>
            </w:r>
          </w:p>
        </w:tc>
        <w:tc>
          <w:tcPr>
            <w:tcW w:w="236" w:type="dxa"/>
          </w:tcPr>
          <w:p w14:paraId="07259A9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A854F1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CCF83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886C275" w14:textId="77777777" w:rsidTr="00A9283C">
        <w:trPr>
          <w:trHeight w:val="60"/>
        </w:trPr>
        <w:tc>
          <w:tcPr>
            <w:tcW w:w="9697" w:type="dxa"/>
            <w:gridSpan w:val="3"/>
          </w:tcPr>
          <w:p w14:paraId="2F991AC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федеральное государственное бюджетное образовательное учреждение</w:t>
            </w:r>
          </w:p>
          <w:p w14:paraId="1FA5FA0C" w14:textId="77777777" w:rsidR="002A106A" w:rsidRPr="00A42BA1" w:rsidRDefault="003C65A0" w:rsidP="00A9283C">
            <w:pPr>
              <w:keepNext/>
              <w:widowControl w:val="0"/>
              <w:tabs>
                <w:tab w:val="left" w:pos="2010"/>
                <w:tab w:val="center" w:pos="5284"/>
              </w:tabs>
              <w:spacing w:line="240" w:lineRule="auto"/>
              <w:jc w:val="center"/>
            </w:pPr>
            <w:r w:rsidRPr="00A42BA1">
              <w:t>высшего образования</w:t>
            </w:r>
          </w:p>
        </w:tc>
        <w:tc>
          <w:tcPr>
            <w:tcW w:w="236" w:type="dxa"/>
          </w:tcPr>
          <w:p w14:paraId="3D76747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45E54A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31E2E56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F8D82C2" w14:textId="77777777" w:rsidTr="00A9283C">
        <w:trPr>
          <w:trHeight w:val="60"/>
        </w:trPr>
        <w:tc>
          <w:tcPr>
            <w:tcW w:w="9697" w:type="dxa"/>
            <w:gridSpan w:val="3"/>
          </w:tcPr>
          <w:p w14:paraId="14DEE4E3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«Иркутский государственный университет»</w:t>
            </w:r>
          </w:p>
        </w:tc>
        <w:tc>
          <w:tcPr>
            <w:tcW w:w="236" w:type="dxa"/>
          </w:tcPr>
          <w:p w14:paraId="45FF9EE6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A7FAD80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F300070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C39BFA8" w14:textId="77777777" w:rsidTr="00A9283C">
        <w:trPr>
          <w:trHeight w:val="60"/>
        </w:trPr>
        <w:tc>
          <w:tcPr>
            <w:tcW w:w="9697" w:type="dxa"/>
            <w:gridSpan w:val="3"/>
          </w:tcPr>
          <w:p w14:paraId="32DE1D8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(ФГБОУ ВО «ИГУ»)</w:t>
            </w:r>
          </w:p>
        </w:tc>
        <w:tc>
          <w:tcPr>
            <w:tcW w:w="236" w:type="dxa"/>
          </w:tcPr>
          <w:p w14:paraId="0E20723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DCB0A4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1559B7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31DAE9A" w14:textId="77777777" w:rsidTr="00A9283C">
        <w:trPr>
          <w:trHeight w:val="60"/>
        </w:trPr>
        <w:tc>
          <w:tcPr>
            <w:tcW w:w="9697" w:type="dxa"/>
            <w:gridSpan w:val="3"/>
          </w:tcPr>
          <w:p w14:paraId="1E7A55F1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Факультет бизнес-коммуникаций и информатики</w:t>
            </w:r>
          </w:p>
        </w:tc>
        <w:tc>
          <w:tcPr>
            <w:tcW w:w="236" w:type="dxa"/>
          </w:tcPr>
          <w:p w14:paraId="563FC415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752490C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5AC92F0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738B7D9" w14:textId="77777777" w:rsidTr="00A9283C">
        <w:trPr>
          <w:trHeight w:val="60"/>
        </w:trPr>
        <w:tc>
          <w:tcPr>
            <w:tcW w:w="9697" w:type="dxa"/>
            <w:gridSpan w:val="3"/>
          </w:tcPr>
          <w:p w14:paraId="54C03757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Кафедра естественнонаучных дисциплин</w:t>
            </w:r>
          </w:p>
        </w:tc>
        <w:tc>
          <w:tcPr>
            <w:tcW w:w="236" w:type="dxa"/>
          </w:tcPr>
          <w:p w14:paraId="6D17E5EF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DD002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15BBB99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11AC95" w14:textId="77777777" w:rsidTr="00A9283C">
        <w:tc>
          <w:tcPr>
            <w:tcW w:w="4992" w:type="dxa"/>
          </w:tcPr>
          <w:p w14:paraId="7D3ADBB9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560C4DCE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4BA68E31" w14:textId="77777777" w:rsidTr="00A9283C">
        <w:tc>
          <w:tcPr>
            <w:tcW w:w="4992" w:type="dxa"/>
          </w:tcPr>
          <w:p w14:paraId="0E169451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1344A625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5047E7A3" w14:textId="77777777" w:rsidTr="00A9283C">
        <w:tc>
          <w:tcPr>
            <w:tcW w:w="4992" w:type="dxa"/>
          </w:tcPr>
          <w:p w14:paraId="4FA9C2D8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3EA4B887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7957B2FB" w14:textId="77777777" w:rsidTr="00A9283C">
        <w:tc>
          <w:tcPr>
            <w:tcW w:w="10169" w:type="dxa"/>
            <w:gridSpan w:val="5"/>
          </w:tcPr>
          <w:p w14:paraId="718E34D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ОТЧЕТ ПО УЧЕБНОЙ ПРАКТИКЕ (ОЗНАКОМИТЕЛЬНОЙ ПРАКТИКЕ)</w:t>
            </w:r>
          </w:p>
          <w:p w14:paraId="778D6FF8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по направлению</w:t>
            </w:r>
          </w:p>
          <w:p w14:paraId="080D7DE6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09.03.03 «Прикладная информатика»</w:t>
            </w:r>
          </w:p>
          <w:p w14:paraId="08A39D5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Профиль «Прикладная информатика (разработка программного обеспечения)»</w:t>
            </w:r>
          </w:p>
          <w:p w14:paraId="07D7388C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center"/>
            </w:pPr>
          </w:p>
          <w:p w14:paraId="66A0F998" w14:textId="10D0FAC2" w:rsidR="002A106A" w:rsidRPr="00A42BA1" w:rsidRDefault="00D74D91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Работы по п</w:t>
            </w:r>
            <w:r w:rsidR="00A9283C" w:rsidRPr="00A42BA1">
              <w:rPr>
                <w:b/>
              </w:rPr>
              <w:t>рограмм</w:t>
            </w:r>
            <w:r w:rsidRPr="00A42BA1">
              <w:rPr>
                <w:b/>
              </w:rPr>
              <w:t>е</w:t>
            </w:r>
            <w:r w:rsidR="00A9283C" w:rsidRPr="00A42BA1">
              <w:rPr>
                <w:b/>
              </w:rPr>
              <w:t xml:space="preserve"> назначения тем курсовых и дипломных работ.</w:t>
            </w:r>
          </w:p>
        </w:tc>
        <w:tc>
          <w:tcPr>
            <w:tcW w:w="236" w:type="dxa"/>
            <w:tcBorders>
              <w:left w:val="nil"/>
            </w:tcBorders>
          </w:tcPr>
          <w:p w14:paraId="489438E6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A74C45" w14:textId="77777777" w:rsidTr="00A9283C">
        <w:tc>
          <w:tcPr>
            <w:tcW w:w="10169" w:type="dxa"/>
            <w:gridSpan w:val="5"/>
          </w:tcPr>
          <w:p w14:paraId="347A48D0" w14:textId="77777777" w:rsidR="002A106A" w:rsidRPr="00A42BA1" w:rsidRDefault="002A106A" w:rsidP="00A9283C">
            <w:pPr>
              <w:widowControl w:val="0"/>
              <w:spacing w:line="240" w:lineRule="auto"/>
              <w:jc w:val="center"/>
            </w:pPr>
          </w:p>
        </w:tc>
        <w:tc>
          <w:tcPr>
            <w:tcW w:w="236" w:type="dxa"/>
            <w:tcBorders>
              <w:left w:val="nil"/>
            </w:tcBorders>
          </w:tcPr>
          <w:p w14:paraId="524810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38A39A9" w14:textId="77777777" w:rsidTr="00A9283C">
        <w:tc>
          <w:tcPr>
            <w:tcW w:w="4992" w:type="dxa"/>
          </w:tcPr>
          <w:p w14:paraId="7A25C02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5177" w:type="dxa"/>
            <w:gridSpan w:val="4"/>
          </w:tcPr>
          <w:p w14:paraId="154A07F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541F659E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CDCBF82" w14:textId="77777777" w:rsidTr="00A9283C">
        <w:tc>
          <w:tcPr>
            <w:tcW w:w="5567" w:type="dxa"/>
            <w:gridSpan w:val="2"/>
          </w:tcPr>
          <w:p w14:paraId="78D2EB5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E9C99B1" w14:textId="77777777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Студент 1 курса очного отделения, </w:t>
            </w:r>
          </w:p>
        </w:tc>
        <w:tc>
          <w:tcPr>
            <w:tcW w:w="236" w:type="dxa"/>
            <w:tcBorders>
              <w:left w:val="nil"/>
            </w:tcBorders>
          </w:tcPr>
          <w:p w14:paraId="68C0F0A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685A8F2" w14:textId="77777777" w:rsidTr="00A9283C">
        <w:tc>
          <w:tcPr>
            <w:tcW w:w="5567" w:type="dxa"/>
            <w:gridSpan w:val="2"/>
          </w:tcPr>
          <w:p w14:paraId="4BABC8B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5E32E98E" w14:textId="0FE358D4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Группа 1412</w:t>
            </w:r>
            <w:r w:rsidR="00A9283C" w:rsidRPr="00A42BA1">
              <w:t>1</w:t>
            </w:r>
          </w:p>
          <w:p w14:paraId="183F5924" w14:textId="59E26B15" w:rsidR="007506B4" w:rsidRPr="00A42BA1" w:rsidRDefault="007506B4" w:rsidP="00A9283C">
            <w:pPr>
              <w:widowControl w:val="0"/>
              <w:spacing w:line="240" w:lineRule="auto"/>
              <w:ind w:hanging="141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14B72F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5EB7ABA" w14:textId="77777777" w:rsidTr="00A9283C">
        <w:tc>
          <w:tcPr>
            <w:tcW w:w="5567" w:type="dxa"/>
            <w:gridSpan w:val="2"/>
          </w:tcPr>
          <w:p w14:paraId="60AF2F7E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BBDDDF9" w14:textId="4BEEE750" w:rsidR="002A106A" w:rsidRPr="00A42BA1" w:rsidRDefault="003C65A0" w:rsidP="00A9283C">
            <w:pPr>
              <w:widowControl w:val="0"/>
              <w:spacing w:line="240" w:lineRule="auto"/>
              <w:ind w:right="-111" w:hanging="141"/>
              <w:jc w:val="left"/>
            </w:pPr>
            <w:r w:rsidRPr="00A42BA1">
              <w:t xml:space="preserve"> </w:t>
            </w:r>
            <w:r w:rsidR="007506B4" w:rsidRPr="00A42BA1">
              <w:t>________________________</w:t>
            </w:r>
            <w:r w:rsidR="00D74D91" w:rsidRPr="00A42BA1">
              <w:t>___</w:t>
            </w:r>
          </w:p>
        </w:tc>
        <w:tc>
          <w:tcPr>
            <w:tcW w:w="236" w:type="dxa"/>
            <w:tcBorders>
              <w:left w:val="nil"/>
            </w:tcBorders>
          </w:tcPr>
          <w:p w14:paraId="7DF97431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30345B9" w14:textId="77777777" w:rsidTr="00A9283C">
        <w:tc>
          <w:tcPr>
            <w:tcW w:w="5567" w:type="dxa"/>
            <w:gridSpan w:val="2"/>
          </w:tcPr>
          <w:p w14:paraId="15D0266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D5D5E42" w14:textId="77777777" w:rsidR="002A106A" w:rsidRPr="00A42BA1" w:rsidRDefault="002A106A" w:rsidP="00A9283C">
            <w:pPr>
              <w:widowControl w:val="0"/>
              <w:spacing w:line="240" w:lineRule="auto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31F5EFF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227C447E" w14:textId="77777777" w:rsidTr="00A9283C">
        <w:tc>
          <w:tcPr>
            <w:tcW w:w="5567" w:type="dxa"/>
            <w:gridSpan w:val="2"/>
          </w:tcPr>
          <w:p w14:paraId="6F969B2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FCA216B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 xml:space="preserve">Руководитель: </w:t>
            </w:r>
            <w:proofErr w:type="spellStart"/>
            <w:r w:rsidRPr="00A42BA1">
              <w:t>к.п.н</w:t>
            </w:r>
            <w:proofErr w:type="spellEnd"/>
            <w:r w:rsidRPr="00A42BA1">
              <w:t>., доцент</w:t>
            </w:r>
          </w:p>
          <w:p w14:paraId="0870FD63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____________ М.А. Сокольская</w:t>
            </w:r>
          </w:p>
          <w:p w14:paraId="71B567A6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7563D58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5D19DC8" w14:textId="77777777" w:rsidTr="00A9283C">
        <w:tc>
          <w:tcPr>
            <w:tcW w:w="5567" w:type="dxa"/>
            <w:gridSpan w:val="2"/>
          </w:tcPr>
          <w:p w14:paraId="145C625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735E299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2942E17F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9A038E6" w14:textId="77777777" w:rsidTr="00A9283C">
        <w:tc>
          <w:tcPr>
            <w:tcW w:w="5567" w:type="dxa"/>
            <w:gridSpan w:val="2"/>
          </w:tcPr>
          <w:p w14:paraId="559EB08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3E852EA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  <w:tcBorders>
              <w:left w:val="nil"/>
            </w:tcBorders>
          </w:tcPr>
          <w:p w14:paraId="42C1A33D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A1E52E2" w14:textId="77777777" w:rsidTr="00A9283C">
        <w:tc>
          <w:tcPr>
            <w:tcW w:w="5567" w:type="dxa"/>
            <w:gridSpan w:val="2"/>
          </w:tcPr>
          <w:p w14:paraId="32B38BF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2D0CAC31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>Работа защищена:</w:t>
            </w:r>
          </w:p>
        </w:tc>
        <w:tc>
          <w:tcPr>
            <w:tcW w:w="236" w:type="dxa"/>
            <w:tcBorders>
              <w:left w:val="nil"/>
            </w:tcBorders>
          </w:tcPr>
          <w:p w14:paraId="5A368F2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4F27A8F" w14:textId="77777777" w:rsidTr="00A9283C">
        <w:tc>
          <w:tcPr>
            <w:tcW w:w="5567" w:type="dxa"/>
            <w:gridSpan w:val="2"/>
          </w:tcPr>
          <w:p w14:paraId="785E9D2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0BF3D6D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«04» июля 2026 г.</w:t>
            </w:r>
          </w:p>
        </w:tc>
        <w:tc>
          <w:tcPr>
            <w:tcW w:w="236" w:type="dxa"/>
            <w:tcBorders>
              <w:left w:val="nil"/>
            </w:tcBorders>
          </w:tcPr>
          <w:p w14:paraId="23A4663A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15A955F" w14:textId="77777777" w:rsidTr="00A9283C">
        <w:tc>
          <w:tcPr>
            <w:tcW w:w="5567" w:type="dxa"/>
            <w:gridSpan w:val="2"/>
          </w:tcPr>
          <w:p w14:paraId="1554C8B2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0A41B2B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С оценкой _____________</w:t>
            </w:r>
          </w:p>
        </w:tc>
        <w:tc>
          <w:tcPr>
            <w:tcW w:w="236" w:type="dxa"/>
            <w:tcBorders>
              <w:left w:val="nil"/>
            </w:tcBorders>
          </w:tcPr>
          <w:p w14:paraId="62B33DE6" w14:textId="77777777" w:rsidR="002A106A" w:rsidRPr="00A42BA1" w:rsidRDefault="002A106A" w:rsidP="00A9283C">
            <w:pPr>
              <w:widowControl w:val="0"/>
            </w:pPr>
          </w:p>
        </w:tc>
      </w:tr>
      <w:tr w:rsidR="00A9283C" w:rsidRPr="00A42BA1" w14:paraId="1FB24EC0" w14:textId="77777777" w:rsidTr="00A9283C">
        <w:tc>
          <w:tcPr>
            <w:tcW w:w="5567" w:type="dxa"/>
            <w:gridSpan w:val="2"/>
          </w:tcPr>
          <w:p w14:paraId="5B2117CE" w14:textId="6E122472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057586D5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08C243DE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4FB495B0" w14:textId="77777777" w:rsidTr="00A9283C">
        <w:tc>
          <w:tcPr>
            <w:tcW w:w="5567" w:type="dxa"/>
            <w:gridSpan w:val="2"/>
          </w:tcPr>
          <w:p w14:paraId="7A41685E" w14:textId="77777777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A4DC566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49ABF95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119892FB" w14:textId="77777777" w:rsidTr="00A9283C">
        <w:trPr>
          <w:trHeight w:val="80"/>
        </w:trPr>
        <w:tc>
          <w:tcPr>
            <w:tcW w:w="10169" w:type="dxa"/>
            <w:gridSpan w:val="5"/>
          </w:tcPr>
          <w:p w14:paraId="5EBF3B8B" w14:textId="1C9EA87F" w:rsidR="00A9283C" w:rsidRPr="00A42BA1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Иркутск 2026</w:t>
            </w:r>
          </w:p>
        </w:tc>
        <w:tc>
          <w:tcPr>
            <w:tcW w:w="236" w:type="dxa"/>
            <w:tcBorders>
              <w:left w:val="nil"/>
            </w:tcBorders>
          </w:tcPr>
          <w:p w14:paraId="695C3636" w14:textId="77777777" w:rsidR="00A9283C" w:rsidRPr="00A42BA1" w:rsidRDefault="00A9283C" w:rsidP="00A9283C">
            <w:pPr>
              <w:widowControl w:val="0"/>
            </w:pPr>
          </w:p>
        </w:tc>
      </w:tr>
    </w:tbl>
    <w:p w14:paraId="3EEB6326" w14:textId="77777777" w:rsidR="002A106A" w:rsidRPr="00A42BA1" w:rsidRDefault="002A106A">
      <w:pPr>
        <w:ind w:firstLine="709"/>
        <w:sectPr w:rsidR="002A106A" w:rsidRPr="00A42BA1">
          <w:pgSz w:w="11906" w:h="16838"/>
          <w:pgMar w:top="1134" w:right="680" w:bottom="1134" w:left="1701" w:header="0" w:footer="0" w:gutter="0"/>
          <w:pgNumType w:start="1"/>
          <w:cols w:space="720"/>
          <w:formProt w:val="0"/>
          <w:docGrid w:linePitch="381" w:charSpace="-8193"/>
        </w:sectPr>
      </w:pPr>
    </w:p>
    <w:tbl>
      <w:tblPr>
        <w:tblW w:w="10382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0382"/>
      </w:tblGrid>
      <w:tr w:rsidR="002A106A" w:rsidRPr="00A42BA1" w14:paraId="3E3D9C2C" w14:textId="77777777">
        <w:trPr>
          <w:trHeight w:val="60"/>
        </w:trPr>
        <w:tc>
          <w:tcPr>
            <w:tcW w:w="10382" w:type="dxa"/>
          </w:tcPr>
          <w:p w14:paraId="6747881D" w14:textId="77777777" w:rsidR="002A106A" w:rsidRPr="00A42BA1" w:rsidRDefault="002A106A">
            <w:pPr>
              <w:widowControl w:val="0"/>
              <w:spacing w:line="240" w:lineRule="auto"/>
              <w:ind w:firstLine="0"/>
              <w:jc w:val="left"/>
            </w:pPr>
          </w:p>
        </w:tc>
      </w:tr>
    </w:tbl>
    <w:p w14:paraId="5C9D2371" w14:textId="77777777" w:rsidR="002A106A" w:rsidRPr="00A42BA1" w:rsidRDefault="003C65A0" w:rsidP="00AB6CC6">
      <w:pPr>
        <w:pStyle w:val="1"/>
        <w:ind w:firstLine="709"/>
      </w:pPr>
      <w:bookmarkStart w:id="0" w:name="_1fob9te"/>
      <w:bookmarkStart w:id="1" w:name="_Toc38308895"/>
      <w:bookmarkStart w:id="2" w:name="_Toc233319893"/>
      <w:bookmarkEnd w:id="0"/>
      <w:r w:rsidRPr="00A42BA1">
        <w:t>Содержание</w:t>
      </w:r>
      <w:bookmarkStart w:id="3" w:name="_4m38o58yav7z"/>
      <w:bookmarkEnd w:id="1"/>
      <w:bookmarkEnd w:id="2"/>
    </w:p>
    <w:bookmarkEnd w:id="3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8"/>
          <w:szCs w:val="28"/>
          <w:highlight w:val="white"/>
        </w:rPr>
        <w:id w:val="624950399"/>
        <w:docPartObj>
          <w:docPartGallery w:val="Table of Contents"/>
          <w:docPartUnique/>
        </w:docPartObj>
      </w:sdtPr>
      <w:sdtContent>
        <w:p w14:paraId="13658FA1" w14:textId="77777777" w:rsidR="002A106A" w:rsidRPr="00A42BA1" w:rsidRDefault="002A106A">
          <w:pPr>
            <w:pStyle w:val="af5"/>
            <w:rPr>
              <w:rFonts w:ascii="Times New Roman" w:hAnsi="Times New Roman" w:cs="Times New Roman"/>
            </w:rPr>
          </w:pPr>
        </w:p>
        <w:p w14:paraId="0827BD86" w14:textId="17C38653" w:rsidR="009742DB" w:rsidRPr="00A42BA1" w:rsidRDefault="003C65A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r w:rsidRPr="00A42BA1">
            <w:fldChar w:fldCharType="begin"/>
          </w:r>
          <w:r w:rsidRPr="00A42BA1">
            <w:rPr>
              <w:webHidden/>
            </w:rPr>
            <w:instrText xml:space="preserve"> TOC \z \o "1-3" \u \h</w:instrText>
          </w:r>
          <w:r w:rsidRPr="00A42BA1">
            <w:fldChar w:fldCharType="separate"/>
          </w:r>
          <w:hyperlink w:anchor="_Toc233319893" w:history="1">
            <w:r w:rsidR="009742DB" w:rsidRPr="00A42BA1">
              <w:rPr>
                <w:rStyle w:val="af8"/>
                <w:noProof/>
              </w:rPr>
              <w:t>Содержание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79E64B7" w14:textId="1E4476CA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4" w:history="1">
            <w:r w:rsidR="009742DB" w:rsidRPr="00A42BA1">
              <w:rPr>
                <w:rStyle w:val="af8"/>
                <w:noProof/>
              </w:rPr>
              <w:t>Введение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28AB2AD" w14:textId="3818D250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5" w:history="1">
            <w:r w:rsidR="009742DB" w:rsidRPr="00A42BA1">
              <w:rPr>
                <w:rStyle w:val="af8"/>
                <w:noProof/>
              </w:rPr>
              <w:t>ГЛАВА 1. ПРОЕКТИРОВАНИЕ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F5436D" w14:textId="2DF3617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6" w:history="1">
            <w:r w:rsidR="009742DB" w:rsidRPr="00A42BA1">
              <w:rPr>
                <w:rStyle w:val="af8"/>
                <w:noProof/>
              </w:rPr>
              <w:t>1.1. Постановка задачи и выбор инструментов для её решения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_Toc233319896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528AFB8" w14:textId="7B911C2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7" w:history="1">
            <w:r w:rsidR="009742DB" w:rsidRPr="00A42BA1">
              <w:rPr>
                <w:rStyle w:val="af8"/>
                <w:noProof/>
              </w:rPr>
              <w:t>1.2. Проектирование функциональности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_Toc233319897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6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34EA2140" w14:textId="2120BD9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8" w:history="1">
            <w:r w:rsidR="009742DB" w:rsidRPr="00A42BA1">
              <w:rPr>
                <w:rStyle w:val="af8"/>
                <w:noProof/>
              </w:rPr>
              <w:t>Глава 2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_Toc233319898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50A7463" w14:textId="6902FC43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0" w:history="1">
            <w:r w:rsidR="009742DB" w:rsidRPr="00A42BA1">
              <w:rPr>
                <w:rStyle w:val="af8"/>
                <w:noProof/>
              </w:rPr>
              <w:t>2.1. Создание интерфейса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_Toc233319900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D1FAF2A" w14:textId="057ABEAF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1" w:history="1">
            <w:r w:rsidR="009742DB" w:rsidRPr="00A42BA1">
              <w:rPr>
                <w:rStyle w:val="af8"/>
                <w:noProof/>
              </w:rPr>
              <w:t>2.2. Разработка функционала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_Toc233319901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538FB6BF" w14:textId="6EE0560E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2" w:history="1">
            <w:r w:rsidR="009742DB" w:rsidRPr="00A42BA1">
              <w:rPr>
                <w:rStyle w:val="af8"/>
                <w:noProof/>
              </w:rPr>
              <w:t>Заключение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_Toc233319902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B62AB15" w14:textId="00AFD47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3" w:history="1">
            <w:r w:rsidR="009742DB" w:rsidRPr="00A42BA1">
              <w:rPr>
                <w:rStyle w:val="af8"/>
                <w:noProof/>
              </w:rPr>
              <w:t>Список используемых источников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234A1B79" w14:textId="02237764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4" w:history="1">
            <w:r w:rsidR="009742DB" w:rsidRPr="00A42BA1">
              <w:rPr>
                <w:rStyle w:val="af8"/>
                <w:noProof/>
              </w:rPr>
              <w:t>Приложение 1. ЕЖЕДНЕВНЫЕ ЗАПИСИ СТУДЕНТА ПО ПРАКТИКЕ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0CB870" w14:textId="3363CF7B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5" w:history="1">
            <w:r w:rsidR="009742DB" w:rsidRPr="00A42BA1">
              <w:rPr>
                <w:rStyle w:val="af8"/>
                <w:noProof/>
              </w:rPr>
              <w:t>Приложение 2. МНЕНИЕ СТУДЕНТА ПО ИТОГАМ ПРАКТИКИ И ЕГО ПРЕДЛОЖЕНИЯ.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13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60EB2F3" w14:textId="1C0C8578" w:rsidR="002A106A" w:rsidRPr="00A42BA1" w:rsidRDefault="003C65A0">
          <w:pPr>
            <w:pStyle w:val="11"/>
            <w:tabs>
              <w:tab w:val="right" w:leader="dot" w:pos="9631"/>
            </w:tabs>
            <w:rPr>
              <w:rFonts w:eastAsiaTheme="minorEastAsia"/>
              <w:kern w:val="2"/>
              <w:sz w:val="22"/>
              <w:szCs w:val="22"/>
              <w:highlight w:val="none"/>
              <w14:ligatures w14:val="standardContextual"/>
            </w:rPr>
          </w:pPr>
          <w:r w:rsidRPr="00A42BA1">
            <w:fldChar w:fldCharType="end"/>
          </w:r>
        </w:p>
      </w:sdtContent>
    </w:sdt>
    <w:p w14:paraId="3CF3E6EC" w14:textId="77777777" w:rsidR="002A106A" w:rsidRPr="00A42BA1" w:rsidRDefault="002A106A">
      <w:pPr>
        <w:ind w:firstLine="709"/>
      </w:pPr>
    </w:p>
    <w:p w14:paraId="73EED2FC" w14:textId="77777777" w:rsidR="002A106A" w:rsidRPr="00A42BA1" w:rsidRDefault="003C65A0">
      <w:pPr>
        <w:pStyle w:val="2"/>
        <w:numPr>
          <w:ilvl w:val="0"/>
          <w:numId w:val="0"/>
        </w:numPr>
        <w:ind w:firstLine="709"/>
        <w:jc w:val="both"/>
      </w:pPr>
      <w:bookmarkStart w:id="4" w:name="_jd4antdc2y2w"/>
      <w:bookmarkStart w:id="5" w:name="_gd39su7csvtg"/>
      <w:bookmarkEnd w:id="4"/>
      <w:bookmarkEnd w:id="5"/>
      <w:r w:rsidRPr="00A42BA1">
        <w:br w:type="page"/>
      </w:r>
    </w:p>
    <w:p w14:paraId="2C20F2ED" w14:textId="77777777" w:rsidR="002A106A" w:rsidRPr="00A42BA1" w:rsidRDefault="003C65A0" w:rsidP="00AB6CC6">
      <w:pPr>
        <w:pStyle w:val="1"/>
        <w:ind w:firstLine="709"/>
      </w:pPr>
      <w:bookmarkStart w:id="6" w:name="_Toc233319894"/>
      <w:r w:rsidRPr="00A42BA1">
        <w:lastRenderedPageBreak/>
        <w:t>Введение</w:t>
      </w:r>
      <w:bookmarkEnd w:id="6"/>
    </w:p>
    <w:p w14:paraId="07143ECD" w14:textId="11526D60" w:rsidR="002A106A" w:rsidRPr="00A42BA1" w:rsidRDefault="003C65A0">
      <w:pPr>
        <w:ind w:firstLine="709"/>
      </w:pPr>
      <w:r w:rsidRPr="00A42BA1">
        <w:t>Место прохождения практики – 664033 г. Иркутск, ул. Лермонтова, 12</w:t>
      </w:r>
      <w:r w:rsidR="00F01192">
        <w:t>4</w:t>
      </w:r>
    </w:p>
    <w:p w14:paraId="2EB9E3A3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lang w:bidi="en-US"/>
        </w:rPr>
        <w:t>Практика по получению первичных умений и опыта профессиональной деятельности является частью учебно-воспитательного процесса и формирует профессиональные умения и навыки, необходимые для будущей практической деятельности.</w:t>
      </w:r>
    </w:p>
    <w:p w14:paraId="2C5EC1A7" w14:textId="77777777" w:rsidR="002A106A" w:rsidRPr="00A42BA1" w:rsidRDefault="003C65A0">
      <w:pPr>
        <w:shd w:val="clear" w:color="auto" w:fill="FFFFFF"/>
        <w:ind w:left="7" w:right="7" w:firstLine="709"/>
        <w:rPr>
          <w:color w:val="000000"/>
        </w:rPr>
      </w:pPr>
      <w:r w:rsidRPr="00A42BA1">
        <w:rPr>
          <w:color w:val="000000"/>
        </w:rPr>
        <w:t>Практика является частью учебно-воспитательного процесса и формирует первичные профессиональные умения и навыки, необходимые для будущей практической деятельности.</w:t>
      </w:r>
    </w:p>
    <w:p w14:paraId="4A37EA8D" w14:textId="77777777" w:rsidR="002A106A" w:rsidRPr="00A42BA1" w:rsidRDefault="003C65A0">
      <w:pPr>
        <w:shd w:val="clear" w:color="auto" w:fill="FFFFFF"/>
        <w:ind w:left="7" w:right="22" w:firstLine="709"/>
        <w:rPr>
          <w:color w:val="000000"/>
          <w:spacing w:val="-1"/>
        </w:rPr>
      </w:pPr>
      <w:r w:rsidRPr="00A42BA1">
        <w:rPr>
          <w:color w:val="000000"/>
        </w:rPr>
        <w:t xml:space="preserve">Основная </w:t>
      </w:r>
      <w:r w:rsidRPr="00A42BA1">
        <w:rPr>
          <w:b/>
          <w:color w:val="000000"/>
        </w:rPr>
        <w:t>цель практики</w:t>
      </w:r>
      <w:r w:rsidRPr="00A42BA1">
        <w:rPr>
          <w:color w:val="000000"/>
        </w:rPr>
        <w:t xml:space="preserve"> – применение теоретических знаний в практической деятельности и выработка профессиональных навыков и умений в проектировании, подборе инструментов реализации, создании приложений различного назначения</w:t>
      </w:r>
      <w:r w:rsidRPr="00A42BA1">
        <w:rPr>
          <w:color w:val="000000"/>
          <w:spacing w:val="-1"/>
        </w:rPr>
        <w:t xml:space="preserve">. </w:t>
      </w:r>
    </w:p>
    <w:p w14:paraId="5E2DF69E" w14:textId="77777777" w:rsidR="002A106A" w:rsidRDefault="003C65A0">
      <w:pPr>
        <w:ind w:firstLine="709"/>
        <w:rPr>
          <w:color w:val="000000"/>
          <w:spacing w:val="2"/>
        </w:rPr>
      </w:pPr>
      <w:r w:rsidRPr="00A42BA1">
        <w:rPr>
          <w:color w:val="000000"/>
          <w:spacing w:val="1"/>
        </w:rPr>
        <w:t>Виды (содержание), объемы и сроки прохождения практики определены образовательной программой направления, преду</w:t>
      </w:r>
      <w:r w:rsidRPr="00A42BA1">
        <w:rPr>
          <w:color w:val="000000"/>
          <w:spacing w:val="2"/>
        </w:rPr>
        <w:t>сматривающей будущую профессиональную деятельность и возможности его профессиональной адаптации.</w:t>
      </w:r>
    </w:p>
    <w:p w14:paraId="2669431E" w14:textId="77777777" w:rsidR="00636449" w:rsidRPr="00A42BA1" w:rsidRDefault="00636449">
      <w:pPr>
        <w:ind w:firstLine="709"/>
        <w:rPr>
          <w:color w:val="000000"/>
          <w:spacing w:val="2"/>
        </w:rPr>
      </w:pPr>
    </w:p>
    <w:p w14:paraId="245AEB9C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b/>
          <w:lang w:bidi="en-US"/>
        </w:rPr>
        <w:t>Задачи ознакомительной практики</w:t>
      </w:r>
      <w:r w:rsidRPr="00A42BA1">
        <w:rPr>
          <w:lang w:bidi="en-US"/>
        </w:rPr>
        <w:t>:</w:t>
      </w:r>
    </w:p>
    <w:p w14:paraId="4F0D7BD7" w14:textId="77777777" w:rsidR="002A106A" w:rsidRPr="00A42BA1" w:rsidRDefault="003C65A0" w:rsidP="00774C26">
      <w:pPr>
        <w:pStyle w:val="ab"/>
        <w:numPr>
          <w:ilvl w:val="0"/>
          <w:numId w:val="2"/>
        </w:numPr>
        <w:ind w:left="680" w:firstLine="720"/>
        <w:rPr>
          <w:sz w:val="28"/>
        </w:rPr>
      </w:pPr>
      <w:r w:rsidRPr="00A42BA1">
        <w:rPr>
          <w:sz w:val="28"/>
        </w:rPr>
        <w:t>формирование у обучающихся дизайн-мышления, заключающегося в умении использовать творческие приемы при решении инженерных задач;</w:t>
      </w:r>
    </w:p>
    <w:p w14:paraId="5354BB79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развитие понимания социальной значимости профессиональной деятельности через мотивацию и стремление к ее выполнению;</w:t>
      </w:r>
    </w:p>
    <w:p w14:paraId="74A8FF06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отработка и закрепление методов и приемов самообучения для повышения профессиональной квалификации и мастерства;</w:t>
      </w:r>
    </w:p>
    <w:p w14:paraId="124C82DE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изучение методов и приемов использования современных информационно-коммуникационных технологий в профессиональной деятельности;</w:t>
      </w:r>
    </w:p>
    <w:p w14:paraId="1C453187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lastRenderedPageBreak/>
        <w:t>практическая отработка и закрепление изученных ранее методов и приемов поиска и самостоятельного изучения литературы и электронно-образовательных ресурсов в сфере профессиональной деятельности;</w:t>
      </w:r>
    </w:p>
    <w:p w14:paraId="2589C855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формирование умений и навыков по разработке, эксплуатации и сопровождению информационных систем и сервисов предприятий;</w:t>
      </w:r>
    </w:p>
    <w:p w14:paraId="31D738E0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  <w:spacing w:val="1"/>
        </w:rPr>
        <w:t xml:space="preserve">формирование практических навыков участия </w:t>
      </w:r>
      <w:r w:rsidRPr="00A42BA1">
        <w:rPr>
          <w:color w:val="000000"/>
        </w:rPr>
        <w:t>в реализации профессиональных коммуникаций в рамках проектных групп (работа в коллективе);</w:t>
      </w:r>
    </w:p>
    <w:p w14:paraId="28ADB49B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 xml:space="preserve"> </w:t>
      </w:r>
      <w:r w:rsidRPr="00A42BA1">
        <w:rPr>
          <w:color w:val="000000"/>
          <w:spacing w:val="1"/>
        </w:rPr>
        <w:t>практическая</w:t>
      </w:r>
      <w:r w:rsidRPr="00A42BA1">
        <w:rPr>
          <w:color w:val="000000"/>
        </w:rPr>
        <w:t xml:space="preserve"> отработка навыков и умения подготовки и проведения презентации результатов выполнения проекта и начального обучения пользователей информационных систем.</w:t>
      </w:r>
    </w:p>
    <w:p w14:paraId="2AF65FDF" w14:textId="77777777" w:rsidR="002A106A" w:rsidRPr="00A42BA1" w:rsidRDefault="002A106A" w:rsidP="007305AF">
      <w:pPr>
        <w:pStyle w:val="af4"/>
        <w:ind w:left="0"/>
      </w:pPr>
    </w:p>
    <w:p w14:paraId="48C8C561" w14:textId="41F6A585" w:rsidR="002A106A" w:rsidRPr="00A42BA1" w:rsidRDefault="003C65A0">
      <w:pPr>
        <w:ind w:firstLine="709"/>
      </w:pPr>
      <w:r w:rsidRPr="00A42BA1">
        <w:t>Объектом исследования является</w:t>
      </w:r>
      <w:r w:rsidR="0085280B" w:rsidRPr="00A42BA1">
        <w:t xml:space="preserve"> процесс </w:t>
      </w:r>
      <w:r w:rsidR="00E3376C" w:rsidRPr="00A42BA1">
        <w:t>автоматизации</w:t>
      </w:r>
      <w:r w:rsidR="0085280B" w:rsidRPr="00A42BA1">
        <w:t xml:space="preserve"> распределения тем курсовых и дипломных работ.</w:t>
      </w:r>
    </w:p>
    <w:p w14:paraId="5948EC22" w14:textId="6194E989" w:rsidR="002A106A" w:rsidRPr="00A42BA1" w:rsidRDefault="003C65A0">
      <w:pPr>
        <w:ind w:firstLine="709"/>
      </w:pPr>
      <w:r w:rsidRPr="00A42BA1">
        <w:t>Предметом исследования является проектирование и разработка</w:t>
      </w:r>
      <w:r w:rsidR="00E3376C" w:rsidRPr="00A42BA1">
        <w:t xml:space="preserve"> программы </w:t>
      </w:r>
      <w:r w:rsidR="00D74D91" w:rsidRPr="00A42BA1">
        <w:t>распределения тем курсовых и дипломных работ.</w:t>
      </w:r>
    </w:p>
    <w:p w14:paraId="5D97C2A5" w14:textId="77777777" w:rsidR="002A106A" w:rsidRPr="00A42BA1" w:rsidRDefault="003C65A0">
      <w:pPr>
        <w:ind w:firstLine="709"/>
      </w:pPr>
      <w:r w:rsidRPr="00A42BA1">
        <w:t>Структура отчета: введение, две главы, заключение, список используемых источников, приложения.</w:t>
      </w:r>
    </w:p>
    <w:p w14:paraId="28672E85" w14:textId="3D39C488" w:rsidR="0085280B" w:rsidRPr="00A42BA1" w:rsidRDefault="003C65A0" w:rsidP="00AB6CC6">
      <w:pPr>
        <w:pStyle w:val="1"/>
        <w:ind w:firstLine="709"/>
      </w:pPr>
      <w:bookmarkStart w:id="7" w:name="_9cfrpph3r51n"/>
      <w:bookmarkEnd w:id="7"/>
      <w:r w:rsidRPr="00A42BA1">
        <w:br w:type="page"/>
      </w:r>
      <w:bookmarkStart w:id="8" w:name="_Toc233319895"/>
      <w:r w:rsidR="0085280B" w:rsidRPr="00A42BA1">
        <w:lastRenderedPageBreak/>
        <w:t>ГЛАВА 1. ПРОЕКТИРОВАНИЕ</w:t>
      </w:r>
      <w:bookmarkEnd w:id="8"/>
    </w:p>
    <w:p w14:paraId="19706B47" w14:textId="42FF16A5" w:rsidR="0085280B" w:rsidRPr="00A42BA1" w:rsidRDefault="0085280B" w:rsidP="00AB6CC6">
      <w:pPr>
        <w:pStyle w:val="2"/>
        <w:ind w:firstLine="709"/>
        <w:jc w:val="center"/>
      </w:pPr>
      <w:bookmarkStart w:id="9" w:name="_Toc233319896"/>
      <w:r w:rsidRPr="00A42BA1">
        <w:t>Постановка задачи и выбор инструментов для её решения</w:t>
      </w:r>
      <w:bookmarkEnd w:id="9"/>
    </w:p>
    <w:p w14:paraId="0DDD26B2" w14:textId="7822351B" w:rsidR="00774C26" w:rsidRP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Актуальность</w:t>
      </w:r>
      <w:r w:rsidRPr="00A42BA1">
        <w:rPr>
          <w:sz w:val="28"/>
          <w:szCs w:val="28"/>
        </w:rPr>
        <w:t xml:space="preserve"> разработки обусловлена необходимостью повышения эффективности процесса распределения тем научных работ. Использование бумажного документооборота или электронных таблиц затрудняет контроль занятости тем, обработку заявок и своевременное обновление информации, что может приводить к ошибкам и конфликтным ситуациям. Автоматизация данного процесса позволит упростить взаимодействие между студентами, преподавателями и администрацией кафедры, обеспечить централизованное хранение данных, сократить время подготовки приказов и повысить точность обработки информации.</w:t>
      </w:r>
    </w:p>
    <w:p w14:paraId="01B9977A" w14:textId="77777777" w:rsid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Целью</w:t>
      </w:r>
      <w:r w:rsidRPr="00A42BA1">
        <w:rPr>
          <w:sz w:val="28"/>
          <w:szCs w:val="28"/>
        </w:rPr>
        <w:t xml:space="preserve"> учебной практики является разработка программного приложения для автоматизации процесса распределения тем курсовых работ и выпускных квалификационных работ (ВКР) между студентами и преподавателями кафедры. Приложение предназначено для упрощения выбора и закрепления тем, учета заявок студентов, назначения научных руководителей и формирования необходимой документации. </w:t>
      </w:r>
    </w:p>
    <w:p w14:paraId="57B50D5A" w14:textId="77777777" w:rsidR="007305AF" w:rsidRPr="00A42BA1" w:rsidRDefault="007305AF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3C7FF49" w14:textId="77777777" w:rsidR="0085280B" w:rsidRPr="00A42BA1" w:rsidRDefault="0085280B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Основные функциональные требования к системе:</w:t>
      </w:r>
    </w:p>
    <w:p w14:paraId="3A99645E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Разграничение прав доступа для трёх ролей пользователей: администратор, преподаватель, студент.</w:t>
      </w:r>
    </w:p>
    <w:p w14:paraId="29AC439D" w14:textId="2B6020A2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создавать темы с указанием уровня работы (курсовая, ВКР, курсовая/ВКР) и описания</w:t>
      </w:r>
      <w:r w:rsidR="00330BF7">
        <w:rPr>
          <w:sz w:val="28"/>
        </w:rPr>
        <w:t xml:space="preserve"> с у</w:t>
      </w:r>
      <w:r w:rsidR="00486186">
        <w:rPr>
          <w:sz w:val="28"/>
        </w:rPr>
        <w:t>казанием темы</w:t>
      </w:r>
      <w:r w:rsidR="00774C26">
        <w:rPr>
          <w:sz w:val="28"/>
        </w:rPr>
        <w:t xml:space="preserve"> без определения студента</w:t>
      </w:r>
      <w:r w:rsidR="0012081A">
        <w:rPr>
          <w:sz w:val="28"/>
        </w:rPr>
        <w:t>.</w:t>
      </w:r>
    </w:p>
    <w:p w14:paraId="50AAB33A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студента просматривать доступные темы и записываться на них.</w:t>
      </w:r>
    </w:p>
    <w:p w14:paraId="3FAAA611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подтверждать или отклонять заявки студентов.</w:t>
      </w:r>
    </w:p>
    <w:p w14:paraId="10B1A68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Автоматическая проверка дедлайнов: ввод тем (сентябрь), запись (до ноября), смена темы (до середины февраля), формирование приказов (декабрь и апрель).</w:t>
      </w:r>
    </w:p>
    <w:p w14:paraId="0A4E666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Генерация предварительного и окончательного приказов в формате Microsoft Word.</w:t>
      </w:r>
    </w:p>
    <w:p w14:paraId="3818888E" w14:textId="6969103F" w:rsidR="00330BF7" w:rsidRPr="00FB3BE3" w:rsidRDefault="0085280B" w:rsidP="00330BF7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Импорт списков студентов и преподавателей из файлов формата Microsoft Excel.</w:t>
      </w:r>
    </w:p>
    <w:p w14:paraId="71BBCF61" w14:textId="23547828" w:rsidR="0012081A" w:rsidRPr="00FC42E4" w:rsidRDefault="00FC42E4" w:rsidP="00FC42E4">
      <w:pPr>
        <w:pStyle w:val="ds-markdown-paragraph"/>
        <w:pBdr>
          <w:between w:val="single" w:sz="4" w:space="1" w:color="auto"/>
          <w:bar w:val="single" w:sz="4" w:color="auto"/>
        </w:pBdr>
        <w:spacing w:after="0" w:afterAutospacing="0" w:line="360" w:lineRule="auto"/>
        <w:ind w:left="357"/>
        <w:jc w:val="both"/>
        <w:rPr>
          <w:b/>
          <w:bCs/>
          <w:sz w:val="28"/>
        </w:rPr>
      </w:pPr>
      <w:r w:rsidRPr="0012081A">
        <w:rPr>
          <w:rStyle w:val="af7"/>
          <w:sz w:val="28"/>
          <w:szCs w:val="28"/>
        </w:rPr>
        <w:t xml:space="preserve">Таблица 1. </w:t>
      </w:r>
      <w:r w:rsidR="00330BF7" w:rsidRPr="00A42BA1">
        <w:rPr>
          <w:rStyle w:val="af7"/>
          <w:sz w:val="28"/>
        </w:rPr>
        <w:t>Выбор технологического стека</w:t>
      </w:r>
      <w:r>
        <w:rPr>
          <w:rStyle w:val="af7"/>
          <w:sz w:val="28"/>
        </w:rPr>
        <w:t>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985"/>
        <w:gridCol w:w="4133"/>
      </w:tblGrid>
      <w:tr w:rsidR="00305445" w:rsidRPr="00305445" w14:paraId="010A79A0" w14:textId="77777777" w:rsidTr="00305445">
        <w:trPr>
          <w:tblHeader/>
        </w:trPr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AB7BF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Компонент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801F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Выбранная технология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F2F3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Альтернативы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39226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Почему выбран именно этот вариант</w:t>
            </w:r>
          </w:p>
        </w:tc>
      </w:tr>
      <w:tr w:rsidR="00305445" w:rsidRPr="00305445" w14:paraId="796777B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89CFC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Язык программирования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B34D1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Python 3.12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60924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Java, C#, JavaScript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99B4C" w14:textId="51D575FA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Богатая экосистема, простой синтаксис, опыт команды. Против Java/C# — быстрее разработка.</w:t>
            </w:r>
          </w:p>
        </w:tc>
      </w:tr>
      <w:tr w:rsidR="00305445" w:rsidRPr="00305445" w14:paraId="232D5A97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7AD47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Веб-фреймворк (бэкенд)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F2687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5E98D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Flask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>, Node.js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D9E44" w14:textId="527A79EE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Асинхронность, </w:t>
            </w:r>
            <w:proofErr w:type="spellStart"/>
            <w:r w:rsidRPr="00305445">
              <w:rPr>
                <w:sz w:val="24"/>
                <w:szCs w:val="24"/>
              </w:rPr>
              <w:t>автодокументация</w:t>
            </w:r>
            <w:proofErr w:type="spellEnd"/>
            <w:r w:rsidRPr="00305445">
              <w:rPr>
                <w:sz w:val="24"/>
                <w:szCs w:val="24"/>
              </w:rPr>
              <w:t xml:space="preserve">, производительность как у Node.js. Легче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, функциональнее </w:t>
            </w:r>
            <w:proofErr w:type="spellStart"/>
            <w:r w:rsidRPr="00305445">
              <w:rPr>
                <w:sz w:val="24"/>
                <w:szCs w:val="24"/>
              </w:rPr>
              <w:t>Flask</w:t>
            </w:r>
            <w:proofErr w:type="spellEnd"/>
            <w:r w:rsidRPr="00305445">
              <w:rPr>
                <w:sz w:val="24"/>
                <w:szCs w:val="24"/>
              </w:rPr>
              <w:t>.</w:t>
            </w:r>
          </w:p>
        </w:tc>
      </w:tr>
      <w:tr w:rsidR="00305445" w:rsidRPr="00305445" w14:paraId="398585F9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91C10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GUI-фреймворк (клиент)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6570B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Tkinter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ttk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63AE9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PyQt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Kivy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wxPython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E9E23" w14:textId="4F51DCD0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Встроен в Python, бесплатен (в отличие от </w:t>
            </w:r>
            <w:proofErr w:type="spellStart"/>
            <w:r w:rsidRPr="00305445">
              <w:rPr>
                <w:sz w:val="24"/>
                <w:szCs w:val="24"/>
              </w:rPr>
              <w:t>PyQt</w:t>
            </w:r>
            <w:proofErr w:type="spellEnd"/>
            <w:r w:rsidRPr="00305445">
              <w:rPr>
                <w:sz w:val="24"/>
                <w:szCs w:val="24"/>
              </w:rPr>
              <w:t xml:space="preserve"> с GPL), есть готовый проект.</w:t>
            </w:r>
          </w:p>
        </w:tc>
      </w:tr>
      <w:tr w:rsidR="00305445" w:rsidRPr="00305445" w14:paraId="38F2465B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17274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База данных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0B38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SQLite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4A872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PostgreSQL</w:t>
            </w:r>
            <w:proofErr w:type="spellEnd"/>
            <w:r w:rsidRPr="00305445">
              <w:rPr>
                <w:sz w:val="24"/>
                <w:szCs w:val="24"/>
              </w:rPr>
              <w:t>, MySQL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F0C28" w14:textId="445FF33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Не требует сервера, один файл. Для ≤200 записей достаточно, в отличие от </w:t>
            </w:r>
            <w:proofErr w:type="spellStart"/>
            <w:r w:rsidRPr="00305445">
              <w:rPr>
                <w:sz w:val="24"/>
                <w:szCs w:val="24"/>
              </w:rPr>
              <w:t>PostgreSQL</w:t>
            </w:r>
            <w:proofErr w:type="spellEnd"/>
            <w:r w:rsidRPr="00305445">
              <w:rPr>
                <w:sz w:val="24"/>
                <w:szCs w:val="24"/>
              </w:rPr>
              <w:t>/MySQL.</w:t>
            </w:r>
          </w:p>
        </w:tc>
      </w:tr>
      <w:tr w:rsidR="00305445" w:rsidRPr="00305445" w14:paraId="0B7CEE8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1D325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ORM (Object-</w:t>
            </w:r>
            <w:proofErr w:type="spellStart"/>
            <w:r w:rsidRPr="00305445">
              <w:rPr>
                <w:b/>
                <w:bCs/>
                <w:sz w:val="24"/>
                <w:szCs w:val="24"/>
              </w:rPr>
              <w:t>Relational</w:t>
            </w:r>
            <w:proofErr w:type="spellEnd"/>
            <w:r w:rsidRPr="0030544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</w:rPr>
              <w:t>Mapping</w:t>
            </w:r>
            <w:proofErr w:type="spellEnd"/>
            <w:r w:rsidRPr="00305445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E1439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AAA1E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Peewee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 ORM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D31D0" w14:textId="2ED0B811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Гибче </w:t>
            </w:r>
            <w:proofErr w:type="spellStart"/>
            <w:r w:rsidRPr="00305445">
              <w:rPr>
                <w:sz w:val="24"/>
                <w:szCs w:val="24"/>
              </w:rPr>
              <w:t>Peewee</w:t>
            </w:r>
            <w:proofErr w:type="spellEnd"/>
            <w:r w:rsidRPr="00305445">
              <w:rPr>
                <w:sz w:val="24"/>
                <w:szCs w:val="24"/>
              </w:rPr>
              <w:t xml:space="preserve"> (сложные запросы), не привязан к фреймворку (в отличие от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 ORM).</w:t>
            </w:r>
          </w:p>
        </w:tc>
      </w:tr>
      <w:tr w:rsidR="00305445" w:rsidRPr="00305445" w14:paraId="6E7E1303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67ABE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lastRenderedPageBreak/>
              <w:t>Контейнеризация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FA77D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Docker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Docker</w:t>
            </w:r>
            <w:proofErr w:type="spellEnd"/>
            <w:r w:rsidRPr="00305445">
              <w:rPr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91F6F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Виртуальные машины, ручная настройка окружения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7A192" w14:textId="5081C170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Одинаковое окружение, легковеснее виртуальных машин, удобен для демонстрации.</w:t>
            </w:r>
          </w:p>
        </w:tc>
      </w:tr>
      <w:tr w:rsidR="00305445" w:rsidRPr="00305445" w14:paraId="4586408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C4409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Управление зависимостями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B077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Poetry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AB70C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pip</w:t>
            </w:r>
            <w:proofErr w:type="spellEnd"/>
            <w:r w:rsidRPr="00305445">
              <w:rPr>
                <w:sz w:val="24"/>
                <w:szCs w:val="24"/>
              </w:rPr>
              <w:t xml:space="preserve"> + requirements.txt, </w:t>
            </w:r>
            <w:proofErr w:type="spellStart"/>
            <w:r w:rsidRPr="00305445">
              <w:rPr>
                <w:sz w:val="24"/>
                <w:szCs w:val="24"/>
              </w:rPr>
              <w:t>pipenv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D3E92" w14:textId="5E7618F6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Воспроизводимость (</w:t>
            </w:r>
            <w:proofErr w:type="spellStart"/>
            <w:r w:rsidRPr="00305445">
              <w:rPr>
                <w:sz w:val="24"/>
                <w:szCs w:val="24"/>
              </w:rPr>
              <w:t>lock</w:t>
            </w:r>
            <w:proofErr w:type="spellEnd"/>
            <w:r w:rsidRPr="00305445">
              <w:rPr>
                <w:sz w:val="24"/>
                <w:szCs w:val="24"/>
              </w:rPr>
              <w:t xml:space="preserve">-файл), удобнее </w:t>
            </w:r>
            <w:proofErr w:type="spellStart"/>
            <w:r w:rsidRPr="00305445">
              <w:rPr>
                <w:sz w:val="24"/>
                <w:szCs w:val="24"/>
              </w:rPr>
              <w:t>pipenv</w:t>
            </w:r>
            <w:proofErr w:type="spellEnd"/>
            <w:r w:rsidRPr="00305445">
              <w:rPr>
                <w:sz w:val="24"/>
                <w:szCs w:val="24"/>
              </w:rPr>
              <w:t xml:space="preserve">, разделение </w:t>
            </w:r>
            <w:proofErr w:type="spellStart"/>
            <w:r w:rsidRPr="00305445">
              <w:rPr>
                <w:sz w:val="24"/>
                <w:szCs w:val="24"/>
              </w:rPr>
              <w:t>dev</w:t>
            </w:r>
            <w:proofErr w:type="spellEnd"/>
            <w:r w:rsidRPr="00305445">
              <w:rPr>
                <w:sz w:val="24"/>
                <w:szCs w:val="24"/>
              </w:rPr>
              <w:t>/</w:t>
            </w:r>
            <w:proofErr w:type="spellStart"/>
            <w:r w:rsidRPr="00305445">
              <w:rPr>
                <w:sz w:val="24"/>
                <w:szCs w:val="24"/>
              </w:rPr>
              <w:t>main</w:t>
            </w:r>
            <w:proofErr w:type="spellEnd"/>
            <w:r w:rsidRPr="00305445">
              <w:rPr>
                <w:sz w:val="24"/>
                <w:szCs w:val="24"/>
              </w:rPr>
              <w:t xml:space="preserve"> (против requirements.txt).</w:t>
            </w:r>
          </w:p>
        </w:tc>
      </w:tr>
      <w:tr w:rsidR="00305445" w:rsidRPr="00305445" w14:paraId="2239F2C6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56A0E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Работа с Excel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28915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openpyxl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1B6FC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pandas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xlrd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5988B" w14:textId="1EA5745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Лёгкая, без лишних зависимостей. </w:t>
            </w:r>
            <w:proofErr w:type="spellStart"/>
            <w:r w:rsidRPr="00305445">
              <w:rPr>
                <w:sz w:val="24"/>
                <w:szCs w:val="24"/>
              </w:rPr>
              <w:t>pandas</w:t>
            </w:r>
            <w:proofErr w:type="spellEnd"/>
            <w:r w:rsidRPr="00305445">
              <w:rPr>
                <w:sz w:val="24"/>
                <w:szCs w:val="24"/>
              </w:rPr>
              <w:t xml:space="preserve"> избыточен для простого импорта списков</w:t>
            </w:r>
          </w:p>
        </w:tc>
      </w:tr>
      <w:tr w:rsidR="00305445" w:rsidRPr="00305445" w14:paraId="68E67CD5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36D73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Генерация документов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A8E3E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python-docx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FECF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reportlab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python-pptx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19C50" w14:textId="109AC3E4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Работает с Word-шаблонами. Проще API, чем у </w:t>
            </w:r>
            <w:proofErr w:type="spellStart"/>
            <w:r w:rsidRPr="00305445">
              <w:rPr>
                <w:sz w:val="24"/>
                <w:szCs w:val="24"/>
              </w:rPr>
              <w:t>reportlab</w:t>
            </w:r>
            <w:proofErr w:type="spellEnd"/>
            <w:r w:rsidRPr="00305445">
              <w:rPr>
                <w:sz w:val="24"/>
                <w:szCs w:val="24"/>
              </w:rPr>
              <w:t xml:space="preserve"> (PDF).</w:t>
            </w:r>
          </w:p>
        </w:tc>
      </w:tr>
      <w:tr w:rsidR="00305445" w:rsidRPr="00305445" w14:paraId="7A8B9D6F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FD410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Авторизация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75E1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JWT + </w:t>
            </w:r>
            <w:proofErr w:type="spellStart"/>
            <w:r w:rsidRPr="00305445">
              <w:rPr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1E1B1" w14:textId="77777777" w:rsidR="00305445" w:rsidRPr="00305445" w:rsidRDefault="00305445" w:rsidP="00305445">
            <w:pPr>
              <w:ind w:firstLine="0"/>
              <w:rPr>
                <w:sz w:val="24"/>
                <w:szCs w:val="24"/>
                <w:lang w:val="en-US"/>
              </w:rPr>
            </w:pPr>
            <w:r w:rsidRPr="00305445">
              <w:rPr>
                <w:sz w:val="24"/>
                <w:szCs w:val="24"/>
              </w:rPr>
              <w:t>Сессии</w:t>
            </w:r>
            <w:r w:rsidRPr="00305445">
              <w:rPr>
                <w:sz w:val="24"/>
                <w:szCs w:val="24"/>
                <w:lang w:val="en-US"/>
              </w:rPr>
              <w:t xml:space="preserve"> (</w:t>
            </w:r>
            <w:r w:rsidRPr="00305445">
              <w:rPr>
                <w:sz w:val="24"/>
                <w:szCs w:val="24"/>
              </w:rPr>
              <w:t>куки</w:t>
            </w:r>
            <w:r w:rsidRPr="00305445">
              <w:rPr>
                <w:sz w:val="24"/>
                <w:szCs w:val="24"/>
                <w:lang w:val="en-US"/>
              </w:rPr>
              <w:t>), OAuth2, plain text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BF966" w14:textId="513C1909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JWT — нет сессий на сервере, </w:t>
            </w:r>
            <w:proofErr w:type="spellStart"/>
            <w:r w:rsidRPr="00305445">
              <w:rPr>
                <w:sz w:val="24"/>
                <w:szCs w:val="24"/>
              </w:rPr>
              <w:t>bcrypt</w:t>
            </w:r>
            <w:proofErr w:type="spellEnd"/>
            <w:r w:rsidRPr="00305445">
              <w:rPr>
                <w:sz w:val="24"/>
                <w:szCs w:val="24"/>
              </w:rPr>
              <w:t xml:space="preserve"> — надёжное хэширование. Безопаснее </w:t>
            </w:r>
            <w:proofErr w:type="spellStart"/>
            <w:r w:rsidRPr="00305445">
              <w:rPr>
                <w:sz w:val="24"/>
                <w:szCs w:val="24"/>
              </w:rPr>
              <w:t>plain</w:t>
            </w:r>
            <w:proofErr w:type="spellEnd"/>
            <w:r w:rsidRPr="00305445">
              <w:rPr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sz w:val="24"/>
                <w:szCs w:val="24"/>
              </w:rPr>
              <w:t>text</w:t>
            </w:r>
            <w:proofErr w:type="spellEnd"/>
            <w:r w:rsidRPr="00305445">
              <w:rPr>
                <w:sz w:val="24"/>
                <w:szCs w:val="24"/>
              </w:rPr>
              <w:t>.</w:t>
            </w:r>
          </w:p>
        </w:tc>
      </w:tr>
      <w:tr w:rsidR="00305445" w:rsidRPr="00305445" w14:paraId="24591716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3B44B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Тестирование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87C95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pytest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httpx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04A14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requests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06B4F6" w14:textId="5128EED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Лаконичнее </w:t>
            </w: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httpx</w:t>
            </w:r>
            <w:proofErr w:type="spellEnd"/>
            <w:r w:rsidRPr="00305445">
              <w:rPr>
                <w:sz w:val="24"/>
                <w:szCs w:val="24"/>
              </w:rPr>
              <w:t xml:space="preserve"> поддерживает асинхронность (в отличие от </w:t>
            </w:r>
            <w:proofErr w:type="spellStart"/>
            <w:r w:rsidRPr="00305445">
              <w:rPr>
                <w:sz w:val="24"/>
                <w:szCs w:val="24"/>
              </w:rPr>
              <w:t>requests</w:t>
            </w:r>
            <w:proofErr w:type="spellEnd"/>
            <w:r w:rsidRPr="00305445">
              <w:rPr>
                <w:sz w:val="24"/>
                <w:szCs w:val="24"/>
              </w:rPr>
              <w:t>).</w:t>
            </w:r>
          </w:p>
        </w:tc>
      </w:tr>
      <w:tr w:rsidR="00305445" w:rsidRPr="00305445" w14:paraId="58E2B137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7790B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Формат данных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B4A8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JSON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5F07B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XML, YAML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792AC" w14:textId="381F3CB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Лёгкий, человеко-читаемый, стандарт REST. XML — громоздкий, YAML — реже в API.</w:t>
            </w:r>
          </w:p>
        </w:tc>
      </w:tr>
    </w:tbl>
    <w:p w14:paraId="3C6659B2" w14:textId="797BE732" w:rsidR="00FB3BE3" w:rsidRDefault="00FB3BE3" w:rsidP="00330BF7">
      <w:pPr>
        <w:spacing w:line="240" w:lineRule="auto"/>
        <w:ind w:firstLine="0"/>
        <w:jc w:val="left"/>
        <w:rPr>
          <w:highlight w:val="none"/>
        </w:rPr>
      </w:pPr>
    </w:p>
    <w:p w14:paraId="2959A141" w14:textId="0B36A5EC" w:rsidR="001B3BB1" w:rsidRPr="0012081A" w:rsidRDefault="001B3BB1" w:rsidP="001B3BB1">
      <w:pPr>
        <w:spacing w:before="100" w:beforeAutospacing="1"/>
        <w:jc w:val="left"/>
        <w:rPr>
          <w:highlight w:val="none"/>
        </w:rPr>
      </w:pPr>
      <w:r w:rsidRPr="001B3BB1">
        <w:rPr>
          <w:highlight w:val="none"/>
        </w:rPr>
        <w:t xml:space="preserve">На основании выбранных технологий была спроектирована общая архитектура приложения. Архитектурное решение определяет взаимодействие клиентской и серверной частей системы, а также порядок обмена данными </w:t>
      </w:r>
      <w:r w:rsidRPr="001B3BB1">
        <w:rPr>
          <w:highlight w:val="none"/>
        </w:rPr>
        <w:lastRenderedPageBreak/>
        <w:t>между ними. Общая схема взаимодействия компонентов представлена на рисунке 1.</w:t>
      </w:r>
    </w:p>
    <w:p w14:paraId="0D1C78F3" w14:textId="2D75B288" w:rsidR="0012081A" w:rsidRPr="00A42BA1" w:rsidRDefault="00924B1E" w:rsidP="0012081A">
      <w:pPr>
        <w:pStyle w:val="ds-markdown-paragraph"/>
        <w:spacing w:before="0" w:beforeAutospacing="0" w:after="0" w:afterAutospacing="0" w:line="360" w:lineRule="auto"/>
        <w:jc w:val="center"/>
        <w:rPr>
          <w:rStyle w:val="af7"/>
        </w:rPr>
      </w:pPr>
      <w:r w:rsidRPr="00924B1E">
        <w:rPr>
          <w:rStyle w:val="af7"/>
          <w:noProof/>
        </w:rPr>
        <w:drawing>
          <wp:inline distT="0" distB="0" distL="0" distR="0" wp14:anchorId="174EE28D" wp14:editId="26BB86D9">
            <wp:extent cx="6048375" cy="274891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D2F4" w14:textId="4FA2F92E" w:rsidR="00330BF7" w:rsidRPr="0012081A" w:rsidRDefault="00330BF7" w:rsidP="004E5B4D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rStyle w:val="af7"/>
          <w:sz w:val="28"/>
        </w:rPr>
      </w:pPr>
      <w:r>
        <w:rPr>
          <w:rStyle w:val="af7"/>
          <w:sz w:val="28"/>
        </w:rPr>
        <w:t xml:space="preserve">Рисунок 1. </w:t>
      </w:r>
      <w:r w:rsidRPr="0012081A">
        <w:rPr>
          <w:rStyle w:val="af7"/>
          <w:sz w:val="28"/>
        </w:rPr>
        <w:t>Схема клиент-серверного взаимодействия</w:t>
      </w:r>
      <w:r w:rsidR="006E6F59">
        <w:rPr>
          <w:rStyle w:val="af7"/>
          <w:sz w:val="28"/>
        </w:rPr>
        <w:t>.</w:t>
      </w:r>
    </w:p>
    <w:p w14:paraId="1D819577" w14:textId="77777777" w:rsidR="00330BF7" w:rsidRDefault="00330BF7" w:rsidP="00E3376C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0D3FC443" w14:textId="6FB995F7" w:rsidR="001B3BB1" w:rsidRPr="001B3BB1" w:rsidRDefault="001B3BB1" w:rsidP="001B3BB1">
      <w:pPr>
        <w:pStyle w:val="ds-markdown-paragraph"/>
        <w:spacing w:before="0" w:beforeAutospacing="0" w:after="0" w:afterAutospacing="0" w:line="360" w:lineRule="auto"/>
        <w:ind w:firstLine="709"/>
        <w:rPr>
          <w:sz w:val="28"/>
          <w:szCs w:val="28"/>
          <w:lang w:val="ru-KZ"/>
        </w:rPr>
      </w:pPr>
      <w:r w:rsidRPr="001B3BB1">
        <w:rPr>
          <w:b/>
          <w:bCs/>
          <w:sz w:val="28"/>
          <w:szCs w:val="28"/>
          <w:lang w:val="ru-KZ"/>
        </w:rPr>
        <w:t>Архитектура приложения</w:t>
      </w:r>
      <w:r w:rsidRPr="001B3BB1">
        <w:rPr>
          <w:sz w:val="28"/>
          <w:szCs w:val="28"/>
          <w:lang w:val="ru-KZ"/>
        </w:rPr>
        <w:t xml:space="preserve"> </w:t>
      </w:r>
      <w:r w:rsidR="00305445">
        <w:rPr>
          <w:sz w:val="28"/>
          <w:szCs w:val="28"/>
          <w:lang w:val="ru-KZ"/>
        </w:rPr>
        <w:t>-</w:t>
      </w:r>
      <w:r w:rsidRPr="001B3BB1">
        <w:rPr>
          <w:sz w:val="28"/>
          <w:szCs w:val="28"/>
          <w:lang w:val="ru-KZ"/>
        </w:rPr>
        <w:t xml:space="preserve"> клиент-серверная (см. рисунок 1). Клиентская часть реализована на </w:t>
      </w:r>
      <w:proofErr w:type="spellStart"/>
      <w:r w:rsidRPr="001B3BB1">
        <w:rPr>
          <w:sz w:val="28"/>
          <w:szCs w:val="28"/>
          <w:lang w:val="ru-KZ"/>
        </w:rPr>
        <w:t>Tkinter</w:t>
      </w:r>
      <w:proofErr w:type="spellEnd"/>
      <w:r w:rsidRPr="001B3BB1">
        <w:rPr>
          <w:sz w:val="28"/>
          <w:szCs w:val="28"/>
          <w:lang w:val="ru-KZ"/>
        </w:rPr>
        <w:t xml:space="preserve"> и взаимодействует с серверной частью посредством HTTP-запросов. Серверная часть построена на </w:t>
      </w:r>
      <w:proofErr w:type="spellStart"/>
      <w:r w:rsidRPr="001B3BB1">
        <w:rPr>
          <w:sz w:val="28"/>
          <w:szCs w:val="28"/>
          <w:lang w:val="ru-KZ"/>
        </w:rPr>
        <w:t>FastAPI</w:t>
      </w:r>
      <w:proofErr w:type="spellEnd"/>
      <w:r w:rsidRPr="001B3BB1">
        <w:rPr>
          <w:sz w:val="28"/>
          <w:szCs w:val="28"/>
          <w:lang w:val="ru-KZ"/>
        </w:rPr>
        <w:t xml:space="preserve"> и реализует бизнес-логику приложения, взаимодействие с базой данных </w:t>
      </w:r>
      <w:proofErr w:type="spellStart"/>
      <w:r w:rsidRPr="001B3BB1">
        <w:rPr>
          <w:sz w:val="28"/>
          <w:szCs w:val="28"/>
          <w:lang w:val="ru-KZ"/>
        </w:rPr>
        <w:t>SQLite</w:t>
      </w:r>
      <w:proofErr w:type="spellEnd"/>
      <w:r w:rsidRPr="001B3BB1">
        <w:rPr>
          <w:sz w:val="28"/>
          <w:szCs w:val="28"/>
          <w:lang w:val="ru-KZ"/>
        </w:rPr>
        <w:t xml:space="preserve"> и формирование документов. Для обеспечения переносимости и упрощения развертывания сервер и база данных размещаются в </w:t>
      </w:r>
      <w:proofErr w:type="spellStart"/>
      <w:r w:rsidRPr="001B3BB1">
        <w:rPr>
          <w:sz w:val="28"/>
          <w:szCs w:val="28"/>
          <w:lang w:val="ru-KZ"/>
        </w:rPr>
        <w:t>Docker</w:t>
      </w:r>
      <w:proofErr w:type="spellEnd"/>
      <w:r w:rsidRPr="001B3BB1">
        <w:rPr>
          <w:sz w:val="28"/>
          <w:szCs w:val="28"/>
          <w:lang w:val="ru-KZ"/>
        </w:rPr>
        <w:t>-контейнерах.</w:t>
      </w:r>
    </w:p>
    <w:p w14:paraId="1DC168D1" w14:textId="5E07AB5E" w:rsidR="0085280B" w:rsidRDefault="00924B1E" w:rsidP="001B3BB1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>
        <w:br w:type="page"/>
      </w:r>
      <w:bookmarkStart w:id="10" w:name="_Toc233319897"/>
      <w:r w:rsidR="00B3518E" w:rsidRPr="00636449">
        <w:rPr>
          <w:b/>
          <w:bCs/>
          <w:sz w:val="28"/>
          <w:szCs w:val="28"/>
        </w:rPr>
        <w:lastRenderedPageBreak/>
        <w:t xml:space="preserve">2. </w:t>
      </w:r>
      <w:r w:rsidR="0085280B" w:rsidRPr="00636449">
        <w:rPr>
          <w:b/>
          <w:bCs/>
          <w:sz w:val="28"/>
          <w:szCs w:val="28"/>
        </w:rPr>
        <w:t>Проектирование функциональности приложения</w:t>
      </w:r>
      <w:bookmarkEnd w:id="10"/>
    </w:p>
    <w:p w14:paraId="673E59CB" w14:textId="65EAFF30" w:rsidR="001B3BB1" w:rsidRPr="00B3518E" w:rsidRDefault="001B3BB1" w:rsidP="001B3BB1">
      <w:pPr>
        <w:pStyle w:val="ds-markdown-paragraph"/>
        <w:spacing w:before="0" w:beforeAutospacing="0" w:after="0" w:afterAutospacing="0" w:line="360" w:lineRule="auto"/>
        <w:ind w:left="709"/>
        <w:rPr>
          <w:b/>
          <w:bCs/>
        </w:rPr>
      </w:pPr>
    </w:p>
    <w:p w14:paraId="5DD8E1AF" w14:textId="6E23F0EF" w:rsidR="00B471F2" w:rsidRDefault="00B471F2" w:rsidP="001929DC">
      <w:pPr>
        <w:pStyle w:val="ds-markdown-paragraph"/>
        <w:spacing w:before="0" w:beforeAutospacing="0" w:after="0" w:afterAutospacing="0" w:line="360" w:lineRule="auto"/>
        <w:ind w:firstLine="709"/>
        <w:rPr>
          <w:sz w:val="28"/>
          <w:szCs w:val="28"/>
          <w:u w:val="single" w:color="FFFFFF" w:themeColor="background1"/>
        </w:rPr>
      </w:pPr>
      <w:r w:rsidRPr="00B471F2">
        <w:rPr>
          <w:sz w:val="28"/>
          <w:szCs w:val="28"/>
          <w:u w:val="single" w:color="FFFFFF" w:themeColor="background1"/>
        </w:rPr>
        <w:t>После определения общей архитектуры приложения было выполнено проектирование его внутренней структуры. На данном этапе были определены основные программные сущности, разработана структура хранения данных, описаны сценарии взаимодействия пользователей с системой и подготовлен прототип пользовательского интерфейса. Такой порядок проектирования позволяет последовательно перейти от внутреннего устройства приложения к его функциональным возможностям и средствам взаимодействия с пользователем.</w:t>
      </w:r>
    </w:p>
    <w:p w14:paraId="567C441D" w14:textId="73DEF0C4" w:rsidR="00B471F2" w:rsidRDefault="00167C73" w:rsidP="001929DC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  <w:r w:rsidRPr="00167C73">
        <w:rPr>
          <w:noProof/>
          <w:sz w:val="28"/>
          <w:szCs w:val="28"/>
          <w:u w:val="single" w:color="FFFFFF" w:themeColor="background1"/>
        </w:rPr>
        <w:drawing>
          <wp:anchor distT="0" distB="0" distL="114300" distR="114300" simplePos="0" relativeHeight="251663360" behindDoc="0" locked="0" layoutInCell="1" allowOverlap="1" wp14:anchorId="741EA357" wp14:editId="259EA0F2">
            <wp:simplePos x="0" y="0"/>
            <wp:positionH relativeFrom="margin">
              <wp:align>right</wp:align>
            </wp:positionH>
            <wp:positionV relativeFrom="paragraph">
              <wp:posOffset>1234440</wp:posOffset>
            </wp:positionV>
            <wp:extent cx="6048375" cy="4549140"/>
            <wp:effectExtent l="0" t="0" r="9525" b="381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471F2" w:rsidRPr="00B471F2">
        <w:rPr>
          <w:sz w:val="28"/>
          <w:szCs w:val="28"/>
          <w:u w:val="single" w:color="FFFFFF" w:themeColor="background1"/>
        </w:rPr>
        <w:t>Первым этапом проектирования стала разработка объектно-ориентированной модели приложения. Диаграмма классов позволяет определить основные сущности системы, их атрибуты, методы и взаимосвязи, которые впоследствии используются при реализации бизнес-логики приложения.</w:t>
      </w:r>
      <w:r w:rsidR="001929DC">
        <w:rPr>
          <w:b/>
          <w:bCs/>
          <w:sz w:val="28"/>
          <w:szCs w:val="28"/>
          <w:u w:val="single" w:color="FFFFFF" w:themeColor="background1"/>
        </w:rPr>
        <w:t xml:space="preserve">              </w:t>
      </w:r>
    </w:p>
    <w:p w14:paraId="5C5C1910" w14:textId="3581CD05" w:rsidR="006E6F59" w:rsidRDefault="006E6F59" w:rsidP="004E5B4D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b/>
          <w:bCs/>
          <w:sz w:val="28"/>
          <w:szCs w:val="28"/>
          <w:u w:val="single" w:color="FFFFFF" w:themeColor="background1"/>
        </w:rPr>
      </w:pPr>
      <w:r w:rsidRPr="006E6F59">
        <w:rPr>
          <w:b/>
          <w:bCs/>
          <w:sz w:val="28"/>
          <w:szCs w:val="28"/>
          <w:u w:val="single" w:color="FFFFFF" w:themeColor="background1"/>
        </w:rPr>
        <w:t xml:space="preserve">Рисунок </w:t>
      </w:r>
      <w:r w:rsidR="008943D0" w:rsidRPr="00950DFE">
        <w:rPr>
          <w:b/>
          <w:bCs/>
          <w:sz w:val="28"/>
          <w:szCs w:val="28"/>
          <w:u w:val="single" w:color="FFFFFF" w:themeColor="background1"/>
        </w:rPr>
        <w:t>2</w:t>
      </w:r>
      <w:r w:rsidRPr="006E6F59">
        <w:rPr>
          <w:b/>
          <w:bCs/>
          <w:sz w:val="28"/>
          <w:szCs w:val="28"/>
          <w:u w:val="single" w:color="FFFFFF" w:themeColor="background1"/>
        </w:rPr>
        <w:t>. Диаграмма классов (серверная часть)</w:t>
      </w:r>
      <w:r>
        <w:rPr>
          <w:b/>
          <w:bCs/>
          <w:sz w:val="28"/>
          <w:szCs w:val="28"/>
          <w:u w:val="single" w:color="FFFFFF" w:themeColor="background1"/>
        </w:rPr>
        <w:t>.</w:t>
      </w:r>
    </w:p>
    <w:p w14:paraId="53DEB2C0" w14:textId="77777777" w:rsidR="006E6F59" w:rsidRPr="006E6F59" w:rsidRDefault="006E6F59" w:rsidP="006E6F59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</w:p>
    <w:p w14:paraId="193FD7F5" w14:textId="5E0CE0DA" w:rsidR="008E1229" w:rsidRDefault="0085280B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lastRenderedPageBreak/>
        <w:t>На сервере</w:t>
      </w:r>
      <w:r w:rsidR="00A671FC">
        <w:rPr>
          <w:sz w:val="28"/>
          <w:u w:val="single" w:color="FFFFFF" w:themeColor="background1"/>
        </w:rPr>
        <w:t xml:space="preserve"> </w:t>
      </w:r>
      <w:r w:rsidR="00A671FC">
        <w:rPr>
          <w:sz w:val="28"/>
        </w:rPr>
        <w:t xml:space="preserve">(см. Рисунок </w:t>
      </w:r>
      <w:r w:rsidR="008943D0" w:rsidRPr="008943D0">
        <w:rPr>
          <w:sz w:val="28"/>
        </w:rPr>
        <w:t>2</w:t>
      </w:r>
      <w:r w:rsidR="00A671FC">
        <w:rPr>
          <w:sz w:val="28"/>
        </w:rPr>
        <w:t>)</w:t>
      </w:r>
      <w:r w:rsidRPr="00A42BA1">
        <w:rPr>
          <w:sz w:val="28"/>
          <w:u w:val="single" w:color="FFFFFF" w:themeColor="background1"/>
        </w:rPr>
        <w:t xml:space="preserve"> реализована объектно-ориентированная модель, включающая следующие ключевые классы:</w:t>
      </w:r>
    </w:p>
    <w:p w14:paraId="7CE9A381" w14:textId="77777777" w:rsidR="00F3095E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</w:p>
    <w:p w14:paraId="6CF57F5F" w14:textId="77777777" w:rsidR="00F3095E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</w:p>
    <w:p w14:paraId="08008945" w14:textId="34A7E6B5" w:rsidR="00F3095E" w:rsidRPr="006E6F59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F3095E">
        <w:rPr>
          <w:b/>
          <w:bCs/>
          <w:sz w:val="28"/>
          <w:u w:val="single" w:color="FFFFFF" w:themeColor="background1"/>
        </w:rPr>
        <w:t>Таблица 2.</w:t>
      </w:r>
      <w:r>
        <w:rPr>
          <w:sz w:val="28"/>
          <w:u w:val="single" w:color="FFFFFF" w:themeColor="background1"/>
        </w:rPr>
        <w:t xml:space="preserve"> </w:t>
      </w:r>
      <w:r w:rsidRPr="009477E5">
        <w:rPr>
          <w:b/>
          <w:bCs/>
          <w:sz w:val="28"/>
          <w:szCs w:val="28"/>
        </w:rPr>
        <w:t>Описание классов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7371"/>
      </w:tblGrid>
      <w:tr w:rsidR="00F3095E" w:rsidRPr="00305445" w14:paraId="12789A2D" w14:textId="77777777" w:rsidTr="00F3095E">
        <w:trPr>
          <w:tblHeader/>
        </w:trPr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3703F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Класс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62510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Назначение и ключевые элементы</w:t>
            </w:r>
          </w:p>
        </w:tc>
      </w:tr>
      <w:tr w:rsidR="00F3095E" w:rsidRPr="00305445" w14:paraId="0CC22A0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F6F23" w14:textId="16F368DC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User абстрактный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773CC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Базовый класс для всех пользователей. Содержит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общие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id,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full_name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>, login,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hashed_password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, role. </w:t>
            </w:r>
            <w:r w:rsidRPr="00305445">
              <w:rPr>
                <w:sz w:val="24"/>
                <w:szCs w:val="24"/>
                <w:highlight w:val="none"/>
              </w:rPr>
              <w:t>Не создаётся напрямую.</w:t>
            </w:r>
          </w:p>
        </w:tc>
      </w:tr>
      <w:tr w:rsidR="00F3095E" w:rsidRPr="00305445" w14:paraId="2795CA38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35558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DBBAE" w14:textId="09579359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 информацию о студенте: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course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(курс),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group_name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(группа). Методы: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enroll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 </w:t>
            </w:r>
            <w:r w:rsidR="00305445" w:rsidRP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запись на тему,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get_status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 </w:t>
            </w:r>
            <w:r w:rsidR="00305445" w:rsidRP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получение статуса заявки.</w:t>
            </w:r>
          </w:p>
        </w:tc>
      </w:tr>
      <w:tr w:rsidR="00F3095E" w:rsidRPr="00305445" w14:paraId="19C91F9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B8F2D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07A1A" w14:textId="0F05B26B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 информацию о преподавателе: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position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(должность),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degree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(учёная степень),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contact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(контакты). Методы: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create_topic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 xml:space="preserve"> - </w:t>
            </w:r>
            <w:r w:rsidRPr="00305445">
              <w:rPr>
                <w:sz w:val="24"/>
                <w:szCs w:val="24"/>
                <w:highlight w:val="none"/>
              </w:rPr>
              <w:t>создание темы,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confirm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 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подтверждение записи студента.</w:t>
            </w:r>
          </w:p>
        </w:tc>
      </w:tr>
      <w:tr w:rsidR="00F3095E" w:rsidRPr="00950DFE" w14:paraId="6A43448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DF6A4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Admin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BC50D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access_level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(уровень доступа).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управления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manage_students(), manage_teachers(), manage_topics(), manage_deadlines(), generate_order(), change_supervisor().</w:t>
            </w:r>
          </w:p>
        </w:tc>
      </w:tr>
      <w:tr w:rsidR="00F3095E" w:rsidRPr="00305445" w14:paraId="1AB5EBB1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91A2E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5E2B75" w14:textId="7C65B9AD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topics.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: id, teacher_id (FK), level, title, description, status, created_at. </w:t>
            </w:r>
            <w:r w:rsidRPr="00305445">
              <w:rPr>
                <w:sz w:val="24"/>
                <w:szCs w:val="24"/>
                <w:highlight w:val="none"/>
              </w:rPr>
              <w:t>Метод: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get_status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 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возвращает статус темы (свободна/занята).</w:t>
            </w:r>
          </w:p>
        </w:tc>
      </w:tr>
      <w:tr w:rsidR="00F3095E" w:rsidRPr="00305445" w14:paraId="0F2977B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1FA404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40890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enrollments.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: id, student_id (FK), topic_id (FK), status (pending/confirmed/rejected), confirmed_at. </w:t>
            </w:r>
            <w:r w:rsidRPr="00305445">
              <w:rPr>
                <w:sz w:val="24"/>
                <w:szCs w:val="24"/>
                <w:highlight w:val="none"/>
              </w:rPr>
              <w:t>Связывает студента и тему.</w:t>
            </w:r>
          </w:p>
        </w:tc>
      </w:tr>
      <w:tr w:rsidR="00F3095E" w:rsidRPr="00305445" w14:paraId="08FBBD34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2ADE7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64B83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deadlines.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id, name, date,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is_active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. </w:t>
            </w:r>
            <w:r w:rsidRPr="00305445">
              <w:rPr>
                <w:sz w:val="24"/>
                <w:szCs w:val="24"/>
                <w:highlight w:val="none"/>
              </w:rPr>
              <w:t>Хранит глобальные дедлайны системы.</w:t>
            </w:r>
          </w:p>
        </w:tc>
      </w:tr>
      <w:tr w:rsidR="00F3095E" w:rsidRPr="00305445" w14:paraId="07D8E52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63AD9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lastRenderedPageBreak/>
              <w:t>Deadline</w:t>
            </w:r>
            <w:proofErr w:type="spellEnd"/>
          </w:p>
          <w:p w14:paraId="6A5C7131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Checker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F673F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Сервисный класс для проверки дедлайнов.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: can_add_topic(), can_enroll(), can_change_topic(), can_generate_order(). </w:t>
            </w:r>
            <w:r w:rsidRPr="00305445">
              <w:rPr>
                <w:sz w:val="24"/>
                <w:szCs w:val="24"/>
                <w:highlight w:val="none"/>
              </w:rPr>
              <w:t>Не хранит состояние.</w:t>
            </w:r>
          </w:p>
        </w:tc>
      </w:tr>
      <w:tr w:rsidR="00F3095E" w:rsidRPr="00950DFE" w14:paraId="73626895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8E6DA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Security</w:t>
            </w:r>
          </w:p>
          <w:p w14:paraId="26DC0061" w14:textId="5391C17E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Service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762B3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sz w:val="24"/>
                <w:szCs w:val="24"/>
                <w:highlight w:val="none"/>
              </w:rPr>
              <w:t>Сервисный класс для авторизации и безопасности.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hash_password(), verify_password(), create_access_token(), decode_token(), get_current_user(), get_current_admin(), get_current_teacher().</w:t>
            </w:r>
          </w:p>
        </w:tc>
      </w:tr>
    </w:tbl>
    <w:p w14:paraId="401CC066" w14:textId="77777777" w:rsidR="00195207" w:rsidRPr="00950DFE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rStyle w:val="af7"/>
          <w:sz w:val="28"/>
          <w:u w:val="single" w:color="FFFFFF" w:themeColor="background1"/>
          <w:lang w:val="en-US"/>
        </w:rPr>
      </w:pPr>
    </w:p>
    <w:p w14:paraId="56C45D1A" w14:textId="0BB52A19" w:rsidR="004E5B4D" w:rsidRPr="00A42BA1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>
        <w:rPr>
          <w:rStyle w:val="af7"/>
          <w:sz w:val="28"/>
          <w:u w:val="single" w:color="FFFFFF" w:themeColor="background1"/>
        </w:rPr>
        <w:t xml:space="preserve">Таблица 2. </w:t>
      </w:r>
      <w:r w:rsidR="004E5B4D" w:rsidRPr="00A42BA1">
        <w:rPr>
          <w:rStyle w:val="af7"/>
          <w:sz w:val="28"/>
          <w:u w:val="single" w:color="FFFFFF" w:themeColor="background1"/>
        </w:rPr>
        <w:t>Связи между таблицами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1919"/>
        <w:gridCol w:w="1541"/>
        <w:gridCol w:w="3399"/>
      </w:tblGrid>
      <w:tr w:rsidR="00195207" w:rsidRPr="00305445" w14:paraId="3602679B" w14:textId="77777777" w:rsidTr="00093A4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C7F0B" w14:textId="77777777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2B3C4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7603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Кратность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1E02F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Описание</w:t>
            </w:r>
          </w:p>
        </w:tc>
      </w:tr>
      <w:tr w:rsidR="00195207" w:rsidRPr="00305445" w14:paraId="47524A0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D7AF4" w14:textId="5E366458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2ADB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F45D5" w14:textId="64B60CDE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A6DBFD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09813F9C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FF06D" w14:textId="4FEE00CD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74A4F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A81D4" w14:textId="1708E4C0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386A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60AF26D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20B14" w14:textId="09581A3E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FDC14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AAEA0" w14:textId="6E3A5E2B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A154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Admin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02A5D796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3304D" w14:textId="3B13B70E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0BF8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FA748" w14:textId="22DD7AB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152E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Один преподаватель создаёт несколько тем</w:t>
            </w:r>
          </w:p>
        </w:tc>
      </w:tr>
      <w:tr w:rsidR="00195207" w:rsidRPr="00305445" w14:paraId="5DD5F39D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C5868" w14:textId="33E3FC2B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&gt;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8492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A3C12" w14:textId="1185777D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F6A83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Один студент имеет несколько записей в истории</w:t>
            </w:r>
          </w:p>
        </w:tc>
      </w:tr>
      <w:tr w:rsidR="00195207" w:rsidRPr="00305445" w14:paraId="6190F2E0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FA792" w14:textId="72FFE82F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&gt;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C8E90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61456" w14:textId="5D071519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0..1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701E8" w14:textId="2CAA1828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максимум одна подтверждённая запись</w:t>
            </w:r>
          </w:p>
        </w:tc>
      </w:tr>
      <w:tr w:rsidR="00195207" w:rsidRPr="00305445" w14:paraId="1B2074F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2742A" w14:textId="6024A8FD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DeadlineChecker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&gt;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F1B3E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Зависимость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4E4E8" w14:textId="5B34754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E416B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 использует дедлайны для проверок</w:t>
            </w:r>
          </w:p>
        </w:tc>
      </w:tr>
      <w:tr w:rsidR="00195207" w:rsidRPr="00305445" w14:paraId="6AD078E0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52D48" w14:textId="4E023FAB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lastRenderedPageBreak/>
              <w:t>SecurityService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70A6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Зависимость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71D29" w14:textId="2144E616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67E8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 безопасности работает с пользователями</w:t>
            </w:r>
          </w:p>
        </w:tc>
      </w:tr>
    </w:tbl>
    <w:p w14:paraId="673C3474" w14:textId="77777777" w:rsidR="00195207" w:rsidRPr="00950DFE" w:rsidRDefault="00195207" w:rsidP="00305445">
      <w:pPr>
        <w:pStyle w:val="ds-markdown-paragraph"/>
        <w:spacing w:after="0" w:afterAutospacing="0" w:line="360" w:lineRule="auto"/>
        <w:jc w:val="both"/>
        <w:rPr>
          <w:rStyle w:val="af7"/>
          <w:sz w:val="28"/>
          <w:u w:val="single" w:color="FFFFFF" w:themeColor="background1"/>
        </w:rPr>
      </w:pPr>
    </w:p>
    <w:p w14:paraId="0E74D652" w14:textId="5981E507" w:rsidR="004E5B4D" w:rsidRPr="00A42BA1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>
        <w:rPr>
          <w:rStyle w:val="af7"/>
          <w:sz w:val="28"/>
          <w:u w:val="single" w:color="FFFFFF" w:themeColor="background1"/>
        </w:rPr>
        <w:t xml:space="preserve">Таблица 4. </w:t>
      </w:r>
      <w:r w:rsidR="004E5B4D" w:rsidRPr="00A42BA1">
        <w:rPr>
          <w:rStyle w:val="af7"/>
          <w:sz w:val="28"/>
          <w:u w:val="single" w:color="FFFFFF" w:themeColor="background1"/>
        </w:rPr>
        <w:t>Кратность связей</w:t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1944"/>
        <w:gridCol w:w="4435"/>
      </w:tblGrid>
      <w:tr w:rsidR="00195207" w:rsidRPr="00305445" w14:paraId="74A81E40" w14:textId="77777777" w:rsidTr="00093A4A">
        <w:trPr>
          <w:tblHeader/>
        </w:trPr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B89FB" w14:textId="77777777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95DBD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Кратность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E09BB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Пояснение</w:t>
            </w:r>
          </w:p>
        </w:tc>
      </w:tr>
      <w:tr w:rsidR="00195207" w:rsidRPr="00305445" w14:paraId="3DC61701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D7CDA" w14:textId="1855756C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B9DEC" w14:textId="7DD8E4C0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641C5" w14:textId="105B09FC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преподаватель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тем</w:t>
            </w:r>
          </w:p>
        </w:tc>
      </w:tr>
      <w:tr w:rsidR="00195207" w:rsidRPr="00305445" w14:paraId="702E3FBE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D65B0" w14:textId="03424EEF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31975" w14:textId="2AAAFF5D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*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4758C" w14:textId="4D98CE74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один преподаватель</w:t>
            </w:r>
          </w:p>
        </w:tc>
      </w:tr>
      <w:tr w:rsidR="00195207" w:rsidRPr="00305445" w14:paraId="0AB3359D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504B98" w14:textId="2C82D506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0CB87" w14:textId="33A89884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CD48E" w14:textId="632F7B48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студент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записей</w:t>
            </w:r>
          </w:p>
        </w:tc>
      </w:tr>
      <w:tr w:rsidR="00195207" w:rsidRPr="00305445" w14:paraId="27C6BF98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C7C6A" w14:textId="72CE1259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DA0B6" w14:textId="52FB169E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*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B346B" w14:textId="7565037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запись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один студент</w:t>
            </w:r>
          </w:p>
        </w:tc>
      </w:tr>
      <w:tr w:rsidR="00195207" w:rsidRPr="00305445" w14:paraId="5F9FD73A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0F214" w14:textId="7808D415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3A429" w14:textId="5C9A4755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0..1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D89E3" w14:textId="35BDD7A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=&gt;</w:t>
            </w:r>
            <w:r w:rsidRPr="00305445">
              <w:rPr>
                <w:sz w:val="24"/>
                <w:szCs w:val="24"/>
                <w:highlight w:val="none"/>
              </w:rPr>
              <w:t xml:space="preserve"> максимум одна запись</w:t>
            </w:r>
          </w:p>
        </w:tc>
      </w:tr>
      <w:tr w:rsidR="00195207" w:rsidRPr="00305445" w14:paraId="3E840618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0BF63" w14:textId="4CD1FA7C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B0159" w14:textId="2254313B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0..1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F78A5" w14:textId="0AC97AC3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Запись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одна тема</w:t>
            </w:r>
          </w:p>
        </w:tc>
      </w:tr>
      <w:tr w:rsidR="00195207" w:rsidRPr="00305445" w14:paraId="6ED25A5F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A8A60" w14:textId="050D4022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DeadlineChecker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B85E6" w14:textId="75B95EA5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DCC084" w14:textId="7E22707B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сервис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дедлайнов</w:t>
            </w:r>
          </w:p>
        </w:tc>
      </w:tr>
    </w:tbl>
    <w:p w14:paraId="30939586" w14:textId="77777777" w:rsidR="004E5B4D" w:rsidRDefault="004E5B4D" w:rsidP="00305445">
      <w:pPr>
        <w:pStyle w:val="5"/>
        <w:spacing w:before="0" w:after="0"/>
        <w:ind w:firstLine="709"/>
        <w:rPr>
          <w:color w:val="auto"/>
          <w:sz w:val="28"/>
          <w:szCs w:val="24"/>
        </w:rPr>
      </w:pPr>
    </w:p>
    <w:p w14:paraId="09CF82C0" w14:textId="77777777" w:rsidR="004E5B4D" w:rsidRDefault="004E5B4D" w:rsidP="00305445">
      <w:pPr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0801B85C" w14:textId="79E7B52E" w:rsidR="004E5B4D" w:rsidRPr="00610A21" w:rsidRDefault="00610A21" w:rsidP="00305445">
      <w:pPr>
        <w:pStyle w:val="5"/>
        <w:spacing w:before="0" w:after="0"/>
        <w:ind w:firstLine="709"/>
        <w:rPr>
          <w:color w:val="auto"/>
          <w:sz w:val="28"/>
          <w:szCs w:val="24"/>
        </w:rPr>
      </w:pPr>
      <w:r w:rsidRPr="004E5B4D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C1BE70D" wp14:editId="1A0D0CC6">
            <wp:simplePos x="0" y="0"/>
            <wp:positionH relativeFrom="margin">
              <wp:align>right</wp:align>
            </wp:positionH>
            <wp:positionV relativeFrom="paragraph">
              <wp:posOffset>1550035</wp:posOffset>
            </wp:positionV>
            <wp:extent cx="5687060" cy="7202805"/>
            <wp:effectExtent l="0" t="0" r="889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720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5B4D" w:rsidRPr="00B471F2">
        <w:rPr>
          <w:color w:val="auto"/>
          <w:sz w:val="28"/>
          <w:szCs w:val="24"/>
        </w:rPr>
        <w:t>На основе разработанной объектной модели была спроектирована структура базы данных. Каждая сущность диаграммы классов получила соответствующее представление в виде таблиц реляционной базы данных, что обеспечивает согласованность логической и физической моделей хранения информации.</w:t>
      </w:r>
    </w:p>
    <w:p w14:paraId="6D7CB00A" w14:textId="31E61D20" w:rsidR="0048618A" w:rsidRPr="006E6F59" w:rsidRDefault="004E5B4D" w:rsidP="004E5B4D">
      <w:pPr>
        <w:jc w:val="center"/>
      </w:pPr>
      <w:r w:rsidRPr="004E5B4D">
        <w:rPr>
          <w:b/>
          <w:bCs/>
        </w:rPr>
        <w:t>Рисунок 3.</w:t>
      </w:r>
      <w:r>
        <w:t xml:space="preserve"> </w:t>
      </w:r>
      <w:r w:rsidRPr="00636449">
        <w:rPr>
          <w:b/>
          <w:bCs/>
          <w:szCs w:val="24"/>
        </w:rPr>
        <w:t>Структура базы данных</w:t>
      </w:r>
    </w:p>
    <w:p w14:paraId="637A6724" w14:textId="77777777" w:rsidR="0048618A" w:rsidRPr="00A42BA1" w:rsidRDefault="0048618A" w:rsidP="004E5B4D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База данных спроектирована на основе реляционной модели и содержит следующие таблицы:</w:t>
      </w:r>
    </w:p>
    <w:p w14:paraId="69D3C57D" w14:textId="4CEF9451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students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студентах (ID, ФИО, курс, группа).</w:t>
      </w:r>
    </w:p>
    <w:p w14:paraId="7C4C3E73" w14:textId="5C630785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teachers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преподавателях (ID, ФИО, должность, учёная степень, контактные данные).</w:t>
      </w:r>
    </w:p>
    <w:p w14:paraId="1404AD27" w14:textId="36EF6528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темах (ID, ID преподавателя, уровень, название, описание, дата создания).</w:t>
      </w:r>
    </w:p>
    <w:p w14:paraId="12736FE3" w14:textId="7429213A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enr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o</w:t>
      </w:r>
      <w:proofErr w:type="spellStart"/>
      <w:r w:rsidRPr="00A42BA1">
        <w:rPr>
          <w:rStyle w:val="af7"/>
          <w:sz w:val="28"/>
          <w:u w:val="single" w:color="FFFFFF" w:themeColor="background1"/>
        </w:rPr>
        <w:t>llm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e</w:t>
      </w:r>
      <w:proofErr w:type="spellStart"/>
      <w:r w:rsidRPr="00A42BA1">
        <w:rPr>
          <w:rStyle w:val="af7"/>
          <w:sz w:val="28"/>
          <w:u w:val="single" w:color="FFFFFF" w:themeColor="background1"/>
        </w:rPr>
        <w:t>nts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записи студентов на темы (ID, ID студента, ID темы, статус, дата подтверждения).</w:t>
      </w:r>
    </w:p>
    <w:p w14:paraId="6B98CA9A" w14:textId="569F644F" w:rsidR="00B471F2" w:rsidRPr="00B471F2" w:rsidRDefault="0048618A" w:rsidP="0037331F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B471F2">
        <w:rPr>
          <w:rStyle w:val="af7"/>
          <w:sz w:val="28"/>
          <w:u w:val="single" w:color="FFFFFF" w:themeColor="background1"/>
        </w:rPr>
        <w:t>deadlines</w:t>
      </w:r>
      <w:proofErr w:type="spellEnd"/>
      <w:r w:rsidRPr="00B471F2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B471F2">
        <w:rPr>
          <w:sz w:val="28"/>
          <w:u w:val="single" w:color="FFFFFF" w:themeColor="background1"/>
        </w:rPr>
        <w:t xml:space="preserve"> хранит даты дедлайнов (ID, название, дата, активность).</w:t>
      </w:r>
    </w:p>
    <w:p w14:paraId="1D637CB7" w14:textId="6CCE5610" w:rsidR="00B471F2" w:rsidRPr="00B471F2" w:rsidRDefault="00B471F2" w:rsidP="00B471F2">
      <w:pPr>
        <w:pStyle w:val="ds-markdown-paragraph"/>
        <w:spacing w:after="0" w:afterAutospacing="0" w:line="360" w:lineRule="auto"/>
        <w:ind w:firstLine="709"/>
        <w:jc w:val="both"/>
        <w:rPr>
          <w:rStyle w:val="af7"/>
          <w:sz w:val="28"/>
          <w:u w:val="single" w:color="FFFFFF" w:themeColor="background1"/>
        </w:rPr>
      </w:pPr>
      <w:r w:rsidRPr="00B471F2">
        <w:rPr>
          <w:sz w:val="28"/>
          <w:u w:val="single" w:color="FFFFFF" w:themeColor="background1"/>
        </w:rPr>
        <w:t>Связи между таблицами отражают отношения между основными сущностями системы и обеспечивают целостность данных при выполнении операций записи, изменения и удаления информации.</w:t>
      </w:r>
    </w:p>
    <w:p w14:paraId="68735756" w14:textId="7336988C" w:rsidR="00B471F2" w:rsidRPr="00B471F2" w:rsidRDefault="00B471F2" w:rsidP="00B471F2">
      <w:pPr>
        <w:pStyle w:val="ds-markdown-paragraph"/>
        <w:spacing w:after="0" w:afterAutospacing="0" w:line="360" w:lineRule="auto"/>
        <w:ind w:firstLine="720"/>
        <w:jc w:val="both"/>
        <w:rPr>
          <w:sz w:val="28"/>
          <w:szCs w:val="28"/>
          <w:u w:val="single" w:color="FFFFFF" w:themeColor="background1"/>
        </w:rPr>
      </w:pPr>
      <w:r w:rsidRPr="00B471F2">
        <w:rPr>
          <w:sz w:val="28"/>
          <w:szCs w:val="28"/>
          <w:u w:val="single" w:color="FFFFFF" w:themeColor="background1"/>
        </w:rPr>
        <w:t>После определения внутренней структуры приложения были описаны сценарии взаимодействия пользователей с системой. Для этого была разработана диаграмма вариантов использования (</w:t>
      </w:r>
      <w:proofErr w:type="spellStart"/>
      <w:r w:rsidRPr="00B471F2">
        <w:rPr>
          <w:sz w:val="28"/>
          <w:szCs w:val="28"/>
          <w:u w:val="single" w:color="FFFFFF" w:themeColor="background1"/>
        </w:rPr>
        <w:t>Use</w:t>
      </w:r>
      <w:proofErr w:type="spellEnd"/>
      <w:r w:rsidRPr="00B471F2">
        <w:rPr>
          <w:sz w:val="28"/>
          <w:szCs w:val="28"/>
          <w:u w:val="single" w:color="FFFFFF" w:themeColor="background1"/>
        </w:rPr>
        <w:t xml:space="preserve"> Case), отражающая функциональные возможности приложения в зависимости от роли пользователя.</w:t>
      </w:r>
    </w:p>
    <w:p w14:paraId="39856C13" w14:textId="7C2BCD8B" w:rsidR="00B471F2" w:rsidRPr="00ED3CF4" w:rsidRDefault="00F967A7" w:rsidP="00B471F2">
      <w:pPr>
        <w:pStyle w:val="ds-markdown-paragraph"/>
        <w:spacing w:before="0" w:after="0" w:afterAutospacing="0" w:line="360" w:lineRule="auto"/>
        <w:jc w:val="both"/>
        <w:rPr>
          <w:u w:val="single" w:color="FFFFFF" w:themeColor="background1"/>
        </w:rPr>
      </w:pPr>
      <w:r w:rsidRPr="00F967A7">
        <w:rPr>
          <w:noProof/>
          <w:u w:val="single" w:color="FFFFFF" w:themeColor="background1"/>
        </w:rPr>
        <w:lastRenderedPageBreak/>
        <w:drawing>
          <wp:inline distT="0" distB="0" distL="0" distR="0" wp14:anchorId="37793C64" wp14:editId="155D6C99">
            <wp:extent cx="6048375" cy="6410960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641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5D43" w14:textId="040C8061" w:rsidR="004204B6" w:rsidRPr="006E6F59" w:rsidRDefault="004204B6" w:rsidP="004E5B4D">
      <w:pPr>
        <w:pStyle w:val="5"/>
        <w:spacing w:before="0" w:after="0"/>
        <w:ind w:firstLine="709"/>
        <w:jc w:val="center"/>
        <w:rPr>
          <w:b/>
          <w:bCs/>
          <w:color w:val="auto"/>
          <w:sz w:val="28"/>
          <w:szCs w:val="28"/>
        </w:rPr>
      </w:pPr>
      <w:r w:rsidRPr="006E6F59">
        <w:rPr>
          <w:b/>
          <w:bCs/>
          <w:color w:val="auto"/>
          <w:sz w:val="28"/>
          <w:szCs w:val="28"/>
        </w:rPr>
        <w:t xml:space="preserve">Рисунок </w:t>
      </w:r>
      <w:r w:rsidR="004E5B4D">
        <w:rPr>
          <w:b/>
          <w:bCs/>
          <w:color w:val="auto"/>
          <w:sz w:val="28"/>
          <w:szCs w:val="28"/>
        </w:rPr>
        <w:t>4</w:t>
      </w:r>
      <w:r w:rsidRPr="006E6F59">
        <w:rPr>
          <w:b/>
          <w:bCs/>
          <w:color w:val="auto"/>
          <w:sz w:val="28"/>
          <w:szCs w:val="28"/>
        </w:rPr>
        <w:t>. Диаграмма вариантов использования (</w:t>
      </w:r>
      <w:r w:rsidRPr="006E6F59">
        <w:rPr>
          <w:b/>
          <w:bCs/>
          <w:color w:val="auto"/>
          <w:sz w:val="28"/>
          <w:szCs w:val="28"/>
          <w:lang w:val="en-US"/>
        </w:rPr>
        <w:t>USE</w:t>
      </w:r>
      <w:r w:rsidRPr="006E6F59">
        <w:rPr>
          <w:b/>
          <w:bCs/>
          <w:color w:val="auto"/>
          <w:sz w:val="28"/>
          <w:szCs w:val="28"/>
        </w:rPr>
        <w:t xml:space="preserve"> </w:t>
      </w:r>
      <w:r w:rsidRPr="006E6F59">
        <w:rPr>
          <w:b/>
          <w:bCs/>
          <w:color w:val="auto"/>
          <w:sz w:val="28"/>
          <w:szCs w:val="28"/>
          <w:lang w:val="en-US"/>
        </w:rPr>
        <w:t>CASE</w:t>
      </w:r>
      <w:r w:rsidRPr="006E6F59">
        <w:rPr>
          <w:b/>
          <w:bCs/>
          <w:color w:val="auto"/>
          <w:sz w:val="28"/>
          <w:szCs w:val="28"/>
        </w:rPr>
        <w:t>).</w:t>
      </w:r>
    </w:p>
    <w:p w14:paraId="2AD6B9FD" w14:textId="773A327C" w:rsidR="00816264" w:rsidRPr="001D5A07" w:rsidRDefault="00816264" w:rsidP="00AD1668">
      <w:pPr>
        <w:pStyle w:val="ds-markdown-paragraph"/>
        <w:spacing w:before="0" w:beforeAutospacing="0" w:after="0" w:afterAutospacing="0" w:line="360" w:lineRule="auto"/>
        <w:jc w:val="both"/>
        <w:rPr>
          <w:rStyle w:val="af7"/>
          <w:sz w:val="28"/>
        </w:rPr>
      </w:pPr>
    </w:p>
    <w:p w14:paraId="40183464" w14:textId="6D3AE560" w:rsidR="001D5A07" w:rsidRPr="00A42BA1" w:rsidRDefault="001D5A07" w:rsidP="001D5A07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Администратор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полными правами:</w:t>
      </w:r>
    </w:p>
    <w:p w14:paraId="7B9EA8C8" w14:textId="19988B93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Управление списком студентов (добавление, редактирование, удаление, загрузка из Excel).</w:t>
      </w:r>
    </w:p>
    <w:p w14:paraId="10BDF34D" w14:textId="3AF6D508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Управление списком преподавателей (добавление, редактирование, удаление, загрузка из Excel).</w:t>
      </w:r>
    </w:p>
    <w:p w14:paraId="622B8126" w14:textId="52B4440A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тем и их статусов.</w:t>
      </w:r>
    </w:p>
    <w:p w14:paraId="3A068724" w14:textId="2213D3BE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lastRenderedPageBreak/>
        <w:t>Принудительное изменение темы или руководителя для студента (после согласования).</w:t>
      </w:r>
    </w:p>
    <w:p w14:paraId="277B3EFB" w14:textId="0717D471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Настройка дедлайнов (даты ввода тем, окончания записи, смены темы, формирования приказов).</w:t>
      </w:r>
    </w:p>
    <w:p w14:paraId="3E2BE0ED" w14:textId="3DCB863C" w:rsidR="001D5A07" w:rsidRPr="00774C26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Генерация предварительного и окончательного приказов.</w:t>
      </w:r>
    </w:p>
    <w:p w14:paraId="3460B15A" w14:textId="20047D5A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7C808795" w14:textId="1AB39B1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Преподаватель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ограниченными правами:</w:t>
      </w:r>
    </w:p>
    <w:p w14:paraId="69DE60A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Создание тем с указанием уровня (Курсовая / ВКР / Курсовая-ВКР), названия и описания.</w:t>
      </w:r>
    </w:p>
    <w:p w14:paraId="132FCF4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своих тем и количества записавшихся студентов.</w:t>
      </w:r>
    </w:p>
    <w:p w14:paraId="2C307984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Подтверждение или отклонение заявок студентов на свои темы.</w:t>
      </w:r>
    </w:p>
    <w:p w14:paraId="5AB28DCD" w14:textId="77777777" w:rsidR="001D5A07" w:rsidRPr="00774C26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Редактирование своих контактных данных (телефон, почта, мессенджер).</w:t>
      </w:r>
    </w:p>
    <w:p w14:paraId="0EF6CAF1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2CD42E62" w14:textId="0EE1542E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Студент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ограниченными правами:</w:t>
      </w:r>
    </w:p>
    <w:p w14:paraId="63042D3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доступных тем с фильтром по уровню (в зависимости от курса).</w:t>
      </w:r>
    </w:p>
    <w:p w14:paraId="32482326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Запись на свободную тему (занятые темы недоступны для выбора).</w:t>
      </w:r>
    </w:p>
    <w:p w14:paraId="1479462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статуса своей записи (ожидание / подтверждено / отказано).</w:t>
      </w:r>
    </w:p>
    <w:p w14:paraId="28CF9F1F" w14:textId="77777777" w:rsidR="001D5A07" w:rsidRDefault="001D5A07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57BC0ECF" w14:textId="73FD7465" w:rsidR="004204B6" w:rsidRPr="00A42BA1" w:rsidRDefault="004204B6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Основной сценарий</w:t>
      </w:r>
      <w:r>
        <w:rPr>
          <w:rStyle w:val="af7"/>
          <w:sz w:val="28"/>
        </w:rPr>
        <w:t xml:space="preserve"> </w:t>
      </w:r>
      <w:r>
        <w:rPr>
          <w:sz w:val="28"/>
        </w:rPr>
        <w:t xml:space="preserve">(см. Рисунок </w:t>
      </w:r>
      <w:r w:rsidR="008943D0">
        <w:rPr>
          <w:sz w:val="28"/>
          <w:lang w:val="en-US"/>
        </w:rPr>
        <w:t>3</w:t>
      </w:r>
      <w:r>
        <w:rPr>
          <w:sz w:val="28"/>
        </w:rPr>
        <w:t>)</w:t>
      </w:r>
      <w:r w:rsidRPr="00A42BA1">
        <w:rPr>
          <w:rStyle w:val="af7"/>
          <w:sz w:val="28"/>
        </w:rPr>
        <w:t>:</w:t>
      </w:r>
    </w:p>
    <w:p w14:paraId="6490F88F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Администратор загружает в систему списки студентов и преподавателей (вручную или из Excel).</w:t>
      </w:r>
    </w:p>
    <w:p w14:paraId="289C6C3A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вводит тему с указанием уровня, названия и описания.</w:t>
      </w:r>
    </w:p>
    <w:p w14:paraId="13F0C497" w14:textId="0E0D81FF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 xml:space="preserve">Студент просматривает доступные темы и записывается на одну из них (статус заявки </w:t>
      </w:r>
      <w:r w:rsidR="00305445">
        <w:rPr>
          <w:sz w:val="28"/>
        </w:rPr>
        <w:t>-</w:t>
      </w:r>
      <w:r w:rsidRPr="00A42BA1">
        <w:rPr>
          <w:sz w:val="28"/>
        </w:rPr>
        <w:t xml:space="preserve"> «ожидание»).</w:t>
      </w:r>
    </w:p>
    <w:p w14:paraId="16B28E5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Преподаватель рассматривает заявки студентов и подтверждает или отклоняет их.</w:t>
      </w:r>
    </w:p>
    <w:p w14:paraId="5B0AEC3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(декабрь) администратор формирует предварительный приказ.</w:t>
      </w:r>
    </w:p>
    <w:p w14:paraId="24145D7C" w14:textId="4A1D2BAA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(апрель) администратор формирует окончательный приказ для защиты.</w:t>
      </w:r>
    </w:p>
    <w:p w14:paraId="3C531C9D" w14:textId="77777777" w:rsidR="004204B6" w:rsidRPr="00A42BA1" w:rsidRDefault="004204B6" w:rsidP="004204B6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Нестандартные сценарии:</w:t>
      </w:r>
    </w:p>
    <w:p w14:paraId="5B7D803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может сразу вписать студента в тему, минуя этап подачи заявки.</w:t>
      </w:r>
    </w:p>
    <w:p w14:paraId="78AC74E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Студент может сменить тему или руководителя до установленного дедлайна (середина февраля) только через администратора.</w:t>
      </w:r>
    </w:p>
    <w:p w14:paraId="025D3389" w14:textId="4E3A7622" w:rsidR="000F764B" w:rsidRPr="004204B6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После подтверждения заявки преподавателем студент не может самостоятельно отменить запись или сменить тему.</w:t>
      </w:r>
    </w:p>
    <w:p w14:paraId="04E1152E" w14:textId="56078596" w:rsidR="00713520" w:rsidRPr="00B471F2" w:rsidRDefault="00B471F2" w:rsidP="00B471F2">
      <w:pPr>
        <w:spacing w:before="100" w:beforeAutospacing="1"/>
        <w:jc w:val="left"/>
        <w:rPr>
          <w:u w:val="single" w:color="FFFFFF" w:themeColor="background1"/>
        </w:rPr>
      </w:pPr>
      <w:r w:rsidRPr="00713520">
        <w:rPr>
          <w:b/>
          <w:bCs/>
          <w:noProof/>
          <w:u w:val="single" w:color="FFFFFF" w:themeColor="background1"/>
        </w:rPr>
        <w:drawing>
          <wp:anchor distT="0" distB="0" distL="114300" distR="114300" simplePos="0" relativeHeight="251661312" behindDoc="0" locked="0" layoutInCell="1" allowOverlap="1" wp14:anchorId="539041F2" wp14:editId="5DC6F3AF">
            <wp:simplePos x="0" y="0"/>
            <wp:positionH relativeFrom="margin">
              <wp:align>left</wp:align>
            </wp:positionH>
            <wp:positionV relativeFrom="paragraph">
              <wp:posOffset>1480185</wp:posOffset>
            </wp:positionV>
            <wp:extent cx="6049010" cy="4164965"/>
            <wp:effectExtent l="0" t="0" r="8890" b="698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16"/>
                    <a:stretch/>
                  </pic:blipFill>
                  <pic:spPr bwMode="auto">
                    <a:xfrm>
                      <a:off x="0" y="0"/>
                      <a:ext cx="6049010" cy="4164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471F2">
        <w:t xml:space="preserve"> </w:t>
      </w:r>
      <w:r w:rsidRPr="00B471F2">
        <w:rPr>
          <w:u w:val="single" w:color="FFFFFF" w:themeColor="background1"/>
        </w:rPr>
        <w:t xml:space="preserve">После определения функциональных возможностей системы был разработан прототип пользовательского интерфейса. Его создание позволило </w:t>
      </w:r>
      <w:r w:rsidRPr="00B471F2">
        <w:rPr>
          <w:u w:val="single" w:color="FFFFFF" w:themeColor="background1"/>
        </w:rPr>
        <w:lastRenderedPageBreak/>
        <w:t>определить расположение элементов управления, оценить удобство работы пользователей и подготовить основу для последующей реализации клиентской части приложения.</w:t>
      </w:r>
    </w:p>
    <w:p w14:paraId="6A51117B" w14:textId="6C1D2783" w:rsidR="00713520" w:rsidRPr="009A2DEE" w:rsidRDefault="00713520" w:rsidP="004E5B4D">
      <w:pPr>
        <w:spacing w:before="100" w:beforeAutospacing="1" w:line="240" w:lineRule="auto"/>
        <w:ind w:left="680" w:firstLine="0"/>
        <w:jc w:val="center"/>
        <w:rPr>
          <w:b/>
          <w:bCs/>
          <w:u w:val="single" w:color="FFFFFF" w:themeColor="background1"/>
        </w:rPr>
      </w:pPr>
      <w:r w:rsidRPr="00713520">
        <w:rPr>
          <w:b/>
          <w:bCs/>
          <w:u w:val="single" w:color="FFFFFF" w:themeColor="background1"/>
        </w:rPr>
        <w:t xml:space="preserve">Рисунок </w:t>
      </w:r>
      <w:r w:rsidR="004E5B4D">
        <w:rPr>
          <w:b/>
          <w:bCs/>
          <w:u w:val="single" w:color="FFFFFF" w:themeColor="background1"/>
        </w:rPr>
        <w:t>5</w:t>
      </w:r>
      <w:r w:rsidRPr="00713520">
        <w:rPr>
          <w:b/>
          <w:bCs/>
          <w:u w:val="single" w:color="FFFFFF" w:themeColor="background1"/>
        </w:rPr>
        <w:t>. Страница входа в систему</w:t>
      </w:r>
      <w:r w:rsidR="009A2DEE" w:rsidRPr="009A2DEE">
        <w:rPr>
          <w:b/>
          <w:bCs/>
          <w:u w:val="single" w:color="FFFFFF" w:themeColor="background1"/>
        </w:rPr>
        <w:t xml:space="preserve"> (</w:t>
      </w:r>
      <w:r w:rsidR="009A2DEE">
        <w:rPr>
          <w:b/>
          <w:bCs/>
          <w:u w:val="single" w:color="FFFFFF" w:themeColor="background1"/>
        </w:rPr>
        <w:t>прототип)</w:t>
      </w:r>
    </w:p>
    <w:p w14:paraId="534BECE0" w14:textId="77777777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этапе проектирования был разработан прототип пользовательского интерфейса приложения, предназначенный для демонстрации структуры окна и расположения основных элементов управления. Прототип позволил определить удобное расположение компонентов интерфейса и последовательность взаимодействия пользователя с системой.</w:t>
      </w:r>
    </w:p>
    <w:p w14:paraId="22CB1EE6" w14:textId="68D24881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рисунке</w:t>
      </w:r>
      <w:r>
        <w:rPr>
          <w:u w:val="single" w:color="FFFFFF" w:themeColor="background1"/>
          <w:lang w:val="ru-KZ"/>
        </w:rPr>
        <w:t xml:space="preserve"> (см. Рисунок 4)</w:t>
      </w:r>
      <w:r w:rsidRPr="00713520">
        <w:rPr>
          <w:u w:val="single" w:color="FFFFFF" w:themeColor="background1"/>
          <w:lang w:val="ru-KZ"/>
        </w:rPr>
        <w:t xml:space="preserve"> представлен прототип главного окна приложения для пользователя с ролью </w:t>
      </w:r>
      <w:r w:rsidRPr="00713520">
        <w:rPr>
          <w:b/>
          <w:bCs/>
          <w:u w:val="single" w:color="FFFFFF" w:themeColor="background1"/>
          <w:lang w:val="ru-KZ"/>
        </w:rPr>
        <w:t>«Студент»</w:t>
      </w:r>
      <w:r w:rsidRPr="00713520">
        <w:rPr>
          <w:u w:val="single" w:color="FFFFFF" w:themeColor="background1"/>
          <w:lang w:val="ru-KZ"/>
        </w:rPr>
        <w:t>.</w:t>
      </w:r>
    </w:p>
    <w:p w14:paraId="0F9911A5" w14:textId="77777777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При проектировании интерфейса основное внимание уделялось простоте использования, логичному расположению элементов и минимизации количества действий, необходимых для выполнения основных операций. Такое решение обеспечивает удобную работу пользователей и соответствует требованиям к современным настольным информационным системам.</w:t>
      </w:r>
    </w:p>
    <w:p w14:paraId="00E17C76" w14:textId="77777777" w:rsidR="00713520" w:rsidRPr="00713520" w:rsidRDefault="00713520" w:rsidP="00ED3CF4">
      <w:pPr>
        <w:spacing w:before="100" w:beforeAutospacing="1"/>
        <w:ind w:left="680" w:firstLine="0"/>
        <w:jc w:val="left"/>
        <w:rPr>
          <w:u w:val="single" w:color="FFFFFF" w:themeColor="background1"/>
          <w:lang w:val="ru-KZ"/>
        </w:rPr>
      </w:pPr>
    </w:p>
    <w:p w14:paraId="742110DC" w14:textId="66BF9B59" w:rsidR="00636449" w:rsidRPr="00636449" w:rsidRDefault="00636449" w:rsidP="00713520">
      <w:pPr>
        <w:spacing w:before="100" w:beforeAutospacing="1" w:line="240" w:lineRule="auto"/>
        <w:ind w:left="680" w:firstLine="0"/>
        <w:jc w:val="left"/>
        <w:rPr>
          <w:szCs w:val="24"/>
          <w:highlight w:val="none"/>
          <w:u w:val="single" w:color="FFFFFF" w:themeColor="background1"/>
        </w:rPr>
      </w:pPr>
      <w:r>
        <w:rPr>
          <w:u w:val="single" w:color="FFFFFF" w:themeColor="background1"/>
        </w:rPr>
        <w:br w:type="page"/>
      </w:r>
    </w:p>
    <w:p w14:paraId="14685C2C" w14:textId="77777777" w:rsidR="002A106A" w:rsidRPr="00DC392F" w:rsidRDefault="003C65A0" w:rsidP="00DC392F">
      <w:pPr>
        <w:pStyle w:val="1"/>
        <w:ind w:firstLine="709"/>
      </w:pPr>
      <w:bookmarkStart w:id="11" w:name="_Toc233319898"/>
      <w:r w:rsidRPr="00DC392F">
        <w:lastRenderedPageBreak/>
        <w:t>Глава 2</w:t>
      </w:r>
      <w:bookmarkEnd w:id="11"/>
    </w:p>
    <w:p w14:paraId="02A4CB05" w14:textId="77777777" w:rsidR="002A106A" w:rsidRPr="00DC392F" w:rsidRDefault="002A106A">
      <w:pPr>
        <w:pStyle w:val="af4"/>
        <w:keepNext/>
        <w:keepLines/>
        <w:numPr>
          <w:ilvl w:val="0"/>
          <w:numId w:val="3"/>
        </w:numPr>
        <w:ind w:firstLine="709"/>
        <w:contextualSpacing w:val="0"/>
        <w:jc w:val="left"/>
        <w:outlineLvl w:val="1"/>
        <w:rPr>
          <w:b/>
          <w:vanish/>
          <w:szCs w:val="36"/>
        </w:rPr>
      </w:pPr>
      <w:bookmarkStart w:id="12" w:name="_Toc137994498"/>
      <w:bookmarkStart w:id="13" w:name="_Toc137994455"/>
      <w:bookmarkStart w:id="14" w:name="_Toc75114246"/>
      <w:bookmarkStart w:id="15" w:name="_Toc38312535"/>
      <w:bookmarkStart w:id="16" w:name="_Toc38312523"/>
      <w:bookmarkStart w:id="17" w:name="_Toc233319860"/>
      <w:bookmarkStart w:id="18" w:name="_Toc233319899"/>
      <w:bookmarkEnd w:id="12"/>
      <w:bookmarkEnd w:id="13"/>
      <w:bookmarkEnd w:id="14"/>
      <w:bookmarkEnd w:id="15"/>
      <w:bookmarkEnd w:id="16"/>
      <w:bookmarkEnd w:id="17"/>
      <w:bookmarkEnd w:id="18"/>
    </w:p>
    <w:p w14:paraId="216EABFD" w14:textId="0669F6F9" w:rsidR="002A106A" w:rsidRPr="00DC392F" w:rsidRDefault="00DC392F" w:rsidP="00DC392F">
      <w:pPr>
        <w:pStyle w:val="af3"/>
        <w:jc w:val="center"/>
        <w:rPr>
          <w:b/>
        </w:rPr>
      </w:pPr>
      <w:bookmarkStart w:id="19" w:name="_Toc233319900"/>
      <w:r w:rsidRPr="00DC392F">
        <w:rPr>
          <w:b/>
        </w:rPr>
        <w:t xml:space="preserve">2.1 </w:t>
      </w:r>
      <w:r w:rsidR="00950DFE" w:rsidRPr="00DC392F">
        <w:rPr>
          <w:b/>
        </w:rPr>
        <w:t>Реализация подсистемы хранения данных и автоматизированного тестирования</w:t>
      </w:r>
      <w:bookmarkEnd w:id="19"/>
      <w:r w:rsidRPr="00DC392F">
        <w:rPr>
          <w:b/>
        </w:rPr>
        <w:t>.</w:t>
      </w:r>
    </w:p>
    <w:p w14:paraId="5BAFCDFE" w14:textId="77777777" w:rsidR="00DC392F" w:rsidRDefault="00DC392F" w:rsidP="00DC392F">
      <w:r>
        <w:t>В рамках командной разработки мной был реализован ключевой серверный модуль, отвечающий за организацию хранения данных, а также разработан комплекс автоматизированных тестов для обеспечения надежности бизнес-логики приложения.</w:t>
      </w:r>
    </w:p>
    <w:p w14:paraId="027E78D9" w14:textId="77777777" w:rsidR="00DC392F" w:rsidRPr="00DC392F" w:rsidRDefault="00DC392F" w:rsidP="00DC392F">
      <w:pPr>
        <w:rPr>
          <w:b/>
          <w:bCs/>
        </w:rPr>
      </w:pPr>
      <w:r w:rsidRPr="00DC392F">
        <w:rPr>
          <w:b/>
          <w:bCs/>
        </w:rPr>
        <w:t>Реализация модели базы данных</w:t>
      </w:r>
    </w:p>
    <w:p w14:paraId="48EEBBB4" w14:textId="77777777" w:rsidR="00DC392F" w:rsidRDefault="00DC392F" w:rsidP="00DC392F">
      <w:r>
        <w:t xml:space="preserve">Для взаимодействия с СУБД </w:t>
      </w:r>
      <w:proofErr w:type="spellStart"/>
      <w:r>
        <w:t>SQLite</w:t>
      </w:r>
      <w:proofErr w:type="spellEnd"/>
      <w:r>
        <w:t xml:space="preserve"> была спроектирована и реализована объектно-реляционная модель (ORM) с использованием библиотеки </w:t>
      </w:r>
      <w:proofErr w:type="spellStart"/>
      <w:r>
        <w:t>SQLAlchemy</w:t>
      </w:r>
      <w:proofErr w:type="spellEnd"/>
      <w:r>
        <w:t>. Данный подход позволил абстрагировать бизнес-логику от прямых SQL-запросов, обеспечить кроссплатформенность кода и упростить его поддержку.</w:t>
      </w:r>
    </w:p>
    <w:p w14:paraId="09A3BBF1" w14:textId="77777777" w:rsidR="00DC392F" w:rsidRPr="00DC392F" w:rsidRDefault="00DC392F" w:rsidP="00DC392F">
      <w:pPr>
        <w:rPr>
          <w:b/>
          <w:bCs/>
        </w:rPr>
      </w:pPr>
      <w:r w:rsidRPr="00DC392F">
        <w:rPr>
          <w:b/>
          <w:bCs/>
        </w:rPr>
        <w:t>Были описаны и связаны следующие основные сущности:</w:t>
      </w:r>
    </w:p>
    <w:p w14:paraId="696DC4F8" w14:textId="29938B55" w:rsidR="00DC392F" w:rsidRDefault="00DC392F" w:rsidP="00DC392F">
      <w:pPr>
        <w:pStyle w:val="af4"/>
        <w:numPr>
          <w:ilvl w:val="1"/>
          <w:numId w:val="11"/>
        </w:numPr>
      </w:pPr>
      <w:r>
        <w:t xml:space="preserve">User (базовый класс), а также наследники </w:t>
      </w:r>
      <w:proofErr w:type="spellStart"/>
      <w:r>
        <w:t>Student</w:t>
      </w:r>
      <w:proofErr w:type="spellEnd"/>
      <w:r>
        <w:t xml:space="preserve">, </w:t>
      </w:r>
      <w:proofErr w:type="spellStart"/>
      <w:r>
        <w:t>Teacher</w:t>
      </w:r>
      <w:proofErr w:type="spellEnd"/>
      <w:r>
        <w:t xml:space="preserve">, </w:t>
      </w:r>
      <w:proofErr w:type="spellStart"/>
      <w:r>
        <w:t>Admin</w:t>
      </w:r>
      <w:proofErr w:type="spellEnd"/>
      <w:r>
        <w:t xml:space="preserve"> — обеспечивают строгое разграничение прав доступа и хранение учетных данных.</w:t>
      </w:r>
    </w:p>
    <w:p w14:paraId="332A55AE" w14:textId="2F7A6D7A" w:rsidR="00DC392F" w:rsidRDefault="00DC392F" w:rsidP="00DC392F">
      <w:pPr>
        <w:pStyle w:val="af4"/>
        <w:numPr>
          <w:ilvl w:val="1"/>
          <w:numId w:val="11"/>
        </w:numPr>
      </w:pPr>
      <w:proofErr w:type="spellStart"/>
      <w:r>
        <w:t>Topic</w:t>
      </w:r>
      <w:proofErr w:type="spellEnd"/>
      <w:r>
        <w:t xml:space="preserve"> и </w:t>
      </w:r>
      <w:proofErr w:type="spellStart"/>
      <w:r>
        <w:t>Enrollment</w:t>
      </w:r>
      <w:proofErr w:type="spellEnd"/>
      <w:r>
        <w:t xml:space="preserve"> — реализуют логику распределения тем. Особое внимание было уделено целостности данных: настроены внешние ключи (Foreign </w:t>
      </w:r>
      <w:proofErr w:type="spellStart"/>
      <w:r>
        <w:t>Keys</w:t>
      </w:r>
      <w:proofErr w:type="spellEnd"/>
      <w:r>
        <w:t>) и уникальные ограничения, предотвращающие дублирование записей студентов на одну и ту же тему.</w:t>
      </w:r>
    </w:p>
    <w:p w14:paraId="7A25CA27" w14:textId="13513439" w:rsidR="00DC392F" w:rsidRDefault="00DC392F" w:rsidP="00DC392F">
      <w:pPr>
        <w:pStyle w:val="af4"/>
        <w:numPr>
          <w:ilvl w:val="1"/>
          <w:numId w:val="11"/>
        </w:numPr>
      </w:pPr>
      <w:proofErr w:type="spellStart"/>
      <w:r>
        <w:t>Deadline</w:t>
      </w:r>
      <w:proofErr w:type="spellEnd"/>
      <w:r>
        <w:t xml:space="preserve"> — хранит глобальные временные ограничения системы.</w:t>
      </w:r>
    </w:p>
    <w:p w14:paraId="16C9211F" w14:textId="77777777" w:rsidR="00DC392F" w:rsidRDefault="00DC392F" w:rsidP="00DC392F">
      <w:r>
        <w:t xml:space="preserve">Для корректной работы асинхронного веб-фреймворка </w:t>
      </w:r>
      <w:proofErr w:type="spellStart"/>
      <w:r>
        <w:t>FastAPI</w:t>
      </w:r>
      <w:proofErr w:type="spellEnd"/>
      <w:r>
        <w:t xml:space="preserve"> была настроена система управления сессиями базы данных через механизм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</w:t>
      </w:r>
      <w:proofErr w:type="spellStart"/>
      <w:r>
        <w:t>Depends</w:t>
      </w:r>
      <w:proofErr w:type="spellEnd"/>
      <w:r>
        <w:t>(</w:t>
      </w:r>
      <w:proofErr w:type="spellStart"/>
      <w:r>
        <w:t>get_db</w:t>
      </w:r>
      <w:proofErr w:type="spellEnd"/>
      <w:r>
        <w:t>)), что гарантирует безопасное открытие и закрытие соединений при каждом HTTP-запросе.</w:t>
      </w:r>
    </w:p>
    <w:p w14:paraId="3D086BEB" w14:textId="77777777" w:rsidR="00DC392F" w:rsidRDefault="00DC392F" w:rsidP="00DC392F">
      <w:r>
        <w:t>Настройка окружения и изоляция тестов</w:t>
      </w:r>
    </w:p>
    <w:p w14:paraId="0720DF0E" w14:textId="77777777" w:rsidR="00DC392F" w:rsidRDefault="00DC392F" w:rsidP="00DC392F">
      <w:r>
        <w:t xml:space="preserve">Для верификации корректности работы API и предотвращения регрессионных ошибок был внедрен фреймворк </w:t>
      </w:r>
      <w:proofErr w:type="spellStart"/>
      <w:r>
        <w:t>pytest</w:t>
      </w:r>
      <w:proofErr w:type="spellEnd"/>
      <w:r>
        <w:t xml:space="preserve">. Ключевой задачей при </w:t>
      </w:r>
      <w:r>
        <w:lastRenderedPageBreak/>
        <w:t>настройке тестового окружения (файл conftest.py) было обеспечение полной изоляции тестов от рабочей базы данных.</w:t>
      </w:r>
    </w:p>
    <w:p w14:paraId="1319D6E8" w14:textId="77777777" w:rsidR="00DC392F" w:rsidRPr="00DC392F" w:rsidRDefault="00DC392F" w:rsidP="00DC392F">
      <w:pPr>
        <w:rPr>
          <w:b/>
          <w:bCs/>
        </w:rPr>
      </w:pPr>
      <w:r w:rsidRPr="00DC392F">
        <w:rPr>
          <w:b/>
          <w:bCs/>
        </w:rPr>
        <w:t>Было реализовано следующее:</w:t>
      </w:r>
    </w:p>
    <w:p w14:paraId="61564C4F" w14:textId="20EF979E" w:rsidR="00DC392F" w:rsidRDefault="00DC392F" w:rsidP="00DC392F">
      <w:pPr>
        <w:pStyle w:val="af4"/>
        <w:numPr>
          <w:ilvl w:val="1"/>
          <w:numId w:val="10"/>
        </w:numPr>
      </w:pPr>
      <w:r>
        <w:t>Изоляция данных: Для тестов используется временная база данных в памяти (</w:t>
      </w:r>
      <w:proofErr w:type="spellStart"/>
      <w:r>
        <w:t>sqlite</w:t>
      </w:r>
      <w:proofErr w:type="spellEnd"/>
      <w:r>
        <w:t>:///:</w:t>
      </w:r>
      <w:proofErr w:type="spellStart"/>
      <w:r>
        <w:t>memory</w:t>
      </w:r>
      <w:proofErr w:type="spellEnd"/>
      <w:r>
        <w:t>:). Перед каждым тестом создается структура таблиц, а после завершения теста происходит принудительный откат транзакции (</w:t>
      </w:r>
      <w:proofErr w:type="spellStart"/>
      <w:r>
        <w:t>transaction.rollback</w:t>
      </w:r>
      <w:proofErr w:type="spellEnd"/>
      <w:r>
        <w:t>()). Это гарантирует, что тесты не влияют друг на друга и не загрязняют базу данных.</w:t>
      </w:r>
    </w:p>
    <w:p w14:paraId="46BA5E39" w14:textId="7A5DA055" w:rsidR="00DC392F" w:rsidRDefault="00DC392F" w:rsidP="00DC392F">
      <w:pPr>
        <w:pStyle w:val="af4"/>
        <w:numPr>
          <w:ilvl w:val="1"/>
          <w:numId w:val="10"/>
        </w:numPr>
      </w:pPr>
      <w:proofErr w:type="spellStart"/>
      <w:r>
        <w:t>Фикстуры</w:t>
      </w:r>
      <w:proofErr w:type="spellEnd"/>
      <w:r>
        <w:t xml:space="preserve"> (</w:t>
      </w:r>
      <w:proofErr w:type="spellStart"/>
      <w:r>
        <w:t>Fixtures</w:t>
      </w:r>
      <w:proofErr w:type="spellEnd"/>
      <w:r>
        <w:t xml:space="preserve">): Разработаны </w:t>
      </w:r>
      <w:proofErr w:type="spellStart"/>
      <w:r>
        <w:t>переиспользуемые</w:t>
      </w:r>
      <w:proofErr w:type="spellEnd"/>
      <w:r>
        <w:t xml:space="preserve"> </w:t>
      </w:r>
      <w:proofErr w:type="spellStart"/>
      <w:r>
        <w:t>фикстуры</w:t>
      </w:r>
      <w:proofErr w:type="spellEnd"/>
      <w:r>
        <w:t xml:space="preserve"> для генерации тестовых данных (студенты, преподаватели, администраторы) и эмуляции HTTP-клиента (</w:t>
      </w:r>
      <w:proofErr w:type="spellStart"/>
      <w:r>
        <w:t>TestClient</w:t>
      </w:r>
      <w:proofErr w:type="spellEnd"/>
      <w:r>
        <w:t>) с заголовками авторизации (JWT-токены).</w:t>
      </w:r>
    </w:p>
    <w:p w14:paraId="76BD7D48" w14:textId="77777777" w:rsidR="00DC392F" w:rsidRPr="00DC392F" w:rsidRDefault="00DC392F" w:rsidP="00DC392F">
      <w:pPr>
        <w:rPr>
          <w:b/>
          <w:bCs/>
        </w:rPr>
      </w:pPr>
      <w:r w:rsidRPr="00DC392F">
        <w:rPr>
          <w:b/>
          <w:bCs/>
        </w:rPr>
        <w:t>Разработка тестовых сценариев</w:t>
      </w:r>
    </w:p>
    <w:p w14:paraId="5E7C256C" w14:textId="77777777" w:rsidR="00DC392F" w:rsidRDefault="00DC392F" w:rsidP="00DC392F">
      <w:r>
        <w:t>Нами был покрыт тестами весь критически важный функционал приложения. Мною были написаны следующие наборы тестов:</w:t>
      </w:r>
    </w:p>
    <w:p w14:paraId="5BB47A39" w14:textId="5C09EEB7" w:rsidR="00DC392F" w:rsidRDefault="00DC392F" w:rsidP="00DC392F">
      <w:pPr>
        <w:pStyle w:val="af4"/>
        <w:numPr>
          <w:ilvl w:val="0"/>
          <w:numId w:val="20"/>
        </w:numPr>
      </w:pPr>
      <w:r>
        <w:t xml:space="preserve">Интеграционные тесты </w:t>
      </w:r>
      <w:proofErr w:type="spellStart"/>
      <w:r>
        <w:t>парсинга</w:t>
      </w:r>
      <w:proofErr w:type="spellEnd"/>
      <w:r>
        <w:t xml:space="preserve"> Excel (test_excel_service.py): Реализована проверка сервисов импорта данных на основе реальных университетских файлов (.</w:t>
      </w:r>
      <w:proofErr w:type="spellStart"/>
      <w:r>
        <w:t>xlsx</w:t>
      </w:r>
      <w:proofErr w:type="spellEnd"/>
      <w:r>
        <w:t>). Тесты подтверждают корректность считывания ФИО, курсов, групп и тем, а также обработку отсутствующих файлов.</w:t>
      </w:r>
    </w:p>
    <w:p w14:paraId="35C1BC51" w14:textId="2C821D9D" w:rsidR="00DC392F" w:rsidRDefault="00DC392F" w:rsidP="00DC392F">
      <w:pPr>
        <w:pStyle w:val="af4"/>
        <w:numPr>
          <w:ilvl w:val="0"/>
          <w:numId w:val="20"/>
        </w:numPr>
      </w:pPr>
      <w:r>
        <w:t>Тесты бизнес-логики записи на темы (test_enrollments.py): Покрыты основные сценарии взаимодействия студента и преподавателя. Протестированы успешная запись на тему, отклонение попытки записи на уже занятую тему, а также сценарии подтверждения и отклонения заявок преподавателем.</w:t>
      </w:r>
    </w:p>
    <w:p w14:paraId="64624092" w14:textId="052BF474" w:rsidR="00DC392F" w:rsidRDefault="00DC392F" w:rsidP="00DC392F">
      <w:pPr>
        <w:pStyle w:val="af4"/>
        <w:numPr>
          <w:ilvl w:val="0"/>
          <w:numId w:val="20"/>
        </w:numPr>
      </w:pPr>
      <w:r>
        <w:t>Тесты генерации документации (test_order_service.py): Реализована проверка сервиса формирования приказов. Тесты подтверждают успешное создание файлов формата .</w:t>
      </w:r>
      <w:proofErr w:type="spellStart"/>
      <w:r>
        <w:t>docx</w:t>
      </w:r>
      <w:proofErr w:type="spellEnd"/>
      <w:r>
        <w:t>, корректность их сохранения и обработку пользовательских путей.</w:t>
      </w:r>
    </w:p>
    <w:p w14:paraId="28541661" w14:textId="4CC720BC" w:rsidR="00DC392F" w:rsidRDefault="00DC392F" w:rsidP="00DC392F">
      <w:pPr>
        <w:pStyle w:val="af4"/>
        <w:numPr>
          <w:ilvl w:val="0"/>
          <w:numId w:val="20"/>
        </w:numPr>
      </w:pPr>
      <w:r>
        <w:lastRenderedPageBreak/>
        <w:t>Тесты безопасности и авторизации (test_auth.py): Проверены сценарии аутентификации, включая успешный вход в систему и блокировку попыток входа с неверно указанной ролью пользователя.</w:t>
      </w:r>
    </w:p>
    <w:p w14:paraId="250E6E2E" w14:textId="3CEB4BF3" w:rsidR="00DC392F" w:rsidRPr="00DC392F" w:rsidRDefault="00DC392F" w:rsidP="00DC392F">
      <w:r>
        <w:t xml:space="preserve">Внедрение данного комплекса тестов позволило значительно повысить отказоустойчивость приложения и ускорить процесс внесения изменений в код, так как любые нарушения логики мгновенно обнаруживаются на этапе запуска </w:t>
      </w:r>
      <w:proofErr w:type="spellStart"/>
      <w:r>
        <w:t>pytest</w:t>
      </w:r>
      <w:proofErr w:type="spellEnd"/>
      <w:r>
        <w:t>.</w:t>
      </w:r>
    </w:p>
    <w:p w14:paraId="0DCC3FAB" w14:textId="2D665AEA" w:rsidR="002A106A" w:rsidRDefault="003C65A0" w:rsidP="00950DFE">
      <w:pPr>
        <w:pStyle w:val="2"/>
        <w:ind w:firstLine="709"/>
        <w:jc w:val="both"/>
        <w:rPr>
          <w:lang w:val="en-US"/>
        </w:rPr>
      </w:pPr>
      <w:bookmarkStart w:id="20" w:name="_Toc233319901"/>
      <w:r w:rsidRPr="00A42BA1">
        <w:t>Разработка функционала приложения</w:t>
      </w:r>
      <w:bookmarkEnd w:id="20"/>
    </w:p>
    <w:p w14:paraId="0CB81109" w14:textId="77777777" w:rsidR="00950DFE" w:rsidRPr="00950DFE" w:rsidRDefault="00950DFE" w:rsidP="00950DFE">
      <w:r w:rsidRPr="00950DFE">
        <w:t>На этапе реализации были разработаны и интегрированы все основные модули серверной и клиентской частей приложения в соответствии с требованиями, сформулированными на этапе проектирования.</w:t>
      </w:r>
    </w:p>
    <w:p w14:paraId="0C722DE9" w14:textId="77777777" w:rsidR="00950DFE" w:rsidRPr="00950DFE" w:rsidRDefault="00950DFE" w:rsidP="00950DFE">
      <w:r w:rsidRPr="00950DFE">
        <w:t>Реализованная функциональность</w:t>
      </w:r>
    </w:p>
    <w:p w14:paraId="1357FA7F" w14:textId="77777777" w:rsidR="00950DFE" w:rsidRPr="00950DFE" w:rsidRDefault="00950DFE" w:rsidP="00950DFE">
      <w:r w:rsidRPr="00950DFE">
        <w:t>1.</w:t>
      </w:r>
      <w:r w:rsidRPr="00950DFE">
        <w:tab/>
        <w:t xml:space="preserve">Модуль авторизации и безопасности. Реализована система аутентификации пользователей на основе </w:t>
      </w:r>
      <w:r w:rsidRPr="00950DFE">
        <w:rPr>
          <w:lang w:val="en-US"/>
        </w:rPr>
        <w:t>JWT</w:t>
      </w:r>
      <w:r w:rsidRPr="00950DFE">
        <w:t xml:space="preserve">-токенов с хэшированием паролей алгоритмом </w:t>
      </w:r>
      <w:proofErr w:type="spellStart"/>
      <w:r w:rsidRPr="00950DFE">
        <w:rPr>
          <w:lang w:val="en-US"/>
        </w:rPr>
        <w:t>bcrypt</w:t>
      </w:r>
      <w:proofErr w:type="spellEnd"/>
      <w:r w:rsidRPr="00950DFE">
        <w:t xml:space="preserve">. При входе в систему пользователь получает токен доступа, который передаётся при каждом последующем </w:t>
      </w:r>
      <w:r w:rsidRPr="00950DFE">
        <w:rPr>
          <w:lang w:val="en-US"/>
        </w:rPr>
        <w:t>HTTP</w:t>
      </w:r>
      <w:r w:rsidRPr="00950DFE">
        <w:t xml:space="preserve">-запросе. В зависимости от роли пользователя (студент, преподаватель, администратор) сервер автоматически ограничивает доступ к защищённым </w:t>
      </w:r>
      <w:proofErr w:type="spellStart"/>
      <w:r w:rsidRPr="00950DFE">
        <w:t>эндпоинтам</w:t>
      </w:r>
      <w:proofErr w:type="spellEnd"/>
      <w:r w:rsidRPr="00950DFE">
        <w:t>.</w:t>
      </w:r>
    </w:p>
    <w:p w14:paraId="31318C1D" w14:textId="77777777" w:rsidR="00950DFE" w:rsidRPr="00950DFE" w:rsidRDefault="00950DFE" w:rsidP="00950DFE">
      <w:r w:rsidRPr="00950DFE">
        <w:t>2.</w:t>
      </w:r>
      <w:r w:rsidRPr="00950DFE">
        <w:tab/>
        <w:t xml:space="preserve">Модуль управления пользователями. Администратор может добавлять, редактировать и удалять записи о студентах и преподавателях. Поддерживается как ручной ввод данных через графический интерфейс, так и массовая загрузка из файлов формата </w:t>
      </w:r>
      <w:r w:rsidRPr="00950DFE">
        <w:rPr>
          <w:lang w:val="en-US"/>
        </w:rPr>
        <w:t>Microsoft</w:t>
      </w:r>
      <w:r w:rsidRPr="00950DFE">
        <w:t xml:space="preserve"> </w:t>
      </w:r>
      <w:r w:rsidRPr="00950DFE">
        <w:rPr>
          <w:lang w:val="en-US"/>
        </w:rPr>
        <w:t>Excel</w:t>
      </w:r>
      <w:r w:rsidRPr="00950DFE">
        <w:t xml:space="preserve">. При загрузке из </w:t>
      </w:r>
      <w:r w:rsidRPr="00950DFE">
        <w:rPr>
          <w:lang w:val="en-US"/>
        </w:rPr>
        <w:t>Excel</w:t>
      </w:r>
      <w:r w:rsidRPr="00950DFE">
        <w:t xml:space="preserve"> выполняется валидация данных: проверяется наличие обязательных полей, корректность формата и отсутствие дубликатов.</w:t>
      </w:r>
    </w:p>
    <w:p w14:paraId="54D9144B" w14:textId="77777777" w:rsidR="00950DFE" w:rsidRPr="00950DFE" w:rsidRDefault="00950DFE" w:rsidP="00950DFE">
      <w:r w:rsidRPr="00950DFE">
        <w:t>3.</w:t>
      </w:r>
      <w:r w:rsidRPr="00950DFE">
        <w:tab/>
        <w:t>Модуль управления темами. Преподаватель имеет возможность создавать темы научных работ, указывая уровень (курсовая, ВКР, курсовая/ВКР), название и описание. Каждая тема автоматически связывается с учётной записью создавшего её преподавателя. Предусмотрена возможность просмотра списка собственных тем с отображением текущего статуса (свободна, ожидание подтверждения, занята) и количества поданных заявок.</w:t>
      </w:r>
    </w:p>
    <w:p w14:paraId="26EC6055" w14:textId="77777777" w:rsidR="00950DFE" w:rsidRPr="00950DFE" w:rsidRDefault="00950DFE" w:rsidP="00950DFE">
      <w:r w:rsidRPr="00950DFE">
        <w:lastRenderedPageBreak/>
        <w:t>4.</w:t>
      </w:r>
      <w:r w:rsidRPr="00950DFE">
        <w:tab/>
        <w:t>Модуль записи студентов на темы. Студент может просматривать каталог доступных тем с фильтрацией по уровню работы, соответствующему его курсу обучения. Запись на свободную тему формирует заявку со статусом «ожидание». Преподаватель рассматривает поступившие заявки и принимает решение о подтверждении или отклонении. После подтверждения тема автоматически переходит в статус «занята» и становится недоступной для других студентов. Система контролирует, чтобы каждый студент имел не более одной активной (подтверждённой) записи.</w:t>
      </w:r>
    </w:p>
    <w:p w14:paraId="5538639C" w14:textId="77777777" w:rsidR="00950DFE" w:rsidRPr="00950DFE" w:rsidRDefault="00950DFE" w:rsidP="00950DFE">
      <w:r w:rsidRPr="00950DFE">
        <w:t>5.</w:t>
      </w:r>
      <w:r w:rsidRPr="00950DFE">
        <w:tab/>
        <w:t xml:space="preserve">Модуль контроля дедлайнов. Реализован сервисный класс </w:t>
      </w:r>
      <w:proofErr w:type="spellStart"/>
      <w:r w:rsidRPr="00950DFE">
        <w:rPr>
          <w:lang w:val="en-US"/>
        </w:rPr>
        <w:t>DeadlineChecker</w:t>
      </w:r>
      <w:proofErr w:type="spellEnd"/>
      <w:r w:rsidRPr="00950DFE">
        <w:t>, который перед выполнением каждой ключевой операции проверяет соответствие текущей даты установленным дедлайнам. Выделяются следующие временные окна: период ввода тем преподавателями (сентябрь), период записи студентов (до ноября), период смены темы (до середины февраля), формирование предварительного приказа (декабрь) и окончательного приказа (апрель). При попытке выполнить операцию вне допустимого периода система возвращает информативное сообщение об ошибке.</w:t>
      </w:r>
    </w:p>
    <w:p w14:paraId="6F52437E" w14:textId="77777777" w:rsidR="00950DFE" w:rsidRPr="00950DFE" w:rsidRDefault="00950DFE" w:rsidP="00950DFE">
      <w:r w:rsidRPr="00950DFE">
        <w:t>6.</w:t>
      </w:r>
      <w:r w:rsidRPr="00950DFE">
        <w:tab/>
        <w:t xml:space="preserve">Модуль генерации документации. На основе данных, хранящихся в базе данных, администратор может сформировать предварительный и окончательный приказы в формате </w:t>
      </w:r>
      <w:r w:rsidRPr="00950DFE">
        <w:rPr>
          <w:lang w:val="en-US"/>
        </w:rPr>
        <w:t>Microsoft</w:t>
      </w:r>
      <w:r w:rsidRPr="00950DFE">
        <w:t xml:space="preserve"> </w:t>
      </w:r>
      <w:r w:rsidRPr="00950DFE">
        <w:rPr>
          <w:lang w:val="en-US"/>
        </w:rPr>
        <w:t>Word</w:t>
      </w:r>
      <w:r w:rsidRPr="00950DFE">
        <w:t>. Документ создаётся на основе заранее подготовленного шаблона, в который автоматически подставляются актуальные списки студентов, темы и научные руководители.</w:t>
      </w:r>
    </w:p>
    <w:p w14:paraId="41F42139" w14:textId="77777777" w:rsidR="00950DFE" w:rsidRPr="00950DFE" w:rsidRDefault="00950DFE" w:rsidP="00950DFE">
      <w:r w:rsidRPr="00950DFE">
        <w:t>Требования к входным данным</w:t>
      </w:r>
    </w:p>
    <w:p w14:paraId="4DAB69A3" w14:textId="77777777" w:rsidR="00950DFE" w:rsidRPr="00950DFE" w:rsidRDefault="00950DFE" w:rsidP="00950DFE">
      <w:r w:rsidRPr="00950DFE">
        <w:t>1.</w:t>
      </w:r>
      <w:r w:rsidRPr="00950DFE">
        <w:tab/>
        <w:t xml:space="preserve">Файлы для импорта студентов и преподавателей должны быть в формате </w:t>
      </w:r>
      <w:r w:rsidRPr="00950DFE">
        <w:rPr>
          <w:lang w:val="en-US"/>
        </w:rPr>
        <w:t>Microsoft</w:t>
      </w:r>
      <w:r w:rsidRPr="00950DFE">
        <w:t xml:space="preserve"> </w:t>
      </w:r>
      <w:r w:rsidRPr="00950DFE">
        <w:rPr>
          <w:lang w:val="en-US"/>
        </w:rPr>
        <w:t>Excel</w:t>
      </w:r>
      <w:r w:rsidRPr="00950DFE">
        <w:t xml:space="preserve"> (.</w:t>
      </w:r>
      <w:r w:rsidRPr="00950DFE">
        <w:rPr>
          <w:lang w:val="en-US"/>
        </w:rPr>
        <w:t>xlsx</w:t>
      </w:r>
      <w:r w:rsidRPr="00950DFE">
        <w:t>). Каждый файл должен содержать один лист с таблицей, в первой строке которой расположены заголовки столбцов.</w:t>
      </w:r>
    </w:p>
    <w:p w14:paraId="44007B90" w14:textId="77777777" w:rsidR="00950DFE" w:rsidRPr="00950DFE" w:rsidRDefault="00950DFE" w:rsidP="00950DFE">
      <w:r w:rsidRPr="00950DFE">
        <w:t>2.</w:t>
      </w:r>
      <w:r w:rsidRPr="00950DFE">
        <w:tab/>
        <w:t>Для файла студентов обязательными являются следующие столбцы: «ФИО» (полное имя студента), «Курс» (целое число от 1 до 4), «Группа» (буквенно-цифровой идентификатор группы). Допускается наличие дополнительных столбцов, которые игнорируются при импорте.</w:t>
      </w:r>
    </w:p>
    <w:p w14:paraId="61912BFC" w14:textId="77777777" w:rsidR="00950DFE" w:rsidRPr="00950DFE" w:rsidRDefault="00950DFE" w:rsidP="00950DFE">
      <w:r w:rsidRPr="00950DFE">
        <w:lastRenderedPageBreak/>
        <w:t>3.</w:t>
      </w:r>
      <w:r w:rsidRPr="00950DFE">
        <w:tab/>
        <w:t>Для файла преподавателей обязательными являются следующие столбцы: «ФИО». Необязательными являются столбцы: «Тема» (дипломной или курсовой работы), «Дедлайн» (если есть курсовая работа должен быть и дедлайн).</w:t>
      </w:r>
    </w:p>
    <w:p w14:paraId="1951593C" w14:textId="77777777" w:rsidR="00950DFE" w:rsidRPr="00950DFE" w:rsidRDefault="00950DFE" w:rsidP="00950DFE">
      <w:r w:rsidRPr="00950DFE">
        <w:t>4.</w:t>
      </w:r>
      <w:r w:rsidRPr="00950DFE">
        <w:tab/>
        <w:t>При создании темы преподавателем обязательными полями являются: «Название темы». Необязательным полем является «Выбор студента».</w:t>
      </w:r>
    </w:p>
    <w:p w14:paraId="73486C33" w14:textId="60D921D8" w:rsidR="00950DFE" w:rsidRPr="00950DFE" w:rsidRDefault="00950DFE" w:rsidP="00950DFE">
      <w:r w:rsidRPr="00950DFE">
        <w:t>5.</w:t>
      </w:r>
      <w:r w:rsidRPr="00950DFE">
        <w:tab/>
        <w:t>Данные для авторизации включают логин, пароль и статус (администратор, преподаватель или студент).</w:t>
      </w:r>
    </w:p>
    <w:p w14:paraId="6FB33702" w14:textId="77777777" w:rsidR="002A106A" w:rsidRPr="00A42BA1" w:rsidRDefault="002A106A">
      <w:pPr>
        <w:ind w:firstLine="709"/>
        <w:rPr>
          <w:i/>
          <w:color w:val="C00000"/>
        </w:rPr>
      </w:pPr>
    </w:p>
    <w:p w14:paraId="39F5FACC" w14:textId="77777777" w:rsidR="00DC392F" w:rsidRDefault="003C65A0" w:rsidP="00DC392F">
      <w:pPr>
        <w:pStyle w:val="1"/>
        <w:ind w:firstLine="709"/>
        <w:jc w:val="both"/>
      </w:pPr>
      <w:bookmarkStart w:id="21" w:name="_Toc233319902"/>
      <w:r w:rsidRPr="00A42BA1">
        <w:t>Заключени</w:t>
      </w:r>
      <w:bookmarkEnd w:id="21"/>
      <w:r w:rsidR="00DC392F">
        <w:t>Е</w:t>
      </w:r>
    </w:p>
    <w:p w14:paraId="73A1D5FF" w14:textId="77777777" w:rsidR="00DC392F" w:rsidRPr="00DC392F" w:rsidRDefault="00DC392F" w:rsidP="00DC392F">
      <w:pPr>
        <w:pStyle w:val="af3"/>
        <w:rPr>
          <w:lang w:val="ru-KZ"/>
        </w:rPr>
      </w:pPr>
      <w:r w:rsidRPr="00DC392F">
        <w:rPr>
          <w:lang w:val="ru-KZ"/>
        </w:rPr>
        <w:t>В ходе практики было разработано клиент-серверное приложение для автоматизации процесса распределения тем курсовых и выпускных квалификационных работ. Система включает серверную часть на базе FastAPI, графический интерфейс на Tkinter и реляционную базу данных SQLite, развернутые в контейнерах Docker, что обеспечивает надежное хранение данных, строгое разграничение прав доступа и автоматическую генерацию необходимой документации.</w:t>
      </w:r>
    </w:p>
    <w:p w14:paraId="229B9D3C" w14:textId="77777777" w:rsidR="00DC392F" w:rsidRPr="00DC392F" w:rsidRDefault="00DC392F" w:rsidP="00DC392F">
      <w:pPr>
        <w:pStyle w:val="af3"/>
        <w:rPr>
          <w:lang w:val="ru-KZ"/>
        </w:rPr>
      </w:pPr>
      <w:r w:rsidRPr="00DC392F">
        <w:rPr>
          <w:lang w:val="ru-KZ"/>
        </w:rPr>
        <w:t>В дальнейшем планируется доработка и расширение функционала приложения, а именно: переход на веб-интерфейс для обеспечения удобного удаленного доступа, внедрение модуля автоматических уведомлений при изменении статусов заявок, а также интеграция с внутренними информационными системами университета для синхронизации актуальных списков обучающихся.</w:t>
      </w:r>
    </w:p>
    <w:p w14:paraId="46EBDB8A" w14:textId="77777777" w:rsidR="00DC392F" w:rsidRPr="00DC392F" w:rsidRDefault="00DC392F" w:rsidP="00DC392F">
      <w:pPr>
        <w:pStyle w:val="af3"/>
        <w:rPr>
          <w:lang w:val="ru-KZ"/>
        </w:rPr>
      </w:pPr>
      <w:r w:rsidRPr="00DC392F">
        <w:rPr>
          <w:lang w:val="ru-KZ"/>
        </w:rPr>
        <w:t>За время прохождения практики мною были решены все задачи, обозначенные ранее.</w:t>
      </w:r>
    </w:p>
    <w:p w14:paraId="615227AE" w14:textId="77777777" w:rsidR="00DC392F" w:rsidRPr="00DC392F" w:rsidRDefault="00DC392F" w:rsidP="00DC392F">
      <w:pPr>
        <w:pStyle w:val="af3"/>
        <w:rPr>
          <w:lang w:val="ru-KZ"/>
        </w:rPr>
      </w:pPr>
      <w:r w:rsidRPr="00DC392F">
        <w:rPr>
          <w:lang w:val="ru-KZ"/>
        </w:rPr>
        <w:t xml:space="preserve">В ходе выполнения задачи разработки и интеграции программных модулей возникла небольшая проблема, а именно: сложности с синхронизацией командной работы и контролем версий кода. Из-за недостаточной координации участники команды периодически перезаписывали изменения друг друга, что </w:t>
      </w:r>
      <w:r w:rsidRPr="00DC392F">
        <w:rPr>
          <w:lang w:val="ru-KZ"/>
        </w:rPr>
        <w:lastRenderedPageBreak/>
        <w:t>приводило к конфликтам слияния, необходимости частых откатов и вынуждало работать в режиме последовательных блокировок (фактически по очереди). Кроме того, на личном уровне возникла проблема поддержания актуальности тестов: при изменении структуры базы данных и бизнес-логики тесты устаревали и требовали постоянной ручной правки под актуальный вид данных. По вышеупомянутым причинам было организовано внедрение строгого регламента работы с системой контроля версий Git (переход на модель ветвления с использованием Pull Request'ов и обязательного ревью кода перед слиянием), что полностью исключило потерю и перезапись изменений. Для решения проблемы с тестами было выделено отдельное время на их рефакторинг, а также внедрено правило обязательного обновления тестовой среды параллельно с изменением структуры данных и логики приложения.</w:t>
      </w:r>
    </w:p>
    <w:p w14:paraId="273A347B" w14:textId="440975B8" w:rsidR="002A106A" w:rsidRPr="00DC392F" w:rsidRDefault="003C65A0" w:rsidP="00DC392F">
      <w:pPr>
        <w:pStyle w:val="1"/>
        <w:ind w:firstLine="709"/>
        <w:jc w:val="both"/>
        <w:rPr>
          <w:b w:val="0"/>
          <w:i/>
          <w:caps w:val="0"/>
          <w:color w:val="C00000"/>
          <w:szCs w:val="28"/>
        </w:rPr>
      </w:pPr>
      <w:r w:rsidRPr="00A42BA1">
        <w:rPr>
          <w:i/>
          <w:color w:val="C00000"/>
        </w:rPr>
        <w:t xml:space="preserve"> </w:t>
      </w:r>
    </w:p>
    <w:p w14:paraId="7EFC0D80" w14:textId="77777777" w:rsidR="002A106A" w:rsidRPr="00A42BA1" w:rsidRDefault="003C65A0">
      <w:pPr>
        <w:ind w:firstLine="709"/>
      </w:pPr>
      <w:r w:rsidRPr="00A42BA1">
        <w:br w:type="page"/>
      </w:r>
    </w:p>
    <w:p w14:paraId="269ED7E5" w14:textId="77777777" w:rsidR="002A106A" w:rsidRPr="00A42BA1" w:rsidRDefault="003C65A0">
      <w:pPr>
        <w:pStyle w:val="1"/>
        <w:ind w:firstLine="709"/>
        <w:jc w:val="both"/>
      </w:pPr>
      <w:bookmarkStart w:id="22" w:name="_Toc233319903"/>
      <w:r w:rsidRPr="00A42BA1">
        <w:lastRenderedPageBreak/>
        <w:t>Список используемых источников</w:t>
      </w:r>
      <w:bookmarkEnd w:id="22"/>
      <w:r w:rsidRPr="00A42BA1">
        <w:br/>
      </w:r>
    </w:p>
    <w:p w14:paraId="36CD315A" w14:textId="77777777" w:rsidR="002A106A" w:rsidRPr="00A42BA1" w:rsidRDefault="002A106A">
      <w:pPr>
        <w:numPr>
          <w:ilvl w:val="0"/>
          <w:numId w:val="1"/>
        </w:numPr>
        <w:ind w:firstLine="709"/>
        <w:rPr>
          <w:lang w:val="en-US"/>
        </w:rPr>
      </w:pPr>
    </w:p>
    <w:p w14:paraId="78EB1645" w14:textId="77777777" w:rsidR="002A106A" w:rsidRPr="00A42BA1" w:rsidRDefault="003C65A0">
      <w:pPr>
        <w:ind w:firstLine="709"/>
        <w:rPr>
          <w:lang w:val="en-US"/>
        </w:rPr>
      </w:pPr>
      <w:bookmarkStart w:id="23" w:name="_2o2mrfy8y0au"/>
      <w:bookmarkEnd w:id="23"/>
      <w:r w:rsidRPr="00A42BA1">
        <w:br w:type="page"/>
      </w:r>
    </w:p>
    <w:p w14:paraId="6DC24754" w14:textId="77777777" w:rsidR="002A106A" w:rsidRPr="00A42BA1" w:rsidRDefault="003C65A0" w:rsidP="007506B4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4" w:name="_Toc233319904"/>
      <w:r w:rsidRPr="00A42BA1">
        <w:rPr>
          <w:rStyle w:val="a7"/>
          <w:i w:val="0"/>
          <w:iCs w:val="0"/>
          <w:color w:val="auto"/>
        </w:rPr>
        <w:lastRenderedPageBreak/>
        <w:t>Приложение 1. ЕЖЕДНЕВНЫЕ ЗАПИСИ СТУДЕНТА ПО ПРАКТИКЕ</w:t>
      </w:r>
      <w:bookmarkEnd w:id="24"/>
    </w:p>
    <w:tbl>
      <w:tblPr>
        <w:tblW w:w="9747" w:type="dxa"/>
        <w:tblLayout w:type="fixed"/>
        <w:tblLook w:val="01E0" w:firstRow="1" w:lastRow="1" w:firstColumn="1" w:lastColumn="1" w:noHBand="0" w:noVBand="0"/>
      </w:tblPr>
      <w:tblGrid>
        <w:gridCol w:w="1836"/>
        <w:gridCol w:w="5429"/>
        <w:gridCol w:w="2482"/>
      </w:tblGrid>
      <w:tr w:rsidR="002A106A" w:rsidRPr="00A42BA1" w14:paraId="73E1E98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8CFF0" w14:textId="77777777" w:rsidR="007506B4" w:rsidRPr="00A42BA1" w:rsidRDefault="007506B4" w:rsidP="007506B4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4B26155" w14:textId="5000375D" w:rsidR="002A106A" w:rsidRPr="00A42BA1" w:rsidRDefault="003C65A0" w:rsidP="007506B4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Дата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CD1FE" w14:textId="77777777" w:rsidR="002A106A" w:rsidRPr="00A42BA1" w:rsidRDefault="002A106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020EE7D" w14:textId="77777777" w:rsidR="002A106A" w:rsidRPr="00A42BA1" w:rsidRDefault="003C65A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Описание работы, выполненной студентом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1CDC" w14:textId="77777777" w:rsidR="002A106A" w:rsidRPr="00A42BA1" w:rsidRDefault="003C65A0">
            <w:pPr>
              <w:widowControl w:val="0"/>
              <w:spacing w:line="240" w:lineRule="auto"/>
              <w:ind w:firstLine="39"/>
              <w:jc w:val="left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Отметка руководителя практики от организации</w:t>
            </w:r>
          </w:p>
        </w:tc>
      </w:tr>
      <w:tr w:rsidR="00142FFB" w:rsidRPr="00A42BA1" w14:paraId="0D2ACA6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4EC8E" w14:textId="77777777" w:rsidR="00142FFB" w:rsidRPr="00A42BA1" w:rsidRDefault="00142FFB" w:rsidP="007506B4">
            <w:pPr>
              <w:ind w:firstLine="0"/>
              <w:rPr>
                <w:sz w:val="24"/>
              </w:rPr>
            </w:pPr>
          </w:p>
          <w:p w14:paraId="3CC8D66E" w14:textId="3553CA05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23.06.2026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137F" w14:textId="6A79F1C3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>Выполнен обзор и анализ ранее разработанных решений в смежной предметной области. Посещена лекция по проекту. Полученная информация систематизирована и передана отсутствовавшим участникам команды.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3F1A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31A6859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4459C" w14:textId="633CBEC6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24.06.2026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F4A3C" w14:textId="2C6F9237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 xml:space="preserve"> Составлен план работ и распределены задачи. Посещение лекции по </w:t>
            </w:r>
            <w:proofErr w:type="spellStart"/>
            <w:r w:rsidRPr="00A42BA1">
              <w:rPr>
                <w:sz w:val="24"/>
              </w:rPr>
              <w:t>React</w:t>
            </w:r>
            <w:proofErr w:type="spellEnd"/>
            <w:r w:rsidRPr="00A42BA1">
              <w:rPr>
                <w:sz w:val="24"/>
              </w:rPr>
              <w:t>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D47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1F5A156A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B9B6" w14:textId="4F490B1E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25.06.2026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5C5F" w14:textId="2782391C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>Выполнен анализ требований</w:t>
            </w:r>
            <w:r w:rsidR="007506B4" w:rsidRPr="00A42BA1">
              <w:rPr>
                <w:sz w:val="24"/>
              </w:rPr>
              <w:t xml:space="preserve"> к отчету</w:t>
            </w:r>
            <w:r w:rsidRPr="00A42BA1">
              <w:rPr>
                <w:sz w:val="24"/>
              </w:rPr>
              <w:t xml:space="preserve"> и созданы диаграммы. Оформлен черновик первой главы отчёта для сдачи руководителю.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9FE0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79F5B376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4507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874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78F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6F5E0CF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AB5A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94B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A4A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464712E1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E3A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5C0D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19EB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64712DBB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18A8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37A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5656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7EBBC37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4EF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AF5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BDF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50E44AC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579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48B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812D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2C622009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58D4E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E17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B2C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4431363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3C57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8262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1C2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582F9EF" w14:textId="77777777" w:rsidR="002A106A" w:rsidRPr="00A42BA1" w:rsidRDefault="002A106A">
      <w:pPr>
        <w:ind w:firstLine="709"/>
        <w:jc w:val="left"/>
        <w:rPr>
          <w:rStyle w:val="a7"/>
        </w:rPr>
      </w:pPr>
    </w:p>
    <w:p w14:paraId="3CBB462D" w14:textId="77777777" w:rsidR="002A106A" w:rsidRPr="00A42BA1" w:rsidRDefault="003C65A0">
      <w:pPr>
        <w:ind w:firstLine="709"/>
        <w:rPr>
          <w:rStyle w:val="a7"/>
        </w:rPr>
      </w:pPr>
      <w:r w:rsidRPr="00A42BA1">
        <w:rPr>
          <w:rStyle w:val="a7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A42BA1">
        <w:br w:type="page"/>
      </w:r>
    </w:p>
    <w:p w14:paraId="77800C07" w14:textId="77777777" w:rsidR="002A106A" w:rsidRPr="00A42BA1" w:rsidRDefault="003C65A0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5" w:name="_Toc233319905"/>
      <w:r w:rsidRPr="00A42BA1">
        <w:rPr>
          <w:rStyle w:val="a7"/>
          <w:i w:val="0"/>
          <w:iCs w:val="0"/>
          <w:color w:val="auto"/>
        </w:rPr>
        <w:lastRenderedPageBreak/>
        <w:t xml:space="preserve">Приложение 2. </w:t>
      </w:r>
      <w:r w:rsidRPr="00A42BA1">
        <w:rPr>
          <w:szCs w:val="28"/>
        </w:rPr>
        <w:t>МНЕНИЕ СТУДЕНТА ПО ИТОГАМ ПРАКТИКИ</w:t>
      </w:r>
      <w:r w:rsidRPr="00A42BA1">
        <w:rPr>
          <w:szCs w:val="28"/>
        </w:rPr>
        <w:br/>
        <w:t>И ЕГО ПРЕДЛОЖЕНИЯ.</w:t>
      </w:r>
      <w:bookmarkEnd w:id="25"/>
    </w:p>
    <w:p w14:paraId="065A6707" w14:textId="334BB70E" w:rsidR="002A106A" w:rsidRPr="00950DFE" w:rsidRDefault="000E7C2A">
      <w:pPr>
        <w:ind w:firstLine="709"/>
        <w:rPr>
          <w:rStyle w:val="a7"/>
          <w:color w:val="FF0000"/>
        </w:rPr>
      </w:pPr>
      <w:proofErr w:type="spellStart"/>
      <w:r>
        <w:rPr>
          <w:rStyle w:val="a7"/>
          <w:color w:val="FF0000"/>
        </w:rPr>
        <w:t>Хехехехе</w:t>
      </w:r>
      <w:proofErr w:type="spellEnd"/>
      <w:r>
        <w:rPr>
          <w:rStyle w:val="a7"/>
          <w:color w:val="FF0000"/>
        </w:rPr>
        <w:t xml:space="preserve"> я </w:t>
      </w:r>
      <w:proofErr w:type="spellStart"/>
      <w:r>
        <w:rPr>
          <w:rStyle w:val="a7"/>
          <w:color w:val="FF0000"/>
        </w:rPr>
        <w:t>псех</w:t>
      </w:r>
      <w:proofErr w:type="spellEnd"/>
      <w:r>
        <w:rPr>
          <w:rStyle w:val="a7"/>
          <w:color w:val="FF0000"/>
        </w:rPr>
        <w:t xml:space="preserve"> </w:t>
      </w:r>
      <w:proofErr w:type="spellStart"/>
      <w:r>
        <w:rPr>
          <w:rStyle w:val="a7"/>
          <w:color w:val="FF0000"/>
        </w:rPr>
        <w:t>лол</w:t>
      </w:r>
      <w:proofErr w:type="spellEnd"/>
      <w:r>
        <w:rPr>
          <w:rStyle w:val="a7"/>
          <w:color w:val="FF0000"/>
        </w:rPr>
        <w:t xml:space="preserve"> </w:t>
      </w:r>
      <w:proofErr w:type="spellStart"/>
      <w:r>
        <w:rPr>
          <w:rStyle w:val="a7"/>
          <w:color w:val="FF0000"/>
        </w:rPr>
        <w:t>эшкере</w:t>
      </w:r>
      <w:proofErr w:type="spellEnd"/>
      <w:r>
        <w:rPr>
          <w:rStyle w:val="a7"/>
          <w:color w:val="FF0000"/>
        </w:rPr>
        <w:t xml:space="preserve"> </w:t>
      </w:r>
      <w:proofErr w:type="spellStart"/>
      <w:r>
        <w:rPr>
          <w:rStyle w:val="a7"/>
          <w:color w:val="FF0000"/>
        </w:rPr>
        <w:t>програмист</w:t>
      </w:r>
      <w:proofErr w:type="spellEnd"/>
      <w:r>
        <w:rPr>
          <w:rStyle w:val="a7"/>
          <w:color w:val="FF0000"/>
        </w:rPr>
        <w:t xml:space="preserve"> бомж </w:t>
      </w:r>
      <w:proofErr w:type="spellStart"/>
      <w:r>
        <w:rPr>
          <w:rStyle w:val="a7"/>
          <w:color w:val="FF0000"/>
        </w:rPr>
        <w:t>лол</w:t>
      </w:r>
      <w:proofErr w:type="spellEnd"/>
    </w:p>
    <w:sectPr w:rsidR="002A106A" w:rsidRPr="00950DFE" w:rsidSect="00422C5D">
      <w:footerReference w:type="default" r:id="rId13"/>
      <w:pgSz w:w="11906" w:h="16838"/>
      <w:pgMar w:top="1134" w:right="680" w:bottom="1134" w:left="1701" w:header="0" w:footer="720" w:gutter="0"/>
      <w:pgNumType w:start="1"/>
      <w:cols w:space="720"/>
      <w:formProt w:val="0"/>
      <w:titlePg/>
      <w:docGrid w:linePitch="381" w:charSpace="-819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DA158" w14:textId="77777777" w:rsidR="00FF75D3" w:rsidRDefault="00FF75D3">
      <w:pPr>
        <w:spacing w:line="240" w:lineRule="auto"/>
      </w:pPr>
      <w:r>
        <w:separator/>
      </w:r>
    </w:p>
  </w:endnote>
  <w:endnote w:type="continuationSeparator" w:id="0">
    <w:p w14:paraId="7EC97C89" w14:textId="77777777" w:rsidR="00FF75D3" w:rsidRDefault="00FF75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6D348" w14:textId="77777777" w:rsidR="002A106A" w:rsidRDefault="003C65A0">
    <w:pPr>
      <w:ind w:firstLine="709"/>
      <w:jc w:val="center"/>
      <w:rPr>
        <w:highlight w:val="none"/>
      </w:rPr>
    </w:pPr>
    <w:r>
      <w:rPr>
        <w:highlight w:val="none"/>
      </w:rPr>
      <w:fldChar w:fldCharType="begin"/>
    </w:r>
    <w:r>
      <w:rPr>
        <w:highlight w:val="none"/>
      </w:rPr>
      <w:instrText xml:space="preserve"> PAGE </w:instrText>
    </w:r>
    <w:r>
      <w:rPr>
        <w:highlight w:val="none"/>
      </w:rPr>
      <w:fldChar w:fldCharType="separate"/>
    </w:r>
    <w:r>
      <w:rPr>
        <w:highlight w:val="none"/>
      </w:rPr>
      <w:t>8</w:t>
    </w:r>
    <w:r>
      <w:rPr>
        <w:highlight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518F6" w14:textId="77777777" w:rsidR="00FF75D3" w:rsidRDefault="00FF75D3">
      <w:pPr>
        <w:spacing w:line="240" w:lineRule="auto"/>
      </w:pPr>
      <w:r>
        <w:separator/>
      </w:r>
    </w:p>
  </w:footnote>
  <w:footnote w:type="continuationSeparator" w:id="0">
    <w:p w14:paraId="3A75D3C9" w14:textId="77777777" w:rsidR="00FF75D3" w:rsidRDefault="00FF75D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82EC4"/>
    <w:multiLevelType w:val="hybridMultilevel"/>
    <w:tmpl w:val="7DF20E3A"/>
    <w:lvl w:ilvl="0" w:tplc="36909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971B2"/>
    <w:multiLevelType w:val="multilevel"/>
    <w:tmpl w:val="295656E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0E840B45"/>
    <w:multiLevelType w:val="multilevel"/>
    <w:tmpl w:val="1DC0B6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 w15:restartNumberingAfterBreak="0">
    <w:nsid w:val="112C75E0"/>
    <w:multiLevelType w:val="multilevel"/>
    <w:tmpl w:val="B4DAA8E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4" w15:restartNumberingAfterBreak="0">
    <w:nsid w:val="131C473D"/>
    <w:multiLevelType w:val="multilevel"/>
    <w:tmpl w:val="5586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E0D9F"/>
    <w:multiLevelType w:val="multilevel"/>
    <w:tmpl w:val="74EC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76B0D"/>
    <w:multiLevelType w:val="hybridMultilevel"/>
    <w:tmpl w:val="66E0254C"/>
    <w:lvl w:ilvl="0" w:tplc="2B4429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6065B1"/>
    <w:multiLevelType w:val="hybridMultilevel"/>
    <w:tmpl w:val="0122F506"/>
    <w:lvl w:ilvl="0" w:tplc="E4FEAB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DD81A47"/>
    <w:multiLevelType w:val="multilevel"/>
    <w:tmpl w:val="9C12F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3245FE"/>
    <w:multiLevelType w:val="multilevel"/>
    <w:tmpl w:val="E0BA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945D4F"/>
    <w:multiLevelType w:val="multilevel"/>
    <w:tmpl w:val="367E0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1F6D91"/>
    <w:multiLevelType w:val="hybridMultilevel"/>
    <w:tmpl w:val="C79416F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F65C8"/>
    <w:multiLevelType w:val="multilevel"/>
    <w:tmpl w:val="0D328B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4CDF5908"/>
    <w:multiLevelType w:val="multilevel"/>
    <w:tmpl w:val="97D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12701D"/>
    <w:multiLevelType w:val="multilevel"/>
    <w:tmpl w:val="B64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15455C"/>
    <w:multiLevelType w:val="multilevel"/>
    <w:tmpl w:val="50CA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C940E9"/>
    <w:multiLevelType w:val="multilevel"/>
    <w:tmpl w:val="F966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D07753"/>
    <w:multiLevelType w:val="multilevel"/>
    <w:tmpl w:val="1A9E79E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7EB1275D"/>
    <w:multiLevelType w:val="multilevel"/>
    <w:tmpl w:val="B3CA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926494">
    <w:abstractNumId w:val="2"/>
  </w:num>
  <w:num w:numId="2" w16cid:durableId="477303400">
    <w:abstractNumId w:val="17"/>
  </w:num>
  <w:num w:numId="3" w16cid:durableId="1819346471">
    <w:abstractNumId w:val="3"/>
  </w:num>
  <w:num w:numId="4" w16cid:durableId="701328027">
    <w:abstractNumId w:val="1"/>
  </w:num>
  <w:num w:numId="5" w16cid:durableId="126972834">
    <w:abstractNumId w:val="12"/>
  </w:num>
  <w:num w:numId="6" w16cid:durableId="1787771079">
    <w:abstractNumId w:val="3"/>
    <w:lvlOverride w:ilvl="0"/>
    <w:lvlOverride w:ilvl="1">
      <w:startOverride w:val="1"/>
    </w:lvlOverride>
  </w:num>
  <w:num w:numId="7" w16cid:durableId="259797195">
    <w:abstractNumId w:val="5"/>
  </w:num>
  <w:num w:numId="8" w16cid:durableId="984940862">
    <w:abstractNumId w:val="18"/>
  </w:num>
  <w:num w:numId="9" w16cid:durableId="1557856420">
    <w:abstractNumId w:val="13"/>
  </w:num>
  <w:num w:numId="10" w16cid:durableId="1029798247">
    <w:abstractNumId w:val="10"/>
  </w:num>
  <w:num w:numId="11" w16cid:durableId="838545592">
    <w:abstractNumId w:val="8"/>
  </w:num>
  <w:num w:numId="12" w16cid:durableId="390857734">
    <w:abstractNumId w:val="9"/>
  </w:num>
  <w:num w:numId="13" w16cid:durableId="1062142460">
    <w:abstractNumId w:val="16"/>
  </w:num>
  <w:num w:numId="14" w16cid:durableId="693573212">
    <w:abstractNumId w:val="4"/>
  </w:num>
  <w:num w:numId="15" w16cid:durableId="827940717">
    <w:abstractNumId w:val="14"/>
  </w:num>
  <w:num w:numId="16" w16cid:durableId="456531053">
    <w:abstractNumId w:val="15"/>
  </w:num>
  <w:num w:numId="17" w16cid:durableId="1990940660">
    <w:abstractNumId w:val="11"/>
  </w:num>
  <w:num w:numId="18" w16cid:durableId="646908067">
    <w:abstractNumId w:val="6"/>
  </w:num>
  <w:num w:numId="19" w16cid:durableId="1330674545">
    <w:abstractNumId w:val="7"/>
  </w:num>
  <w:num w:numId="20" w16cid:durableId="931358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06A"/>
    <w:rsid w:val="000E1FD6"/>
    <w:rsid w:val="000E7C2A"/>
    <w:rsid w:val="000F764B"/>
    <w:rsid w:val="0012081A"/>
    <w:rsid w:val="00142FFB"/>
    <w:rsid w:val="00167C73"/>
    <w:rsid w:val="001929DC"/>
    <w:rsid w:val="00195207"/>
    <w:rsid w:val="001B3BB1"/>
    <w:rsid w:val="001B4627"/>
    <w:rsid w:val="001D5A07"/>
    <w:rsid w:val="002575BB"/>
    <w:rsid w:val="002A106A"/>
    <w:rsid w:val="00305445"/>
    <w:rsid w:val="00330BF7"/>
    <w:rsid w:val="003C65A0"/>
    <w:rsid w:val="004204B6"/>
    <w:rsid w:val="00422C5D"/>
    <w:rsid w:val="00486186"/>
    <w:rsid w:val="0048618A"/>
    <w:rsid w:val="004E5B4D"/>
    <w:rsid w:val="00610A21"/>
    <w:rsid w:val="00636449"/>
    <w:rsid w:val="00654055"/>
    <w:rsid w:val="00690617"/>
    <w:rsid w:val="006A735A"/>
    <w:rsid w:val="006E6F59"/>
    <w:rsid w:val="00713520"/>
    <w:rsid w:val="007305AF"/>
    <w:rsid w:val="007506B4"/>
    <w:rsid w:val="00774C26"/>
    <w:rsid w:val="007A00A9"/>
    <w:rsid w:val="007E755D"/>
    <w:rsid w:val="00816264"/>
    <w:rsid w:val="0085280B"/>
    <w:rsid w:val="00885C50"/>
    <w:rsid w:val="00885F26"/>
    <w:rsid w:val="008943D0"/>
    <w:rsid w:val="008E1229"/>
    <w:rsid w:val="00910415"/>
    <w:rsid w:val="00924B1E"/>
    <w:rsid w:val="00950DFE"/>
    <w:rsid w:val="009742DB"/>
    <w:rsid w:val="009A2DEE"/>
    <w:rsid w:val="00A42BA1"/>
    <w:rsid w:val="00A671FC"/>
    <w:rsid w:val="00A9283C"/>
    <w:rsid w:val="00AB6CC6"/>
    <w:rsid w:val="00AD0E4E"/>
    <w:rsid w:val="00AD1668"/>
    <w:rsid w:val="00B02F8F"/>
    <w:rsid w:val="00B3518E"/>
    <w:rsid w:val="00B471F2"/>
    <w:rsid w:val="00C01BF1"/>
    <w:rsid w:val="00C1416B"/>
    <w:rsid w:val="00C27570"/>
    <w:rsid w:val="00CE4B16"/>
    <w:rsid w:val="00D74D91"/>
    <w:rsid w:val="00DC392F"/>
    <w:rsid w:val="00E03C61"/>
    <w:rsid w:val="00E061B2"/>
    <w:rsid w:val="00E3376C"/>
    <w:rsid w:val="00EB01BB"/>
    <w:rsid w:val="00ED3CF4"/>
    <w:rsid w:val="00F01192"/>
    <w:rsid w:val="00F3095E"/>
    <w:rsid w:val="00F967A7"/>
    <w:rsid w:val="00FB3BE3"/>
    <w:rsid w:val="00FC42E4"/>
    <w:rsid w:val="00FF7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B7E02"/>
  <w15:docId w15:val="{B5CCE128-AD0D-4AB4-890A-D381B0556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highlight w:val="white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50"/>
    <w:pPr>
      <w:spacing w:line="360" w:lineRule="auto"/>
      <w:ind w:firstLine="72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E50"/>
    <w:pPr>
      <w:keepNext/>
      <w:keepLines/>
      <w:ind w:firstLine="0"/>
      <w:jc w:val="center"/>
      <w:outlineLvl w:val="0"/>
    </w:pPr>
    <w:rPr>
      <w:b/>
      <w:caps/>
      <w:szCs w:val="40"/>
    </w:rPr>
  </w:style>
  <w:style w:type="paragraph" w:styleId="2">
    <w:name w:val="heading 2"/>
    <w:basedOn w:val="a"/>
    <w:next w:val="a"/>
    <w:uiPriority w:val="9"/>
    <w:unhideWhenUsed/>
    <w:qFormat/>
    <w:rsid w:val="0028442D"/>
    <w:pPr>
      <w:keepNext/>
      <w:keepLines/>
      <w:numPr>
        <w:ilvl w:val="1"/>
        <w:numId w:val="3"/>
      </w:numPr>
      <w:ind w:left="0" w:firstLine="720"/>
      <w:jc w:val="left"/>
      <w:outlineLvl w:val="1"/>
    </w:pPr>
    <w:rPr>
      <w:b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3"/>
      </w:numPr>
      <w:spacing w:before="50" w:after="50"/>
      <w:outlineLvl w:val="2"/>
    </w:pPr>
    <w:rPr>
      <w:i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AC0462"/>
  </w:style>
  <w:style w:type="character" w:customStyle="1" w:styleId="a5">
    <w:name w:val="Нижний колонтитул Знак"/>
    <w:basedOn w:val="a0"/>
    <w:link w:val="a6"/>
    <w:uiPriority w:val="99"/>
    <w:qFormat/>
    <w:rsid w:val="00AC0462"/>
  </w:style>
  <w:style w:type="character" w:customStyle="1" w:styleId="-">
    <w:name w:val="Интернет-ссылка"/>
    <w:basedOn w:val="a0"/>
    <w:uiPriority w:val="99"/>
    <w:unhideWhenUsed/>
    <w:rsid w:val="00893FE1"/>
    <w:rPr>
      <w:color w:val="0000FF" w:themeColor="hyperlink"/>
      <w:u w:val="single"/>
    </w:rPr>
  </w:style>
  <w:style w:type="character" w:styleId="a7">
    <w:name w:val="Subtle Emphasis"/>
    <w:basedOn w:val="a0"/>
    <w:uiPriority w:val="19"/>
    <w:qFormat/>
    <w:rsid w:val="001D532A"/>
    <w:rPr>
      <w:i/>
      <w:iCs/>
      <w:color w:val="404040" w:themeColor="text1" w:themeTint="BF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D532A"/>
    <w:rPr>
      <w:rFonts w:ascii="Segoe UI" w:hAnsi="Segoe UI" w:cs="Segoe UI"/>
      <w:sz w:val="18"/>
      <w:szCs w:val="18"/>
    </w:rPr>
  </w:style>
  <w:style w:type="character" w:customStyle="1" w:styleId="aa">
    <w:name w:val="Содержание Знак"/>
    <w:basedOn w:val="a0"/>
    <w:link w:val="ab"/>
    <w:qFormat/>
    <w:rsid w:val="00A75499"/>
    <w:rPr>
      <w:sz w:val="24"/>
      <w:lang w:val="ru-RU"/>
    </w:rPr>
  </w:style>
  <w:style w:type="character" w:customStyle="1" w:styleId="10">
    <w:name w:val="Заголовок 1 Знак"/>
    <w:basedOn w:val="a0"/>
    <w:link w:val="1"/>
    <w:uiPriority w:val="9"/>
    <w:qFormat/>
    <w:rsid w:val="00A30318"/>
    <w:rPr>
      <w:b/>
      <w:caps/>
      <w:szCs w:val="40"/>
    </w:rPr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ohit Devanagari"/>
    </w:rPr>
  </w:style>
  <w:style w:type="paragraph" w:styleId="af0">
    <w:name w:val="caption"/>
    <w:basedOn w:val="a"/>
    <w:next w:val="a"/>
    <w:uiPriority w:val="35"/>
    <w:unhideWhenUsed/>
    <w:qFormat/>
    <w:rsid w:val="0028442D"/>
    <w:pPr>
      <w:spacing w:after="200" w:line="240" w:lineRule="auto"/>
      <w:jc w:val="center"/>
    </w:pPr>
    <w:rPr>
      <w:iCs/>
      <w:szCs w:val="18"/>
    </w:rPr>
  </w:style>
  <w:style w:type="paragraph" w:styleId="af1">
    <w:name w:val="index heading"/>
    <w:basedOn w:val="ad"/>
  </w:style>
  <w:style w:type="paragraph" w:styleId="af2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customStyle="1" w:styleId="af3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6">
    <w:name w:val="footer"/>
    <w:basedOn w:val="a"/>
    <w:link w:val="a5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f4">
    <w:name w:val="List Paragraph"/>
    <w:basedOn w:val="a"/>
    <w:uiPriority w:val="34"/>
    <w:qFormat/>
    <w:rsid w:val="00F3718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893FE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893FE1"/>
    <w:pPr>
      <w:spacing w:after="100"/>
      <w:ind w:left="560"/>
    </w:pPr>
  </w:style>
  <w:style w:type="paragraph" w:styleId="af5">
    <w:name w:val="TOC Heading"/>
    <w:basedOn w:val="1"/>
    <w:next w:val="a"/>
    <w:uiPriority w:val="39"/>
    <w:unhideWhenUsed/>
    <w:qFormat/>
    <w:rsid w:val="00893FE1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highlight w:val="none"/>
    </w:rPr>
  </w:style>
  <w:style w:type="paragraph" w:styleId="a9">
    <w:name w:val="Balloon Text"/>
    <w:basedOn w:val="a"/>
    <w:link w:val="a8"/>
    <w:uiPriority w:val="99"/>
    <w:semiHidden/>
    <w:unhideWhenUsed/>
    <w:qFormat/>
    <w:rsid w:val="001D532A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092E50"/>
    <w:pPr>
      <w:spacing w:after="100"/>
    </w:pPr>
  </w:style>
  <w:style w:type="paragraph" w:styleId="af6">
    <w:name w:val="Normal (Web)"/>
    <w:basedOn w:val="a"/>
    <w:uiPriority w:val="99"/>
    <w:semiHidden/>
    <w:unhideWhenUsed/>
    <w:qFormat/>
    <w:rsid w:val="00092E50"/>
    <w:pPr>
      <w:spacing w:beforeAutospacing="1" w:afterAutospacing="1" w:line="240" w:lineRule="auto"/>
      <w:ind w:firstLine="0"/>
      <w:jc w:val="left"/>
    </w:pPr>
    <w:rPr>
      <w:sz w:val="24"/>
      <w:szCs w:val="24"/>
      <w:highlight w:val="none"/>
    </w:rPr>
  </w:style>
  <w:style w:type="paragraph" w:customStyle="1" w:styleId="ab">
    <w:name w:val="Содержание"/>
    <w:basedOn w:val="a"/>
    <w:link w:val="aa"/>
    <w:qFormat/>
    <w:rsid w:val="00A75499"/>
    <w:pPr>
      <w:ind w:firstLine="709"/>
    </w:pPr>
    <w:rPr>
      <w:sz w:val="24"/>
      <w:highlight w:val="non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s-markdown-paragraph">
    <w:name w:val="ds-markdown-paragraph"/>
    <w:basedOn w:val="a"/>
    <w:rsid w:val="0085280B"/>
    <w:pPr>
      <w:suppressAutoHyphens w:val="0"/>
      <w:spacing w:before="100" w:beforeAutospacing="1" w:after="100" w:afterAutospacing="1" w:line="240" w:lineRule="auto"/>
      <w:ind w:firstLine="0"/>
      <w:jc w:val="left"/>
    </w:pPr>
    <w:rPr>
      <w:sz w:val="24"/>
      <w:szCs w:val="24"/>
      <w:highlight w:val="none"/>
    </w:rPr>
  </w:style>
  <w:style w:type="character" w:styleId="af7">
    <w:name w:val="Strong"/>
    <w:basedOn w:val="a0"/>
    <w:uiPriority w:val="22"/>
    <w:qFormat/>
    <w:rsid w:val="0085280B"/>
    <w:rPr>
      <w:b/>
      <w:bCs/>
    </w:rPr>
  </w:style>
  <w:style w:type="character" w:styleId="af8">
    <w:name w:val="Hyperlink"/>
    <w:basedOn w:val="a0"/>
    <w:uiPriority w:val="99"/>
    <w:unhideWhenUsed/>
    <w:rsid w:val="009742DB"/>
    <w:rPr>
      <w:color w:val="0000FF" w:themeColor="hyperlink"/>
      <w:u w:val="single"/>
    </w:rPr>
  </w:style>
  <w:style w:type="character" w:customStyle="1" w:styleId="50">
    <w:name w:val="Заголовок 5 Знак"/>
    <w:basedOn w:val="a0"/>
    <w:link w:val="5"/>
    <w:uiPriority w:val="9"/>
    <w:rsid w:val="004204B6"/>
    <w:rPr>
      <w:color w:val="666666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5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6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8701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954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8875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84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1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6790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95739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08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50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16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3496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533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80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48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78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6242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1762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536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76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FEF1-51E4-4999-A66A-758951025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27</Pages>
  <Words>4055</Words>
  <Characters>23116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Алина Воробьева</cp:lastModifiedBy>
  <cp:revision>18</cp:revision>
  <cp:lastPrinted>2026-06-25T14:46:00Z</cp:lastPrinted>
  <dcterms:created xsi:type="dcterms:W3CDTF">2026-06-26T08:04:00Z</dcterms:created>
  <dcterms:modified xsi:type="dcterms:W3CDTF">2026-07-03T22:04:00Z</dcterms:modified>
  <dc:language>ru-RU</dc:language>
</cp:coreProperties>
</file>