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6C8CE" w14:textId="77777777" w:rsidR="002A106A" w:rsidRPr="00A42BA1" w:rsidRDefault="002A106A" w:rsidP="00A9283C">
      <w:pPr>
        <w:widowControl w:val="0"/>
        <w:ind w:firstLine="709"/>
        <w:jc w:val="left"/>
        <w:rPr>
          <w:rFonts w:eastAsia="Arial"/>
          <w:sz w:val="22"/>
          <w:szCs w:val="22"/>
        </w:rPr>
      </w:pPr>
    </w:p>
    <w:tbl>
      <w:tblPr>
        <w:tblW w:w="1040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4992"/>
        <w:gridCol w:w="575"/>
        <w:gridCol w:w="4130"/>
        <w:gridCol w:w="236"/>
        <w:gridCol w:w="236"/>
        <w:gridCol w:w="236"/>
      </w:tblGrid>
      <w:tr w:rsidR="002A106A" w:rsidRPr="00A42BA1" w14:paraId="3FEE2F4B" w14:textId="77777777" w:rsidTr="00A9283C">
        <w:trPr>
          <w:trHeight w:val="60"/>
        </w:trPr>
        <w:tc>
          <w:tcPr>
            <w:tcW w:w="9697" w:type="dxa"/>
            <w:gridSpan w:val="3"/>
          </w:tcPr>
          <w:p w14:paraId="68C27594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Министерство образования и науки Российской Федерации</w:t>
            </w:r>
          </w:p>
        </w:tc>
        <w:tc>
          <w:tcPr>
            <w:tcW w:w="236" w:type="dxa"/>
          </w:tcPr>
          <w:p w14:paraId="07259A97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48A854F1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7CCF8354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6886C275" w14:textId="77777777" w:rsidTr="00A9283C">
        <w:trPr>
          <w:trHeight w:val="60"/>
        </w:trPr>
        <w:tc>
          <w:tcPr>
            <w:tcW w:w="9697" w:type="dxa"/>
            <w:gridSpan w:val="3"/>
          </w:tcPr>
          <w:p w14:paraId="2F991ACD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федеральное государственное бюджетное образовательное учреждение</w:t>
            </w:r>
          </w:p>
          <w:p w14:paraId="1FA5FA0C" w14:textId="77777777" w:rsidR="002A106A" w:rsidRPr="00A42BA1" w:rsidRDefault="003C65A0" w:rsidP="00A9283C">
            <w:pPr>
              <w:keepNext/>
              <w:widowControl w:val="0"/>
              <w:tabs>
                <w:tab w:val="left" w:pos="2010"/>
                <w:tab w:val="center" w:pos="5284"/>
              </w:tabs>
              <w:spacing w:line="240" w:lineRule="auto"/>
              <w:jc w:val="center"/>
            </w:pPr>
            <w:r w:rsidRPr="00A42BA1">
              <w:t>высшего образования</w:t>
            </w:r>
          </w:p>
        </w:tc>
        <w:tc>
          <w:tcPr>
            <w:tcW w:w="236" w:type="dxa"/>
          </w:tcPr>
          <w:p w14:paraId="3D767474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045E54AB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31E2E563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3F8D82C2" w14:textId="77777777" w:rsidTr="00A9283C">
        <w:trPr>
          <w:trHeight w:val="60"/>
        </w:trPr>
        <w:tc>
          <w:tcPr>
            <w:tcW w:w="9697" w:type="dxa"/>
            <w:gridSpan w:val="3"/>
          </w:tcPr>
          <w:p w14:paraId="14DEE4E3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«Иркутский государственный университет»</w:t>
            </w:r>
          </w:p>
        </w:tc>
        <w:tc>
          <w:tcPr>
            <w:tcW w:w="236" w:type="dxa"/>
          </w:tcPr>
          <w:p w14:paraId="45FF9EE6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7A7FAD80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0F300070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0C39BFA8" w14:textId="77777777" w:rsidTr="00A9283C">
        <w:trPr>
          <w:trHeight w:val="60"/>
        </w:trPr>
        <w:tc>
          <w:tcPr>
            <w:tcW w:w="9697" w:type="dxa"/>
            <w:gridSpan w:val="3"/>
          </w:tcPr>
          <w:p w14:paraId="32DE1D8D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(ФГБОУ ВО «ИГУ»)</w:t>
            </w:r>
          </w:p>
        </w:tc>
        <w:tc>
          <w:tcPr>
            <w:tcW w:w="236" w:type="dxa"/>
          </w:tcPr>
          <w:p w14:paraId="0E20723B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0DCB0A44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41559B75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731DAE9A" w14:textId="77777777" w:rsidTr="00A9283C">
        <w:trPr>
          <w:trHeight w:val="60"/>
        </w:trPr>
        <w:tc>
          <w:tcPr>
            <w:tcW w:w="9697" w:type="dxa"/>
            <w:gridSpan w:val="3"/>
          </w:tcPr>
          <w:p w14:paraId="1E7A55F1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Факультет бизнес-коммуникаций и информатики</w:t>
            </w:r>
          </w:p>
        </w:tc>
        <w:tc>
          <w:tcPr>
            <w:tcW w:w="236" w:type="dxa"/>
          </w:tcPr>
          <w:p w14:paraId="563FC415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6752490C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5AC92F05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1738B7D9" w14:textId="77777777" w:rsidTr="00A9283C">
        <w:trPr>
          <w:trHeight w:val="60"/>
        </w:trPr>
        <w:tc>
          <w:tcPr>
            <w:tcW w:w="9697" w:type="dxa"/>
            <w:gridSpan w:val="3"/>
          </w:tcPr>
          <w:p w14:paraId="54C03757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Кафедра естественнонаучных дисциплин</w:t>
            </w:r>
          </w:p>
        </w:tc>
        <w:tc>
          <w:tcPr>
            <w:tcW w:w="236" w:type="dxa"/>
          </w:tcPr>
          <w:p w14:paraId="6D17E5EF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48DD0027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615BBB99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3111AC95" w14:textId="77777777" w:rsidTr="00A9283C">
        <w:tc>
          <w:tcPr>
            <w:tcW w:w="4992" w:type="dxa"/>
          </w:tcPr>
          <w:p w14:paraId="7D3ADBB9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560C4DCE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A106A" w:rsidRPr="00A42BA1" w14:paraId="4BA68E31" w14:textId="77777777" w:rsidTr="00A9283C">
        <w:tc>
          <w:tcPr>
            <w:tcW w:w="4992" w:type="dxa"/>
          </w:tcPr>
          <w:p w14:paraId="0E169451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1344A625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A106A" w:rsidRPr="00A42BA1" w14:paraId="5047E7A3" w14:textId="77777777" w:rsidTr="00A9283C">
        <w:tc>
          <w:tcPr>
            <w:tcW w:w="4992" w:type="dxa"/>
          </w:tcPr>
          <w:p w14:paraId="4FA9C2D8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3EA4B887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A106A" w:rsidRPr="00A42BA1" w14:paraId="7957B2FB" w14:textId="77777777" w:rsidTr="00A9283C">
        <w:tc>
          <w:tcPr>
            <w:tcW w:w="10169" w:type="dxa"/>
            <w:gridSpan w:val="5"/>
          </w:tcPr>
          <w:p w14:paraId="718E34D3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A42BA1">
              <w:rPr>
                <w:b/>
              </w:rPr>
              <w:t>ОТЧЕТ ПО УЧЕБНОЙ ПРАКТИКЕ (ОЗНАКОМИТЕЛЬНОЙ ПРАКТИКЕ)</w:t>
            </w:r>
          </w:p>
          <w:p w14:paraId="778D6FF8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A42BA1">
              <w:rPr>
                <w:b/>
              </w:rPr>
              <w:t>по направлению</w:t>
            </w:r>
          </w:p>
          <w:p w14:paraId="080D7DE6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A42BA1">
              <w:rPr>
                <w:b/>
              </w:rPr>
              <w:t>09.03.03 «Прикладная информатика»</w:t>
            </w:r>
          </w:p>
          <w:p w14:paraId="08A39D53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A42BA1">
              <w:rPr>
                <w:b/>
              </w:rPr>
              <w:t>Профиль «Прикладная информатика (разработка программного обеспечения)»</w:t>
            </w:r>
          </w:p>
          <w:p w14:paraId="07D7388C" w14:textId="77777777" w:rsidR="002A106A" w:rsidRPr="00A42BA1" w:rsidRDefault="002A106A" w:rsidP="00A9283C">
            <w:pPr>
              <w:widowControl w:val="0"/>
              <w:spacing w:line="240" w:lineRule="auto"/>
              <w:ind w:firstLine="0"/>
              <w:jc w:val="center"/>
            </w:pPr>
          </w:p>
          <w:p w14:paraId="66A0F998" w14:textId="10D0FAC2" w:rsidR="002A106A" w:rsidRPr="00A42BA1" w:rsidRDefault="00D74D91" w:rsidP="00A9283C">
            <w:pPr>
              <w:widowControl w:val="0"/>
              <w:spacing w:line="240" w:lineRule="auto"/>
              <w:ind w:firstLine="0"/>
              <w:jc w:val="center"/>
            </w:pPr>
            <w:r w:rsidRPr="00A42BA1">
              <w:rPr>
                <w:b/>
              </w:rPr>
              <w:t>Работы по п</w:t>
            </w:r>
            <w:r w:rsidR="00A9283C" w:rsidRPr="00A42BA1">
              <w:rPr>
                <w:b/>
              </w:rPr>
              <w:t>рограмм</w:t>
            </w:r>
            <w:r w:rsidRPr="00A42BA1">
              <w:rPr>
                <w:b/>
              </w:rPr>
              <w:t>е</w:t>
            </w:r>
            <w:r w:rsidR="00A9283C" w:rsidRPr="00A42BA1">
              <w:rPr>
                <w:b/>
              </w:rPr>
              <w:t xml:space="preserve"> назначения тем курсовых и дипломных работ.</w:t>
            </w:r>
          </w:p>
        </w:tc>
        <w:tc>
          <w:tcPr>
            <w:tcW w:w="236" w:type="dxa"/>
            <w:tcBorders>
              <w:left w:val="nil"/>
            </w:tcBorders>
          </w:tcPr>
          <w:p w14:paraId="489438E6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31A74C45" w14:textId="77777777" w:rsidTr="00A9283C">
        <w:tc>
          <w:tcPr>
            <w:tcW w:w="10169" w:type="dxa"/>
            <w:gridSpan w:val="5"/>
          </w:tcPr>
          <w:p w14:paraId="347A48D0" w14:textId="77777777" w:rsidR="002A106A" w:rsidRPr="00A42BA1" w:rsidRDefault="002A106A" w:rsidP="00A9283C">
            <w:pPr>
              <w:widowControl w:val="0"/>
              <w:spacing w:line="240" w:lineRule="auto"/>
              <w:jc w:val="center"/>
            </w:pPr>
          </w:p>
        </w:tc>
        <w:tc>
          <w:tcPr>
            <w:tcW w:w="236" w:type="dxa"/>
            <w:tcBorders>
              <w:left w:val="nil"/>
            </w:tcBorders>
          </w:tcPr>
          <w:p w14:paraId="52481054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538A39A9" w14:textId="77777777" w:rsidTr="00A9283C">
        <w:tc>
          <w:tcPr>
            <w:tcW w:w="4992" w:type="dxa"/>
          </w:tcPr>
          <w:p w14:paraId="7A25C02A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5177" w:type="dxa"/>
            <w:gridSpan w:val="4"/>
          </w:tcPr>
          <w:p w14:paraId="154A07F1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236" w:type="dxa"/>
            <w:tcBorders>
              <w:left w:val="nil"/>
            </w:tcBorders>
          </w:tcPr>
          <w:p w14:paraId="541F659E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4CDCBF82" w14:textId="77777777" w:rsidTr="00A9283C">
        <w:tc>
          <w:tcPr>
            <w:tcW w:w="5567" w:type="dxa"/>
            <w:gridSpan w:val="2"/>
          </w:tcPr>
          <w:p w14:paraId="78D2EB5F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4E9C99B1" w14:textId="77777777" w:rsidR="002A106A" w:rsidRPr="00A42BA1" w:rsidRDefault="003C65A0" w:rsidP="00A9283C">
            <w:pPr>
              <w:widowControl w:val="0"/>
              <w:spacing w:line="240" w:lineRule="auto"/>
              <w:ind w:hanging="141"/>
              <w:jc w:val="left"/>
            </w:pPr>
            <w:r w:rsidRPr="00A42BA1">
              <w:t xml:space="preserve"> Студент 1 курса очного отделения, </w:t>
            </w:r>
          </w:p>
        </w:tc>
        <w:tc>
          <w:tcPr>
            <w:tcW w:w="236" w:type="dxa"/>
            <w:tcBorders>
              <w:left w:val="nil"/>
            </w:tcBorders>
          </w:tcPr>
          <w:p w14:paraId="68C0F0A4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5685A8F2" w14:textId="77777777" w:rsidTr="00A9283C">
        <w:tc>
          <w:tcPr>
            <w:tcW w:w="5567" w:type="dxa"/>
            <w:gridSpan w:val="2"/>
          </w:tcPr>
          <w:p w14:paraId="4BABC8B3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5E32E98E" w14:textId="0FE358D4" w:rsidR="002A106A" w:rsidRPr="00A42BA1" w:rsidRDefault="003C65A0" w:rsidP="00A9283C">
            <w:pPr>
              <w:widowControl w:val="0"/>
              <w:spacing w:line="240" w:lineRule="auto"/>
              <w:ind w:hanging="141"/>
              <w:jc w:val="left"/>
            </w:pPr>
            <w:r w:rsidRPr="00A42BA1">
              <w:t xml:space="preserve"> Группа 1412</w:t>
            </w:r>
            <w:r w:rsidR="00A9283C" w:rsidRPr="00A42BA1">
              <w:t>1</w:t>
            </w:r>
          </w:p>
          <w:p w14:paraId="183F5924" w14:textId="59E26B15" w:rsidR="007506B4" w:rsidRPr="00A42BA1" w:rsidRDefault="007506B4" w:rsidP="00A9283C">
            <w:pPr>
              <w:widowControl w:val="0"/>
              <w:spacing w:line="240" w:lineRule="auto"/>
              <w:ind w:hanging="141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14B72F3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65EB7ABA" w14:textId="77777777" w:rsidTr="00A9283C">
        <w:tc>
          <w:tcPr>
            <w:tcW w:w="5567" w:type="dxa"/>
            <w:gridSpan w:val="2"/>
          </w:tcPr>
          <w:p w14:paraId="60AF2F7E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BBDDDF9" w14:textId="4BEEE750" w:rsidR="002A106A" w:rsidRPr="00A42BA1" w:rsidRDefault="003C65A0" w:rsidP="00A9283C">
            <w:pPr>
              <w:widowControl w:val="0"/>
              <w:spacing w:line="240" w:lineRule="auto"/>
              <w:ind w:right="-111" w:hanging="141"/>
              <w:jc w:val="left"/>
            </w:pPr>
            <w:r w:rsidRPr="00A42BA1">
              <w:t xml:space="preserve"> </w:t>
            </w:r>
            <w:r w:rsidR="007506B4" w:rsidRPr="00A42BA1">
              <w:t>________________________</w:t>
            </w:r>
            <w:r w:rsidR="00D74D91" w:rsidRPr="00A42BA1">
              <w:t>___</w:t>
            </w:r>
          </w:p>
        </w:tc>
        <w:tc>
          <w:tcPr>
            <w:tcW w:w="236" w:type="dxa"/>
            <w:tcBorders>
              <w:left w:val="nil"/>
            </w:tcBorders>
          </w:tcPr>
          <w:p w14:paraId="7DF97431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430345B9" w14:textId="77777777" w:rsidTr="00A9283C">
        <w:tc>
          <w:tcPr>
            <w:tcW w:w="5567" w:type="dxa"/>
            <w:gridSpan w:val="2"/>
          </w:tcPr>
          <w:p w14:paraId="15D02663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6D5D5E42" w14:textId="77777777" w:rsidR="002A106A" w:rsidRPr="00A42BA1" w:rsidRDefault="002A106A" w:rsidP="00A9283C">
            <w:pPr>
              <w:widowControl w:val="0"/>
              <w:spacing w:line="240" w:lineRule="auto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31F5EFF5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227C447E" w14:textId="77777777" w:rsidTr="00A9283C">
        <w:tc>
          <w:tcPr>
            <w:tcW w:w="5567" w:type="dxa"/>
            <w:gridSpan w:val="2"/>
          </w:tcPr>
          <w:p w14:paraId="6F969B21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7FCA216B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left"/>
            </w:pPr>
            <w:r w:rsidRPr="00A42BA1">
              <w:t xml:space="preserve">Руководитель: </w:t>
            </w:r>
            <w:proofErr w:type="spellStart"/>
            <w:r w:rsidRPr="00A42BA1">
              <w:t>к.п.н</w:t>
            </w:r>
            <w:proofErr w:type="spellEnd"/>
            <w:r w:rsidRPr="00A42BA1">
              <w:t>., доцент</w:t>
            </w:r>
          </w:p>
          <w:p w14:paraId="0870FD63" w14:textId="77777777" w:rsidR="002A106A" w:rsidRPr="00A42BA1" w:rsidRDefault="003C65A0" w:rsidP="00A9283C">
            <w:pPr>
              <w:widowControl w:val="0"/>
              <w:spacing w:line="240" w:lineRule="auto"/>
              <w:ind w:firstLine="1"/>
              <w:jc w:val="left"/>
            </w:pPr>
            <w:r w:rsidRPr="00A42BA1">
              <w:t>____________ М.А. Сокольская</w:t>
            </w:r>
          </w:p>
          <w:p w14:paraId="71B567A6" w14:textId="77777777" w:rsidR="002A106A" w:rsidRPr="00A42BA1" w:rsidRDefault="002A106A" w:rsidP="00A9283C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7563D58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05D19DC8" w14:textId="77777777" w:rsidTr="00A9283C">
        <w:tc>
          <w:tcPr>
            <w:tcW w:w="5567" w:type="dxa"/>
            <w:gridSpan w:val="2"/>
          </w:tcPr>
          <w:p w14:paraId="145C625A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735E299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236" w:type="dxa"/>
            <w:tcBorders>
              <w:left w:val="nil"/>
            </w:tcBorders>
          </w:tcPr>
          <w:p w14:paraId="2942E17F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19A038E6" w14:textId="77777777" w:rsidTr="00A9283C">
        <w:tc>
          <w:tcPr>
            <w:tcW w:w="5567" w:type="dxa"/>
            <w:gridSpan w:val="2"/>
          </w:tcPr>
          <w:p w14:paraId="559EB08F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43E852EA" w14:textId="77777777" w:rsidR="002A106A" w:rsidRPr="00A42BA1" w:rsidRDefault="002A106A" w:rsidP="00A9283C">
            <w:pPr>
              <w:widowControl w:val="0"/>
              <w:spacing w:line="240" w:lineRule="auto"/>
              <w:ind w:firstLine="0"/>
            </w:pPr>
          </w:p>
        </w:tc>
        <w:tc>
          <w:tcPr>
            <w:tcW w:w="236" w:type="dxa"/>
            <w:tcBorders>
              <w:left w:val="nil"/>
            </w:tcBorders>
          </w:tcPr>
          <w:p w14:paraId="42C1A33D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7A1E52E2" w14:textId="77777777" w:rsidTr="00A9283C">
        <w:tc>
          <w:tcPr>
            <w:tcW w:w="5567" w:type="dxa"/>
            <w:gridSpan w:val="2"/>
          </w:tcPr>
          <w:p w14:paraId="32B38BF3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2D0CAC31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left"/>
            </w:pPr>
            <w:r w:rsidRPr="00A42BA1">
              <w:t>Работа защищена:</w:t>
            </w:r>
          </w:p>
        </w:tc>
        <w:tc>
          <w:tcPr>
            <w:tcW w:w="236" w:type="dxa"/>
            <w:tcBorders>
              <w:left w:val="nil"/>
            </w:tcBorders>
          </w:tcPr>
          <w:p w14:paraId="5A368F25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74F27A8F" w14:textId="77777777" w:rsidTr="00A9283C">
        <w:tc>
          <w:tcPr>
            <w:tcW w:w="5567" w:type="dxa"/>
            <w:gridSpan w:val="2"/>
          </w:tcPr>
          <w:p w14:paraId="785E9D23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60BF3D6D" w14:textId="77777777" w:rsidR="002A106A" w:rsidRPr="00A42BA1" w:rsidRDefault="003C65A0" w:rsidP="00A9283C">
            <w:pPr>
              <w:widowControl w:val="0"/>
              <w:spacing w:line="240" w:lineRule="auto"/>
              <w:ind w:firstLine="1"/>
              <w:jc w:val="left"/>
            </w:pPr>
            <w:r w:rsidRPr="00A42BA1">
              <w:t>«04» июля 2026 г.</w:t>
            </w:r>
          </w:p>
        </w:tc>
        <w:tc>
          <w:tcPr>
            <w:tcW w:w="236" w:type="dxa"/>
            <w:tcBorders>
              <w:left w:val="nil"/>
            </w:tcBorders>
          </w:tcPr>
          <w:p w14:paraId="23A4663A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115A955F" w14:textId="77777777" w:rsidTr="00A9283C">
        <w:tc>
          <w:tcPr>
            <w:tcW w:w="5567" w:type="dxa"/>
            <w:gridSpan w:val="2"/>
          </w:tcPr>
          <w:p w14:paraId="1554C8B2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70A41B2B" w14:textId="77777777" w:rsidR="002A106A" w:rsidRPr="00A42BA1" w:rsidRDefault="003C65A0" w:rsidP="00A9283C">
            <w:pPr>
              <w:widowControl w:val="0"/>
              <w:spacing w:line="240" w:lineRule="auto"/>
              <w:ind w:firstLine="1"/>
              <w:jc w:val="left"/>
            </w:pPr>
            <w:r w:rsidRPr="00A42BA1">
              <w:t>С оценкой _____________</w:t>
            </w:r>
          </w:p>
        </w:tc>
        <w:tc>
          <w:tcPr>
            <w:tcW w:w="236" w:type="dxa"/>
            <w:tcBorders>
              <w:left w:val="nil"/>
            </w:tcBorders>
          </w:tcPr>
          <w:p w14:paraId="62B33DE6" w14:textId="77777777" w:rsidR="002A106A" w:rsidRPr="00A42BA1" w:rsidRDefault="002A106A" w:rsidP="00A9283C">
            <w:pPr>
              <w:widowControl w:val="0"/>
            </w:pPr>
          </w:p>
        </w:tc>
      </w:tr>
      <w:tr w:rsidR="00A9283C" w:rsidRPr="00A42BA1" w14:paraId="1FB24EC0" w14:textId="77777777" w:rsidTr="00A9283C">
        <w:tc>
          <w:tcPr>
            <w:tcW w:w="5567" w:type="dxa"/>
            <w:gridSpan w:val="2"/>
          </w:tcPr>
          <w:p w14:paraId="5B2117CE" w14:textId="6E122472" w:rsidR="00A9283C" w:rsidRPr="00A42BA1" w:rsidRDefault="00A9283C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057586D5" w14:textId="77777777" w:rsidR="00A9283C" w:rsidRPr="00A42BA1" w:rsidRDefault="00A9283C" w:rsidP="00A9283C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08C243DE" w14:textId="77777777" w:rsidR="00A9283C" w:rsidRPr="00A42BA1" w:rsidRDefault="00A9283C" w:rsidP="00A9283C">
            <w:pPr>
              <w:widowControl w:val="0"/>
            </w:pPr>
          </w:p>
        </w:tc>
      </w:tr>
      <w:tr w:rsidR="00A9283C" w:rsidRPr="00A42BA1" w14:paraId="4FB495B0" w14:textId="77777777" w:rsidTr="00A9283C">
        <w:tc>
          <w:tcPr>
            <w:tcW w:w="5567" w:type="dxa"/>
            <w:gridSpan w:val="2"/>
          </w:tcPr>
          <w:p w14:paraId="7A41685E" w14:textId="77777777" w:rsidR="00A9283C" w:rsidRPr="00A42BA1" w:rsidRDefault="00A9283C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A4DC566" w14:textId="77777777" w:rsidR="00A9283C" w:rsidRPr="00A42BA1" w:rsidRDefault="00A9283C" w:rsidP="00A9283C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49ABF95" w14:textId="77777777" w:rsidR="00A9283C" w:rsidRPr="00A42BA1" w:rsidRDefault="00A9283C" w:rsidP="00A9283C">
            <w:pPr>
              <w:widowControl w:val="0"/>
            </w:pPr>
          </w:p>
        </w:tc>
      </w:tr>
      <w:tr w:rsidR="00A9283C" w:rsidRPr="00A42BA1" w14:paraId="119892FB" w14:textId="77777777" w:rsidTr="00A9283C">
        <w:trPr>
          <w:trHeight w:val="80"/>
        </w:trPr>
        <w:tc>
          <w:tcPr>
            <w:tcW w:w="10169" w:type="dxa"/>
            <w:gridSpan w:val="5"/>
          </w:tcPr>
          <w:p w14:paraId="5EBF3B8B" w14:textId="1C9EA87F" w:rsidR="00A9283C" w:rsidRPr="00A42BA1" w:rsidRDefault="00A9283C" w:rsidP="00A9283C">
            <w:pPr>
              <w:widowControl w:val="0"/>
              <w:spacing w:line="240" w:lineRule="auto"/>
              <w:ind w:firstLine="0"/>
              <w:jc w:val="center"/>
            </w:pPr>
            <w:r w:rsidRPr="00A42BA1">
              <w:rPr>
                <w:b/>
              </w:rPr>
              <w:t>Иркутск 2026</w:t>
            </w:r>
          </w:p>
        </w:tc>
        <w:tc>
          <w:tcPr>
            <w:tcW w:w="236" w:type="dxa"/>
            <w:tcBorders>
              <w:left w:val="nil"/>
            </w:tcBorders>
          </w:tcPr>
          <w:p w14:paraId="695C3636" w14:textId="77777777" w:rsidR="00A9283C" w:rsidRPr="00A42BA1" w:rsidRDefault="00A9283C" w:rsidP="00A9283C">
            <w:pPr>
              <w:widowControl w:val="0"/>
            </w:pPr>
          </w:p>
        </w:tc>
      </w:tr>
    </w:tbl>
    <w:p w14:paraId="3EEB6326" w14:textId="77777777" w:rsidR="002A106A" w:rsidRPr="00A42BA1" w:rsidRDefault="002A106A">
      <w:pPr>
        <w:ind w:firstLine="709"/>
        <w:sectPr w:rsidR="002A106A" w:rsidRPr="00A42BA1">
          <w:pgSz w:w="11906" w:h="16838"/>
          <w:pgMar w:top="1134" w:right="680" w:bottom="1134" w:left="1701" w:header="0" w:footer="0" w:gutter="0"/>
          <w:pgNumType w:start="1"/>
          <w:cols w:space="720"/>
          <w:formProt w:val="0"/>
          <w:docGrid w:linePitch="381" w:charSpace="-8193"/>
        </w:sectPr>
      </w:pPr>
    </w:p>
    <w:tbl>
      <w:tblPr>
        <w:tblW w:w="10382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10382"/>
      </w:tblGrid>
      <w:tr w:rsidR="002A106A" w:rsidRPr="00A42BA1" w14:paraId="3E3D9C2C" w14:textId="77777777">
        <w:trPr>
          <w:trHeight w:val="60"/>
        </w:trPr>
        <w:tc>
          <w:tcPr>
            <w:tcW w:w="10382" w:type="dxa"/>
          </w:tcPr>
          <w:p w14:paraId="6747881D" w14:textId="77777777" w:rsidR="002A106A" w:rsidRPr="00A42BA1" w:rsidRDefault="002A106A">
            <w:pPr>
              <w:widowControl w:val="0"/>
              <w:spacing w:line="240" w:lineRule="auto"/>
              <w:ind w:firstLine="0"/>
              <w:jc w:val="left"/>
            </w:pPr>
          </w:p>
        </w:tc>
      </w:tr>
    </w:tbl>
    <w:p w14:paraId="5C9D2371" w14:textId="77777777" w:rsidR="002A106A" w:rsidRPr="00A42BA1" w:rsidRDefault="003C65A0" w:rsidP="00AB6CC6">
      <w:pPr>
        <w:pStyle w:val="1"/>
        <w:ind w:firstLine="709"/>
      </w:pPr>
      <w:bookmarkStart w:id="0" w:name="_1fob9te"/>
      <w:bookmarkStart w:id="1" w:name="_Toc38308895"/>
      <w:bookmarkStart w:id="2" w:name="_Toc233319893"/>
      <w:bookmarkEnd w:id="0"/>
      <w:r w:rsidRPr="00A42BA1">
        <w:t>Содержание</w:t>
      </w:r>
      <w:bookmarkStart w:id="3" w:name="_4m38o58yav7z"/>
      <w:bookmarkEnd w:id="1"/>
      <w:bookmarkEnd w:id="2"/>
    </w:p>
    <w:bookmarkEnd w:id="3" w:displacedByCustomXml="next"/>
    <w:sdt>
      <w:sdtPr>
        <w:rPr>
          <w:rFonts w:ascii="Times New Roman" w:eastAsia="Times New Roman" w:hAnsi="Times New Roman" w:cs="Times New Roman"/>
          <w:b w:val="0"/>
          <w:caps w:val="0"/>
          <w:color w:val="auto"/>
          <w:sz w:val="28"/>
          <w:szCs w:val="28"/>
          <w:highlight w:val="white"/>
        </w:rPr>
        <w:id w:val="624950399"/>
        <w:docPartObj>
          <w:docPartGallery w:val="Table of Contents"/>
          <w:docPartUnique/>
        </w:docPartObj>
      </w:sdtPr>
      <w:sdtContent>
        <w:p w14:paraId="13658FA1" w14:textId="77777777" w:rsidR="002A106A" w:rsidRPr="00A42BA1" w:rsidRDefault="002A106A">
          <w:pPr>
            <w:pStyle w:val="af5"/>
            <w:rPr>
              <w:rFonts w:ascii="Times New Roman" w:hAnsi="Times New Roman" w:cs="Times New Roman"/>
            </w:rPr>
          </w:pPr>
        </w:p>
        <w:p w14:paraId="0827BD86" w14:textId="17C38653" w:rsidR="009742DB" w:rsidRPr="00A42BA1" w:rsidRDefault="003C65A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r w:rsidRPr="00A42BA1">
            <w:fldChar w:fldCharType="begin"/>
          </w:r>
          <w:r w:rsidRPr="00A42BA1">
            <w:rPr>
              <w:webHidden/>
            </w:rPr>
            <w:instrText xml:space="preserve"> TOC \z \o "1-3" \u \h</w:instrText>
          </w:r>
          <w:r w:rsidRPr="00A42BA1">
            <w:fldChar w:fldCharType="separate"/>
          </w:r>
          <w:hyperlink w:anchor="_Toc233319893" w:history="1">
            <w:r w:rsidR="009742DB" w:rsidRPr="00A42BA1">
              <w:rPr>
                <w:rStyle w:val="af8"/>
                <w:noProof/>
              </w:rPr>
              <w:t>Содержание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_Toc233319893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1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779E64B7" w14:textId="1E4476CA" w:rsidR="009742DB" w:rsidRPr="00A42BA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894" w:history="1">
            <w:r w:rsidR="009742DB" w:rsidRPr="00A42BA1">
              <w:rPr>
                <w:rStyle w:val="af8"/>
                <w:noProof/>
              </w:rPr>
              <w:t>Введение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_Toc233319894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2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128AB2AD" w14:textId="3818D250" w:rsidR="009742DB" w:rsidRPr="00A42BA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895" w:history="1">
            <w:r w:rsidR="009742DB" w:rsidRPr="00A42BA1">
              <w:rPr>
                <w:rStyle w:val="af8"/>
                <w:noProof/>
              </w:rPr>
              <w:t>ГЛАВА 1. ПРОЕКТИРОВАНИЕ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_Toc233319895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4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6DF5436D" w14:textId="2DF36170" w:rsidR="009742DB" w:rsidRPr="00A42BA1" w:rsidRDefault="00000000">
          <w:pPr>
            <w:pStyle w:val="2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896" w:history="1">
            <w:r w:rsidR="009742DB" w:rsidRPr="00A42BA1">
              <w:rPr>
                <w:rStyle w:val="af8"/>
                <w:noProof/>
              </w:rPr>
              <w:t>1.1. Постановка задачи и выбор инструментов для её решения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_Toc233319896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4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7528AFB8" w14:textId="7B911C20" w:rsidR="009742DB" w:rsidRPr="00A42BA1" w:rsidRDefault="00000000">
          <w:pPr>
            <w:pStyle w:val="2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897" w:history="1">
            <w:r w:rsidR="009742DB" w:rsidRPr="00A42BA1">
              <w:rPr>
                <w:rStyle w:val="af8"/>
                <w:noProof/>
              </w:rPr>
              <w:t>1.2. Проектирование функциональности приложения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_Toc233319897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6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34EA2140" w14:textId="2120BD97" w:rsidR="009742DB" w:rsidRPr="00A42BA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898" w:history="1">
            <w:r w:rsidR="009742DB" w:rsidRPr="00A42BA1">
              <w:rPr>
                <w:rStyle w:val="af8"/>
                <w:noProof/>
              </w:rPr>
              <w:t>Глава 2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_Toc233319898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10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150A7463" w14:textId="6902FC43" w:rsidR="009742DB" w:rsidRPr="00A42BA1" w:rsidRDefault="00000000">
          <w:pPr>
            <w:pStyle w:val="2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900" w:history="1">
            <w:r w:rsidR="009742DB" w:rsidRPr="00A42BA1">
              <w:rPr>
                <w:rStyle w:val="af8"/>
                <w:noProof/>
              </w:rPr>
              <w:t>2.1. Создание интерфейса приложения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_Toc233319900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10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4D1FAF2A" w14:textId="057ABEAF" w:rsidR="009742DB" w:rsidRPr="00A42BA1" w:rsidRDefault="00000000">
          <w:pPr>
            <w:pStyle w:val="2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901" w:history="1">
            <w:r w:rsidR="009742DB" w:rsidRPr="00A42BA1">
              <w:rPr>
                <w:rStyle w:val="af8"/>
                <w:noProof/>
              </w:rPr>
              <w:t>2.2. Разработка функционала приложения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_Toc233319901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10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538FB6BF" w14:textId="6EE0560E" w:rsidR="009742DB" w:rsidRPr="00A42BA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902" w:history="1">
            <w:r w:rsidR="009742DB" w:rsidRPr="00A42BA1">
              <w:rPr>
                <w:rStyle w:val="af8"/>
                <w:noProof/>
              </w:rPr>
              <w:t>Заключение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_Toc233319902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10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4B62AB15" w14:textId="00AFD477" w:rsidR="009742DB" w:rsidRPr="00A42BA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903" w:history="1">
            <w:r w:rsidR="009742DB" w:rsidRPr="00A42BA1">
              <w:rPr>
                <w:rStyle w:val="af8"/>
                <w:noProof/>
              </w:rPr>
              <w:t>Список используемых источников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_Toc233319903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11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234A1B79" w14:textId="02237764" w:rsidR="009742DB" w:rsidRPr="00A42BA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904" w:history="1">
            <w:r w:rsidR="009742DB" w:rsidRPr="00A42BA1">
              <w:rPr>
                <w:rStyle w:val="af8"/>
                <w:noProof/>
              </w:rPr>
              <w:t>Приложение 1. ЕЖЕДНЕВНЫЕ ЗАПИСИ СТУДЕНТА ПО ПРАКТИКЕ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_Toc233319904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12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6D0CB870" w14:textId="3363CF7B" w:rsidR="009742DB" w:rsidRPr="00A42BA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highlight w:val="none"/>
            </w:rPr>
          </w:pPr>
          <w:hyperlink w:anchor="_Toc233319905" w:history="1">
            <w:r w:rsidR="009742DB" w:rsidRPr="00A42BA1">
              <w:rPr>
                <w:rStyle w:val="af8"/>
                <w:noProof/>
              </w:rPr>
              <w:t>Приложение 2. МНЕНИЕ СТУДЕНТА ПО ИТОГАМ ПРАКТИКИ И ЕГО ПРЕДЛОЖЕНИЯ.</w:t>
            </w:r>
            <w:r w:rsidR="009742DB" w:rsidRPr="00A42BA1">
              <w:rPr>
                <w:noProof/>
                <w:webHidden/>
              </w:rPr>
              <w:tab/>
            </w:r>
            <w:r w:rsidR="009742DB" w:rsidRPr="00A42BA1">
              <w:rPr>
                <w:noProof/>
                <w:webHidden/>
              </w:rPr>
              <w:fldChar w:fldCharType="begin"/>
            </w:r>
            <w:r w:rsidR="009742DB" w:rsidRPr="00A42BA1">
              <w:rPr>
                <w:noProof/>
                <w:webHidden/>
              </w:rPr>
              <w:instrText xml:space="preserve"> PAGEREF _Toc233319905 \h </w:instrText>
            </w:r>
            <w:r w:rsidR="009742DB" w:rsidRPr="00A42BA1">
              <w:rPr>
                <w:noProof/>
                <w:webHidden/>
              </w:rPr>
            </w:r>
            <w:r w:rsidR="009742DB" w:rsidRPr="00A42BA1">
              <w:rPr>
                <w:noProof/>
                <w:webHidden/>
              </w:rPr>
              <w:fldChar w:fldCharType="separate"/>
            </w:r>
            <w:r w:rsidR="00885C50" w:rsidRPr="00A42BA1">
              <w:rPr>
                <w:noProof/>
                <w:webHidden/>
              </w:rPr>
              <w:t>13</w:t>
            </w:r>
            <w:r w:rsidR="009742DB" w:rsidRPr="00A42BA1">
              <w:rPr>
                <w:noProof/>
                <w:webHidden/>
              </w:rPr>
              <w:fldChar w:fldCharType="end"/>
            </w:r>
          </w:hyperlink>
        </w:p>
        <w:p w14:paraId="460EB2F3" w14:textId="1C0C8578" w:rsidR="002A106A" w:rsidRPr="00A42BA1" w:rsidRDefault="003C65A0">
          <w:pPr>
            <w:pStyle w:val="11"/>
            <w:tabs>
              <w:tab w:val="right" w:leader="dot" w:pos="9631"/>
            </w:tabs>
            <w:rPr>
              <w:rFonts w:eastAsiaTheme="minorEastAsia"/>
              <w:kern w:val="2"/>
              <w:sz w:val="22"/>
              <w:szCs w:val="22"/>
              <w:highlight w:val="none"/>
              <w14:ligatures w14:val="standardContextual"/>
            </w:rPr>
          </w:pPr>
          <w:r w:rsidRPr="00A42BA1">
            <w:fldChar w:fldCharType="end"/>
          </w:r>
        </w:p>
      </w:sdtContent>
    </w:sdt>
    <w:p w14:paraId="3CF3E6EC" w14:textId="77777777" w:rsidR="002A106A" w:rsidRPr="00A42BA1" w:rsidRDefault="002A106A">
      <w:pPr>
        <w:ind w:firstLine="709"/>
      </w:pPr>
    </w:p>
    <w:p w14:paraId="73EED2FC" w14:textId="77777777" w:rsidR="002A106A" w:rsidRPr="00A42BA1" w:rsidRDefault="003C65A0">
      <w:pPr>
        <w:pStyle w:val="2"/>
        <w:numPr>
          <w:ilvl w:val="0"/>
          <w:numId w:val="0"/>
        </w:numPr>
        <w:ind w:firstLine="709"/>
        <w:jc w:val="both"/>
      </w:pPr>
      <w:bookmarkStart w:id="4" w:name="_jd4antdc2y2w"/>
      <w:bookmarkStart w:id="5" w:name="_gd39su7csvtg"/>
      <w:bookmarkEnd w:id="4"/>
      <w:bookmarkEnd w:id="5"/>
      <w:r w:rsidRPr="00A42BA1">
        <w:br w:type="page"/>
      </w:r>
    </w:p>
    <w:p w14:paraId="2C20F2ED" w14:textId="77777777" w:rsidR="002A106A" w:rsidRPr="00A42BA1" w:rsidRDefault="003C65A0" w:rsidP="00AB6CC6">
      <w:pPr>
        <w:pStyle w:val="1"/>
        <w:ind w:firstLine="709"/>
      </w:pPr>
      <w:bookmarkStart w:id="6" w:name="_Toc233319894"/>
      <w:r w:rsidRPr="00A42BA1">
        <w:lastRenderedPageBreak/>
        <w:t>Введение</w:t>
      </w:r>
      <w:bookmarkEnd w:id="6"/>
    </w:p>
    <w:p w14:paraId="07143ECD" w14:textId="11526D60" w:rsidR="002A106A" w:rsidRPr="00A42BA1" w:rsidRDefault="003C65A0">
      <w:pPr>
        <w:ind w:firstLine="709"/>
      </w:pPr>
      <w:r w:rsidRPr="00A42BA1">
        <w:t>Место прохождения практики – 664033 г. Иркутск, ул. Лермонтова, 12</w:t>
      </w:r>
      <w:r w:rsidR="00F01192">
        <w:t>4</w:t>
      </w:r>
    </w:p>
    <w:p w14:paraId="2EB9E3A3" w14:textId="77777777" w:rsidR="002A106A" w:rsidRPr="00A42BA1" w:rsidRDefault="003C65A0">
      <w:pPr>
        <w:ind w:firstLine="709"/>
        <w:rPr>
          <w:rFonts w:eastAsia="Calibri"/>
          <w:lang w:bidi="en-US"/>
        </w:rPr>
      </w:pPr>
      <w:r w:rsidRPr="00A42BA1">
        <w:rPr>
          <w:lang w:bidi="en-US"/>
        </w:rPr>
        <w:t>Практика по получению первичных умений и опыта профессиональной деятельности является частью учебно-воспитательного процесса и формирует профессиональные умения и навыки, необходимые для будущей практической деятельности.</w:t>
      </w:r>
    </w:p>
    <w:p w14:paraId="2C5EC1A7" w14:textId="77777777" w:rsidR="002A106A" w:rsidRPr="00A42BA1" w:rsidRDefault="003C65A0">
      <w:pPr>
        <w:shd w:val="clear" w:color="auto" w:fill="FFFFFF"/>
        <w:ind w:left="7" w:right="7" w:firstLine="709"/>
        <w:rPr>
          <w:color w:val="000000"/>
        </w:rPr>
      </w:pPr>
      <w:r w:rsidRPr="00A42BA1">
        <w:rPr>
          <w:color w:val="000000"/>
        </w:rPr>
        <w:t>Практика является частью учебно-воспитательного процесса и формирует первичные профессиональные умения и навыки, необходимые для будущей практической деятельности.</w:t>
      </w:r>
    </w:p>
    <w:p w14:paraId="4A37EA8D" w14:textId="77777777" w:rsidR="002A106A" w:rsidRPr="00A42BA1" w:rsidRDefault="003C65A0">
      <w:pPr>
        <w:shd w:val="clear" w:color="auto" w:fill="FFFFFF"/>
        <w:ind w:left="7" w:right="22" w:firstLine="709"/>
        <w:rPr>
          <w:color w:val="000000"/>
          <w:spacing w:val="-1"/>
        </w:rPr>
      </w:pPr>
      <w:r w:rsidRPr="00A42BA1">
        <w:rPr>
          <w:color w:val="000000"/>
        </w:rPr>
        <w:t xml:space="preserve">Основная </w:t>
      </w:r>
      <w:r w:rsidRPr="00A42BA1">
        <w:rPr>
          <w:b/>
          <w:color w:val="000000"/>
        </w:rPr>
        <w:t>цель практики</w:t>
      </w:r>
      <w:r w:rsidRPr="00A42BA1">
        <w:rPr>
          <w:color w:val="000000"/>
        </w:rPr>
        <w:t xml:space="preserve"> – применение теоретических знаний в практической деятельности и выработка профессиональных навыков и умений в проектировании, подборе инструментов реализации, создании приложений различного назначения</w:t>
      </w:r>
      <w:r w:rsidRPr="00A42BA1">
        <w:rPr>
          <w:color w:val="000000"/>
          <w:spacing w:val="-1"/>
        </w:rPr>
        <w:t xml:space="preserve">. </w:t>
      </w:r>
    </w:p>
    <w:p w14:paraId="5E2DF69E" w14:textId="77777777" w:rsidR="002A106A" w:rsidRDefault="003C65A0">
      <w:pPr>
        <w:ind w:firstLine="709"/>
        <w:rPr>
          <w:color w:val="000000"/>
          <w:spacing w:val="2"/>
        </w:rPr>
      </w:pPr>
      <w:r w:rsidRPr="00A42BA1">
        <w:rPr>
          <w:color w:val="000000"/>
          <w:spacing w:val="1"/>
        </w:rPr>
        <w:t>Виды (содержание), объемы и сроки прохождения практики определены образовательной программой направления, преду</w:t>
      </w:r>
      <w:r w:rsidRPr="00A42BA1">
        <w:rPr>
          <w:color w:val="000000"/>
          <w:spacing w:val="2"/>
        </w:rPr>
        <w:t>сматривающей будущую профессиональную деятельность и возможности его профессиональной адаптации.</w:t>
      </w:r>
    </w:p>
    <w:p w14:paraId="2669431E" w14:textId="77777777" w:rsidR="00636449" w:rsidRPr="00A42BA1" w:rsidRDefault="00636449">
      <w:pPr>
        <w:ind w:firstLine="709"/>
        <w:rPr>
          <w:color w:val="000000"/>
          <w:spacing w:val="2"/>
        </w:rPr>
      </w:pPr>
    </w:p>
    <w:p w14:paraId="245AEB9C" w14:textId="77777777" w:rsidR="002A106A" w:rsidRPr="00A42BA1" w:rsidRDefault="003C65A0">
      <w:pPr>
        <w:ind w:firstLine="709"/>
        <w:rPr>
          <w:rFonts w:eastAsia="Calibri"/>
          <w:lang w:bidi="en-US"/>
        </w:rPr>
      </w:pPr>
      <w:r w:rsidRPr="00A42BA1">
        <w:rPr>
          <w:b/>
          <w:lang w:bidi="en-US"/>
        </w:rPr>
        <w:t>Задачи ознакомительной практики</w:t>
      </w:r>
      <w:r w:rsidRPr="00A42BA1">
        <w:rPr>
          <w:lang w:bidi="en-US"/>
        </w:rPr>
        <w:t>:</w:t>
      </w:r>
    </w:p>
    <w:p w14:paraId="4F0D7BD7" w14:textId="77777777" w:rsidR="002A106A" w:rsidRPr="00A42BA1" w:rsidRDefault="003C65A0" w:rsidP="00774C26">
      <w:pPr>
        <w:pStyle w:val="ab"/>
        <w:numPr>
          <w:ilvl w:val="0"/>
          <w:numId w:val="2"/>
        </w:numPr>
        <w:ind w:left="680" w:firstLine="720"/>
        <w:rPr>
          <w:sz w:val="28"/>
        </w:rPr>
      </w:pPr>
      <w:r w:rsidRPr="00A42BA1">
        <w:rPr>
          <w:sz w:val="28"/>
        </w:rPr>
        <w:t>формирование у обучающихся дизайн-мышления, заключающегося в умении использовать творческие приемы при решении инженерных задач;</w:t>
      </w:r>
    </w:p>
    <w:p w14:paraId="5354BB79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>развитие понимания социальной значимости профессиональной деятельности через мотивацию и стремление к ее выполнению;</w:t>
      </w:r>
    </w:p>
    <w:p w14:paraId="74A8FF06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>отработка и закрепление методов и приемов самообучения для повышения профессиональной квалификации и мастерства;</w:t>
      </w:r>
    </w:p>
    <w:p w14:paraId="124C82DE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>изучение методов и приемов использования современных информационно-коммуникационных технологий в профессиональной деятельности;</w:t>
      </w:r>
    </w:p>
    <w:p w14:paraId="1C453187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lastRenderedPageBreak/>
        <w:t>практическая отработка и закрепление изученных ранее методов и приемов поиска и самостоятельного изучения литературы и электронно-образовательных ресурсов в сфере профессиональной деятельности;</w:t>
      </w:r>
    </w:p>
    <w:p w14:paraId="2589C855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>формирование умений и навыков по разработке, эксплуатации и сопровождению информационных систем и сервисов предприятий;</w:t>
      </w:r>
    </w:p>
    <w:p w14:paraId="31D738E0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  <w:spacing w:val="1"/>
        </w:rPr>
        <w:t xml:space="preserve">формирование практических навыков участия </w:t>
      </w:r>
      <w:r w:rsidRPr="00A42BA1">
        <w:rPr>
          <w:color w:val="000000"/>
        </w:rPr>
        <w:t>в реализации профессиональных коммуникаций в рамках проектных групп (работа в коллективе);</w:t>
      </w:r>
    </w:p>
    <w:p w14:paraId="28ADB49B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 xml:space="preserve"> </w:t>
      </w:r>
      <w:r w:rsidRPr="00A42BA1">
        <w:rPr>
          <w:color w:val="000000"/>
          <w:spacing w:val="1"/>
        </w:rPr>
        <w:t>практическая</w:t>
      </w:r>
      <w:r w:rsidRPr="00A42BA1">
        <w:rPr>
          <w:color w:val="000000"/>
        </w:rPr>
        <w:t xml:space="preserve"> отработка навыков и умения подготовки и проведения презентации результатов выполнения проекта и начального обучения пользователей информационных систем.</w:t>
      </w:r>
    </w:p>
    <w:p w14:paraId="2AF65FDF" w14:textId="77777777" w:rsidR="002A106A" w:rsidRPr="00A42BA1" w:rsidRDefault="002A106A" w:rsidP="007305AF">
      <w:pPr>
        <w:pStyle w:val="af4"/>
        <w:ind w:left="0"/>
      </w:pPr>
    </w:p>
    <w:p w14:paraId="48C8C561" w14:textId="41F6A585" w:rsidR="002A106A" w:rsidRPr="00A42BA1" w:rsidRDefault="003C65A0">
      <w:pPr>
        <w:ind w:firstLine="709"/>
      </w:pPr>
      <w:r w:rsidRPr="00A42BA1">
        <w:t>Объектом исследования является</w:t>
      </w:r>
      <w:r w:rsidR="0085280B" w:rsidRPr="00A42BA1">
        <w:t xml:space="preserve"> процесс </w:t>
      </w:r>
      <w:r w:rsidR="00E3376C" w:rsidRPr="00A42BA1">
        <w:t>автоматизации</w:t>
      </w:r>
      <w:r w:rsidR="0085280B" w:rsidRPr="00A42BA1">
        <w:t xml:space="preserve"> распределения тем курсовых и дипломных работ.</w:t>
      </w:r>
    </w:p>
    <w:p w14:paraId="5948EC22" w14:textId="6194E989" w:rsidR="002A106A" w:rsidRPr="00A42BA1" w:rsidRDefault="003C65A0">
      <w:pPr>
        <w:ind w:firstLine="709"/>
      </w:pPr>
      <w:r w:rsidRPr="00A42BA1">
        <w:t>Предметом исследования является проектирование и разработка</w:t>
      </w:r>
      <w:r w:rsidR="00E3376C" w:rsidRPr="00A42BA1">
        <w:t xml:space="preserve"> программы </w:t>
      </w:r>
      <w:r w:rsidR="00D74D91" w:rsidRPr="00A42BA1">
        <w:t>распределения тем курсовых и дипломных работ.</w:t>
      </w:r>
    </w:p>
    <w:p w14:paraId="5D97C2A5" w14:textId="77777777" w:rsidR="002A106A" w:rsidRPr="00A42BA1" w:rsidRDefault="003C65A0">
      <w:pPr>
        <w:ind w:firstLine="709"/>
      </w:pPr>
      <w:r w:rsidRPr="00A42BA1">
        <w:t>Структура отчета: введение, две главы, заключение, список используемых источников, приложения.</w:t>
      </w:r>
    </w:p>
    <w:p w14:paraId="28672E85" w14:textId="3D39C488" w:rsidR="0085280B" w:rsidRPr="00A42BA1" w:rsidRDefault="003C65A0" w:rsidP="00AB6CC6">
      <w:pPr>
        <w:pStyle w:val="1"/>
        <w:ind w:firstLine="709"/>
      </w:pPr>
      <w:bookmarkStart w:id="7" w:name="_9cfrpph3r51n"/>
      <w:bookmarkEnd w:id="7"/>
      <w:r w:rsidRPr="00A42BA1">
        <w:br w:type="page"/>
      </w:r>
      <w:bookmarkStart w:id="8" w:name="_Toc233319895"/>
      <w:r w:rsidR="0085280B" w:rsidRPr="00A42BA1">
        <w:lastRenderedPageBreak/>
        <w:t>ГЛАВА 1. ПРОЕКТИРОВАНИЕ</w:t>
      </w:r>
      <w:bookmarkEnd w:id="8"/>
    </w:p>
    <w:p w14:paraId="19706B47" w14:textId="42FF16A5" w:rsidR="0085280B" w:rsidRPr="00A42BA1" w:rsidRDefault="0085280B" w:rsidP="00AB6CC6">
      <w:pPr>
        <w:pStyle w:val="2"/>
        <w:ind w:firstLine="709"/>
        <w:jc w:val="center"/>
      </w:pPr>
      <w:bookmarkStart w:id="9" w:name="_Toc233319896"/>
      <w:r w:rsidRPr="00A42BA1">
        <w:t>Постановка задачи и выбор инструментов для её решения</w:t>
      </w:r>
      <w:bookmarkEnd w:id="9"/>
    </w:p>
    <w:p w14:paraId="0DDD26B2" w14:textId="7822351B" w:rsidR="00774C26" w:rsidRPr="00A42BA1" w:rsidRDefault="00A42BA1" w:rsidP="00774C26">
      <w:pPr>
        <w:pStyle w:val="ds-markdown-paragraph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A42BA1">
        <w:rPr>
          <w:b/>
          <w:bCs/>
          <w:sz w:val="28"/>
          <w:szCs w:val="28"/>
        </w:rPr>
        <w:t>Актуальность</w:t>
      </w:r>
      <w:r w:rsidRPr="00A42BA1">
        <w:rPr>
          <w:sz w:val="28"/>
          <w:szCs w:val="28"/>
        </w:rPr>
        <w:t xml:space="preserve"> разработки обусловлена необходимостью повышения эффективности процесса распределения тем научных работ. Использование бумажного документооборота или электронных таблиц затрудняет контроль занятости тем, обработку заявок и своевременное обновление информации, что может приводить к ошибкам и конфликтным ситуациям. Автоматизация данного процесса позволит упростить взаимодействие между студентами, преподавателями и администрацией кафедры, обеспечить централизованное хранение данных, сократить время подготовки приказов и повысить точность обработки информации.</w:t>
      </w:r>
    </w:p>
    <w:p w14:paraId="01B9977A" w14:textId="77777777" w:rsidR="00A42BA1" w:rsidRDefault="00A42BA1" w:rsidP="00774C26">
      <w:pPr>
        <w:pStyle w:val="ds-markdown-paragraph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A42BA1">
        <w:rPr>
          <w:b/>
          <w:bCs/>
          <w:sz w:val="28"/>
          <w:szCs w:val="28"/>
        </w:rPr>
        <w:t>Целью</w:t>
      </w:r>
      <w:r w:rsidRPr="00A42BA1">
        <w:rPr>
          <w:sz w:val="28"/>
          <w:szCs w:val="28"/>
        </w:rPr>
        <w:t xml:space="preserve"> учебной практики является разработка программного приложения для автоматизации процесса распределения тем курсовых работ и выпускных квалификационных работ (ВКР) между студентами и преподавателями кафедры. Приложение предназначено для упрощения выбора и закрепления тем, учета заявок студентов, назначения научных руководителей и формирования необходимой документации. </w:t>
      </w:r>
    </w:p>
    <w:p w14:paraId="57B50D5A" w14:textId="77777777" w:rsidR="007305AF" w:rsidRPr="00A42BA1" w:rsidRDefault="007305AF" w:rsidP="0085280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C7FF49" w14:textId="77777777" w:rsidR="0085280B" w:rsidRPr="00A42BA1" w:rsidRDefault="0085280B" w:rsidP="0085280B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Основные функциональные требования к системе:</w:t>
      </w:r>
    </w:p>
    <w:p w14:paraId="3A99645E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Разграничение прав доступа для трёх ролей пользователей: администратор, преподаватель, студент.</w:t>
      </w:r>
    </w:p>
    <w:p w14:paraId="29AC439D" w14:textId="2B6020A2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Возможность для преподавателя создавать темы с указанием уровня работы (курсовая, ВКР, курсовая/ВКР) и описания</w:t>
      </w:r>
      <w:r w:rsidR="00330BF7">
        <w:rPr>
          <w:sz w:val="28"/>
        </w:rPr>
        <w:t xml:space="preserve"> с у</w:t>
      </w:r>
      <w:r w:rsidR="00486186">
        <w:rPr>
          <w:sz w:val="28"/>
        </w:rPr>
        <w:t>казанием темы</w:t>
      </w:r>
      <w:r w:rsidR="00774C26">
        <w:rPr>
          <w:sz w:val="28"/>
        </w:rPr>
        <w:t xml:space="preserve"> без определения студента</w:t>
      </w:r>
      <w:r w:rsidR="0012081A">
        <w:rPr>
          <w:sz w:val="28"/>
        </w:rPr>
        <w:t>.</w:t>
      </w:r>
    </w:p>
    <w:p w14:paraId="50AAB33A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Возможность для студента просматривать доступные темы и записываться на них.</w:t>
      </w:r>
    </w:p>
    <w:p w14:paraId="3FAAA611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Возможность для преподавателя подтверждать или отклонять заявки студентов.</w:t>
      </w:r>
    </w:p>
    <w:p w14:paraId="10B1A688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lastRenderedPageBreak/>
        <w:t>Автоматическая проверка дедлайнов: ввод тем (сентябрь), запись (до ноября), смена темы (до середины февраля), формирование приказов (декабрь и апрель).</w:t>
      </w:r>
    </w:p>
    <w:p w14:paraId="0A4E6668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Генерация предварительного и окончательного приказов в формате Microsoft Word.</w:t>
      </w:r>
    </w:p>
    <w:p w14:paraId="3818888E" w14:textId="6969103F" w:rsidR="00330BF7" w:rsidRPr="00FB3BE3" w:rsidRDefault="0085280B" w:rsidP="00330BF7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Импорт списков студентов и преподавателей из файлов формата Microsoft Excel.</w:t>
      </w:r>
    </w:p>
    <w:p w14:paraId="71BBCF61" w14:textId="23547828" w:rsidR="0012081A" w:rsidRPr="00FC42E4" w:rsidRDefault="00FC42E4" w:rsidP="00FC42E4">
      <w:pPr>
        <w:pStyle w:val="ds-markdown-paragraph"/>
        <w:pBdr>
          <w:between w:val="single" w:sz="4" w:space="1" w:color="auto"/>
          <w:bar w:val="single" w:sz="4" w:color="auto"/>
        </w:pBdr>
        <w:spacing w:after="0" w:afterAutospacing="0" w:line="360" w:lineRule="auto"/>
        <w:ind w:left="357"/>
        <w:jc w:val="both"/>
        <w:rPr>
          <w:b/>
          <w:bCs/>
          <w:sz w:val="28"/>
        </w:rPr>
      </w:pPr>
      <w:r w:rsidRPr="0012081A">
        <w:rPr>
          <w:rStyle w:val="af7"/>
          <w:sz w:val="28"/>
          <w:szCs w:val="28"/>
        </w:rPr>
        <w:t xml:space="preserve">Таблица 1. </w:t>
      </w:r>
      <w:r w:rsidR="00330BF7" w:rsidRPr="00A42BA1">
        <w:rPr>
          <w:rStyle w:val="af7"/>
          <w:sz w:val="28"/>
        </w:rPr>
        <w:t>Выбор технологического стека</w:t>
      </w:r>
      <w:r>
        <w:rPr>
          <w:rStyle w:val="af7"/>
          <w:sz w:val="28"/>
        </w:rPr>
        <w:t>.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2074"/>
        <w:gridCol w:w="4678"/>
      </w:tblGrid>
      <w:tr w:rsidR="00330BF7" w:rsidRPr="00A42BA1" w14:paraId="4252BDCB" w14:textId="77777777" w:rsidTr="0067245B">
        <w:trPr>
          <w:tblHeader/>
        </w:trPr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3FEC0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firstLine="0"/>
              <w:jc w:val="center"/>
            </w:pPr>
            <w:r w:rsidRPr="00A42BA1">
              <w:t>Компонент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10D01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firstLine="0"/>
              <w:jc w:val="center"/>
            </w:pPr>
            <w:r w:rsidRPr="00A42BA1">
              <w:t>Выбранная технология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9F94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firstLine="0"/>
              <w:jc w:val="center"/>
            </w:pPr>
            <w:r w:rsidRPr="00A42BA1">
              <w:t>Обоснование</w:t>
            </w:r>
          </w:p>
        </w:tc>
      </w:tr>
      <w:tr w:rsidR="00330BF7" w:rsidRPr="00A42BA1" w14:paraId="50E5F7E2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7E418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3"/>
            </w:pPr>
            <w:r w:rsidRPr="00A42BA1">
              <w:t>Язык программирования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65446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r w:rsidRPr="00A42BA1">
              <w:t>Python 3.12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BB61A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A42BA1">
              <w:t>Высокая популярность, богатая экосистема библиотек, простота освоения</w:t>
            </w:r>
          </w:p>
        </w:tc>
      </w:tr>
      <w:tr w:rsidR="00330BF7" w:rsidRPr="00A42BA1" w14:paraId="7EB0FE49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37D48" w14:textId="41BBA65F" w:rsidR="00330BF7" w:rsidRPr="00A42BA1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right="284" w:firstLine="6"/>
            </w:pPr>
            <w:r w:rsidRPr="00FC42E4">
              <w:t>Веб-фреймворк (бэкенд)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A0761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proofErr w:type="spellStart"/>
            <w:r w:rsidRPr="00A42BA1">
              <w:t>FastAPI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9CE02" w14:textId="2E5D46A1" w:rsidR="00330BF7" w:rsidRPr="00A42BA1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FC42E4">
              <w:t xml:space="preserve">Высокая производительность, встроенная документация </w:t>
            </w:r>
            <w:proofErr w:type="spellStart"/>
            <w:r w:rsidRPr="00FC42E4">
              <w:t>OpenAPI</w:t>
            </w:r>
            <w:proofErr w:type="spellEnd"/>
            <w:r w:rsidRPr="00FC42E4">
              <w:t xml:space="preserve">, поддержка асинхронности, автоматическая валидация данных через </w:t>
            </w:r>
            <w:proofErr w:type="spellStart"/>
            <w:r w:rsidRPr="00FC42E4">
              <w:t>Pydantic</w:t>
            </w:r>
            <w:proofErr w:type="spellEnd"/>
          </w:p>
        </w:tc>
      </w:tr>
      <w:tr w:rsidR="00330BF7" w:rsidRPr="00A42BA1" w14:paraId="24ACF45F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840D6" w14:textId="77777777" w:rsidR="00330BF7" w:rsidRPr="00FC42E4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3"/>
              <w:rPr>
                <w:highlight w:val="none"/>
              </w:rPr>
            </w:pPr>
            <w:r w:rsidRPr="00FC42E4">
              <w:rPr>
                <w:highlight w:val="none"/>
              </w:rPr>
              <w:t>База данных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C3792" w14:textId="77777777" w:rsidR="00330BF7" w:rsidRPr="00FC42E4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  <w:rPr>
                <w:highlight w:val="none"/>
              </w:rPr>
            </w:pPr>
            <w:proofErr w:type="spellStart"/>
            <w:r w:rsidRPr="00FC42E4">
              <w:rPr>
                <w:highlight w:val="none"/>
              </w:rPr>
              <w:t>SQLite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CB01C" w14:textId="77777777" w:rsidR="00330BF7" w:rsidRPr="00FC42E4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  <w:rPr>
                <w:highlight w:val="none"/>
              </w:rPr>
            </w:pPr>
            <w:r w:rsidRPr="00FC42E4">
              <w:rPr>
                <w:highlight w:val="none"/>
              </w:rPr>
              <w:t>Лёгкость развёртывания, не требует отдельного сервера, достаточна для прототипа</w:t>
            </w:r>
          </w:p>
        </w:tc>
      </w:tr>
      <w:tr w:rsidR="00330BF7" w:rsidRPr="00A42BA1" w14:paraId="50BD72A9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79DF5" w14:textId="30CAF677" w:rsidR="00330BF7" w:rsidRPr="00A42BA1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3"/>
            </w:pPr>
            <w:r w:rsidRPr="00FC42E4">
              <w:t>GUI-фреймворк (клиент)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7161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proofErr w:type="spellStart"/>
            <w:r w:rsidRPr="00A42BA1">
              <w:t>Tkinter</w:t>
            </w:r>
            <w:proofErr w:type="spellEnd"/>
            <w:r w:rsidRPr="00A42BA1">
              <w:t xml:space="preserve"> + </w:t>
            </w:r>
            <w:proofErr w:type="spellStart"/>
            <w:r w:rsidRPr="00A42BA1">
              <w:t>ttk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18AFA" w14:textId="354CDDE1" w:rsidR="00330BF7" w:rsidRPr="00A42BA1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FC42E4">
              <w:t>Встроен в Python, кроссплатформенность, не требует установки дополнительных библиотек, наличие готового кода из предыдущих проектов</w:t>
            </w:r>
          </w:p>
        </w:tc>
      </w:tr>
      <w:tr w:rsidR="00FC42E4" w:rsidRPr="00A42BA1" w14:paraId="24F3BD2D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35BAC" w14:textId="5182B9A6" w:rsidR="00FC42E4" w:rsidRPr="00FC42E4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3"/>
            </w:pPr>
            <w:r w:rsidRPr="00FC42E4">
              <w:t>ORM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0B984" w14:textId="07A31FFF" w:rsidR="00FC42E4" w:rsidRPr="00A42BA1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proofErr w:type="spellStart"/>
            <w:r w:rsidRPr="00FC42E4">
              <w:t>SQLAlchemy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9C33C" w14:textId="5B36FDCF" w:rsidR="00FC42E4" w:rsidRPr="00FC42E4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FC42E4">
              <w:t>Упрощает работу с БД, обеспечивает защиту от SQL-инъекций, поддерживает миграции</w:t>
            </w:r>
          </w:p>
        </w:tc>
      </w:tr>
      <w:tr w:rsidR="00330BF7" w:rsidRPr="00A42BA1" w14:paraId="45C0E9AC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8F12" w14:textId="77777777" w:rsidR="00330BF7" w:rsidRPr="00774C26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0"/>
              <w:rPr>
                <w:color w:val="000000" w:themeColor="text1"/>
                <w:highlight w:val="none"/>
              </w:rPr>
            </w:pPr>
            <w:r w:rsidRPr="00774C26">
              <w:rPr>
                <w:color w:val="000000" w:themeColor="text1"/>
                <w:highlight w:val="none"/>
              </w:rPr>
              <w:lastRenderedPageBreak/>
              <w:t>Контейнеризация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5890" w14:textId="77777777" w:rsidR="00330BF7" w:rsidRPr="00774C26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  <w:rPr>
                <w:color w:val="000000" w:themeColor="text1"/>
                <w:highlight w:val="none"/>
              </w:rPr>
            </w:pPr>
            <w:proofErr w:type="spellStart"/>
            <w:r w:rsidRPr="00774C26">
              <w:rPr>
                <w:color w:val="000000" w:themeColor="text1"/>
                <w:highlight w:val="none"/>
              </w:rPr>
              <w:t>Docker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80E6" w14:textId="77777777" w:rsidR="00330BF7" w:rsidRPr="00774C26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  <w:rPr>
                <w:color w:val="000000" w:themeColor="text1"/>
                <w:highlight w:val="none"/>
              </w:rPr>
            </w:pPr>
            <w:r w:rsidRPr="00774C26">
              <w:rPr>
                <w:color w:val="000000" w:themeColor="text1"/>
                <w:highlight w:val="none"/>
              </w:rPr>
              <w:t>Обеспечивает одинаковое окружение на всех компьютерах, упрощает развёртывание</w:t>
            </w:r>
          </w:p>
        </w:tc>
      </w:tr>
      <w:tr w:rsidR="00330BF7" w:rsidRPr="00A42BA1" w14:paraId="61AF78B5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3777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0"/>
            </w:pPr>
            <w:r w:rsidRPr="00A42BA1">
              <w:t>Управление зависимостями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8AC0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proofErr w:type="spellStart"/>
            <w:r w:rsidRPr="00A42BA1">
              <w:t>Poetry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CBC45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A42BA1">
              <w:t>Современный инструмент, обеспечивает воспроизводимость сборки</w:t>
            </w:r>
          </w:p>
        </w:tc>
      </w:tr>
      <w:tr w:rsidR="00330BF7" w:rsidRPr="00A42BA1" w14:paraId="59AB8370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6A933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0"/>
            </w:pPr>
            <w:r w:rsidRPr="00A42BA1">
              <w:t>Работа с Excel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BD27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proofErr w:type="spellStart"/>
            <w:r w:rsidRPr="00A42BA1">
              <w:t>openpyxl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60C6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A42BA1">
              <w:t>Свободно распространяемая библиотека, поддерживает чтение и запись .</w:t>
            </w:r>
            <w:proofErr w:type="spellStart"/>
            <w:r w:rsidRPr="00A42BA1">
              <w:t>xlsx</w:t>
            </w:r>
            <w:proofErr w:type="spellEnd"/>
          </w:p>
        </w:tc>
      </w:tr>
      <w:tr w:rsidR="00330BF7" w:rsidRPr="00A42BA1" w14:paraId="226E1DDB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E551A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0"/>
            </w:pPr>
            <w:r w:rsidRPr="00A42BA1">
              <w:t>Генерация документов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9220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proofErr w:type="spellStart"/>
            <w:r w:rsidRPr="00A42BA1">
              <w:t>python-docx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99AA3" w14:textId="77777777" w:rsidR="00330BF7" w:rsidRPr="00A42BA1" w:rsidRDefault="00330BF7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A42BA1">
              <w:t>Позволяет создавать форматированные документы Word из шаблонов</w:t>
            </w:r>
          </w:p>
        </w:tc>
      </w:tr>
      <w:tr w:rsidR="00FC42E4" w:rsidRPr="00A42BA1" w14:paraId="27DADB3E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0F804" w14:textId="1E3035F5" w:rsidR="00FC42E4" w:rsidRPr="00A42BA1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0"/>
            </w:pPr>
            <w:r w:rsidRPr="00FC42E4">
              <w:t>Авторизация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7836C" w14:textId="0C35CA32" w:rsidR="00FC42E4" w:rsidRPr="00A42BA1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r w:rsidRPr="00FC42E4">
              <w:t xml:space="preserve">JWT + </w:t>
            </w:r>
            <w:proofErr w:type="spellStart"/>
            <w:r w:rsidRPr="00FC42E4">
              <w:t>bcrypt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9BB80" w14:textId="71D73730" w:rsidR="00FC42E4" w:rsidRPr="00A42BA1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FC42E4">
              <w:t xml:space="preserve">JWT обеспечивает безопасную передачу данных между клиентом и сервером, </w:t>
            </w:r>
            <w:proofErr w:type="spellStart"/>
            <w:r w:rsidRPr="00FC42E4">
              <w:t>bcrypt</w:t>
            </w:r>
            <w:proofErr w:type="spellEnd"/>
            <w:r w:rsidRPr="00FC42E4">
              <w:t xml:space="preserve"> — надёжное хэширование паролей</w:t>
            </w:r>
          </w:p>
        </w:tc>
      </w:tr>
      <w:tr w:rsidR="00FC42E4" w:rsidRPr="00A42BA1" w14:paraId="0851387C" w14:textId="77777777" w:rsidTr="0067245B">
        <w:tc>
          <w:tcPr>
            <w:tcW w:w="27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DD03C" w14:textId="331637FD" w:rsidR="00FC42E4" w:rsidRPr="00FC42E4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left="227" w:firstLine="0"/>
            </w:pPr>
            <w:r w:rsidRPr="00FC42E4">
              <w:t>Тестирование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A49BD" w14:textId="57ABFFD5" w:rsidR="00FC42E4" w:rsidRPr="00FC42E4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-284" w:firstLine="0"/>
            </w:pPr>
            <w:proofErr w:type="spellStart"/>
            <w:r w:rsidRPr="00FC42E4">
              <w:t>pytest</w:t>
            </w:r>
            <w:proofErr w:type="spellEnd"/>
            <w:r w:rsidRPr="00FC42E4">
              <w:t xml:space="preserve"> + </w:t>
            </w:r>
            <w:proofErr w:type="spellStart"/>
            <w:r w:rsidRPr="00FC42E4">
              <w:t>httpx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BBD7C" w14:textId="003552EC" w:rsidR="00FC42E4" w:rsidRPr="00FC42E4" w:rsidRDefault="00FC42E4" w:rsidP="0067245B">
            <w:pPr>
              <w:pBdr>
                <w:between w:val="single" w:sz="4" w:space="1" w:color="auto"/>
                <w:bar w:val="single" w:sz="4" w:color="auto"/>
              </w:pBdr>
              <w:spacing w:line="375" w:lineRule="atLeast"/>
              <w:ind w:right="284" w:firstLine="170"/>
            </w:pPr>
            <w:r w:rsidRPr="00FC42E4">
              <w:t>Позволяет автоматизировать проверку работоспособности API, поддерживает покрытие кода</w:t>
            </w:r>
          </w:p>
        </w:tc>
      </w:tr>
    </w:tbl>
    <w:p w14:paraId="3C6659B2" w14:textId="797BE732" w:rsidR="00FB3BE3" w:rsidRDefault="00FB3BE3" w:rsidP="00330BF7">
      <w:pPr>
        <w:spacing w:line="240" w:lineRule="auto"/>
        <w:ind w:firstLine="0"/>
        <w:jc w:val="left"/>
        <w:rPr>
          <w:highlight w:val="none"/>
        </w:rPr>
      </w:pPr>
    </w:p>
    <w:p w14:paraId="2959A141" w14:textId="0B36A5EC" w:rsidR="001B3BB1" w:rsidRPr="0012081A" w:rsidRDefault="001B3BB1" w:rsidP="001B3BB1">
      <w:pPr>
        <w:spacing w:before="100" w:beforeAutospacing="1"/>
        <w:jc w:val="left"/>
        <w:rPr>
          <w:highlight w:val="none"/>
        </w:rPr>
      </w:pPr>
      <w:r w:rsidRPr="001B3BB1">
        <w:rPr>
          <w:highlight w:val="none"/>
        </w:rPr>
        <w:t>На основании выбранных технологий была спроектирована общая архитектура приложения. Архитектурное решение определяет взаимодействие клиентской и серверной частей системы, а также порядок обмена данными между ними. Общая схема взаимодействия компонентов представлена на рисунке 1.</w:t>
      </w:r>
    </w:p>
    <w:p w14:paraId="0D1C78F3" w14:textId="2D75B288" w:rsidR="0012081A" w:rsidRPr="00A42BA1" w:rsidRDefault="00924B1E" w:rsidP="0012081A">
      <w:pPr>
        <w:pStyle w:val="ds-markdown-paragraph"/>
        <w:spacing w:before="0" w:beforeAutospacing="0" w:after="0" w:afterAutospacing="0" w:line="360" w:lineRule="auto"/>
        <w:jc w:val="center"/>
        <w:rPr>
          <w:rStyle w:val="af7"/>
        </w:rPr>
      </w:pPr>
      <w:r w:rsidRPr="00924B1E">
        <w:rPr>
          <w:rStyle w:val="af7"/>
          <w:noProof/>
        </w:rPr>
        <w:lastRenderedPageBreak/>
        <w:drawing>
          <wp:inline distT="0" distB="0" distL="0" distR="0" wp14:anchorId="174EE28D" wp14:editId="26BB86D9">
            <wp:extent cx="6048375" cy="274891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D2F4" w14:textId="232538F8" w:rsidR="00330BF7" w:rsidRPr="0012081A" w:rsidRDefault="001929DC" w:rsidP="00E3376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7"/>
          <w:sz w:val="28"/>
        </w:rPr>
      </w:pPr>
      <w:r>
        <w:rPr>
          <w:rStyle w:val="af7"/>
          <w:sz w:val="28"/>
        </w:rPr>
        <w:t xml:space="preserve">         </w:t>
      </w:r>
      <w:r w:rsidR="00330BF7">
        <w:rPr>
          <w:rStyle w:val="af7"/>
          <w:sz w:val="28"/>
        </w:rPr>
        <w:t xml:space="preserve">Рисунок 1. </w:t>
      </w:r>
      <w:r w:rsidR="00330BF7" w:rsidRPr="0012081A">
        <w:rPr>
          <w:rStyle w:val="af7"/>
          <w:sz w:val="28"/>
        </w:rPr>
        <w:t>Схема клиент-серверного взаимодействия</w:t>
      </w:r>
      <w:r w:rsidR="006E6F59">
        <w:rPr>
          <w:rStyle w:val="af7"/>
          <w:sz w:val="28"/>
        </w:rPr>
        <w:t>.</w:t>
      </w:r>
    </w:p>
    <w:p w14:paraId="1D819577" w14:textId="77777777" w:rsidR="00330BF7" w:rsidRDefault="00330BF7" w:rsidP="00E3376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7"/>
          <w:sz w:val="28"/>
        </w:rPr>
      </w:pPr>
    </w:p>
    <w:p w14:paraId="0D3FC443" w14:textId="77777777" w:rsidR="001B3BB1" w:rsidRPr="001B3BB1" w:rsidRDefault="001B3BB1" w:rsidP="001B3BB1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  <w:lang w:val="ru-KZ"/>
        </w:rPr>
      </w:pPr>
      <w:r w:rsidRPr="001B3BB1">
        <w:rPr>
          <w:b/>
          <w:bCs/>
          <w:sz w:val="28"/>
          <w:szCs w:val="28"/>
          <w:lang w:val="ru-KZ"/>
        </w:rPr>
        <w:t>Архитектура приложения</w:t>
      </w:r>
      <w:r w:rsidRPr="001B3BB1">
        <w:rPr>
          <w:sz w:val="28"/>
          <w:szCs w:val="28"/>
          <w:lang w:val="ru-KZ"/>
        </w:rPr>
        <w:t xml:space="preserve"> — клиент-серверная (см. рисунок 1). Клиентская часть реализована на </w:t>
      </w:r>
      <w:proofErr w:type="spellStart"/>
      <w:r w:rsidRPr="001B3BB1">
        <w:rPr>
          <w:sz w:val="28"/>
          <w:szCs w:val="28"/>
          <w:lang w:val="ru-KZ"/>
        </w:rPr>
        <w:t>Tkinter</w:t>
      </w:r>
      <w:proofErr w:type="spellEnd"/>
      <w:r w:rsidRPr="001B3BB1">
        <w:rPr>
          <w:sz w:val="28"/>
          <w:szCs w:val="28"/>
          <w:lang w:val="ru-KZ"/>
        </w:rPr>
        <w:t xml:space="preserve"> и взаимодействует с серверной частью посредством HTTP-запросов. Серверная часть построена на </w:t>
      </w:r>
      <w:proofErr w:type="spellStart"/>
      <w:r w:rsidRPr="001B3BB1">
        <w:rPr>
          <w:sz w:val="28"/>
          <w:szCs w:val="28"/>
          <w:lang w:val="ru-KZ"/>
        </w:rPr>
        <w:t>FastAPI</w:t>
      </w:r>
      <w:proofErr w:type="spellEnd"/>
      <w:r w:rsidRPr="001B3BB1">
        <w:rPr>
          <w:sz w:val="28"/>
          <w:szCs w:val="28"/>
          <w:lang w:val="ru-KZ"/>
        </w:rPr>
        <w:t xml:space="preserve"> и реализует бизнес-логику приложения, взаимодействие с базой данных </w:t>
      </w:r>
      <w:proofErr w:type="spellStart"/>
      <w:r w:rsidRPr="001B3BB1">
        <w:rPr>
          <w:sz w:val="28"/>
          <w:szCs w:val="28"/>
          <w:lang w:val="ru-KZ"/>
        </w:rPr>
        <w:t>SQLite</w:t>
      </w:r>
      <w:proofErr w:type="spellEnd"/>
      <w:r w:rsidRPr="001B3BB1">
        <w:rPr>
          <w:sz w:val="28"/>
          <w:szCs w:val="28"/>
          <w:lang w:val="ru-KZ"/>
        </w:rPr>
        <w:t xml:space="preserve"> и формирование документов. Для обеспечения переносимости и упрощения развертывания сервер и база данных размещаются в </w:t>
      </w:r>
      <w:proofErr w:type="spellStart"/>
      <w:r w:rsidRPr="001B3BB1">
        <w:rPr>
          <w:sz w:val="28"/>
          <w:szCs w:val="28"/>
          <w:lang w:val="ru-KZ"/>
        </w:rPr>
        <w:t>Docker</w:t>
      </w:r>
      <w:proofErr w:type="spellEnd"/>
      <w:r w:rsidRPr="001B3BB1">
        <w:rPr>
          <w:sz w:val="28"/>
          <w:szCs w:val="28"/>
          <w:lang w:val="ru-KZ"/>
        </w:rPr>
        <w:t>-контейнерах.</w:t>
      </w:r>
    </w:p>
    <w:p w14:paraId="1DC168D1" w14:textId="5E07AB5E" w:rsidR="0085280B" w:rsidRDefault="00924B1E" w:rsidP="001B3BB1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>
        <w:br w:type="page"/>
      </w:r>
      <w:bookmarkStart w:id="10" w:name="_Toc233319897"/>
      <w:r w:rsidR="00B3518E" w:rsidRPr="00636449">
        <w:rPr>
          <w:b/>
          <w:bCs/>
          <w:sz w:val="28"/>
          <w:szCs w:val="28"/>
        </w:rPr>
        <w:lastRenderedPageBreak/>
        <w:t xml:space="preserve">2. </w:t>
      </w:r>
      <w:r w:rsidR="0085280B" w:rsidRPr="00636449">
        <w:rPr>
          <w:b/>
          <w:bCs/>
          <w:sz w:val="28"/>
          <w:szCs w:val="28"/>
        </w:rPr>
        <w:t>Проектирование функциональности приложения</w:t>
      </w:r>
      <w:bookmarkEnd w:id="10"/>
    </w:p>
    <w:p w14:paraId="673E59CB" w14:textId="65EAFF30" w:rsidR="001B3BB1" w:rsidRPr="00B3518E" w:rsidRDefault="001B3BB1" w:rsidP="001B3BB1">
      <w:pPr>
        <w:pStyle w:val="ds-markdown-paragraph"/>
        <w:spacing w:before="0" w:beforeAutospacing="0" w:after="0" w:afterAutospacing="0" w:line="360" w:lineRule="auto"/>
        <w:ind w:left="709"/>
        <w:rPr>
          <w:b/>
          <w:bCs/>
        </w:rPr>
      </w:pPr>
    </w:p>
    <w:p w14:paraId="5DD8E1AF" w14:textId="75388AF4" w:rsidR="00B471F2" w:rsidRDefault="00B471F2" w:rsidP="001929DC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  <w:u w:val="single" w:color="FFFFFF" w:themeColor="background1"/>
        </w:rPr>
      </w:pPr>
      <w:r w:rsidRPr="00B471F2">
        <w:rPr>
          <w:sz w:val="28"/>
          <w:szCs w:val="28"/>
          <w:u w:val="single" w:color="FFFFFF" w:themeColor="background1"/>
        </w:rPr>
        <w:t>После определения общей архитектуры приложения было выполнено проектирование его внутренней структуры. На данном этапе были определены основные программные сущности, разработана структура хранения данных, описаны сценарии взаимодействия пользователей с системой и подготовлен прототип пользовательского интерфейса. Такой порядок проектирования позволяет последовательно перейти от внутреннего устройства приложения к его функциональным возможностям и средствам взаимодействия с пользователем.</w:t>
      </w:r>
    </w:p>
    <w:p w14:paraId="567C441D" w14:textId="1E8134F2" w:rsidR="00B471F2" w:rsidRDefault="00B471F2" w:rsidP="001929DC">
      <w:pPr>
        <w:pStyle w:val="ds-markdown-paragraph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  <w:u w:val="single" w:color="FFFFFF" w:themeColor="background1"/>
        </w:rPr>
      </w:pPr>
      <w:r w:rsidRPr="001929DC">
        <w:rPr>
          <w:noProof/>
          <w:sz w:val="28"/>
          <w:u w:val="single" w:color="FFFFFF" w:themeColor="background1"/>
        </w:rPr>
        <w:drawing>
          <wp:anchor distT="0" distB="0" distL="114300" distR="114300" simplePos="0" relativeHeight="251658240" behindDoc="0" locked="0" layoutInCell="1" allowOverlap="1" wp14:anchorId="767BB483" wp14:editId="1BB7C4C1">
            <wp:simplePos x="0" y="0"/>
            <wp:positionH relativeFrom="margin">
              <wp:align>left</wp:align>
            </wp:positionH>
            <wp:positionV relativeFrom="paragraph">
              <wp:posOffset>1244388</wp:posOffset>
            </wp:positionV>
            <wp:extent cx="6050280" cy="3390265"/>
            <wp:effectExtent l="0" t="0" r="7620" b="63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1F2">
        <w:rPr>
          <w:sz w:val="28"/>
          <w:szCs w:val="28"/>
          <w:u w:val="single" w:color="FFFFFF" w:themeColor="background1"/>
        </w:rPr>
        <w:t>Первым этапом проектирования стала разработка объектно-ориентированной модели приложения. Диаграмма классов позволяет определить основные сущности системы, их атрибуты, методы и взаимосвязи, которые впоследствии используются при реализации бизнес-логики приложения.</w:t>
      </w:r>
      <w:r w:rsidR="001929DC">
        <w:rPr>
          <w:b/>
          <w:bCs/>
          <w:sz w:val="28"/>
          <w:szCs w:val="28"/>
          <w:u w:val="single" w:color="FFFFFF" w:themeColor="background1"/>
        </w:rPr>
        <w:t xml:space="preserve">              </w:t>
      </w:r>
    </w:p>
    <w:p w14:paraId="5C5C1910" w14:textId="4379460D" w:rsidR="006E6F59" w:rsidRDefault="00B471F2" w:rsidP="001929DC">
      <w:pPr>
        <w:pStyle w:val="ds-markdown-paragraph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  <w:u w:val="single" w:color="FFFFFF" w:themeColor="background1"/>
        </w:rPr>
      </w:pPr>
      <w:r>
        <w:rPr>
          <w:b/>
          <w:bCs/>
          <w:sz w:val="28"/>
          <w:szCs w:val="28"/>
          <w:u w:val="single" w:color="FFFFFF" w:themeColor="background1"/>
        </w:rPr>
        <w:t xml:space="preserve">           </w:t>
      </w:r>
      <w:r w:rsidR="006E6F59" w:rsidRPr="006E6F59">
        <w:rPr>
          <w:b/>
          <w:bCs/>
          <w:sz w:val="28"/>
          <w:szCs w:val="28"/>
          <w:u w:val="single" w:color="FFFFFF" w:themeColor="background1"/>
        </w:rPr>
        <w:t>Рисунок 3. Диаграмма классов (серверная часть)</w:t>
      </w:r>
      <w:r w:rsidR="006E6F59">
        <w:rPr>
          <w:b/>
          <w:bCs/>
          <w:sz w:val="28"/>
          <w:szCs w:val="28"/>
          <w:u w:val="single" w:color="FFFFFF" w:themeColor="background1"/>
        </w:rPr>
        <w:t>.</w:t>
      </w:r>
    </w:p>
    <w:p w14:paraId="53DEB2C0" w14:textId="77777777" w:rsidR="006E6F59" w:rsidRPr="006E6F59" w:rsidRDefault="006E6F59" w:rsidP="006E6F59">
      <w:pPr>
        <w:pStyle w:val="ds-markdown-paragraph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  <w:u w:val="single" w:color="FFFFFF" w:themeColor="background1"/>
        </w:rPr>
      </w:pPr>
    </w:p>
    <w:p w14:paraId="193FD7F5" w14:textId="5CCD2DA4" w:rsidR="008E1229" w:rsidRPr="006E6F59" w:rsidRDefault="0085280B" w:rsidP="000F764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u w:val="single" w:color="FFFFFF" w:themeColor="background1"/>
        </w:rPr>
      </w:pPr>
      <w:r w:rsidRPr="00A42BA1">
        <w:rPr>
          <w:sz w:val="28"/>
          <w:u w:val="single" w:color="FFFFFF" w:themeColor="background1"/>
        </w:rPr>
        <w:t>На сервере</w:t>
      </w:r>
      <w:r w:rsidR="00A671FC">
        <w:rPr>
          <w:sz w:val="28"/>
          <w:u w:val="single" w:color="FFFFFF" w:themeColor="background1"/>
        </w:rPr>
        <w:t xml:space="preserve"> </w:t>
      </w:r>
      <w:r w:rsidR="00A671FC">
        <w:rPr>
          <w:sz w:val="28"/>
        </w:rPr>
        <w:t>(см. Рисунок 3)</w:t>
      </w:r>
      <w:r w:rsidRPr="00A42BA1">
        <w:rPr>
          <w:sz w:val="28"/>
          <w:u w:val="single" w:color="FFFFFF" w:themeColor="background1"/>
        </w:rPr>
        <w:t xml:space="preserve"> реализована объектно-ориентированная модель, включающая следующие ключевые классы:</w:t>
      </w:r>
    </w:p>
    <w:p w14:paraId="181C28A8" w14:textId="334D5FC8" w:rsidR="0085280B" w:rsidRPr="00A42BA1" w:rsidRDefault="0085280B" w:rsidP="0085280B">
      <w:pPr>
        <w:pStyle w:val="ds-markdown-paragraph"/>
        <w:numPr>
          <w:ilvl w:val="0"/>
          <w:numId w:val="1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 w:rsidRPr="00A42BA1">
        <w:rPr>
          <w:rStyle w:val="af7"/>
          <w:sz w:val="28"/>
          <w:u w:val="single" w:color="FFFFFF" w:themeColor="background1"/>
        </w:rPr>
        <w:lastRenderedPageBreak/>
        <w:t>User (абстрактный)</w:t>
      </w:r>
      <w:r w:rsidRPr="00A42BA1">
        <w:rPr>
          <w:sz w:val="28"/>
          <w:u w:val="single" w:color="FFFFFF" w:themeColor="background1"/>
        </w:rPr>
        <w:t xml:space="preserve"> — базовый класс для всех пользователей системы. Содержит общие поля: </w:t>
      </w:r>
      <w:proofErr w:type="spellStart"/>
      <w:r w:rsidR="00EB01BB" w:rsidRPr="00A42BA1">
        <w:rPr>
          <w:sz w:val="28"/>
          <w:u w:val="single" w:color="FFFFFF" w:themeColor="background1"/>
          <w:lang w:val="en-US"/>
        </w:rPr>
        <w:t>i</w:t>
      </w:r>
      <w:proofErr w:type="spellEnd"/>
      <w:r w:rsidRPr="00A42BA1">
        <w:rPr>
          <w:sz w:val="28"/>
          <w:u w:val="single" w:color="FFFFFF" w:themeColor="background1"/>
        </w:rPr>
        <w:t>d, f</w:t>
      </w:r>
      <w:r w:rsidR="00EB01BB" w:rsidRPr="00A42BA1">
        <w:rPr>
          <w:sz w:val="28"/>
          <w:u w:val="single" w:color="FFFFFF" w:themeColor="background1"/>
          <w:lang w:val="en-US"/>
        </w:rPr>
        <w:t>u</w:t>
      </w:r>
      <w:proofErr w:type="spellStart"/>
      <w:r w:rsidRPr="00A42BA1">
        <w:rPr>
          <w:sz w:val="28"/>
          <w:u w:val="single" w:color="FFFFFF" w:themeColor="background1"/>
        </w:rPr>
        <w:t>ll</w:t>
      </w:r>
      <w:proofErr w:type="spellEnd"/>
      <w:r w:rsidRPr="00A42BA1">
        <w:rPr>
          <w:sz w:val="28"/>
          <w:u w:val="single" w:color="FFFFFF" w:themeColor="background1"/>
        </w:rPr>
        <w:t>_</w:t>
      </w:r>
      <w:proofErr w:type="spellStart"/>
      <w:r w:rsidR="00EB01BB" w:rsidRPr="00A42BA1">
        <w:rPr>
          <w:sz w:val="28"/>
          <w:u w:val="single" w:color="FFFFFF" w:themeColor="background1"/>
          <w:lang w:val="en-US"/>
        </w:rPr>
        <w:t>na</w:t>
      </w:r>
      <w:r w:rsidRPr="00A42BA1">
        <w:rPr>
          <w:sz w:val="28"/>
          <w:u w:val="single" w:color="FFFFFF" w:themeColor="background1"/>
        </w:rPr>
        <w:t>me</w:t>
      </w:r>
      <w:proofErr w:type="spellEnd"/>
      <w:r w:rsidRPr="00A42BA1">
        <w:rPr>
          <w:sz w:val="28"/>
          <w:u w:val="single" w:color="FFFFFF" w:themeColor="background1"/>
        </w:rPr>
        <w:t>, r</w:t>
      </w:r>
      <w:r w:rsidR="00EB01BB" w:rsidRPr="00A42BA1">
        <w:rPr>
          <w:sz w:val="28"/>
          <w:u w:val="single" w:color="FFFFFF" w:themeColor="background1"/>
          <w:lang w:val="en-US"/>
        </w:rPr>
        <w:t>o</w:t>
      </w:r>
      <w:proofErr w:type="spellStart"/>
      <w:r w:rsidRPr="00A42BA1">
        <w:rPr>
          <w:sz w:val="28"/>
          <w:u w:val="single" w:color="FFFFFF" w:themeColor="background1"/>
        </w:rPr>
        <w:t>le</w:t>
      </w:r>
      <w:proofErr w:type="spellEnd"/>
      <w:r w:rsidRPr="00A42BA1">
        <w:rPr>
          <w:sz w:val="28"/>
          <w:u w:val="single" w:color="FFFFFF" w:themeColor="background1"/>
        </w:rPr>
        <w:t>.</w:t>
      </w:r>
    </w:p>
    <w:p w14:paraId="0B506583" w14:textId="4F22F166" w:rsidR="0085280B" w:rsidRPr="00A42BA1" w:rsidRDefault="0085280B" w:rsidP="0085280B">
      <w:pPr>
        <w:pStyle w:val="ds-markdown-paragraph"/>
        <w:numPr>
          <w:ilvl w:val="0"/>
          <w:numId w:val="1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Student</w:t>
      </w:r>
      <w:proofErr w:type="spellEnd"/>
      <w:r w:rsidRPr="00A42BA1">
        <w:rPr>
          <w:sz w:val="28"/>
          <w:u w:val="single" w:color="FFFFFF" w:themeColor="background1"/>
        </w:rPr>
        <w:t> — наследник User. Хранит информацию о курсе и группе студента.</w:t>
      </w:r>
    </w:p>
    <w:p w14:paraId="26531A13" w14:textId="20310D0A" w:rsidR="0085280B" w:rsidRPr="00A42BA1" w:rsidRDefault="0085280B" w:rsidP="0085280B">
      <w:pPr>
        <w:pStyle w:val="ds-markdown-paragraph"/>
        <w:numPr>
          <w:ilvl w:val="0"/>
          <w:numId w:val="1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Teacher</w:t>
      </w:r>
      <w:proofErr w:type="spellEnd"/>
      <w:r w:rsidRPr="00A42BA1">
        <w:rPr>
          <w:sz w:val="28"/>
          <w:u w:val="single" w:color="FFFFFF" w:themeColor="background1"/>
        </w:rPr>
        <w:t> — наследник User. Хранит информацию о должности, учёной степени и контактах преподавателя.</w:t>
      </w:r>
    </w:p>
    <w:p w14:paraId="5D1C0951" w14:textId="714A32FE" w:rsidR="0085280B" w:rsidRPr="00A42BA1" w:rsidRDefault="0085280B" w:rsidP="0085280B">
      <w:pPr>
        <w:pStyle w:val="ds-markdown-paragraph"/>
        <w:numPr>
          <w:ilvl w:val="0"/>
          <w:numId w:val="1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Topic</w:t>
      </w:r>
      <w:proofErr w:type="spellEnd"/>
      <w:r w:rsidRPr="00A42BA1">
        <w:rPr>
          <w:sz w:val="28"/>
          <w:u w:val="single" w:color="FFFFFF" w:themeColor="background1"/>
        </w:rPr>
        <w:t xml:space="preserve"> — </w:t>
      </w:r>
      <w:r w:rsidR="006E6F59">
        <w:rPr>
          <w:sz w:val="28"/>
          <w:u w:val="single" w:color="FFFFFF" w:themeColor="background1"/>
        </w:rPr>
        <w:t>использование</w:t>
      </w:r>
      <w:r w:rsidRPr="00A42BA1">
        <w:rPr>
          <w:sz w:val="28"/>
          <w:u w:val="single" w:color="FFFFFF" w:themeColor="background1"/>
        </w:rPr>
        <w:t xml:space="preserve"> информаци</w:t>
      </w:r>
      <w:r w:rsidR="006E6F59">
        <w:rPr>
          <w:sz w:val="28"/>
          <w:u w:val="single" w:color="FFFFFF" w:themeColor="background1"/>
        </w:rPr>
        <w:t>ю</w:t>
      </w:r>
      <w:r w:rsidRPr="00A42BA1">
        <w:rPr>
          <w:sz w:val="28"/>
          <w:u w:val="single" w:color="FFFFFF" w:themeColor="background1"/>
        </w:rPr>
        <w:t xml:space="preserve"> о теме</w:t>
      </w:r>
      <w:r w:rsidR="006E6F59">
        <w:rPr>
          <w:sz w:val="28"/>
          <w:u w:val="single" w:color="FFFFFF" w:themeColor="background1"/>
        </w:rPr>
        <w:t xml:space="preserve"> из БД</w:t>
      </w:r>
      <w:r w:rsidRPr="00A42BA1">
        <w:rPr>
          <w:sz w:val="28"/>
          <w:u w:val="single" w:color="FFFFFF" w:themeColor="background1"/>
        </w:rPr>
        <w:t>: уровень, название, описание, дата создания.</w:t>
      </w:r>
    </w:p>
    <w:p w14:paraId="179E4E08" w14:textId="7E8C3E51" w:rsidR="0085280B" w:rsidRPr="00A42BA1" w:rsidRDefault="0085280B" w:rsidP="0085280B">
      <w:pPr>
        <w:pStyle w:val="ds-markdown-paragraph"/>
        <w:numPr>
          <w:ilvl w:val="0"/>
          <w:numId w:val="1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Enrollment</w:t>
      </w:r>
      <w:proofErr w:type="spellEnd"/>
      <w:r w:rsidRPr="00A42BA1">
        <w:rPr>
          <w:sz w:val="28"/>
          <w:u w:val="single" w:color="FFFFFF" w:themeColor="background1"/>
        </w:rPr>
        <w:t> — связывает студента и тему. Хранит статус записи и дату подтверждения.</w:t>
      </w:r>
    </w:p>
    <w:p w14:paraId="2F244812" w14:textId="76E7BF4D" w:rsidR="0085280B" w:rsidRPr="00A42BA1" w:rsidRDefault="0085280B" w:rsidP="0085280B">
      <w:pPr>
        <w:pStyle w:val="ds-markdown-paragraph"/>
        <w:numPr>
          <w:ilvl w:val="0"/>
          <w:numId w:val="1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Deadline</w:t>
      </w:r>
      <w:proofErr w:type="spellEnd"/>
      <w:r w:rsidRPr="00A42BA1">
        <w:rPr>
          <w:sz w:val="28"/>
          <w:u w:val="single" w:color="FFFFFF" w:themeColor="background1"/>
        </w:rPr>
        <w:t> — хранит даты дедлайнов.</w:t>
      </w:r>
    </w:p>
    <w:p w14:paraId="1DEDB91A" w14:textId="3A93A3A1" w:rsidR="0085280B" w:rsidRPr="00A42BA1" w:rsidRDefault="0085280B" w:rsidP="0085280B">
      <w:pPr>
        <w:pStyle w:val="ds-markdown-paragraph"/>
        <w:numPr>
          <w:ilvl w:val="0"/>
          <w:numId w:val="1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DeadlineChecker</w:t>
      </w:r>
      <w:proofErr w:type="spellEnd"/>
      <w:r w:rsidRPr="00A42BA1">
        <w:rPr>
          <w:sz w:val="28"/>
          <w:u w:val="single" w:color="FFFFFF" w:themeColor="background1"/>
        </w:rPr>
        <w:t> — сервис для проверки дедлайнов (используется контроллерами).</w:t>
      </w:r>
    </w:p>
    <w:p w14:paraId="5BFC8CE1" w14:textId="3ED1E94E" w:rsidR="00B471F2" w:rsidRPr="00B471F2" w:rsidRDefault="0085280B" w:rsidP="00B471F2">
      <w:pPr>
        <w:pStyle w:val="ds-markdown-paragraph"/>
        <w:numPr>
          <w:ilvl w:val="0"/>
          <w:numId w:val="1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TopicController</w:t>
      </w:r>
      <w:proofErr w:type="spellEnd"/>
      <w:r w:rsidRPr="00A42BA1">
        <w:rPr>
          <w:rStyle w:val="af7"/>
          <w:sz w:val="28"/>
          <w:u w:val="single" w:color="FFFFFF" w:themeColor="background1"/>
        </w:rPr>
        <w:t xml:space="preserve">, </w:t>
      </w:r>
      <w:proofErr w:type="spellStart"/>
      <w:r w:rsidRPr="00A42BA1">
        <w:rPr>
          <w:rStyle w:val="af7"/>
          <w:sz w:val="28"/>
          <w:u w:val="single" w:color="FFFFFF" w:themeColor="background1"/>
        </w:rPr>
        <w:t>EnrollmentController</w:t>
      </w:r>
      <w:proofErr w:type="spellEnd"/>
      <w:r w:rsidRPr="00A42BA1">
        <w:rPr>
          <w:rStyle w:val="af7"/>
          <w:sz w:val="28"/>
          <w:u w:val="single" w:color="FFFFFF" w:themeColor="background1"/>
        </w:rPr>
        <w:t xml:space="preserve">, </w:t>
      </w:r>
      <w:proofErr w:type="spellStart"/>
      <w:r w:rsidRPr="00A42BA1">
        <w:rPr>
          <w:rStyle w:val="af7"/>
          <w:sz w:val="28"/>
          <w:u w:val="single" w:color="FFFFFF" w:themeColor="background1"/>
        </w:rPr>
        <w:t>StudentController</w:t>
      </w:r>
      <w:proofErr w:type="spellEnd"/>
      <w:r w:rsidRPr="00A42BA1">
        <w:rPr>
          <w:rStyle w:val="af7"/>
          <w:sz w:val="28"/>
          <w:u w:val="single" w:color="FFFFFF" w:themeColor="background1"/>
        </w:rPr>
        <w:t xml:space="preserve">, </w:t>
      </w:r>
      <w:proofErr w:type="spellStart"/>
      <w:r w:rsidRPr="00A42BA1">
        <w:rPr>
          <w:rStyle w:val="af7"/>
          <w:sz w:val="28"/>
          <w:u w:val="single" w:color="FFFFFF" w:themeColor="background1"/>
        </w:rPr>
        <w:t>TeacherController</w:t>
      </w:r>
      <w:proofErr w:type="spellEnd"/>
      <w:r w:rsidRPr="00A42BA1">
        <w:rPr>
          <w:rStyle w:val="af7"/>
          <w:sz w:val="28"/>
          <w:u w:val="single" w:color="FFFFFF" w:themeColor="background1"/>
        </w:rPr>
        <w:t xml:space="preserve">, </w:t>
      </w:r>
      <w:proofErr w:type="spellStart"/>
      <w:r w:rsidRPr="00A42BA1">
        <w:rPr>
          <w:rStyle w:val="af7"/>
          <w:sz w:val="28"/>
          <w:u w:val="single" w:color="FFFFFF" w:themeColor="background1"/>
        </w:rPr>
        <w:t>DeadlineController</w:t>
      </w:r>
      <w:proofErr w:type="spellEnd"/>
      <w:r w:rsidRPr="00A42BA1">
        <w:rPr>
          <w:rStyle w:val="af7"/>
          <w:sz w:val="28"/>
          <w:u w:val="single" w:color="FFFFFF" w:themeColor="background1"/>
        </w:rPr>
        <w:t xml:space="preserve">, </w:t>
      </w:r>
      <w:proofErr w:type="spellStart"/>
      <w:r w:rsidRPr="00A42BA1">
        <w:rPr>
          <w:rStyle w:val="af7"/>
          <w:sz w:val="28"/>
          <w:u w:val="single" w:color="FFFFFF" w:themeColor="background1"/>
        </w:rPr>
        <w:t>ReportController</w:t>
      </w:r>
      <w:proofErr w:type="spellEnd"/>
      <w:r w:rsidRPr="00A42BA1">
        <w:rPr>
          <w:sz w:val="28"/>
          <w:u w:val="single" w:color="FFFFFF" w:themeColor="background1"/>
        </w:rPr>
        <w:t> — содержат всю бизнес-логику приложения: создание тем, запись студентов, проверку дедлайнов, генерацию приказов.</w:t>
      </w:r>
    </w:p>
    <w:p w14:paraId="1771022A" w14:textId="77777777" w:rsidR="0048618A" w:rsidRPr="00A42BA1" w:rsidRDefault="0048618A" w:rsidP="0048618A">
      <w:pPr>
        <w:pStyle w:val="ds-markdown-paragraph"/>
        <w:spacing w:before="0" w:after="0" w:afterAutospacing="0" w:line="360" w:lineRule="auto"/>
        <w:ind w:firstLine="709"/>
        <w:jc w:val="both"/>
        <w:rPr>
          <w:highlight w:val="red"/>
        </w:rPr>
      </w:pPr>
      <w:r w:rsidRPr="00A42BA1">
        <w:rPr>
          <w:sz w:val="28"/>
          <w:highlight w:val="red"/>
        </w:rPr>
        <w:t>БЛОК ВЗАИМОДЕЙСТВИЯ С БД</w:t>
      </w:r>
    </w:p>
    <w:p w14:paraId="656CD056" w14:textId="77777777" w:rsidR="0048618A" w:rsidRPr="00A42BA1" w:rsidRDefault="0048618A" w:rsidP="0048618A">
      <w:pPr>
        <w:pStyle w:val="ds-markdown-paragraph"/>
        <w:spacing w:before="0" w:beforeAutospacing="0" w:after="0" w:afterAutospacing="0" w:line="360" w:lineRule="auto"/>
        <w:ind w:left="1429"/>
        <w:jc w:val="both"/>
      </w:pPr>
    </w:p>
    <w:p w14:paraId="70737D58" w14:textId="15502795" w:rsidR="00B471F2" w:rsidRPr="00B471F2" w:rsidRDefault="00B471F2" w:rsidP="0048618A">
      <w:pPr>
        <w:pStyle w:val="5"/>
        <w:spacing w:before="0" w:after="0"/>
        <w:ind w:firstLine="709"/>
        <w:rPr>
          <w:color w:val="auto"/>
          <w:sz w:val="28"/>
          <w:szCs w:val="24"/>
        </w:rPr>
      </w:pPr>
      <w:r w:rsidRPr="00B471F2">
        <w:rPr>
          <w:color w:val="auto"/>
          <w:sz w:val="28"/>
          <w:szCs w:val="24"/>
        </w:rPr>
        <w:t>На основе разработанной объектной модели была спроектирована структура базы данных. Каждая сущность диаграммы классов получила соответствующее представление в виде таблиц реляционной базы данных, что обеспечивает согласованность логической и физической моделей хранения информации.</w:t>
      </w:r>
    </w:p>
    <w:p w14:paraId="1A814D3C" w14:textId="41478985" w:rsidR="0048618A" w:rsidRPr="00636449" w:rsidRDefault="0048618A" w:rsidP="00B471F2">
      <w:pPr>
        <w:pStyle w:val="5"/>
        <w:spacing w:before="100" w:beforeAutospacing="1" w:after="0"/>
        <w:ind w:firstLine="709"/>
        <w:rPr>
          <w:b/>
          <w:bCs/>
          <w:color w:val="auto"/>
          <w:sz w:val="28"/>
          <w:szCs w:val="24"/>
        </w:rPr>
      </w:pPr>
      <w:r w:rsidRPr="00636449">
        <w:rPr>
          <w:b/>
          <w:bCs/>
          <w:color w:val="auto"/>
          <w:sz w:val="28"/>
          <w:szCs w:val="24"/>
        </w:rPr>
        <w:t>Структура базы данных</w:t>
      </w:r>
      <w:r>
        <w:rPr>
          <w:b/>
          <w:bCs/>
          <w:color w:val="auto"/>
          <w:sz w:val="28"/>
          <w:szCs w:val="24"/>
        </w:rPr>
        <w:t>:</w:t>
      </w:r>
    </w:p>
    <w:p w14:paraId="6D7CB00A" w14:textId="77777777" w:rsidR="0048618A" w:rsidRPr="006E6F59" w:rsidRDefault="0048618A" w:rsidP="0048618A"/>
    <w:p w14:paraId="637A6724" w14:textId="77777777" w:rsidR="0048618A" w:rsidRPr="00A42BA1" w:rsidRDefault="0048618A" w:rsidP="0048618A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sz w:val="28"/>
        </w:rPr>
        <w:t>База данных спроектирована на основе реляционной модели и содержит следующие таблицы:</w:t>
      </w:r>
    </w:p>
    <w:p w14:paraId="69D3C57D" w14:textId="77777777" w:rsidR="0048618A" w:rsidRPr="00A42BA1" w:rsidRDefault="0048618A" w:rsidP="0048618A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lastRenderedPageBreak/>
        <w:t>students</w:t>
      </w:r>
      <w:proofErr w:type="spellEnd"/>
      <w:r w:rsidRPr="00A42BA1">
        <w:rPr>
          <w:sz w:val="28"/>
          <w:u w:val="single" w:color="FFFFFF" w:themeColor="background1"/>
        </w:rPr>
        <w:t> — хранит информацию о студентах (ID, ФИО, курс, группа).</w:t>
      </w:r>
    </w:p>
    <w:p w14:paraId="7C4C3E73" w14:textId="77777777" w:rsidR="0048618A" w:rsidRPr="00A42BA1" w:rsidRDefault="0048618A" w:rsidP="0048618A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teachers</w:t>
      </w:r>
      <w:proofErr w:type="spellEnd"/>
      <w:r w:rsidRPr="00A42BA1">
        <w:rPr>
          <w:sz w:val="28"/>
          <w:u w:val="single" w:color="FFFFFF" w:themeColor="background1"/>
        </w:rPr>
        <w:t> — хранит информацию о преподавателях (ID, ФИО, должность, учёная степень, контактные данные).</w:t>
      </w:r>
    </w:p>
    <w:p w14:paraId="1404AD27" w14:textId="77777777" w:rsidR="0048618A" w:rsidRPr="00A42BA1" w:rsidRDefault="0048618A" w:rsidP="0048618A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topics</w:t>
      </w:r>
      <w:proofErr w:type="spellEnd"/>
      <w:r w:rsidRPr="00A42BA1">
        <w:rPr>
          <w:sz w:val="28"/>
          <w:u w:val="single" w:color="FFFFFF" w:themeColor="background1"/>
        </w:rPr>
        <w:t> — хранит информацию о темах (ID, ID преподавателя, уровень, название, описание, дата создания).</w:t>
      </w:r>
    </w:p>
    <w:p w14:paraId="12736FE3" w14:textId="77777777" w:rsidR="0048618A" w:rsidRPr="00A42BA1" w:rsidRDefault="0048618A" w:rsidP="0048618A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enr</w:t>
      </w:r>
      <w:proofErr w:type="spellEnd"/>
      <w:r w:rsidRPr="00A42BA1">
        <w:rPr>
          <w:rStyle w:val="af7"/>
          <w:sz w:val="28"/>
          <w:u w:val="single" w:color="FFFFFF" w:themeColor="background1"/>
          <w:lang w:val="en-US"/>
        </w:rPr>
        <w:t>o</w:t>
      </w:r>
      <w:proofErr w:type="spellStart"/>
      <w:r w:rsidRPr="00A42BA1">
        <w:rPr>
          <w:rStyle w:val="af7"/>
          <w:sz w:val="28"/>
          <w:u w:val="single" w:color="FFFFFF" w:themeColor="background1"/>
        </w:rPr>
        <w:t>llm</w:t>
      </w:r>
      <w:proofErr w:type="spellEnd"/>
      <w:r w:rsidRPr="00A42BA1">
        <w:rPr>
          <w:rStyle w:val="af7"/>
          <w:sz w:val="28"/>
          <w:u w:val="single" w:color="FFFFFF" w:themeColor="background1"/>
          <w:lang w:val="en-US"/>
        </w:rPr>
        <w:t>e</w:t>
      </w:r>
      <w:proofErr w:type="spellStart"/>
      <w:r w:rsidRPr="00A42BA1">
        <w:rPr>
          <w:rStyle w:val="af7"/>
          <w:sz w:val="28"/>
          <w:u w:val="single" w:color="FFFFFF" w:themeColor="background1"/>
        </w:rPr>
        <w:t>nts</w:t>
      </w:r>
      <w:proofErr w:type="spellEnd"/>
      <w:r w:rsidRPr="00A42BA1">
        <w:rPr>
          <w:sz w:val="28"/>
          <w:u w:val="single" w:color="FFFFFF" w:themeColor="background1"/>
        </w:rPr>
        <w:t> — хранит записи студентов на темы (ID, ID студента, ID темы, статус, дата подтверждения).</w:t>
      </w:r>
    </w:p>
    <w:p w14:paraId="6B98CA9A" w14:textId="54C7B66E" w:rsidR="00B471F2" w:rsidRPr="00B471F2" w:rsidRDefault="0048618A" w:rsidP="0037331F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B471F2">
        <w:rPr>
          <w:rStyle w:val="af7"/>
          <w:sz w:val="28"/>
          <w:u w:val="single" w:color="FFFFFF" w:themeColor="background1"/>
        </w:rPr>
        <w:t>deadlines</w:t>
      </w:r>
      <w:proofErr w:type="spellEnd"/>
      <w:r w:rsidRPr="00B471F2">
        <w:rPr>
          <w:sz w:val="28"/>
          <w:u w:val="single" w:color="FFFFFF" w:themeColor="background1"/>
        </w:rPr>
        <w:t> — хранит даты дедлайнов (ID, название, дата, активность).</w:t>
      </w:r>
    </w:p>
    <w:p w14:paraId="1D637CB7" w14:textId="6CCE5610" w:rsidR="00B471F2" w:rsidRPr="00B471F2" w:rsidRDefault="00B471F2" w:rsidP="00B471F2">
      <w:pPr>
        <w:pStyle w:val="ds-markdown-paragraph"/>
        <w:spacing w:after="0" w:afterAutospacing="0" w:line="360" w:lineRule="auto"/>
        <w:ind w:firstLine="709"/>
        <w:jc w:val="both"/>
        <w:rPr>
          <w:rStyle w:val="af7"/>
          <w:sz w:val="28"/>
          <w:u w:val="single" w:color="FFFFFF" w:themeColor="background1"/>
        </w:rPr>
      </w:pPr>
      <w:r w:rsidRPr="00B471F2">
        <w:rPr>
          <w:sz w:val="28"/>
          <w:u w:val="single" w:color="FFFFFF" w:themeColor="background1"/>
        </w:rPr>
        <w:t>Связи между таблицами отражают отношения между основными сущностями системы и обеспечивают целостность данных при выполнении операций записи, изменения и удаления информации.</w:t>
      </w:r>
    </w:p>
    <w:p w14:paraId="4E8FDBDC" w14:textId="0CAE7FA4" w:rsidR="00B471F2" w:rsidRPr="00A42BA1" w:rsidRDefault="00B471F2" w:rsidP="00B471F2">
      <w:pPr>
        <w:pStyle w:val="ds-markdown-paragraph"/>
        <w:spacing w:after="0" w:afterAutospacing="0" w:line="360" w:lineRule="auto"/>
        <w:ind w:firstLine="709"/>
        <w:jc w:val="both"/>
        <w:rPr>
          <w:u w:val="single" w:color="FFFFFF" w:themeColor="background1"/>
        </w:rPr>
      </w:pPr>
      <w:r w:rsidRPr="00A42BA1">
        <w:rPr>
          <w:rStyle w:val="af7"/>
          <w:sz w:val="28"/>
          <w:u w:val="single" w:color="FFFFFF" w:themeColor="background1"/>
        </w:rPr>
        <w:t>Связи между таблицами:</w:t>
      </w:r>
    </w:p>
    <w:p w14:paraId="7FF26148" w14:textId="4F8C5AD7" w:rsidR="00B471F2" w:rsidRPr="00A42BA1" w:rsidRDefault="00B471F2" w:rsidP="00B471F2">
      <w:pPr>
        <w:pStyle w:val="ds-markdown-paragraph"/>
        <w:numPr>
          <w:ilvl w:val="0"/>
          <w:numId w:val="1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 w:rsidRPr="00A42BA1">
        <w:rPr>
          <w:sz w:val="28"/>
          <w:u w:val="single" w:color="FFFFFF" w:themeColor="background1"/>
        </w:rPr>
        <w:t xml:space="preserve">Один преподаватель может создать несколько тем (связь </w:t>
      </w:r>
      <w:proofErr w:type="gramStart"/>
      <w:r w:rsidRPr="00A42BA1">
        <w:rPr>
          <w:sz w:val="28"/>
          <w:u w:val="single" w:color="FFFFFF" w:themeColor="background1"/>
        </w:rPr>
        <w:t>1:N</w:t>
      </w:r>
      <w:proofErr w:type="gramEnd"/>
      <w:r w:rsidRPr="00A42BA1">
        <w:rPr>
          <w:sz w:val="28"/>
          <w:u w:val="single" w:color="FFFFFF" w:themeColor="background1"/>
        </w:rPr>
        <w:t>).</w:t>
      </w:r>
    </w:p>
    <w:p w14:paraId="108B099C" w14:textId="06F77AD4" w:rsidR="00B471F2" w:rsidRPr="004204B6" w:rsidRDefault="00B471F2" w:rsidP="00B471F2">
      <w:pPr>
        <w:pStyle w:val="ds-markdown-paragraph"/>
        <w:numPr>
          <w:ilvl w:val="0"/>
          <w:numId w:val="1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 w:rsidRPr="00A42BA1">
        <w:rPr>
          <w:sz w:val="28"/>
          <w:u w:val="single" w:color="FFFFFF" w:themeColor="background1"/>
        </w:rPr>
        <w:t xml:space="preserve">Одна тема может быть связана с одной подтверждённой записью студента (связь 1:1 для занятых </w:t>
      </w:r>
    </w:p>
    <w:p w14:paraId="40FC624A" w14:textId="6B6721FC" w:rsidR="00B471F2" w:rsidRPr="00B471F2" w:rsidRDefault="00B471F2" w:rsidP="00B471F2">
      <w:pPr>
        <w:pStyle w:val="ds-markdown-paragraph"/>
        <w:numPr>
          <w:ilvl w:val="0"/>
          <w:numId w:val="1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 w:rsidRPr="00A42BA1">
        <w:rPr>
          <w:sz w:val="28"/>
          <w:u w:val="single" w:color="FFFFFF" w:themeColor="background1"/>
        </w:rPr>
        <w:t xml:space="preserve">Один студент может иметь только одну активную запись на тему (контролируется на уровне приложения). </w:t>
      </w:r>
    </w:p>
    <w:p w14:paraId="2D5388B3" w14:textId="4D7423B8" w:rsidR="00B471F2" w:rsidRPr="00A42BA1" w:rsidRDefault="00B471F2" w:rsidP="00B471F2">
      <w:pPr>
        <w:pStyle w:val="ds-markdown-paragraph"/>
        <w:spacing w:after="0" w:afterAutospacing="0" w:line="360" w:lineRule="auto"/>
        <w:ind w:firstLine="709"/>
        <w:jc w:val="both"/>
        <w:rPr>
          <w:u w:val="single" w:color="FFFFFF" w:themeColor="background1"/>
        </w:rPr>
      </w:pPr>
      <w:r w:rsidRPr="00A42BA1">
        <w:rPr>
          <w:rStyle w:val="af7"/>
          <w:sz w:val="28"/>
          <w:u w:val="single" w:color="FFFFFF" w:themeColor="background1"/>
        </w:rPr>
        <w:t>Кратность связей:</w:t>
      </w:r>
    </w:p>
    <w:p w14:paraId="78B0105E" w14:textId="064907B7" w:rsidR="00B471F2" w:rsidRPr="00A42BA1" w:rsidRDefault="00B471F2" w:rsidP="00B471F2">
      <w:pPr>
        <w:pStyle w:val="ds-markdown-paragraph"/>
        <w:numPr>
          <w:ilvl w:val="0"/>
          <w:numId w:val="16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sz w:val="28"/>
          <w:u w:val="single" w:color="FFFFFF" w:themeColor="background1"/>
        </w:rPr>
        <w:t>Teacher</w:t>
      </w:r>
      <w:proofErr w:type="spellEnd"/>
      <w:r w:rsidRPr="00A42BA1">
        <w:rPr>
          <w:sz w:val="28"/>
          <w:u w:val="single" w:color="FFFFFF" w:themeColor="background1"/>
        </w:rPr>
        <w:t xml:space="preserve"> (1) → </w:t>
      </w:r>
      <w:proofErr w:type="spellStart"/>
      <w:r w:rsidRPr="00A42BA1">
        <w:rPr>
          <w:sz w:val="28"/>
          <w:u w:val="single" w:color="FFFFFF" w:themeColor="background1"/>
        </w:rPr>
        <w:t>Topic</w:t>
      </w:r>
      <w:proofErr w:type="spellEnd"/>
      <w:r w:rsidRPr="00A42BA1">
        <w:rPr>
          <w:sz w:val="28"/>
          <w:u w:val="single" w:color="FFFFFF" w:themeColor="background1"/>
        </w:rPr>
        <w:t xml:space="preserve"> (*) — один преподаватель может создать несколько тем.</w:t>
      </w:r>
    </w:p>
    <w:p w14:paraId="1570E215" w14:textId="419C181B" w:rsidR="00B471F2" w:rsidRPr="00A42BA1" w:rsidRDefault="00B471F2" w:rsidP="00B471F2">
      <w:pPr>
        <w:pStyle w:val="ds-markdown-paragraph"/>
        <w:numPr>
          <w:ilvl w:val="0"/>
          <w:numId w:val="16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sz w:val="28"/>
          <w:u w:val="single" w:color="FFFFFF" w:themeColor="background1"/>
        </w:rPr>
        <w:t>Student</w:t>
      </w:r>
      <w:proofErr w:type="spellEnd"/>
      <w:r w:rsidRPr="00A42BA1">
        <w:rPr>
          <w:sz w:val="28"/>
          <w:u w:val="single" w:color="FFFFFF" w:themeColor="background1"/>
        </w:rPr>
        <w:t xml:space="preserve"> (1) → </w:t>
      </w:r>
      <w:proofErr w:type="spellStart"/>
      <w:r w:rsidRPr="00A42BA1">
        <w:rPr>
          <w:sz w:val="28"/>
          <w:u w:val="single" w:color="FFFFFF" w:themeColor="background1"/>
        </w:rPr>
        <w:t>Enrollment</w:t>
      </w:r>
      <w:proofErr w:type="spellEnd"/>
      <w:r w:rsidRPr="00A42BA1">
        <w:rPr>
          <w:sz w:val="28"/>
          <w:u w:val="single" w:color="FFFFFF" w:themeColor="background1"/>
        </w:rPr>
        <w:t xml:space="preserve"> (*) — один студент может иметь несколько записей в истории.</w:t>
      </w:r>
    </w:p>
    <w:p w14:paraId="0F0B584F" w14:textId="77777777" w:rsidR="00B471F2" w:rsidRPr="00B471F2" w:rsidRDefault="00B471F2" w:rsidP="00B471F2">
      <w:pPr>
        <w:pStyle w:val="ds-markdown-paragraph"/>
        <w:numPr>
          <w:ilvl w:val="0"/>
          <w:numId w:val="16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sz w:val="28"/>
          <w:u w:val="single" w:color="FFFFFF" w:themeColor="background1"/>
        </w:rPr>
        <w:t>Topic</w:t>
      </w:r>
      <w:proofErr w:type="spellEnd"/>
      <w:r w:rsidRPr="00A42BA1">
        <w:rPr>
          <w:sz w:val="28"/>
          <w:u w:val="single" w:color="FFFFFF" w:themeColor="background1"/>
        </w:rPr>
        <w:t xml:space="preserve"> (1) → </w:t>
      </w:r>
      <w:proofErr w:type="spellStart"/>
      <w:r w:rsidRPr="00A42BA1">
        <w:rPr>
          <w:sz w:val="28"/>
          <w:u w:val="single" w:color="FFFFFF" w:themeColor="background1"/>
        </w:rPr>
        <w:t>Enrollment</w:t>
      </w:r>
      <w:proofErr w:type="spellEnd"/>
      <w:r w:rsidRPr="00A42BA1">
        <w:rPr>
          <w:sz w:val="28"/>
          <w:u w:val="single" w:color="FFFFFF" w:themeColor="background1"/>
        </w:rPr>
        <w:t xml:space="preserve"> (</w:t>
      </w:r>
      <w:proofErr w:type="gramStart"/>
      <w:r w:rsidRPr="00A42BA1">
        <w:rPr>
          <w:sz w:val="28"/>
          <w:u w:val="single" w:color="FFFFFF" w:themeColor="background1"/>
        </w:rPr>
        <w:t>0..</w:t>
      </w:r>
      <w:proofErr w:type="gramEnd"/>
      <w:r w:rsidRPr="00A42BA1">
        <w:rPr>
          <w:sz w:val="28"/>
          <w:u w:val="single" w:color="FFFFFF" w:themeColor="background1"/>
        </w:rPr>
        <w:t>1) — одна тема может быть занята не более чем одним студентом.</w:t>
      </w:r>
      <w:r w:rsidRPr="00B471F2">
        <w:rPr>
          <w:sz w:val="28"/>
          <w:u w:val="single" w:color="FFFFFF" w:themeColor="background1"/>
        </w:rPr>
        <w:t xml:space="preserve"> </w:t>
      </w:r>
    </w:p>
    <w:p w14:paraId="269E03E4" w14:textId="0CABCCD5" w:rsidR="00B471F2" w:rsidRPr="00B471F2" w:rsidRDefault="00B471F2" w:rsidP="00B471F2">
      <w:pPr>
        <w:pStyle w:val="ds-markdown-paragraph"/>
        <w:numPr>
          <w:ilvl w:val="0"/>
          <w:numId w:val="16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sz w:val="28"/>
          <w:u w:val="single" w:color="FFFFFF" w:themeColor="background1"/>
        </w:rPr>
        <w:lastRenderedPageBreak/>
        <w:t>DeadlineChecker</w:t>
      </w:r>
      <w:proofErr w:type="spellEnd"/>
      <w:r w:rsidRPr="00A42BA1">
        <w:rPr>
          <w:sz w:val="28"/>
          <w:u w:val="single" w:color="FFFFFF" w:themeColor="background1"/>
        </w:rPr>
        <w:t xml:space="preserve"> (1) → </w:t>
      </w:r>
      <w:proofErr w:type="spellStart"/>
      <w:r w:rsidRPr="00A42BA1">
        <w:rPr>
          <w:sz w:val="28"/>
          <w:u w:val="single" w:color="FFFFFF" w:themeColor="background1"/>
        </w:rPr>
        <w:t>Deadline</w:t>
      </w:r>
      <w:proofErr w:type="spellEnd"/>
      <w:r w:rsidRPr="00A42BA1">
        <w:rPr>
          <w:sz w:val="28"/>
          <w:u w:val="single" w:color="FFFFFF" w:themeColor="background1"/>
        </w:rPr>
        <w:t xml:space="preserve"> (*) — один сервис использует несколько дедлайнов</w:t>
      </w:r>
      <w:r w:rsidR="000E1FD6" w:rsidRPr="000E1FD6">
        <w:rPr>
          <w:sz w:val="28"/>
          <w:u w:val="single" w:color="FFFFFF" w:themeColor="background1"/>
        </w:rPr>
        <w:t>.</w:t>
      </w:r>
    </w:p>
    <w:p w14:paraId="68735756" w14:textId="7336988C" w:rsidR="00B471F2" w:rsidRPr="00B471F2" w:rsidRDefault="00B471F2" w:rsidP="00B471F2">
      <w:pPr>
        <w:pStyle w:val="ds-markdown-paragraph"/>
        <w:spacing w:after="0" w:afterAutospacing="0" w:line="360" w:lineRule="auto"/>
        <w:ind w:firstLine="720"/>
        <w:jc w:val="both"/>
        <w:rPr>
          <w:sz w:val="28"/>
          <w:szCs w:val="28"/>
          <w:u w:val="single" w:color="FFFFFF" w:themeColor="background1"/>
        </w:rPr>
      </w:pPr>
      <w:r w:rsidRPr="00B471F2">
        <w:rPr>
          <w:sz w:val="28"/>
          <w:szCs w:val="28"/>
          <w:u w:val="single" w:color="FFFFFF" w:themeColor="background1"/>
        </w:rPr>
        <w:t>После определения внутренней структуры приложения были описаны сценарии взаимодействия пользователей с системой. Для этого была разработана диаграмма вариантов использования (</w:t>
      </w:r>
      <w:proofErr w:type="spellStart"/>
      <w:r w:rsidRPr="00B471F2">
        <w:rPr>
          <w:sz w:val="28"/>
          <w:szCs w:val="28"/>
          <w:u w:val="single" w:color="FFFFFF" w:themeColor="background1"/>
        </w:rPr>
        <w:t>Use</w:t>
      </w:r>
      <w:proofErr w:type="spellEnd"/>
      <w:r w:rsidRPr="00B471F2">
        <w:rPr>
          <w:sz w:val="28"/>
          <w:szCs w:val="28"/>
          <w:u w:val="single" w:color="FFFFFF" w:themeColor="background1"/>
        </w:rPr>
        <w:t xml:space="preserve"> Case), отражающая функциональные возможности приложения в зависимости от роли пользователя.</w:t>
      </w:r>
    </w:p>
    <w:p w14:paraId="39856C13" w14:textId="7BE10950" w:rsidR="00B471F2" w:rsidRPr="00ED3CF4" w:rsidRDefault="00B471F2" w:rsidP="00B471F2">
      <w:pPr>
        <w:pStyle w:val="ds-markdown-paragraph"/>
        <w:spacing w:before="0" w:after="0" w:afterAutospacing="0" w:line="360" w:lineRule="auto"/>
        <w:jc w:val="both"/>
        <w:rPr>
          <w:u w:val="single" w:color="FFFFFF" w:themeColor="background1"/>
        </w:rPr>
      </w:pPr>
      <w:r w:rsidRPr="001929DC">
        <w:rPr>
          <w:noProof/>
          <w:sz w:val="28"/>
        </w:rPr>
        <w:drawing>
          <wp:anchor distT="0" distB="0" distL="114300" distR="114300" simplePos="0" relativeHeight="251660288" behindDoc="0" locked="0" layoutInCell="1" allowOverlap="1" wp14:anchorId="24EF09B6" wp14:editId="53FE5CD7">
            <wp:simplePos x="0" y="0"/>
            <wp:positionH relativeFrom="margin">
              <wp:align>right</wp:align>
            </wp:positionH>
            <wp:positionV relativeFrom="paragraph">
              <wp:posOffset>847</wp:posOffset>
            </wp:positionV>
            <wp:extent cx="6049010" cy="6677025"/>
            <wp:effectExtent l="0" t="0" r="889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85D43" w14:textId="2FD43AD0" w:rsidR="004204B6" w:rsidRPr="006E6F59" w:rsidRDefault="004204B6" w:rsidP="004204B6">
      <w:pPr>
        <w:pStyle w:val="5"/>
        <w:spacing w:before="0" w:after="0"/>
        <w:ind w:firstLine="709"/>
        <w:rPr>
          <w:b/>
          <w:bCs/>
          <w:color w:val="auto"/>
          <w:sz w:val="28"/>
          <w:szCs w:val="28"/>
        </w:rPr>
      </w:pPr>
      <w:r>
        <w:rPr>
          <w:b/>
          <w:bCs/>
          <w:sz w:val="28"/>
          <w:szCs w:val="28"/>
          <w:u w:val="single" w:color="FFFFFF" w:themeColor="background1"/>
        </w:rPr>
        <w:lastRenderedPageBreak/>
        <w:t xml:space="preserve">   </w:t>
      </w:r>
      <w:r w:rsidRPr="006E6F59">
        <w:rPr>
          <w:b/>
          <w:bCs/>
          <w:color w:val="auto"/>
          <w:sz w:val="28"/>
          <w:szCs w:val="28"/>
        </w:rPr>
        <w:t>Рисунок 2. Диаграмма вариантов использования (</w:t>
      </w:r>
      <w:r w:rsidRPr="006E6F59">
        <w:rPr>
          <w:b/>
          <w:bCs/>
          <w:color w:val="auto"/>
          <w:sz w:val="28"/>
          <w:szCs w:val="28"/>
          <w:lang w:val="en-US"/>
        </w:rPr>
        <w:t>USE</w:t>
      </w:r>
      <w:r w:rsidRPr="006E6F59">
        <w:rPr>
          <w:b/>
          <w:bCs/>
          <w:color w:val="auto"/>
          <w:sz w:val="28"/>
          <w:szCs w:val="28"/>
        </w:rPr>
        <w:t xml:space="preserve"> </w:t>
      </w:r>
      <w:r w:rsidRPr="006E6F59">
        <w:rPr>
          <w:b/>
          <w:bCs/>
          <w:color w:val="auto"/>
          <w:sz w:val="28"/>
          <w:szCs w:val="28"/>
          <w:lang w:val="en-US"/>
        </w:rPr>
        <w:t>CASE</w:t>
      </w:r>
      <w:r w:rsidRPr="006E6F59">
        <w:rPr>
          <w:b/>
          <w:bCs/>
          <w:color w:val="auto"/>
          <w:sz w:val="28"/>
          <w:szCs w:val="28"/>
        </w:rPr>
        <w:t>).</w:t>
      </w:r>
    </w:p>
    <w:p w14:paraId="2AD6B9FD" w14:textId="773A327C" w:rsidR="00816264" w:rsidRPr="001D5A07" w:rsidRDefault="00816264" w:rsidP="00AD1668">
      <w:pPr>
        <w:pStyle w:val="ds-markdown-paragraph"/>
        <w:spacing w:before="0" w:beforeAutospacing="0" w:after="0" w:afterAutospacing="0" w:line="360" w:lineRule="auto"/>
        <w:jc w:val="both"/>
        <w:rPr>
          <w:rStyle w:val="af7"/>
          <w:sz w:val="28"/>
        </w:rPr>
      </w:pPr>
    </w:p>
    <w:p w14:paraId="40183464" w14:textId="77777777" w:rsidR="001D5A07" w:rsidRPr="00A42BA1" w:rsidRDefault="001D5A07" w:rsidP="001D5A07">
      <w:pPr>
        <w:pStyle w:val="ds-markdown-paragraph"/>
        <w:spacing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Администратор</w:t>
      </w:r>
      <w:r w:rsidRPr="00A42BA1">
        <w:rPr>
          <w:sz w:val="28"/>
        </w:rPr>
        <w:t> — пользователь с полными правами:</w:t>
      </w:r>
    </w:p>
    <w:p w14:paraId="7B9EA8C8" w14:textId="19988B93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Управление списком студентов (добавление, редактирование, удаление, загрузка из Excel).</w:t>
      </w:r>
    </w:p>
    <w:p w14:paraId="10BDF34D" w14:textId="3AF6D508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Управление списком преподавателей (добавление, редактирование, удаление, загрузка из Excel).</w:t>
      </w:r>
    </w:p>
    <w:p w14:paraId="622B8126" w14:textId="52B4440A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Просмотр всех тем и их статусов.</w:t>
      </w:r>
    </w:p>
    <w:p w14:paraId="3A068724" w14:textId="2213D3BE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Принудительное изменение темы или руководителя для студента (после согласования).</w:t>
      </w:r>
    </w:p>
    <w:p w14:paraId="277B3EFB" w14:textId="0717D471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Настройка дедлайнов (даты ввода тем, окончания записи, смены темы, формирования приказов).</w:t>
      </w:r>
    </w:p>
    <w:p w14:paraId="3E2BE0ED" w14:textId="3DCB863C" w:rsidR="001D5A07" w:rsidRPr="00774C26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Генерация предварительного и окончательного приказов.</w:t>
      </w:r>
    </w:p>
    <w:p w14:paraId="3460B15A" w14:textId="20047D5A" w:rsidR="001D5A07" w:rsidRPr="00A42BA1" w:rsidRDefault="001D5A07" w:rsidP="001D5A07">
      <w:pPr>
        <w:pStyle w:val="ds-markdown-paragraph"/>
        <w:spacing w:before="0" w:beforeAutospacing="0" w:after="0" w:afterAutospacing="0" w:line="360" w:lineRule="auto"/>
        <w:ind w:left="1389"/>
        <w:jc w:val="both"/>
      </w:pPr>
    </w:p>
    <w:p w14:paraId="7C808795" w14:textId="60180CA2" w:rsidR="001D5A07" w:rsidRPr="00A42BA1" w:rsidRDefault="001D5A07" w:rsidP="001D5A07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Преподаватель</w:t>
      </w:r>
      <w:r w:rsidRPr="00A42BA1">
        <w:rPr>
          <w:sz w:val="28"/>
        </w:rPr>
        <w:t> — пользователь с ограниченными правами:</w:t>
      </w:r>
    </w:p>
    <w:p w14:paraId="69DE60AD" w14:textId="77777777" w:rsidR="001D5A07" w:rsidRPr="00A42BA1" w:rsidRDefault="001D5A07" w:rsidP="001D5A0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Создание тем с указанием уровня (Курсовая / ВКР / Курсовая-ВКР), названия и описания.</w:t>
      </w:r>
    </w:p>
    <w:p w14:paraId="132FCF4D" w14:textId="77777777" w:rsidR="001D5A07" w:rsidRPr="00A42BA1" w:rsidRDefault="001D5A07" w:rsidP="001D5A0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Просмотр своих тем и количества записавшихся студентов.</w:t>
      </w:r>
    </w:p>
    <w:p w14:paraId="2C307984" w14:textId="77777777" w:rsidR="001D5A07" w:rsidRPr="00A42BA1" w:rsidRDefault="001D5A07" w:rsidP="001D5A0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Подтверждение или отклонение заявок студентов на свои темы.</w:t>
      </w:r>
    </w:p>
    <w:p w14:paraId="5AB28DCD" w14:textId="77777777" w:rsidR="001D5A07" w:rsidRPr="00774C26" w:rsidRDefault="001D5A07" w:rsidP="001D5A0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Редактирование своих контактных данных (телефон, почта, мессенджер).</w:t>
      </w:r>
    </w:p>
    <w:p w14:paraId="0EF6CAF1" w14:textId="77777777" w:rsidR="001D5A07" w:rsidRPr="00A42BA1" w:rsidRDefault="001D5A07" w:rsidP="001D5A07">
      <w:pPr>
        <w:pStyle w:val="ds-markdown-paragraph"/>
        <w:spacing w:before="0" w:beforeAutospacing="0" w:after="0" w:afterAutospacing="0" w:line="360" w:lineRule="auto"/>
        <w:ind w:left="1389"/>
        <w:jc w:val="both"/>
      </w:pPr>
    </w:p>
    <w:p w14:paraId="2CD42E62" w14:textId="77777777" w:rsidR="001D5A07" w:rsidRPr="00A42BA1" w:rsidRDefault="001D5A07" w:rsidP="001D5A07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Студент</w:t>
      </w:r>
      <w:r w:rsidRPr="00A42BA1">
        <w:rPr>
          <w:sz w:val="28"/>
        </w:rPr>
        <w:t> — пользователь с ограниченными правами:</w:t>
      </w:r>
    </w:p>
    <w:p w14:paraId="63042D3B" w14:textId="77777777" w:rsidR="001D5A07" w:rsidRPr="00A42BA1" w:rsidRDefault="001D5A07" w:rsidP="001D5A0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Просмотр всех доступных тем с фильтром по уровню (в зависимости от курса).</w:t>
      </w:r>
    </w:p>
    <w:p w14:paraId="32482326" w14:textId="77777777" w:rsidR="001D5A07" w:rsidRPr="00A42BA1" w:rsidRDefault="001D5A07" w:rsidP="001D5A0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Запись на свободную тему (занятые темы недоступны для выбора).</w:t>
      </w:r>
    </w:p>
    <w:p w14:paraId="1479462B" w14:textId="77777777" w:rsidR="001D5A07" w:rsidRPr="00A42BA1" w:rsidRDefault="001D5A07" w:rsidP="001D5A0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Просмотр статуса своей записи (ожидание / подтверждено / отказано).</w:t>
      </w:r>
    </w:p>
    <w:p w14:paraId="28CF9F1F" w14:textId="77777777" w:rsidR="001D5A07" w:rsidRDefault="001D5A07" w:rsidP="004204B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7"/>
          <w:sz w:val="28"/>
        </w:rPr>
      </w:pPr>
    </w:p>
    <w:p w14:paraId="57BC0ECF" w14:textId="61DE50D3" w:rsidR="004204B6" w:rsidRPr="00A42BA1" w:rsidRDefault="004204B6" w:rsidP="004204B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Основной сценарий</w:t>
      </w:r>
      <w:r>
        <w:rPr>
          <w:rStyle w:val="af7"/>
          <w:sz w:val="28"/>
        </w:rPr>
        <w:t xml:space="preserve"> </w:t>
      </w:r>
      <w:r>
        <w:rPr>
          <w:sz w:val="28"/>
        </w:rPr>
        <w:t>(см. Рисунок 2)</w:t>
      </w:r>
      <w:r w:rsidRPr="00A42BA1">
        <w:rPr>
          <w:rStyle w:val="af7"/>
          <w:sz w:val="28"/>
        </w:rPr>
        <w:t>:</w:t>
      </w:r>
    </w:p>
    <w:p w14:paraId="6490F88F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Администратор загружает в систему списки студентов и преподавателей (вручную или из Excel).</w:t>
      </w:r>
    </w:p>
    <w:p w14:paraId="289C6C3A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Преподаватель вводит тему с указанием уровня, названия и описания.</w:t>
      </w:r>
    </w:p>
    <w:p w14:paraId="13F0C497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Студент просматривает доступные темы и записывается на одну из них (статус заявки — «ожидание»).</w:t>
      </w:r>
    </w:p>
    <w:p w14:paraId="16B28E54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Преподаватель рассматривает заявки студентов и подтверждает или отклоняет их.</w:t>
      </w:r>
    </w:p>
    <w:p w14:paraId="5B0AEC34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 установленный срок (декабрь) администратор формирует предварительный приказ.</w:t>
      </w:r>
    </w:p>
    <w:p w14:paraId="24145D7C" w14:textId="4A1D2BAA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 установленный срок (апрель) администратор формирует окончательный приказ для защиты.</w:t>
      </w:r>
    </w:p>
    <w:p w14:paraId="3C531C9D" w14:textId="77777777" w:rsidR="004204B6" w:rsidRPr="00A42BA1" w:rsidRDefault="004204B6" w:rsidP="004204B6">
      <w:pPr>
        <w:pStyle w:val="ds-markdown-paragraph"/>
        <w:spacing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Нестандартные сценарии:</w:t>
      </w:r>
    </w:p>
    <w:p w14:paraId="5B7D8036" w14:textId="77777777" w:rsidR="004204B6" w:rsidRPr="00A42BA1" w:rsidRDefault="004204B6" w:rsidP="004204B6">
      <w:pPr>
        <w:pStyle w:val="ds-markdown-paragraph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Преподаватель может сразу вписать студента в тему, минуя этап подачи заявки.</w:t>
      </w:r>
    </w:p>
    <w:p w14:paraId="78AC74E6" w14:textId="77777777" w:rsidR="004204B6" w:rsidRPr="00A42BA1" w:rsidRDefault="004204B6" w:rsidP="004204B6">
      <w:pPr>
        <w:pStyle w:val="ds-markdown-paragraph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Студент может сменить тему или руководителя до установленного дедлайна (середина февраля) только через администратора.</w:t>
      </w:r>
    </w:p>
    <w:p w14:paraId="025D3389" w14:textId="4E3A7622" w:rsidR="000F764B" w:rsidRPr="004204B6" w:rsidRDefault="004204B6" w:rsidP="004204B6">
      <w:pPr>
        <w:pStyle w:val="ds-markdown-paragraph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После подтверждения заявки преподавателем студент не может самостоятельно отменить запись или сменить тему.</w:t>
      </w:r>
    </w:p>
    <w:p w14:paraId="04E1152E" w14:textId="56078596" w:rsidR="00713520" w:rsidRPr="00B471F2" w:rsidRDefault="00B471F2" w:rsidP="00B471F2">
      <w:pPr>
        <w:spacing w:before="100" w:beforeAutospacing="1"/>
        <w:jc w:val="left"/>
        <w:rPr>
          <w:u w:val="single" w:color="FFFFFF" w:themeColor="background1"/>
        </w:rPr>
      </w:pPr>
      <w:r w:rsidRPr="00713520">
        <w:rPr>
          <w:b/>
          <w:bCs/>
          <w:noProof/>
          <w:u w:val="single" w:color="FFFFFF" w:themeColor="background1"/>
        </w:rPr>
        <w:lastRenderedPageBreak/>
        <w:drawing>
          <wp:anchor distT="0" distB="0" distL="114300" distR="114300" simplePos="0" relativeHeight="251661312" behindDoc="0" locked="0" layoutInCell="1" allowOverlap="1" wp14:anchorId="539041F2" wp14:editId="5DC6F3AF">
            <wp:simplePos x="0" y="0"/>
            <wp:positionH relativeFrom="margin">
              <wp:align>left</wp:align>
            </wp:positionH>
            <wp:positionV relativeFrom="paragraph">
              <wp:posOffset>1480185</wp:posOffset>
            </wp:positionV>
            <wp:extent cx="6049010" cy="4164965"/>
            <wp:effectExtent l="0" t="0" r="8890" b="698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6"/>
                    <a:stretch/>
                  </pic:blipFill>
                  <pic:spPr bwMode="auto">
                    <a:xfrm>
                      <a:off x="0" y="0"/>
                      <a:ext cx="6049010" cy="416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1F2">
        <w:t xml:space="preserve"> </w:t>
      </w:r>
      <w:r w:rsidRPr="00B471F2">
        <w:rPr>
          <w:u w:val="single" w:color="FFFFFF" w:themeColor="background1"/>
        </w:rPr>
        <w:t>После определения функциональных возможностей системы был разработан прототип пользовательского интерфейса. Его создание позволило определить расположение элементов управления, оценить удобство работы пользователей и подготовить основу для последующей реализации клиентской части приложения.</w:t>
      </w:r>
    </w:p>
    <w:p w14:paraId="6A51117B" w14:textId="64C78A0A" w:rsidR="00713520" w:rsidRDefault="00713520" w:rsidP="00713520">
      <w:pPr>
        <w:spacing w:before="100" w:beforeAutospacing="1" w:line="240" w:lineRule="auto"/>
        <w:ind w:left="680" w:firstLine="0"/>
        <w:jc w:val="left"/>
        <w:rPr>
          <w:b/>
          <w:bCs/>
          <w:u w:val="single" w:color="FFFFFF" w:themeColor="background1"/>
        </w:rPr>
      </w:pPr>
      <w:r>
        <w:rPr>
          <w:b/>
          <w:bCs/>
          <w:u w:val="single" w:color="FFFFFF" w:themeColor="background1"/>
        </w:rPr>
        <w:t xml:space="preserve">                      </w:t>
      </w:r>
      <w:r w:rsidRPr="00713520">
        <w:rPr>
          <w:b/>
          <w:bCs/>
          <w:u w:val="single" w:color="FFFFFF" w:themeColor="background1"/>
        </w:rPr>
        <w:t>Рисунок 4. Страница входа в систему</w:t>
      </w:r>
    </w:p>
    <w:p w14:paraId="534BECE0" w14:textId="77777777" w:rsidR="00713520" w:rsidRPr="00713520" w:rsidRDefault="00713520" w:rsidP="00B02F8F">
      <w:pPr>
        <w:spacing w:before="100" w:beforeAutospacing="1"/>
        <w:jc w:val="left"/>
        <w:rPr>
          <w:u w:val="single" w:color="FFFFFF" w:themeColor="background1"/>
          <w:lang w:val="ru-KZ"/>
        </w:rPr>
      </w:pPr>
      <w:r w:rsidRPr="00713520">
        <w:rPr>
          <w:u w:val="single" w:color="FFFFFF" w:themeColor="background1"/>
          <w:lang w:val="ru-KZ"/>
        </w:rPr>
        <w:t>На этапе проектирования был разработан прототип пользовательского интерфейса приложения, предназначенный для демонстрации структуры окна и расположения основных элементов управления. Прототип позволил определить удобное расположение компонентов интерфейса и последовательность взаимодействия пользователя с системой.</w:t>
      </w:r>
    </w:p>
    <w:p w14:paraId="22CB1EE6" w14:textId="68D24881" w:rsidR="00713520" w:rsidRPr="00713520" w:rsidRDefault="00713520" w:rsidP="00B02F8F">
      <w:pPr>
        <w:spacing w:before="100" w:beforeAutospacing="1"/>
        <w:jc w:val="left"/>
        <w:rPr>
          <w:u w:val="single" w:color="FFFFFF" w:themeColor="background1"/>
          <w:lang w:val="ru-KZ"/>
        </w:rPr>
      </w:pPr>
      <w:r w:rsidRPr="00713520">
        <w:rPr>
          <w:u w:val="single" w:color="FFFFFF" w:themeColor="background1"/>
          <w:lang w:val="ru-KZ"/>
        </w:rPr>
        <w:t>На рисунке</w:t>
      </w:r>
      <w:r>
        <w:rPr>
          <w:u w:val="single" w:color="FFFFFF" w:themeColor="background1"/>
          <w:lang w:val="ru-KZ"/>
        </w:rPr>
        <w:t xml:space="preserve"> (см. Рисунок 4)</w:t>
      </w:r>
      <w:r w:rsidRPr="00713520">
        <w:rPr>
          <w:u w:val="single" w:color="FFFFFF" w:themeColor="background1"/>
          <w:lang w:val="ru-KZ"/>
        </w:rPr>
        <w:t xml:space="preserve"> представлен прототип главного окна приложения для пользователя с ролью </w:t>
      </w:r>
      <w:r w:rsidRPr="00713520">
        <w:rPr>
          <w:b/>
          <w:bCs/>
          <w:u w:val="single" w:color="FFFFFF" w:themeColor="background1"/>
          <w:lang w:val="ru-KZ"/>
        </w:rPr>
        <w:t>«Студент»</w:t>
      </w:r>
      <w:r w:rsidRPr="00713520">
        <w:rPr>
          <w:u w:val="single" w:color="FFFFFF" w:themeColor="background1"/>
          <w:lang w:val="ru-KZ"/>
        </w:rPr>
        <w:t>.</w:t>
      </w:r>
    </w:p>
    <w:p w14:paraId="0F9911A5" w14:textId="77777777" w:rsidR="00713520" w:rsidRPr="00713520" w:rsidRDefault="00713520" w:rsidP="00B02F8F">
      <w:pPr>
        <w:spacing w:before="100" w:beforeAutospacing="1"/>
        <w:jc w:val="left"/>
        <w:rPr>
          <w:u w:val="single" w:color="FFFFFF" w:themeColor="background1"/>
          <w:lang w:val="ru-KZ"/>
        </w:rPr>
      </w:pPr>
      <w:r w:rsidRPr="00713520">
        <w:rPr>
          <w:u w:val="single" w:color="FFFFFF" w:themeColor="background1"/>
          <w:lang w:val="ru-KZ"/>
        </w:rPr>
        <w:lastRenderedPageBreak/>
        <w:t>При проектировании интерфейса основное внимание уделялось простоте использования, логичному расположению элементов и минимизации количества действий, необходимых для выполнения основных операций. Такое решение обеспечивает удобную работу пользователей и соответствует требованиям к современным настольным информационным системам.</w:t>
      </w:r>
    </w:p>
    <w:p w14:paraId="00E17C76" w14:textId="77777777" w:rsidR="00713520" w:rsidRPr="00713520" w:rsidRDefault="00713520" w:rsidP="00ED3CF4">
      <w:pPr>
        <w:spacing w:before="100" w:beforeAutospacing="1"/>
        <w:ind w:left="680" w:firstLine="0"/>
        <w:jc w:val="left"/>
        <w:rPr>
          <w:u w:val="single" w:color="FFFFFF" w:themeColor="background1"/>
          <w:lang w:val="ru-KZ"/>
        </w:rPr>
      </w:pPr>
    </w:p>
    <w:p w14:paraId="742110DC" w14:textId="66BF9B59" w:rsidR="00636449" w:rsidRPr="00636449" w:rsidRDefault="00636449" w:rsidP="00713520">
      <w:pPr>
        <w:spacing w:before="100" w:beforeAutospacing="1" w:line="240" w:lineRule="auto"/>
        <w:ind w:left="680" w:firstLine="0"/>
        <w:jc w:val="left"/>
        <w:rPr>
          <w:szCs w:val="24"/>
          <w:highlight w:val="none"/>
          <w:u w:val="single" w:color="FFFFFF" w:themeColor="background1"/>
        </w:rPr>
      </w:pPr>
      <w:r>
        <w:rPr>
          <w:u w:val="single" w:color="FFFFFF" w:themeColor="background1"/>
        </w:rPr>
        <w:br w:type="page"/>
      </w:r>
    </w:p>
    <w:p w14:paraId="14685C2C" w14:textId="77777777" w:rsidR="002A106A" w:rsidRPr="00A42BA1" w:rsidRDefault="003C65A0">
      <w:pPr>
        <w:pStyle w:val="1"/>
        <w:ind w:firstLine="709"/>
        <w:jc w:val="both"/>
      </w:pPr>
      <w:bookmarkStart w:id="11" w:name="_Toc233319898"/>
      <w:r w:rsidRPr="00A42BA1">
        <w:lastRenderedPageBreak/>
        <w:t>Глава 2</w:t>
      </w:r>
      <w:bookmarkEnd w:id="11"/>
    </w:p>
    <w:p w14:paraId="02A4CB05" w14:textId="77777777" w:rsidR="002A106A" w:rsidRPr="00A42BA1" w:rsidRDefault="002A106A">
      <w:pPr>
        <w:pStyle w:val="af4"/>
        <w:keepNext/>
        <w:keepLines/>
        <w:numPr>
          <w:ilvl w:val="0"/>
          <w:numId w:val="3"/>
        </w:numPr>
        <w:ind w:firstLine="709"/>
        <w:contextualSpacing w:val="0"/>
        <w:jc w:val="left"/>
        <w:outlineLvl w:val="1"/>
        <w:rPr>
          <w:b/>
          <w:vanish/>
          <w:szCs w:val="36"/>
        </w:rPr>
      </w:pPr>
      <w:bookmarkStart w:id="12" w:name="_Toc137994498"/>
      <w:bookmarkStart w:id="13" w:name="_Toc137994455"/>
      <w:bookmarkStart w:id="14" w:name="_Toc75114246"/>
      <w:bookmarkStart w:id="15" w:name="_Toc38312535"/>
      <w:bookmarkStart w:id="16" w:name="_Toc38312523"/>
      <w:bookmarkStart w:id="17" w:name="_Toc233319860"/>
      <w:bookmarkStart w:id="18" w:name="_Toc233319899"/>
      <w:bookmarkEnd w:id="12"/>
      <w:bookmarkEnd w:id="13"/>
      <w:bookmarkEnd w:id="14"/>
      <w:bookmarkEnd w:id="15"/>
      <w:bookmarkEnd w:id="16"/>
      <w:bookmarkEnd w:id="17"/>
      <w:bookmarkEnd w:id="18"/>
    </w:p>
    <w:p w14:paraId="070D39CA" w14:textId="77777777" w:rsidR="002A106A" w:rsidRPr="00A42BA1" w:rsidRDefault="003C65A0">
      <w:pPr>
        <w:pStyle w:val="2"/>
        <w:ind w:firstLine="709"/>
        <w:jc w:val="both"/>
      </w:pPr>
      <w:bookmarkStart w:id="19" w:name="_Toc233319900"/>
      <w:r w:rsidRPr="00A42BA1">
        <w:t>Создание интерфейса приложения</w:t>
      </w:r>
      <w:bookmarkEnd w:id="19"/>
    </w:p>
    <w:p w14:paraId="216EABFD" w14:textId="77777777" w:rsidR="002A106A" w:rsidRPr="00A42BA1" w:rsidRDefault="003C65A0">
      <w:pPr>
        <w:ind w:firstLine="709"/>
        <w:rPr>
          <w:i/>
          <w:color w:val="C00000"/>
        </w:rPr>
      </w:pPr>
      <w:r w:rsidRPr="00A42BA1">
        <w:rPr>
          <w:i/>
          <w:color w:val="C00000"/>
        </w:rPr>
        <w:t>Описать процесс создания интерфейса, привести скриншоты, обосновать необходимость элементов интерфейса</w:t>
      </w:r>
    </w:p>
    <w:p w14:paraId="2DC8DCD2" w14:textId="77777777" w:rsidR="002A106A" w:rsidRPr="00A42BA1" w:rsidRDefault="003C65A0">
      <w:pPr>
        <w:pStyle w:val="2"/>
        <w:ind w:firstLine="709"/>
        <w:jc w:val="both"/>
      </w:pPr>
      <w:bookmarkStart w:id="20" w:name="_Toc233319901"/>
      <w:r w:rsidRPr="00A42BA1">
        <w:t>Разработка функционала приложения</w:t>
      </w:r>
      <w:bookmarkEnd w:id="20"/>
    </w:p>
    <w:p w14:paraId="0DCC3FAB" w14:textId="77777777" w:rsidR="002A106A" w:rsidRPr="00A42BA1" w:rsidRDefault="003C65A0">
      <w:pPr>
        <w:ind w:firstLine="709"/>
        <w:rPr>
          <w:i/>
          <w:color w:val="C00000"/>
        </w:rPr>
      </w:pPr>
      <w:r w:rsidRPr="00A42BA1">
        <w:rPr>
          <w:i/>
          <w:color w:val="C00000"/>
        </w:rPr>
        <w:t>Описать реализованную функциональность приложения, требования к входным данным, формат результата</w:t>
      </w:r>
    </w:p>
    <w:p w14:paraId="6FB33702" w14:textId="77777777" w:rsidR="002A106A" w:rsidRPr="00A42BA1" w:rsidRDefault="002A106A">
      <w:pPr>
        <w:ind w:firstLine="709"/>
        <w:rPr>
          <w:i/>
          <w:color w:val="C00000"/>
        </w:rPr>
      </w:pPr>
    </w:p>
    <w:p w14:paraId="49522C8B" w14:textId="77777777" w:rsidR="002A106A" w:rsidRPr="00A42BA1" w:rsidRDefault="003C65A0">
      <w:pPr>
        <w:pStyle w:val="1"/>
        <w:ind w:firstLine="709"/>
        <w:jc w:val="both"/>
      </w:pPr>
      <w:bookmarkStart w:id="21" w:name="_Toc233319902"/>
      <w:r w:rsidRPr="00A42BA1">
        <w:t>Заключение</w:t>
      </w:r>
      <w:bookmarkEnd w:id="21"/>
    </w:p>
    <w:p w14:paraId="7083A670" w14:textId="77777777" w:rsidR="002A106A" w:rsidRPr="00A42BA1" w:rsidRDefault="003C65A0">
      <w:pPr>
        <w:ind w:firstLine="709"/>
        <w:rPr>
          <w:i/>
          <w:color w:val="C00000"/>
          <w:highlight w:val="none"/>
        </w:rPr>
      </w:pPr>
      <w:r w:rsidRPr="00A42BA1">
        <w:rPr>
          <w:i/>
          <w:color w:val="C00000"/>
        </w:rPr>
        <w:t>В ходе практики было разработано</w:t>
      </w:r>
      <w:proofErr w:type="gramStart"/>
      <w:r w:rsidRPr="00A42BA1">
        <w:rPr>
          <w:i/>
          <w:color w:val="C00000"/>
        </w:rPr>
        <w:t xml:space="preserve"> ….</w:t>
      </w:r>
      <w:proofErr w:type="gramEnd"/>
      <w:r w:rsidRPr="00A42BA1">
        <w:rPr>
          <w:i/>
          <w:color w:val="C00000"/>
        </w:rPr>
        <w:t>.</w:t>
      </w:r>
    </w:p>
    <w:p w14:paraId="0594FDA5" w14:textId="77777777" w:rsidR="002A106A" w:rsidRPr="00A42BA1" w:rsidRDefault="003C65A0">
      <w:pPr>
        <w:ind w:firstLine="709"/>
        <w:rPr>
          <w:i/>
          <w:color w:val="C00000"/>
        </w:rPr>
      </w:pPr>
      <w:r w:rsidRPr="00A42BA1">
        <w:rPr>
          <w:i/>
          <w:color w:val="C00000"/>
        </w:rPr>
        <w:t>В дальнейшем планируется ……….</w:t>
      </w:r>
    </w:p>
    <w:p w14:paraId="3FD3463C" w14:textId="77777777" w:rsidR="002A106A" w:rsidRPr="00A42BA1" w:rsidRDefault="003C65A0">
      <w:pPr>
        <w:ind w:firstLine="709"/>
        <w:rPr>
          <w:i/>
          <w:color w:val="C00000"/>
        </w:rPr>
      </w:pPr>
      <w:r w:rsidRPr="00A42BA1">
        <w:rPr>
          <w:i/>
          <w:color w:val="C00000"/>
        </w:rPr>
        <w:t xml:space="preserve">За время прохождения практики мною были решены все задачи, обозначенные ранее. </w:t>
      </w:r>
    </w:p>
    <w:p w14:paraId="273A347B" w14:textId="77777777" w:rsidR="002A106A" w:rsidRPr="00A42BA1" w:rsidRDefault="003C65A0">
      <w:pPr>
        <w:ind w:firstLine="709"/>
        <w:rPr>
          <w:i/>
          <w:color w:val="C00000"/>
        </w:rPr>
      </w:pPr>
      <w:r w:rsidRPr="00A42BA1">
        <w:rPr>
          <w:i/>
          <w:color w:val="C00000"/>
        </w:rPr>
        <w:t xml:space="preserve">В ходе выполнения задачи разработки …… небольшая проблема, а именно: По вышеупомянутым причинам было организовано ………. </w:t>
      </w:r>
    </w:p>
    <w:p w14:paraId="7EFC0D80" w14:textId="77777777" w:rsidR="002A106A" w:rsidRPr="00A42BA1" w:rsidRDefault="003C65A0">
      <w:pPr>
        <w:ind w:firstLine="709"/>
      </w:pPr>
      <w:r w:rsidRPr="00A42BA1">
        <w:br w:type="page"/>
      </w:r>
    </w:p>
    <w:p w14:paraId="269ED7E5" w14:textId="77777777" w:rsidR="002A106A" w:rsidRPr="00A42BA1" w:rsidRDefault="003C65A0">
      <w:pPr>
        <w:pStyle w:val="1"/>
        <w:ind w:firstLine="709"/>
        <w:jc w:val="both"/>
      </w:pPr>
      <w:bookmarkStart w:id="22" w:name="_Toc233319903"/>
      <w:r w:rsidRPr="00A42BA1">
        <w:lastRenderedPageBreak/>
        <w:t>Список используемых источников</w:t>
      </w:r>
      <w:bookmarkEnd w:id="22"/>
      <w:r w:rsidRPr="00A42BA1">
        <w:br/>
      </w:r>
    </w:p>
    <w:p w14:paraId="36CD315A" w14:textId="77777777" w:rsidR="002A106A" w:rsidRPr="00A42BA1" w:rsidRDefault="002A106A">
      <w:pPr>
        <w:numPr>
          <w:ilvl w:val="0"/>
          <w:numId w:val="1"/>
        </w:numPr>
        <w:ind w:firstLine="709"/>
        <w:rPr>
          <w:lang w:val="en-US"/>
        </w:rPr>
      </w:pPr>
    </w:p>
    <w:p w14:paraId="78EB1645" w14:textId="77777777" w:rsidR="002A106A" w:rsidRPr="00A42BA1" w:rsidRDefault="003C65A0">
      <w:pPr>
        <w:ind w:firstLine="709"/>
        <w:rPr>
          <w:lang w:val="en-US"/>
        </w:rPr>
      </w:pPr>
      <w:bookmarkStart w:id="23" w:name="_2o2mrfy8y0au"/>
      <w:bookmarkEnd w:id="23"/>
      <w:r w:rsidRPr="00A42BA1">
        <w:br w:type="page"/>
      </w:r>
    </w:p>
    <w:p w14:paraId="6DC24754" w14:textId="77777777" w:rsidR="002A106A" w:rsidRPr="00A42BA1" w:rsidRDefault="003C65A0" w:rsidP="007506B4">
      <w:pPr>
        <w:pStyle w:val="1"/>
        <w:ind w:firstLine="709"/>
        <w:jc w:val="both"/>
        <w:rPr>
          <w:rStyle w:val="a7"/>
          <w:i w:val="0"/>
          <w:iCs w:val="0"/>
          <w:color w:val="auto"/>
        </w:rPr>
      </w:pPr>
      <w:bookmarkStart w:id="24" w:name="_Toc233319904"/>
      <w:r w:rsidRPr="00A42BA1">
        <w:rPr>
          <w:rStyle w:val="a7"/>
          <w:i w:val="0"/>
          <w:iCs w:val="0"/>
          <w:color w:val="auto"/>
        </w:rPr>
        <w:lastRenderedPageBreak/>
        <w:t>Приложение 1. ЕЖЕДНЕВНЫЕ ЗАПИСИ СТУДЕНТА ПО ПРАКТИКЕ</w:t>
      </w:r>
      <w:bookmarkEnd w:id="24"/>
    </w:p>
    <w:tbl>
      <w:tblPr>
        <w:tblW w:w="9747" w:type="dxa"/>
        <w:tblLayout w:type="fixed"/>
        <w:tblLook w:val="01E0" w:firstRow="1" w:lastRow="1" w:firstColumn="1" w:lastColumn="1" w:noHBand="0" w:noVBand="0"/>
      </w:tblPr>
      <w:tblGrid>
        <w:gridCol w:w="1836"/>
        <w:gridCol w:w="5429"/>
        <w:gridCol w:w="2482"/>
      </w:tblGrid>
      <w:tr w:rsidR="002A106A" w:rsidRPr="00A42BA1" w14:paraId="73E1E987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CFF0" w14:textId="77777777" w:rsidR="007506B4" w:rsidRPr="00A42BA1" w:rsidRDefault="007506B4" w:rsidP="007506B4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54B26155" w14:textId="5000375D" w:rsidR="002A106A" w:rsidRPr="00A42BA1" w:rsidRDefault="003C65A0" w:rsidP="007506B4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42BA1">
              <w:rPr>
                <w:sz w:val="24"/>
                <w:szCs w:val="24"/>
              </w:rPr>
              <w:t>Дата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D1FE" w14:textId="77777777" w:rsidR="002A106A" w:rsidRPr="00A42BA1" w:rsidRDefault="002A10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14:paraId="5020EE7D" w14:textId="77777777" w:rsidR="002A106A" w:rsidRPr="00A42BA1" w:rsidRDefault="003C65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A42BA1">
              <w:rPr>
                <w:sz w:val="24"/>
                <w:szCs w:val="24"/>
              </w:rPr>
              <w:t>Описание работы, выполненной студентом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1CDC" w14:textId="77777777" w:rsidR="002A106A" w:rsidRPr="00A42BA1" w:rsidRDefault="003C65A0">
            <w:pPr>
              <w:widowControl w:val="0"/>
              <w:spacing w:line="240" w:lineRule="auto"/>
              <w:ind w:firstLine="39"/>
              <w:jc w:val="left"/>
              <w:rPr>
                <w:sz w:val="24"/>
                <w:szCs w:val="24"/>
              </w:rPr>
            </w:pPr>
            <w:r w:rsidRPr="00A42BA1">
              <w:rPr>
                <w:sz w:val="24"/>
                <w:szCs w:val="24"/>
              </w:rPr>
              <w:t>Отметка руководителя практики от организации</w:t>
            </w:r>
          </w:p>
        </w:tc>
      </w:tr>
      <w:tr w:rsidR="00142FFB" w:rsidRPr="00A42BA1" w14:paraId="0D2ACA6C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EC8E" w14:textId="77777777" w:rsidR="00142FFB" w:rsidRPr="00A42BA1" w:rsidRDefault="00142FFB" w:rsidP="007506B4">
            <w:pPr>
              <w:ind w:firstLine="0"/>
              <w:rPr>
                <w:sz w:val="24"/>
              </w:rPr>
            </w:pPr>
          </w:p>
          <w:p w14:paraId="3CC8D66E" w14:textId="3553CA05" w:rsidR="00142FFB" w:rsidRPr="00A42BA1" w:rsidRDefault="00142FFB" w:rsidP="00142FFB">
            <w:pPr>
              <w:widowControl w:val="0"/>
              <w:spacing w:line="240" w:lineRule="auto"/>
              <w:ind w:firstLine="306"/>
              <w:rPr>
                <w:sz w:val="24"/>
              </w:rPr>
            </w:pPr>
            <w:r w:rsidRPr="00A42BA1">
              <w:rPr>
                <w:sz w:val="24"/>
              </w:rPr>
              <w:t>23.06.2026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137F" w14:textId="6A79F1C3" w:rsidR="00142FFB" w:rsidRPr="00A42BA1" w:rsidRDefault="00142FFB" w:rsidP="00142FFB">
            <w:pPr>
              <w:widowControl w:val="0"/>
              <w:spacing w:line="240" w:lineRule="auto"/>
              <w:rPr>
                <w:sz w:val="24"/>
              </w:rPr>
            </w:pPr>
            <w:r w:rsidRPr="00A42BA1">
              <w:rPr>
                <w:sz w:val="24"/>
              </w:rPr>
              <w:t>Выполнен обзор и анализ ранее разработанных решений в смежной предметной области. Посещена лекция по проекту. Полученная информация систематизирована и передана отсутствовавшим участникам команды.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F1A9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31A68597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459C" w14:textId="633CBEC6" w:rsidR="00142FFB" w:rsidRPr="00A42BA1" w:rsidRDefault="00142FFB" w:rsidP="00142FFB">
            <w:pPr>
              <w:widowControl w:val="0"/>
              <w:spacing w:line="240" w:lineRule="auto"/>
              <w:ind w:firstLine="306"/>
              <w:rPr>
                <w:sz w:val="24"/>
              </w:rPr>
            </w:pPr>
            <w:r w:rsidRPr="00A42BA1">
              <w:rPr>
                <w:sz w:val="24"/>
              </w:rPr>
              <w:t>24.06.2026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4A3C" w14:textId="2C6F9237" w:rsidR="00142FFB" w:rsidRPr="00A42BA1" w:rsidRDefault="00142FFB" w:rsidP="00142FFB">
            <w:pPr>
              <w:widowControl w:val="0"/>
              <w:spacing w:line="240" w:lineRule="auto"/>
              <w:rPr>
                <w:sz w:val="24"/>
              </w:rPr>
            </w:pPr>
            <w:r w:rsidRPr="00A42BA1">
              <w:rPr>
                <w:sz w:val="24"/>
              </w:rPr>
              <w:t xml:space="preserve"> Составлен план работ и распределены задачи. Посещение лекции по </w:t>
            </w:r>
            <w:proofErr w:type="spellStart"/>
            <w:r w:rsidRPr="00A42BA1">
              <w:rPr>
                <w:sz w:val="24"/>
              </w:rPr>
              <w:t>React</w:t>
            </w:r>
            <w:proofErr w:type="spellEnd"/>
            <w:r w:rsidRPr="00A42BA1">
              <w:rPr>
                <w:sz w:val="24"/>
              </w:rPr>
              <w:t>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D475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1F5A156A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B9B6" w14:textId="4F490B1E" w:rsidR="00142FFB" w:rsidRPr="00A42BA1" w:rsidRDefault="00142FFB" w:rsidP="00142FFB">
            <w:pPr>
              <w:widowControl w:val="0"/>
              <w:spacing w:line="240" w:lineRule="auto"/>
              <w:ind w:firstLine="306"/>
              <w:rPr>
                <w:sz w:val="24"/>
              </w:rPr>
            </w:pPr>
            <w:r w:rsidRPr="00A42BA1">
              <w:rPr>
                <w:sz w:val="24"/>
              </w:rPr>
              <w:t>25.06.2026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5C5F" w14:textId="2782391C" w:rsidR="00142FFB" w:rsidRPr="00A42BA1" w:rsidRDefault="00142FFB" w:rsidP="00142FFB">
            <w:pPr>
              <w:widowControl w:val="0"/>
              <w:spacing w:line="240" w:lineRule="auto"/>
              <w:rPr>
                <w:sz w:val="24"/>
              </w:rPr>
            </w:pPr>
            <w:r w:rsidRPr="00A42BA1">
              <w:rPr>
                <w:sz w:val="24"/>
              </w:rPr>
              <w:t>Выполнен анализ требований</w:t>
            </w:r>
            <w:r w:rsidR="007506B4" w:rsidRPr="00A42BA1">
              <w:rPr>
                <w:sz w:val="24"/>
              </w:rPr>
              <w:t xml:space="preserve"> к отчету</w:t>
            </w:r>
            <w:r w:rsidRPr="00A42BA1">
              <w:rPr>
                <w:sz w:val="24"/>
              </w:rPr>
              <w:t xml:space="preserve"> и созданы диаграммы. Оформлен черновик первой главы отчёта для сдачи руководителю.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9FE0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79F5B376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5075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8741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678F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6F5E0CF4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AB5A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94B5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A4A5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464712E1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E3A1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5C0D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19EB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64712DBB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18A8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B37A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5656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7EBBC37C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4EF3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AF53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BDF9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50E44AC7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5793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48B1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812D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2C622009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8D4E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E173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B2C5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42FFB" w:rsidRPr="00A42BA1" w14:paraId="4431363E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C579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8262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B1C2" w14:textId="77777777" w:rsidR="00142FFB" w:rsidRPr="00A42BA1" w:rsidRDefault="00142FFB" w:rsidP="00142FF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582F9EF" w14:textId="77777777" w:rsidR="002A106A" w:rsidRPr="00A42BA1" w:rsidRDefault="002A106A">
      <w:pPr>
        <w:ind w:firstLine="709"/>
        <w:jc w:val="left"/>
        <w:rPr>
          <w:rStyle w:val="a7"/>
        </w:rPr>
      </w:pPr>
    </w:p>
    <w:p w14:paraId="3CBB462D" w14:textId="77777777" w:rsidR="002A106A" w:rsidRPr="00A42BA1" w:rsidRDefault="003C65A0">
      <w:pPr>
        <w:ind w:firstLine="709"/>
        <w:rPr>
          <w:rStyle w:val="a7"/>
        </w:rPr>
      </w:pPr>
      <w:r w:rsidRPr="00A42BA1">
        <w:rPr>
          <w:rStyle w:val="a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42BA1">
        <w:br w:type="page"/>
      </w:r>
    </w:p>
    <w:p w14:paraId="77800C07" w14:textId="77777777" w:rsidR="002A106A" w:rsidRPr="00A42BA1" w:rsidRDefault="003C65A0">
      <w:pPr>
        <w:pStyle w:val="1"/>
        <w:ind w:firstLine="709"/>
        <w:jc w:val="both"/>
        <w:rPr>
          <w:rStyle w:val="a7"/>
          <w:i w:val="0"/>
          <w:iCs w:val="0"/>
          <w:color w:val="auto"/>
        </w:rPr>
      </w:pPr>
      <w:bookmarkStart w:id="25" w:name="_Toc233319905"/>
      <w:r w:rsidRPr="00A42BA1">
        <w:rPr>
          <w:rStyle w:val="a7"/>
          <w:i w:val="0"/>
          <w:iCs w:val="0"/>
          <w:color w:val="auto"/>
        </w:rPr>
        <w:lastRenderedPageBreak/>
        <w:t xml:space="preserve">Приложение 2. </w:t>
      </w:r>
      <w:r w:rsidRPr="00A42BA1">
        <w:rPr>
          <w:szCs w:val="28"/>
        </w:rPr>
        <w:t>МНЕНИЕ СТУДЕНТА ПО ИТОГАМ ПРАКТИКИ</w:t>
      </w:r>
      <w:r w:rsidRPr="00A42BA1">
        <w:rPr>
          <w:szCs w:val="28"/>
        </w:rPr>
        <w:br/>
        <w:t>И ЕГО ПРЕДЛОЖЕНИЯ.</w:t>
      </w:r>
      <w:bookmarkEnd w:id="25"/>
    </w:p>
    <w:p w14:paraId="065A6707" w14:textId="77777777" w:rsidR="002A106A" w:rsidRPr="00A42BA1" w:rsidRDefault="003C65A0">
      <w:pPr>
        <w:ind w:firstLine="709"/>
        <w:rPr>
          <w:rStyle w:val="a7"/>
          <w:color w:val="FF0000"/>
        </w:rPr>
      </w:pPr>
      <w:r w:rsidRPr="00A42BA1">
        <w:rPr>
          <w:rStyle w:val="a7"/>
          <w:color w:val="FF0000"/>
        </w:rPr>
        <w:t>Описать свои впечатления и предложения</w:t>
      </w:r>
    </w:p>
    <w:sectPr w:rsidR="002A106A" w:rsidRPr="00A42BA1" w:rsidSect="00422C5D">
      <w:footerReference w:type="default" r:id="rId12"/>
      <w:pgSz w:w="11906" w:h="16838"/>
      <w:pgMar w:top="1134" w:right="680" w:bottom="1134" w:left="1701" w:header="0" w:footer="720" w:gutter="0"/>
      <w:pgNumType w:start="1"/>
      <w:cols w:space="720"/>
      <w:formProt w:val="0"/>
      <w:titlePg/>
      <w:docGrid w:linePitch="381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1743F" w14:textId="77777777" w:rsidR="001B4627" w:rsidRDefault="001B4627">
      <w:pPr>
        <w:spacing w:line="240" w:lineRule="auto"/>
      </w:pPr>
      <w:r>
        <w:separator/>
      </w:r>
    </w:p>
  </w:endnote>
  <w:endnote w:type="continuationSeparator" w:id="0">
    <w:p w14:paraId="6794CA63" w14:textId="77777777" w:rsidR="001B4627" w:rsidRDefault="001B4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6D348" w14:textId="77777777" w:rsidR="002A106A" w:rsidRDefault="003C65A0">
    <w:pPr>
      <w:ind w:firstLine="709"/>
      <w:jc w:val="center"/>
      <w:rPr>
        <w:highlight w:val="none"/>
      </w:rPr>
    </w:pPr>
    <w:r>
      <w:rPr>
        <w:highlight w:val="none"/>
      </w:rPr>
      <w:fldChar w:fldCharType="begin"/>
    </w:r>
    <w:r>
      <w:rPr>
        <w:highlight w:val="none"/>
      </w:rPr>
      <w:instrText xml:space="preserve"> PAGE </w:instrText>
    </w:r>
    <w:r>
      <w:rPr>
        <w:highlight w:val="none"/>
      </w:rPr>
      <w:fldChar w:fldCharType="separate"/>
    </w:r>
    <w:r>
      <w:rPr>
        <w:highlight w:val="none"/>
      </w:rPr>
      <w:t>8</w:t>
    </w:r>
    <w:r>
      <w:rPr>
        <w:highlight w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D8C46" w14:textId="77777777" w:rsidR="001B4627" w:rsidRDefault="001B4627">
      <w:pPr>
        <w:spacing w:line="240" w:lineRule="auto"/>
      </w:pPr>
      <w:r>
        <w:separator/>
      </w:r>
    </w:p>
  </w:footnote>
  <w:footnote w:type="continuationSeparator" w:id="0">
    <w:p w14:paraId="1EA48A54" w14:textId="77777777" w:rsidR="001B4627" w:rsidRDefault="001B46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1B2"/>
    <w:multiLevelType w:val="multilevel"/>
    <w:tmpl w:val="295656E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E840B45"/>
    <w:multiLevelType w:val="multilevel"/>
    <w:tmpl w:val="1DC0B6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112C75E0"/>
    <w:multiLevelType w:val="multilevel"/>
    <w:tmpl w:val="B4DAA8E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131C473D"/>
    <w:multiLevelType w:val="multilevel"/>
    <w:tmpl w:val="558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D9F"/>
    <w:multiLevelType w:val="multilevel"/>
    <w:tmpl w:val="74EC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76B0D"/>
    <w:multiLevelType w:val="hybridMultilevel"/>
    <w:tmpl w:val="66E0254C"/>
    <w:lvl w:ilvl="0" w:tplc="2B442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6065B1"/>
    <w:multiLevelType w:val="hybridMultilevel"/>
    <w:tmpl w:val="0122F506"/>
    <w:lvl w:ilvl="0" w:tplc="E4FEAB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D81A47"/>
    <w:multiLevelType w:val="multilevel"/>
    <w:tmpl w:val="B2A4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245FE"/>
    <w:multiLevelType w:val="multilevel"/>
    <w:tmpl w:val="E0B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45D4F"/>
    <w:multiLevelType w:val="multilevel"/>
    <w:tmpl w:val="CEB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F6D91"/>
    <w:multiLevelType w:val="hybridMultilevel"/>
    <w:tmpl w:val="C79416F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4F65C8"/>
    <w:multiLevelType w:val="multilevel"/>
    <w:tmpl w:val="0D328B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4CDF5908"/>
    <w:multiLevelType w:val="multilevel"/>
    <w:tmpl w:val="97D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2701D"/>
    <w:multiLevelType w:val="multilevel"/>
    <w:tmpl w:val="B64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5455C"/>
    <w:multiLevelType w:val="multilevel"/>
    <w:tmpl w:val="50C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940E9"/>
    <w:multiLevelType w:val="multilevel"/>
    <w:tmpl w:val="F966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07753"/>
    <w:multiLevelType w:val="multilevel"/>
    <w:tmpl w:val="1A9E79E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EB1275D"/>
    <w:multiLevelType w:val="multilevel"/>
    <w:tmpl w:val="B3C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926494">
    <w:abstractNumId w:val="1"/>
  </w:num>
  <w:num w:numId="2" w16cid:durableId="477303400">
    <w:abstractNumId w:val="16"/>
  </w:num>
  <w:num w:numId="3" w16cid:durableId="1819346471">
    <w:abstractNumId w:val="2"/>
  </w:num>
  <w:num w:numId="4" w16cid:durableId="701328027">
    <w:abstractNumId w:val="0"/>
  </w:num>
  <w:num w:numId="5" w16cid:durableId="126972834">
    <w:abstractNumId w:val="11"/>
  </w:num>
  <w:num w:numId="6" w16cid:durableId="1787771079">
    <w:abstractNumId w:val="2"/>
    <w:lvlOverride w:ilvl="0"/>
    <w:lvlOverride w:ilvl="1">
      <w:startOverride w:val="1"/>
    </w:lvlOverride>
  </w:num>
  <w:num w:numId="7" w16cid:durableId="259797195">
    <w:abstractNumId w:val="4"/>
  </w:num>
  <w:num w:numId="8" w16cid:durableId="984940862">
    <w:abstractNumId w:val="17"/>
  </w:num>
  <w:num w:numId="9" w16cid:durableId="1557856420">
    <w:abstractNumId w:val="12"/>
  </w:num>
  <w:num w:numId="10" w16cid:durableId="1029798247">
    <w:abstractNumId w:val="9"/>
  </w:num>
  <w:num w:numId="11" w16cid:durableId="838545592">
    <w:abstractNumId w:val="7"/>
  </w:num>
  <w:num w:numId="12" w16cid:durableId="390857734">
    <w:abstractNumId w:val="8"/>
  </w:num>
  <w:num w:numId="13" w16cid:durableId="1062142460">
    <w:abstractNumId w:val="15"/>
  </w:num>
  <w:num w:numId="14" w16cid:durableId="693573212">
    <w:abstractNumId w:val="3"/>
  </w:num>
  <w:num w:numId="15" w16cid:durableId="827940717">
    <w:abstractNumId w:val="13"/>
  </w:num>
  <w:num w:numId="16" w16cid:durableId="456531053">
    <w:abstractNumId w:val="14"/>
  </w:num>
  <w:num w:numId="17" w16cid:durableId="1990940660">
    <w:abstractNumId w:val="10"/>
  </w:num>
  <w:num w:numId="18" w16cid:durableId="646908067">
    <w:abstractNumId w:val="5"/>
  </w:num>
  <w:num w:numId="19" w16cid:durableId="13306745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06A"/>
    <w:rsid w:val="000E1FD6"/>
    <w:rsid w:val="000F764B"/>
    <w:rsid w:val="0012081A"/>
    <w:rsid w:val="00142FFB"/>
    <w:rsid w:val="001929DC"/>
    <w:rsid w:val="001B3BB1"/>
    <w:rsid w:val="001B4627"/>
    <w:rsid w:val="001D5A07"/>
    <w:rsid w:val="002575BB"/>
    <w:rsid w:val="002A106A"/>
    <w:rsid w:val="00330BF7"/>
    <w:rsid w:val="003C65A0"/>
    <w:rsid w:val="004204B6"/>
    <w:rsid w:val="00422C5D"/>
    <w:rsid w:val="00486186"/>
    <w:rsid w:val="0048618A"/>
    <w:rsid w:val="00636449"/>
    <w:rsid w:val="00690617"/>
    <w:rsid w:val="006A735A"/>
    <w:rsid w:val="006E6F59"/>
    <w:rsid w:val="00713520"/>
    <w:rsid w:val="007305AF"/>
    <w:rsid w:val="007506B4"/>
    <w:rsid w:val="00774C26"/>
    <w:rsid w:val="007A00A9"/>
    <w:rsid w:val="007E755D"/>
    <w:rsid w:val="00816264"/>
    <w:rsid w:val="0085280B"/>
    <w:rsid w:val="00885C50"/>
    <w:rsid w:val="00885F26"/>
    <w:rsid w:val="008E1229"/>
    <w:rsid w:val="00924B1E"/>
    <w:rsid w:val="009742DB"/>
    <w:rsid w:val="00A42BA1"/>
    <w:rsid w:val="00A671FC"/>
    <w:rsid w:val="00A9283C"/>
    <w:rsid w:val="00AB6CC6"/>
    <w:rsid w:val="00AD1668"/>
    <w:rsid w:val="00B02F8F"/>
    <w:rsid w:val="00B3518E"/>
    <w:rsid w:val="00B471F2"/>
    <w:rsid w:val="00C01BF1"/>
    <w:rsid w:val="00C1416B"/>
    <w:rsid w:val="00C27570"/>
    <w:rsid w:val="00CE4B16"/>
    <w:rsid w:val="00D74D91"/>
    <w:rsid w:val="00E03C61"/>
    <w:rsid w:val="00E061B2"/>
    <w:rsid w:val="00E3376C"/>
    <w:rsid w:val="00EB01BB"/>
    <w:rsid w:val="00ED3CF4"/>
    <w:rsid w:val="00F01192"/>
    <w:rsid w:val="00FB3BE3"/>
    <w:rsid w:val="00FC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E02"/>
  <w15:docId w15:val="{B5CCE128-AD0D-4AB4-890A-D381B055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E50"/>
    <w:pPr>
      <w:spacing w:line="360" w:lineRule="auto"/>
      <w:ind w:firstLine="72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E50"/>
    <w:pPr>
      <w:keepNext/>
      <w:keepLines/>
      <w:ind w:firstLine="0"/>
      <w:jc w:val="center"/>
      <w:outlineLvl w:val="0"/>
    </w:pPr>
    <w:rPr>
      <w:b/>
      <w:caps/>
      <w:szCs w:val="40"/>
    </w:rPr>
  </w:style>
  <w:style w:type="paragraph" w:styleId="2">
    <w:name w:val="heading 2"/>
    <w:basedOn w:val="a"/>
    <w:next w:val="a"/>
    <w:uiPriority w:val="9"/>
    <w:unhideWhenUsed/>
    <w:qFormat/>
    <w:rsid w:val="0028442D"/>
    <w:pPr>
      <w:keepNext/>
      <w:keepLines/>
      <w:numPr>
        <w:ilvl w:val="1"/>
        <w:numId w:val="3"/>
      </w:numPr>
      <w:ind w:left="0" w:firstLine="720"/>
      <w:jc w:val="left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3"/>
      </w:numPr>
      <w:spacing w:before="50" w:after="50"/>
      <w:outlineLvl w:val="2"/>
    </w:pPr>
    <w:rPr>
      <w:i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AC0462"/>
  </w:style>
  <w:style w:type="character" w:customStyle="1" w:styleId="a5">
    <w:name w:val="Нижний колонтитул Знак"/>
    <w:basedOn w:val="a0"/>
    <w:link w:val="a6"/>
    <w:uiPriority w:val="99"/>
    <w:qFormat/>
    <w:rsid w:val="00AC0462"/>
  </w:style>
  <w:style w:type="character" w:customStyle="1" w:styleId="-">
    <w:name w:val="Интернет-ссылка"/>
    <w:basedOn w:val="a0"/>
    <w:uiPriority w:val="99"/>
    <w:unhideWhenUsed/>
    <w:rsid w:val="00893FE1"/>
    <w:rPr>
      <w:color w:val="0000FF" w:themeColor="hyperlink"/>
      <w:u w:val="single"/>
    </w:rPr>
  </w:style>
  <w:style w:type="character" w:styleId="a7">
    <w:name w:val="Subtle Emphasis"/>
    <w:basedOn w:val="a0"/>
    <w:uiPriority w:val="19"/>
    <w:qFormat/>
    <w:rsid w:val="001D532A"/>
    <w:rPr>
      <w:i/>
      <w:iCs/>
      <w:color w:val="404040" w:themeColor="text1" w:themeTint="BF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1D532A"/>
    <w:rPr>
      <w:rFonts w:ascii="Segoe UI" w:hAnsi="Segoe UI" w:cs="Segoe UI"/>
      <w:sz w:val="18"/>
      <w:szCs w:val="18"/>
    </w:rPr>
  </w:style>
  <w:style w:type="character" w:customStyle="1" w:styleId="aa">
    <w:name w:val="Содержание Знак"/>
    <w:basedOn w:val="a0"/>
    <w:link w:val="ab"/>
    <w:qFormat/>
    <w:rsid w:val="00A75499"/>
    <w:rPr>
      <w:sz w:val="24"/>
      <w:lang w:val="ru-RU"/>
    </w:rPr>
  </w:style>
  <w:style w:type="character" w:customStyle="1" w:styleId="10">
    <w:name w:val="Заголовок 1 Знак"/>
    <w:basedOn w:val="a0"/>
    <w:link w:val="1"/>
    <w:uiPriority w:val="9"/>
    <w:qFormat/>
    <w:rsid w:val="00A30318"/>
    <w:rPr>
      <w:b/>
      <w:caps/>
      <w:szCs w:val="40"/>
    </w:rPr>
  </w:style>
  <w:style w:type="character" w:customStyle="1" w:styleId="ac">
    <w:name w:val="Ссылка указателя"/>
    <w:qFormat/>
  </w:style>
  <w:style w:type="paragraph" w:styleId="ad">
    <w:name w:val="Title"/>
    <w:basedOn w:val="a"/>
    <w:next w:val="a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ohit Devanagari"/>
    </w:rPr>
  </w:style>
  <w:style w:type="paragraph" w:styleId="af0">
    <w:name w:val="caption"/>
    <w:basedOn w:val="a"/>
    <w:next w:val="a"/>
    <w:uiPriority w:val="35"/>
    <w:unhideWhenUsed/>
    <w:qFormat/>
    <w:rsid w:val="0028442D"/>
    <w:pPr>
      <w:spacing w:after="200" w:line="240" w:lineRule="auto"/>
      <w:jc w:val="center"/>
    </w:pPr>
    <w:rPr>
      <w:iCs/>
      <w:szCs w:val="18"/>
    </w:rPr>
  </w:style>
  <w:style w:type="paragraph" w:styleId="af1">
    <w:name w:val="index heading"/>
    <w:basedOn w:val="ad"/>
  </w:style>
  <w:style w:type="paragraph" w:styleId="af2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customStyle="1" w:styleId="af3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f4">
    <w:name w:val="List Paragraph"/>
    <w:basedOn w:val="a"/>
    <w:uiPriority w:val="34"/>
    <w:qFormat/>
    <w:rsid w:val="00F3718F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893FE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93FE1"/>
    <w:pPr>
      <w:spacing w:after="100"/>
      <w:ind w:left="560"/>
    </w:pPr>
  </w:style>
  <w:style w:type="paragraph" w:styleId="af5">
    <w:name w:val="TOC Heading"/>
    <w:basedOn w:val="1"/>
    <w:next w:val="a"/>
    <w:uiPriority w:val="39"/>
    <w:unhideWhenUsed/>
    <w:qFormat/>
    <w:rsid w:val="00893FE1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highlight w:val="none"/>
    </w:rPr>
  </w:style>
  <w:style w:type="paragraph" w:styleId="a9">
    <w:name w:val="Balloon Text"/>
    <w:basedOn w:val="a"/>
    <w:link w:val="a8"/>
    <w:uiPriority w:val="99"/>
    <w:semiHidden/>
    <w:unhideWhenUsed/>
    <w:qFormat/>
    <w:rsid w:val="001D532A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092E50"/>
    <w:pPr>
      <w:spacing w:after="100"/>
    </w:pPr>
  </w:style>
  <w:style w:type="paragraph" w:styleId="af6">
    <w:name w:val="Normal (Web)"/>
    <w:basedOn w:val="a"/>
    <w:uiPriority w:val="99"/>
    <w:semiHidden/>
    <w:unhideWhenUsed/>
    <w:qFormat/>
    <w:rsid w:val="00092E50"/>
    <w:pPr>
      <w:spacing w:beforeAutospacing="1" w:afterAutospacing="1" w:line="240" w:lineRule="auto"/>
      <w:ind w:firstLine="0"/>
      <w:jc w:val="left"/>
    </w:pPr>
    <w:rPr>
      <w:sz w:val="24"/>
      <w:szCs w:val="24"/>
      <w:highlight w:val="none"/>
    </w:rPr>
  </w:style>
  <w:style w:type="paragraph" w:customStyle="1" w:styleId="ab">
    <w:name w:val="Содержание"/>
    <w:basedOn w:val="a"/>
    <w:link w:val="aa"/>
    <w:qFormat/>
    <w:rsid w:val="00A75499"/>
    <w:pPr>
      <w:ind w:firstLine="709"/>
    </w:pPr>
    <w:rPr>
      <w:sz w:val="24"/>
      <w:highlight w:val="non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s-markdown-paragraph">
    <w:name w:val="ds-markdown-paragraph"/>
    <w:basedOn w:val="a"/>
    <w:rsid w:val="0085280B"/>
    <w:pPr>
      <w:suppressAutoHyphens w:val="0"/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</w:rPr>
  </w:style>
  <w:style w:type="character" w:styleId="af7">
    <w:name w:val="Strong"/>
    <w:basedOn w:val="a0"/>
    <w:uiPriority w:val="22"/>
    <w:qFormat/>
    <w:rsid w:val="0085280B"/>
    <w:rPr>
      <w:b/>
      <w:bCs/>
    </w:rPr>
  </w:style>
  <w:style w:type="character" w:styleId="af8">
    <w:name w:val="Hyperlink"/>
    <w:basedOn w:val="a0"/>
    <w:uiPriority w:val="99"/>
    <w:unhideWhenUsed/>
    <w:rsid w:val="009742DB"/>
    <w:rPr>
      <w:color w:val="0000FF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4204B6"/>
    <w:rPr>
      <w:color w:val="66666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7FEF1-51E4-4999-A66A-758951025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20</Pages>
  <Words>2490</Words>
  <Characters>14193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dc:description/>
  <cp:lastModifiedBy>Алина Воробьева</cp:lastModifiedBy>
  <cp:revision>11</cp:revision>
  <cp:lastPrinted>2026-06-25T14:46:00Z</cp:lastPrinted>
  <dcterms:created xsi:type="dcterms:W3CDTF">2026-06-26T08:04:00Z</dcterms:created>
  <dcterms:modified xsi:type="dcterms:W3CDTF">2026-07-03T18:07:00Z</dcterms:modified>
  <dc:language>ru-RU</dc:language>
</cp:coreProperties>
</file>