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11" w:rsidRPr="00CD4177" w:rsidRDefault="005F2611" w:rsidP="005F2611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5F2611" w:rsidRPr="00D94994" w:rsidRDefault="005F2611" w:rsidP="005F2611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5F2611" w:rsidRPr="0072005F" w:rsidRDefault="005F2611" w:rsidP="005F261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Default="005F2611" w:rsidP="005F261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2611" w:rsidRPr="00D94994" w:rsidRDefault="005F2611" w:rsidP="005F261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F2611" w:rsidRPr="00D94994" w:rsidRDefault="005F2611" w:rsidP="005F2611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</w:p>
    <w:p w:rsidR="005F2611" w:rsidRPr="00182351" w:rsidRDefault="005F2611" w:rsidP="005F26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proofErr w:type="spellStart"/>
      <w:r w:rsidRPr="005F2611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5F2611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программалаутіліндетармақталғаналгоритмдердіпрограммалау</w:t>
      </w:r>
    </w:p>
    <w:p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5124"/>
        <w:gridCol w:w="1924"/>
        <w:gridCol w:w="2058"/>
      </w:tblGrid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Pr="0072005F" w:rsidRDefault="005F2611" w:rsidP="005F2611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5F2611" w:rsidRPr="0072005F" w:rsidRDefault="005F2611" w:rsidP="005F2611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1D0812">
        <w:rPr>
          <w:rFonts w:ascii="Times New Roman" w:hAnsi="Times New Roman" w:cs="Times New Roman"/>
          <w:sz w:val="28"/>
          <w:szCs w:val="28"/>
          <w:lang w:val="kk-KZ"/>
        </w:rPr>
        <w:t xml:space="preserve"> Бегжан Бексұлтан</w:t>
      </w:r>
    </w:p>
    <w:p w:rsidR="005F2611" w:rsidRPr="0072005F" w:rsidRDefault="005F2611" w:rsidP="005F2611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</w:t>
      </w:r>
      <w:r w:rsidR="001D0812">
        <w:rPr>
          <w:rFonts w:ascii="Times New Roman" w:hAnsi="Times New Roman" w:cs="Times New Roman"/>
          <w:sz w:val="28"/>
          <w:szCs w:val="28"/>
          <w:lang w:val="kk-KZ"/>
        </w:rPr>
        <w:t>3БҚ-1-22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</w:t>
      </w:r>
    </w:p>
    <w:p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F2611" w:rsidRPr="00D94994" w:rsidRDefault="005F2611" w:rsidP="005F2611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5F2611" w:rsidRPr="001D0812" w:rsidRDefault="005F2611" w:rsidP="005F261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D0812">
        <w:rPr>
          <w:rFonts w:ascii="Times New Roman" w:hAnsi="Times New Roman" w:cs="Times New Roman"/>
          <w:b/>
          <w:bCs/>
          <w:sz w:val="24"/>
          <w:szCs w:val="24"/>
          <w:lang w:val="kk-KZ"/>
        </w:rPr>
        <w:t>Мақсаты:</w:t>
      </w:r>
      <w:r w:rsidRPr="001D0812">
        <w:rPr>
          <w:rFonts w:ascii="Times New Roman" w:hAnsi="Times New Roman" w:cs="Times New Roman"/>
          <w:sz w:val="24"/>
          <w:szCs w:val="24"/>
          <w:lang w:val="kk-KZ"/>
        </w:rPr>
        <w:t>Python тіліндетармақталғаналгоритмдерді (шарттыоператорларды) қолданудыүйрену.if, if-else, if-elif-elseоператорларынқолдануарқылыпрограммаларжазу.Логикалық (and, or, not) жәнесалыстыру (==, !=, &gt;, &lt;, &gt;=, &lt;=) операторларынмеңгеру.</w:t>
      </w:r>
    </w:p>
    <w:p w:rsidR="005F2611" w:rsidRPr="005F2611" w:rsidRDefault="005F2611" w:rsidP="005F2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Тапсырмалар</w:t>
      </w:r>
      <w:proofErr w:type="spellEnd"/>
    </w:p>
    <w:p w:rsidR="005F2611" w:rsidRPr="001D0812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</w:rPr>
        <w:t>Санныңжұпнемесетақекенінанықтау</w:t>
      </w:r>
      <w:proofErr w:type="gram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261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F2611">
        <w:rPr>
          <w:rFonts w:ascii="Times New Roman" w:hAnsi="Times New Roman" w:cs="Times New Roman"/>
          <w:sz w:val="24"/>
          <w:szCs w:val="24"/>
        </w:rPr>
        <w:t xml:space="preserve">айдаланушыбүтін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енгізеді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сан жұпболса, "Бұл сан жұп" дегенхабарламашығарылады, ал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сан тақболса, "Бұл сан тақ" дегеннәтижекөрсетіледі.</w:t>
      </w:r>
    </w:p>
    <w:p w:rsidR="001D0812" w:rsidRDefault="001D0812" w:rsidP="001D08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6096000" cy="18383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598" cy="183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12" w:rsidRPr="001D0812" w:rsidRDefault="001D0812" w:rsidP="001D08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D0812">
        <w:rPr>
          <w:rFonts w:ascii="Times New Roman" w:hAnsi="Times New Roman" w:cs="Times New Roman"/>
          <w:sz w:val="24"/>
          <w:szCs w:val="24"/>
          <w:lang w:val="kk-KZ"/>
        </w:rPr>
        <w:t># Пайдаланушыдан санды енгізуді сұраймыз</w:t>
      </w:r>
    </w:p>
    <w:p w:rsidR="001D0812" w:rsidRPr="001D0812" w:rsidRDefault="001D0812" w:rsidP="001D08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D0812">
        <w:rPr>
          <w:rFonts w:ascii="Times New Roman" w:hAnsi="Times New Roman" w:cs="Times New Roman"/>
          <w:sz w:val="24"/>
          <w:szCs w:val="24"/>
          <w:lang w:val="kk-KZ"/>
        </w:rPr>
        <w:t>san = int(input("Бүтін сан енгізіңіз: "))</w:t>
      </w:r>
    </w:p>
    <w:p w:rsidR="001D0812" w:rsidRPr="001D0812" w:rsidRDefault="001D0812" w:rsidP="001D08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1D0812" w:rsidRPr="001D0812" w:rsidRDefault="001D0812" w:rsidP="001D08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D0812">
        <w:rPr>
          <w:rFonts w:ascii="Times New Roman" w:hAnsi="Times New Roman" w:cs="Times New Roman"/>
          <w:sz w:val="24"/>
          <w:szCs w:val="24"/>
          <w:lang w:val="kk-KZ"/>
        </w:rPr>
        <w:t># Егер сан 2-ге бөлінсе, онда ол жұп сан</w:t>
      </w:r>
    </w:p>
    <w:p w:rsidR="001D0812" w:rsidRPr="001D0812" w:rsidRDefault="001D0812" w:rsidP="001D08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D0812">
        <w:rPr>
          <w:rFonts w:ascii="Times New Roman" w:hAnsi="Times New Roman" w:cs="Times New Roman"/>
          <w:sz w:val="24"/>
          <w:szCs w:val="24"/>
          <w:lang w:val="kk-KZ"/>
        </w:rPr>
        <w:t>if san % 2 == 0:</w:t>
      </w:r>
    </w:p>
    <w:p w:rsidR="001D0812" w:rsidRPr="001D0812" w:rsidRDefault="001D0812" w:rsidP="001D08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D0812">
        <w:rPr>
          <w:rFonts w:ascii="Times New Roman" w:hAnsi="Times New Roman" w:cs="Times New Roman"/>
          <w:sz w:val="24"/>
          <w:szCs w:val="24"/>
          <w:lang w:val="kk-KZ"/>
        </w:rPr>
        <w:t xml:space="preserve">    print("Бұл сан жұп.")</w:t>
      </w:r>
    </w:p>
    <w:p w:rsidR="001D0812" w:rsidRPr="001D0812" w:rsidRDefault="001D0812" w:rsidP="001D08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D0812">
        <w:rPr>
          <w:rFonts w:ascii="Times New Roman" w:hAnsi="Times New Roman" w:cs="Times New Roman"/>
          <w:sz w:val="24"/>
          <w:szCs w:val="24"/>
          <w:lang w:val="kk-KZ"/>
        </w:rPr>
        <w:t>else:</w:t>
      </w:r>
    </w:p>
    <w:p w:rsidR="001D0812" w:rsidRPr="001D0812" w:rsidRDefault="001D0812" w:rsidP="001D08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D0812">
        <w:rPr>
          <w:rFonts w:ascii="Times New Roman" w:hAnsi="Times New Roman" w:cs="Times New Roman"/>
          <w:sz w:val="24"/>
          <w:szCs w:val="24"/>
          <w:lang w:val="kk-KZ"/>
        </w:rPr>
        <w:t xml:space="preserve">    print("Бұл сан тақ.")</w:t>
      </w:r>
    </w:p>
    <w:p w:rsidR="005F2611" w:rsidRPr="001D0812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812">
        <w:rPr>
          <w:rFonts w:ascii="Times New Roman" w:hAnsi="Times New Roman" w:cs="Times New Roman"/>
          <w:b/>
          <w:bCs/>
          <w:sz w:val="24"/>
          <w:szCs w:val="24"/>
          <w:lang w:val="kk-KZ"/>
        </w:rPr>
        <w:t>Бағақоюпрограммасы:</w:t>
      </w:r>
      <w:r w:rsidRPr="001D0812">
        <w:rPr>
          <w:rFonts w:ascii="Times New Roman" w:hAnsi="Times New Roman" w:cs="Times New Roman"/>
          <w:sz w:val="24"/>
          <w:szCs w:val="24"/>
          <w:lang w:val="kk-KZ"/>
        </w:rPr>
        <w:t xml:space="preserve">Пайдаланушы 0-ден 100-ге дейінгі балл енгізеді.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балл 90-100 аралығындаболса, "Өтежақсы" депбағаланады, 70-89 аралығындаболса "Жақсы", 50-69 аралығындаболса "Қанағаттанарлық", ал 0-49 аралығындаболса "Қанағаттанарлықсыз" дегеннәтижеберіледі.</w:t>
      </w:r>
    </w:p>
    <w:p w:rsidR="001D0812" w:rsidRDefault="001D0812" w:rsidP="001D0812">
      <w:pPr>
        <w:pStyle w:val="a7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72150" cy="1981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840" w:rsidRPr="00270840" w:rsidRDefault="00270840" w:rsidP="00270840">
      <w:pPr>
        <w:pStyle w:val="a7"/>
        <w:rPr>
          <w:rFonts w:ascii="Times New Roman" w:hAnsi="Times New Roman" w:cs="Times New Roman"/>
          <w:sz w:val="24"/>
          <w:szCs w:val="24"/>
          <w:lang w:val="kk-KZ"/>
        </w:rPr>
      </w:pPr>
    </w:p>
    <w:p w:rsidR="005F2611" w:rsidRPr="00270840" w:rsidRDefault="005F2611" w:rsidP="0027084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70840">
        <w:rPr>
          <w:rFonts w:ascii="Times New Roman" w:hAnsi="Times New Roman" w:cs="Times New Roman"/>
          <w:b/>
          <w:bCs/>
          <w:sz w:val="24"/>
          <w:szCs w:val="24"/>
          <w:lang w:val="kk-KZ"/>
        </w:rPr>
        <w:t>Еңүлкенсандыанықтау:</w:t>
      </w:r>
      <w:r w:rsidRPr="00270840">
        <w:rPr>
          <w:rFonts w:ascii="Times New Roman" w:hAnsi="Times New Roman" w:cs="Times New Roman"/>
          <w:sz w:val="24"/>
          <w:szCs w:val="24"/>
          <w:lang w:val="kk-KZ"/>
        </w:rPr>
        <w:t>Пайдаланушыүшбүтін сан енгізеді. Программа осы сандардыңішіндегіеңүлкенінанықтап, экранғашығарады.</w:t>
      </w:r>
      <w:r w:rsidR="00270840" w:rsidRPr="0027084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7084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590" cy="2609850"/>
            <wp:effectExtent l="19050" t="0" r="80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11" w:rsidRPr="005F2611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</w:rPr>
        <w:t xml:space="preserve">Логин мен пароль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тексеру</w:t>
      </w:r>
      <w:proofErr w:type="gram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261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F2611">
        <w:rPr>
          <w:rFonts w:ascii="Times New Roman" w:hAnsi="Times New Roman" w:cs="Times New Roman"/>
          <w:sz w:val="24"/>
          <w:szCs w:val="24"/>
        </w:rPr>
        <w:t>айдаланушы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логин мен құпиясөзенгізеді.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енгізілгендеректержүйедесақталғандұрыс логин мен парольменсәйкескелсе, "Қошкелдіңіз!" дегенхабарламакөрсетіледі, әйтпесе "Қате логин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пароль!" дегенескертушығады.</w:t>
      </w:r>
      <w:r w:rsidR="00270840" w:rsidRPr="00270840">
        <w:rPr>
          <w:rFonts w:ascii="Times New Roman" w:hAnsi="Times New Roman" w:cs="Times New Roman"/>
          <w:sz w:val="24"/>
          <w:szCs w:val="24"/>
        </w:rPr>
        <w:t xml:space="preserve"> </w:t>
      </w:r>
      <w:r w:rsidR="0027084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8852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11" w:rsidRPr="00564937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</w:rPr>
        <w:t>Үшбұрыштыңтү</w:t>
      </w:r>
      <w:proofErr w:type="gram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5F2611">
        <w:rPr>
          <w:rFonts w:ascii="Times New Roman" w:hAnsi="Times New Roman" w:cs="Times New Roman"/>
          <w:b/>
          <w:bCs/>
          <w:sz w:val="24"/>
          <w:szCs w:val="24"/>
        </w:rPr>
        <w:t>інанықтау:</w:t>
      </w:r>
      <w:r w:rsidRPr="005F2611">
        <w:rPr>
          <w:rFonts w:ascii="Times New Roman" w:hAnsi="Times New Roman" w:cs="Times New Roman"/>
          <w:sz w:val="24"/>
          <w:szCs w:val="24"/>
        </w:rPr>
        <w:t xml:space="preserve">Пайдаланушыүшбұрыштыңүшқабырғасыненгізеді.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барлыққабырғаларытеңболса, "Теңқабырғалыүшбұрыш", егерекіқабырғатеңболса, "Теңбүйірліүшбұрыш", ал егербарлыққабырғаларыәртүрліболса, "Әртүрліқабырғалыүшбұрыш" депанықталады.</w:t>
      </w:r>
    </w:p>
    <w:p w:rsidR="00564937" w:rsidRPr="005F2611" w:rsidRDefault="00564937" w:rsidP="00564937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0332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11" w:rsidRPr="00564937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Кібісе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 xml:space="preserve"> (високосный) жылдыанықтау</w:t>
      </w:r>
      <w:proofErr w:type="gram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261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F2611">
        <w:rPr>
          <w:rFonts w:ascii="Times New Roman" w:hAnsi="Times New Roman" w:cs="Times New Roman"/>
          <w:sz w:val="24"/>
          <w:szCs w:val="24"/>
        </w:rPr>
        <w:t xml:space="preserve">айдаланушыкезкелгенжылдыенгізеді.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жыл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4-ке бөлініп, бірақ 100-ге бөлінбесенемесе 400-ге бөлінсе,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олкібісежылболыпесептеледі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. Әйтпесе, кәдімгіжылдепкөрсетіледі.</w:t>
      </w:r>
    </w:p>
    <w:p w:rsidR="00564937" w:rsidRDefault="00564937" w:rsidP="00564937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81028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11" w:rsidRPr="00564937" w:rsidRDefault="005F2611" w:rsidP="005F2611">
      <w:pPr>
        <w:pStyle w:val="ac"/>
        <w:numPr>
          <w:ilvl w:val="0"/>
          <w:numId w:val="2"/>
        </w:numPr>
      </w:pPr>
      <w:r>
        <w:rPr>
          <w:rStyle w:val="ad"/>
          <w:rFonts w:eastAsiaTheme="majorEastAsia"/>
        </w:rPr>
        <w:t>Температура шкаласынтүрлендіру</w:t>
      </w:r>
      <w:proofErr w:type="gramStart"/>
      <w:r>
        <w:rPr>
          <w:rStyle w:val="ad"/>
          <w:rFonts w:eastAsiaTheme="majorEastAsia"/>
        </w:rPr>
        <w:t>:</w:t>
      </w:r>
      <w:r>
        <w:t>П</w:t>
      </w:r>
      <w:proofErr w:type="gramEnd"/>
      <w:r>
        <w:t xml:space="preserve">айдаланушы Цельсий </w:t>
      </w:r>
      <w:proofErr w:type="spellStart"/>
      <w:r>
        <w:t>бойыншатемператураныенгізеді</w:t>
      </w:r>
      <w:proofErr w:type="spellEnd"/>
      <w:r>
        <w:t xml:space="preserve">. Программа оны Фаренгейт шкаласынатүрлендіріп, экранғашығарады. </w:t>
      </w:r>
      <w:proofErr w:type="spellStart"/>
      <w:r>
        <w:t>Егер</w:t>
      </w:r>
      <w:proofErr w:type="spellEnd"/>
      <w:r>
        <w:t xml:space="preserve"> температура 0°C-тан төменболса, "Су мұзкүйінде" дегенхабарламакөрсетіледі, ал </w:t>
      </w:r>
      <w:proofErr w:type="spellStart"/>
      <w:r>
        <w:t>егер</w:t>
      </w:r>
      <w:proofErr w:type="spellEnd"/>
      <w:r>
        <w:t xml:space="preserve"> 100°C-тан жоғарыболса, "Су қайнапжатыр" дегенхабарламашығады.</w:t>
      </w:r>
    </w:p>
    <w:p w:rsidR="00564937" w:rsidRDefault="00564937" w:rsidP="00564937">
      <w:pPr>
        <w:pStyle w:val="ac"/>
        <w:ind w:left="720"/>
      </w:pPr>
      <w:r>
        <w:rPr>
          <w:noProof/>
          <w:lang w:eastAsia="ru-RU"/>
        </w:rPr>
        <w:drawing>
          <wp:inline distT="0" distB="0" distL="0" distR="0">
            <wp:extent cx="5940425" cy="201226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11" w:rsidRPr="00564937" w:rsidRDefault="005F2611" w:rsidP="005F2611">
      <w:pPr>
        <w:pStyle w:val="ac"/>
        <w:numPr>
          <w:ilvl w:val="0"/>
          <w:numId w:val="2"/>
        </w:numPr>
      </w:pPr>
      <w:r>
        <w:rPr>
          <w:rStyle w:val="ad"/>
          <w:rFonts w:eastAsiaTheme="majorEastAsia"/>
        </w:rPr>
        <w:t>Сандардыңөсуретіменорналасуынтексеру</w:t>
      </w:r>
      <w:proofErr w:type="gramStart"/>
      <w:r>
        <w:rPr>
          <w:rStyle w:val="ad"/>
          <w:rFonts w:eastAsiaTheme="majorEastAsia"/>
        </w:rPr>
        <w:t>:</w:t>
      </w:r>
      <w:r>
        <w:t>П</w:t>
      </w:r>
      <w:proofErr w:type="gramEnd"/>
      <w:r>
        <w:t xml:space="preserve">айдаланушыүшбүтін сан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сандарөсуретіменорналасқанболса, "Сандарөсуретіменорналасқан" дегенхабарламашығарылады, ал керіретпенорналасқанболса, "Сандаркемуретіменорналасқан" депкөрсетіледі.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сандарретсізорналасса</w:t>
      </w:r>
      <w:proofErr w:type="spellEnd"/>
      <w:r>
        <w:t>, "Сандарретсізорналасқан" дегеннәтижеберіледі.</w:t>
      </w:r>
    </w:p>
    <w:p w:rsidR="00564937" w:rsidRDefault="00564937" w:rsidP="00564937">
      <w:pPr>
        <w:pStyle w:val="ac"/>
        <w:ind w:left="720"/>
      </w:pPr>
      <w:r>
        <w:rPr>
          <w:noProof/>
          <w:lang w:eastAsia="ru-RU"/>
        </w:rPr>
        <w:drawing>
          <wp:inline distT="0" distB="0" distL="0" distR="0">
            <wp:extent cx="5940425" cy="235690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11" w:rsidRPr="005F2611" w:rsidRDefault="005F2611" w:rsidP="005F2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2611">
        <w:rPr>
          <w:rFonts w:ascii="Times New Roman" w:hAnsi="Times New Roman" w:cs="Times New Roman"/>
          <w:b/>
          <w:bCs/>
          <w:sz w:val="24"/>
          <w:szCs w:val="24"/>
        </w:rPr>
        <w:t>Қорытынды</w:t>
      </w:r>
    </w:p>
    <w:p w:rsidR="00BD0B66" w:rsidRPr="004B320D" w:rsidRDefault="004B320D">
      <w:r w:rsidRPr="004B320D">
        <w:rPr>
          <w:rFonts w:ascii="Times New Roman" w:hAnsi="Times New Roman" w:cs="Times New Roman"/>
          <w:bCs/>
          <w:sz w:val="24"/>
          <w:szCs w:val="24"/>
          <w:lang w:val="kk-KZ"/>
        </w:rPr>
        <w:t>Ең көп уақыт алған 6 және 7 тапсырмалар</w:t>
      </w:r>
    </w:p>
    <w:p w:rsidR="005F2611" w:rsidRPr="005F2611" w:rsidRDefault="005F2611">
      <w:pPr>
        <w:rPr>
          <w:lang w:val="kk-KZ"/>
        </w:rPr>
      </w:pPr>
    </w:p>
    <w:sectPr w:rsidR="005F2611" w:rsidRPr="005F2611" w:rsidSect="005F2611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C40BF"/>
    <w:multiLevelType w:val="hybridMultilevel"/>
    <w:tmpl w:val="006C8F34"/>
    <w:lvl w:ilvl="0" w:tplc="C71AC67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85796"/>
    <w:multiLevelType w:val="multilevel"/>
    <w:tmpl w:val="C29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411AD"/>
    <w:multiLevelType w:val="hybridMultilevel"/>
    <w:tmpl w:val="88A23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F2611"/>
    <w:rsid w:val="000346ED"/>
    <w:rsid w:val="001D0812"/>
    <w:rsid w:val="00270840"/>
    <w:rsid w:val="00381EEF"/>
    <w:rsid w:val="004B320D"/>
    <w:rsid w:val="00564937"/>
    <w:rsid w:val="005F2611"/>
    <w:rsid w:val="00BD0B66"/>
    <w:rsid w:val="00E21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611"/>
  </w:style>
  <w:style w:type="paragraph" w:styleId="1">
    <w:name w:val="heading 1"/>
    <w:basedOn w:val="a"/>
    <w:next w:val="a"/>
    <w:link w:val="10"/>
    <w:uiPriority w:val="9"/>
    <w:qFormat/>
    <w:rsid w:val="005F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6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6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6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26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6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26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26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261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F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F261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D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D0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Админ</cp:lastModifiedBy>
  <cp:revision>2</cp:revision>
  <dcterms:created xsi:type="dcterms:W3CDTF">2025-02-02T12:18:00Z</dcterms:created>
  <dcterms:modified xsi:type="dcterms:W3CDTF">2025-02-03T18:43:00Z</dcterms:modified>
</cp:coreProperties>
</file>