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E9" w:rsidRPr="00277263" w:rsidRDefault="003537E9" w:rsidP="003537E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ҚазақстанРеспубликасыОқу-ағартуминистрлігі</w:t>
      </w:r>
    </w:p>
    <w:p w:rsidR="003537E9" w:rsidRPr="00277263" w:rsidRDefault="003537E9" w:rsidP="003537E9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4B4D85" w:rsidRDefault="003537E9" w:rsidP="003537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</w:t>
      </w:r>
      <w:r w:rsidRPr="004B4D85">
        <w:rPr>
          <w:rFonts w:ascii="Times New Roman" w:hAnsi="Times New Roman" w:cs="Times New Roman"/>
          <w:b/>
          <w:bCs/>
          <w:sz w:val="28"/>
          <w:szCs w:val="28"/>
          <w:lang w:val="kk-KZ"/>
        </w:rPr>
        <w:t>5</w:t>
      </w:r>
    </w:p>
    <w:p w:rsidR="003537E9" w:rsidRPr="007A1350" w:rsidRDefault="003537E9" w:rsidP="003537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2516E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3537E9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3537E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Бір өлшемді массивтер.</w:t>
      </w:r>
    </w:p>
    <w:p w:rsidR="003537E9" w:rsidRPr="00E74156" w:rsidRDefault="003537E9" w:rsidP="003537E9">
      <w:pPr>
        <w:spacing w:after="0"/>
        <w:jc w:val="center"/>
        <w:rPr>
          <w:lang w:val="kk-KZ"/>
        </w:rPr>
      </w:pPr>
    </w:p>
    <w:p w:rsidR="003537E9" w:rsidRPr="00C91E2C" w:rsidRDefault="003537E9" w:rsidP="003537E9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3537E9" w:rsidRPr="00277263" w:rsidTr="002357A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3537E9" w:rsidRPr="00277263" w:rsidTr="002357A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2357A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2357A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2357A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2357A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2357A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2357A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2357A6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3537E9" w:rsidRPr="00277263" w:rsidRDefault="003537E9" w:rsidP="003537E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  <w:r w:rsidR="003B7E58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Бегжан Бексұлтан</w:t>
      </w:r>
    </w:p>
    <w:p w:rsidR="003537E9" w:rsidRPr="00277263" w:rsidRDefault="003537E9" w:rsidP="003537E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</w:t>
      </w:r>
      <w:r w:rsidR="003B7E58">
        <w:rPr>
          <w:rFonts w:ascii="Times New Roman" w:hAnsi="Times New Roman" w:cs="Times New Roman"/>
          <w:b/>
          <w:bCs/>
          <w:sz w:val="24"/>
          <w:szCs w:val="24"/>
          <w:lang w:val="kk-KZ"/>
        </w:rPr>
        <w:t>3БҚ-1-22</w:t>
      </w: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</w:t>
      </w: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3537E9" w:rsidRPr="003537E9" w:rsidRDefault="003537E9" w:rsidP="0035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Бірөлшемдімассивтергеарналған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есептер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Массив элементтерінің қосындысын табу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Берілген n өлшемді массивтің барлық элементтерінің қосындысын есептеңіз.</w:t>
      </w:r>
      <w:r w:rsidR="001540CA" w:rsidRPr="001540C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1540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3062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0CA" w:rsidRPr="001540CA">
        <w:rPr>
          <w:rStyle w:val="30"/>
          <w:rFonts w:eastAsiaTheme="minorHAnsi"/>
          <w:lang w:val="kk-KZ"/>
        </w:rPr>
        <w:t xml:space="preserve"> </w:t>
      </w:r>
      <w:proofErr w:type="spellStart"/>
      <w:r w:rsidR="001540CA">
        <w:rPr>
          <w:rStyle w:val="HTML"/>
          <w:rFonts w:eastAsiaTheme="minorHAnsi"/>
        </w:rPr>
        <w:t>sum</w:t>
      </w:r>
      <w:proofErr w:type="spellEnd"/>
      <w:r w:rsidR="001540CA">
        <w:rPr>
          <w:rStyle w:val="HTML"/>
          <w:rFonts w:eastAsiaTheme="minorHAnsi"/>
        </w:rPr>
        <w:t>(</w:t>
      </w:r>
      <w:proofErr w:type="spellStart"/>
      <w:r w:rsidR="001540CA">
        <w:rPr>
          <w:rStyle w:val="HTML"/>
          <w:rFonts w:eastAsiaTheme="minorHAnsi"/>
        </w:rPr>
        <w:t>arr</w:t>
      </w:r>
      <w:proofErr w:type="spellEnd"/>
      <w:r w:rsidR="001540CA">
        <w:rPr>
          <w:rStyle w:val="HTML"/>
          <w:rFonts w:eastAsiaTheme="minorHAnsi"/>
        </w:rPr>
        <w:t>)</w:t>
      </w:r>
      <w:r w:rsidR="001540CA">
        <w:t xml:space="preserve"> — </w:t>
      </w:r>
      <w:proofErr w:type="spellStart"/>
      <w:r w:rsidR="001540CA">
        <w:t>массивтегі</w:t>
      </w:r>
      <w:proofErr w:type="spellEnd"/>
      <w:r w:rsidR="001540CA">
        <w:t xml:space="preserve"> барлық </w:t>
      </w:r>
      <w:proofErr w:type="spellStart"/>
      <w:r w:rsidR="001540CA">
        <w:t>элементтерді</w:t>
      </w:r>
      <w:proofErr w:type="spellEnd"/>
      <w:r w:rsidR="001540CA">
        <w:t xml:space="preserve"> қосады.</w:t>
      </w:r>
    </w:p>
    <w:p w:rsid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B7E5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Массивтіңеңүлкенжәнееңкішіэлементін табу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B7E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Берілгенмассивтіңеңүлкен (max) жәнееңкіші (min) элементінанықтаңыз.</w:t>
      </w:r>
      <w:r w:rsidR="001540CA" w:rsidRPr="001540C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1540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54746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CA" w:rsidRPr="001540CA" w:rsidRDefault="001540CA" w:rsidP="0015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0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Түсініктеме:</w:t>
      </w:r>
    </w:p>
    <w:p w:rsidR="001540CA" w:rsidRPr="001540CA" w:rsidRDefault="001540CA" w:rsidP="0015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0CA">
        <w:rPr>
          <w:rFonts w:ascii="Courier New" w:eastAsia="Times New Roman" w:hAnsi="Courier New" w:cs="Courier New"/>
          <w:sz w:val="20"/>
          <w:lang w:eastAsia="ru-RU"/>
        </w:rPr>
        <w:t>min</w:t>
      </w:r>
      <w:proofErr w:type="spellEnd"/>
      <w:r w:rsidRPr="001540CA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1540CA">
        <w:rPr>
          <w:rFonts w:ascii="Courier New" w:eastAsia="Times New Roman" w:hAnsi="Courier New" w:cs="Courier New"/>
          <w:sz w:val="20"/>
          <w:lang w:eastAsia="ru-RU"/>
        </w:rPr>
        <w:t>arr</w:t>
      </w:r>
      <w:proofErr w:type="spellEnd"/>
      <w:r w:rsidRPr="001540CA">
        <w:rPr>
          <w:rFonts w:ascii="Courier New" w:eastAsia="Times New Roman" w:hAnsi="Courier New" w:cs="Courier New"/>
          <w:sz w:val="20"/>
          <w:lang w:eastAsia="ru-RU"/>
        </w:rPr>
        <w:t>)</w:t>
      </w:r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40CA">
        <w:rPr>
          <w:rFonts w:ascii="Courier New" w:eastAsia="Times New Roman" w:hAnsi="Courier New" w:cs="Courier New"/>
          <w:sz w:val="20"/>
          <w:lang w:eastAsia="ru-RU"/>
        </w:rPr>
        <w:t>max</w:t>
      </w:r>
      <w:proofErr w:type="spellEnd"/>
      <w:r w:rsidRPr="001540CA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1540CA">
        <w:rPr>
          <w:rFonts w:ascii="Courier New" w:eastAsia="Times New Roman" w:hAnsi="Courier New" w:cs="Courier New"/>
          <w:sz w:val="20"/>
          <w:lang w:eastAsia="ru-RU"/>
        </w:rPr>
        <w:t>arr</w:t>
      </w:r>
      <w:proofErr w:type="spellEnd"/>
      <w:r w:rsidRPr="001540CA">
        <w:rPr>
          <w:rFonts w:ascii="Courier New" w:eastAsia="Times New Roman" w:hAnsi="Courier New" w:cs="Courier New"/>
          <w:sz w:val="20"/>
          <w:lang w:eastAsia="ru-RU"/>
        </w:rPr>
        <w:t>)</w:t>
      </w:r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массивтің ең </w:t>
      </w:r>
      <w:proofErr w:type="spellStart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</w:t>
      </w:r>
      <w:proofErr w:type="spell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және ең үлкен </w:t>
      </w:r>
      <w:proofErr w:type="spellStart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элементін</w:t>
      </w:r>
      <w:proofErr w:type="spell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тез </w:t>
      </w:r>
      <w:proofErr w:type="spellStart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табады</w:t>
      </w:r>
      <w:proofErr w:type="spell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0CA" w:rsidRPr="001540CA" w:rsidRDefault="001540CA" w:rsidP="0015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0CA">
        <w:rPr>
          <w:rFonts w:ascii="Courier New" w:eastAsia="Times New Roman" w:hAnsi="Courier New" w:cs="Courier New"/>
          <w:sz w:val="20"/>
          <w:lang w:eastAsia="ru-RU"/>
        </w:rPr>
        <w:t>for</w:t>
      </w:r>
      <w:proofErr w:type="spell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</w:t>
      </w:r>
      <w:proofErr w:type="spell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арқылы ә</w:t>
      </w:r>
      <w:proofErr w:type="gramStart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салыстырып</w:t>
      </w:r>
      <w:proofErr w:type="spell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ең үлкен және ең </w:t>
      </w:r>
      <w:proofErr w:type="spellStart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кішісін</w:t>
      </w:r>
      <w:proofErr w:type="spell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анықтауға </w:t>
      </w:r>
      <w:proofErr w:type="spellStart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1540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B7E5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Массивтегітақсандарды табу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B7E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Берілгенмассивтіңішіндегі тек тақсандардышығарыңыз.</w:t>
      </w:r>
      <w:r w:rsidR="002357A6" w:rsidRPr="002357A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2357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17476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7A6" w:rsidRPr="002357A6" w:rsidRDefault="002357A6" w:rsidP="00235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57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Түсініктеме:</w:t>
      </w:r>
    </w:p>
    <w:p w:rsidR="002357A6" w:rsidRPr="002357A6" w:rsidRDefault="002357A6" w:rsidP="002357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57A6">
        <w:rPr>
          <w:rFonts w:ascii="Courier New" w:eastAsia="Times New Roman" w:hAnsi="Courier New" w:cs="Courier New"/>
          <w:sz w:val="20"/>
          <w:lang w:eastAsia="ru-RU"/>
        </w:rPr>
        <w:t>num</w:t>
      </w:r>
      <w:proofErr w:type="spellEnd"/>
      <w:r w:rsidRPr="002357A6">
        <w:rPr>
          <w:rFonts w:ascii="Courier New" w:eastAsia="Times New Roman" w:hAnsi="Courier New" w:cs="Courier New"/>
          <w:sz w:val="20"/>
          <w:lang w:eastAsia="ru-RU"/>
        </w:rPr>
        <w:t xml:space="preserve"> % 2</w:t>
      </w:r>
      <w:proofErr w:type="gramStart"/>
      <w:r w:rsidRPr="002357A6">
        <w:rPr>
          <w:rFonts w:ascii="Courier New" w:eastAsia="Times New Roman" w:hAnsi="Courier New" w:cs="Courier New"/>
          <w:sz w:val="20"/>
          <w:lang w:eastAsia="ru-RU"/>
        </w:rPr>
        <w:t xml:space="preserve"> !</w:t>
      </w:r>
      <w:proofErr w:type="gramEnd"/>
      <w:r w:rsidRPr="002357A6">
        <w:rPr>
          <w:rFonts w:ascii="Courier New" w:eastAsia="Times New Roman" w:hAnsi="Courier New" w:cs="Courier New"/>
          <w:sz w:val="20"/>
          <w:lang w:eastAsia="ru-RU"/>
        </w:rPr>
        <w:t>= 0</w:t>
      </w:r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2-ге бөлгенде қалдық 0-ден өзгеше </w:t>
      </w:r>
      <w:proofErr w:type="spellStart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тақ сан.</w:t>
      </w:r>
    </w:p>
    <w:p w:rsidR="002357A6" w:rsidRPr="002357A6" w:rsidRDefault="002357A6" w:rsidP="002357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7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List comprehension</w:t>
      </w:r>
      <w:r w:rsidRPr="002357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57A6">
        <w:rPr>
          <w:rFonts w:ascii="Courier New" w:eastAsia="Times New Roman" w:hAnsi="Courier New" w:cs="Courier New"/>
          <w:sz w:val="20"/>
          <w:lang w:val="en-US" w:eastAsia="ru-RU"/>
        </w:rPr>
        <w:t xml:space="preserve">[num for num in </w:t>
      </w:r>
      <w:proofErr w:type="spellStart"/>
      <w:r w:rsidRPr="002357A6">
        <w:rPr>
          <w:rFonts w:ascii="Courier New" w:eastAsia="Times New Roman" w:hAnsi="Courier New" w:cs="Courier New"/>
          <w:sz w:val="20"/>
          <w:lang w:val="en-US" w:eastAsia="ru-RU"/>
        </w:rPr>
        <w:t>arr</w:t>
      </w:r>
      <w:proofErr w:type="spellEnd"/>
      <w:r w:rsidRPr="002357A6">
        <w:rPr>
          <w:rFonts w:ascii="Courier New" w:eastAsia="Times New Roman" w:hAnsi="Courier New" w:cs="Courier New"/>
          <w:sz w:val="20"/>
          <w:lang w:val="en-US" w:eastAsia="ru-RU"/>
        </w:rPr>
        <w:t xml:space="preserve"> if num % </w:t>
      </w:r>
      <w:proofErr w:type="gramStart"/>
      <w:r w:rsidRPr="002357A6">
        <w:rPr>
          <w:rFonts w:ascii="Courier New" w:eastAsia="Times New Roman" w:hAnsi="Courier New" w:cs="Courier New"/>
          <w:sz w:val="20"/>
          <w:lang w:val="en-US" w:eastAsia="ru-RU"/>
        </w:rPr>
        <w:t>2 !</w:t>
      </w:r>
      <w:proofErr w:type="gramEnd"/>
      <w:r w:rsidRPr="002357A6">
        <w:rPr>
          <w:rFonts w:ascii="Courier New" w:eastAsia="Times New Roman" w:hAnsi="Courier New" w:cs="Courier New"/>
          <w:sz w:val="20"/>
          <w:lang w:val="en-US" w:eastAsia="ru-RU"/>
        </w:rPr>
        <w:t xml:space="preserve">= </w:t>
      </w:r>
      <w:r w:rsidRPr="002357A6">
        <w:rPr>
          <w:rFonts w:ascii="Courier New" w:eastAsia="Times New Roman" w:hAnsi="Courier New" w:cs="Courier New"/>
          <w:sz w:val="20"/>
          <w:lang w:eastAsia="ru-RU"/>
        </w:rPr>
        <w:t>0]</w:t>
      </w:r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массивтен</w:t>
      </w:r>
      <w:proofErr w:type="spellEnd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 тақ </w:t>
      </w:r>
      <w:proofErr w:type="spellStart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сүзеді.</w:t>
      </w:r>
    </w:p>
    <w:p w:rsidR="002357A6" w:rsidRPr="002357A6" w:rsidRDefault="002357A6" w:rsidP="002357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57A6">
        <w:rPr>
          <w:rFonts w:ascii="Courier New" w:eastAsia="Times New Roman" w:hAnsi="Courier New" w:cs="Courier New"/>
          <w:sz w:val="20"/>
          <w:lang w:eastAsia="ru-RU"/>
        </w:rPr>
        <w:t>print</w:t>
      </w:r>
      <w:proofErr w:type="spellEnd"/>
      <w:r w:rsidRPr="002357A6">
        <w:rPr>
          <w:rFonts w:ascii="Courier New" w:eastAsia="Times New Roman" w:hAnsi="Courier New" w:cs="Courier New"/>
          <w:sz w:val="20"/>
          <w:lang w:eastAsia="ru-RU"/>
        </w:rPr>
        <w:t>()</w:t>
      </w:r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нәтиже </w:t>
      </w:r>
      <w:proofErr w:type="gramStart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</w:t>
      </w:r>
      <w:proofErr w:type="gramEnd"/>
      <w:r w:rsidRPr="002357A6">
        <w:rPr>
          <w:rFonts w:ascii="Times New Roman" w:eastAsia="Times New Roman" w:hAnsi="Times New Roman" w:cs="Times New Roman"/>
          <w:sz w:val="24"/>
          <w:szCs w:val="24"/>
          <w:lang w:eastAsia="ru-RU"/>
        </w:rPr>
        <w:t>ға шығады.</w:t>
      </w:r>
    </w:p>
    <w:p w:rsid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B7E5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Массивтіңэлементтерінкемуретіменсұрыптау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B7E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Массив элементтерінкемуретімен (descendingorder) орналастырыңыз.</w:t>
      </w:r>
    </w:p>
    <w:p w:rsidR="002773D4" w:rsidRPr="003B7E58" w:rsidRDefault="002773D4" w:rsidP="002773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6669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B7E58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Белгілібірэлементтіңмассивте бар-жоғынтексеру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B7E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Пайдаланушыенгізгенсанныңмассивте бар-жоғынанықтаңыз.</w:t>
      </w:r>
    </w:p>
    <w:p w:rsidR="002773D4" w:rsidRPr="003B7E58" w:rsidRDefault="002773D4" w:rsidP="002773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29690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Массивтіңорташамәнінесептеу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Массивтегібарлықэлементтердіңарифметикалықорташамәнінесептеңіз.</w:t>
      </w:r>
      <w:r w:rsidR="002773D4" w:rsidRPr="00277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73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4297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элементтерінкеріретпеншығару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Берілгенмассивтікеріретпен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reverseorder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) экранғашығарыңыз.</w:t>
      </w:r>
      <w:r w:rsidR="002773D4" w:rsidRPr="00277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73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8479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Массивтегіоңжәнетеріссандардыбөлекшығару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Массивтегіоңжәнетеріссандардыжеке-жекешығарыңыз.</w:t>
      </w:r>
      <w:r w:rsidR="002773D4" w:rsidRPr="00277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73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1884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Массивтегіқайталанатынэлементтердіанықта</w:t>
      </w:r>
      <w:proofErr w:type="gram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-</w:t>
      </w:r>
      <w:proofErr w:type="gramEnd"/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Берілгенмассивтеқандайэлементтерқайталанатынынжәнеолардыңқаншареткездесетінінанықтаңыз.</w:t>
      </w:r>
      <w:r w:rsidR="002773D4" w:rsidRPr="00277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73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66257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Массивтегібарлықнөлдердісоңынажылжыту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Берілгенмассивте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элементтеріболса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, олардымассивтіңсоңынажылжытып, қалғанэлементтердіңретінсақтаңыз.</w:t>
      </w:r>
      <w:r w:rsidR="002773D4" w:rsidRPr="00277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73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60264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68" w:rsidRDefault="003537E9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537E9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bookmarkStart w:id="0" w:name="_GoBack"/>
      <w:bookmarkEnd w:id="0"/>
    </w:p>
    <w:p w:rsidR="002773D4" w:rsidRPr="002773D4" w:rsidRDefault="002773D4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773D4">
        <w:rPr>
          <w:rFonts w:ascii="Times New Roman" w:hAnsi="Times New Roman" w:cs="Times New Roman"/>
          <w:sz w:val="24"/>
          <w:szCs w:val="24"/>
          <w:lang w:val="kk-KZ"/>
        </w:rPr>
        <w:t>Массивтермен жақынырақ таныстым</w:t>
      </w:r>
    </w:p>
    <w:sectPr w:rsidR="002773D4" w:rsidRPr="002773D4" w:rsidSect="00636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612B"/>
    <w:multiLevelType w:val="multilevel"/>
    <w:tmpl w:val="113A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56DE7"/>
    <w:multiLevelType w:val="multilevel"/>
    <w:tmpl w:val="0C06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540582"/>
    <w:multiLevelType w:val="multilevel"/>
    <w:tmpl w:val="E4AA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AE0643"/>
    <w:multiLevelType w:val="multilevel"/>
    <w:tmpl w:val="CDE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savePreviewPicture/>
  <w:compat/>
  <w:rsids>
    <w:rsidRoot w:val="003537E9"/>
    <w:rsid w:val="001540CA"/>
    <w:rsid w:val="002357A6"/>
    <w:rsid w:val="002773D4"/>
    <w:rsid w:val="003537E9"/>
    <w:rsid w:val="003B7E58"/>
    <w:rsid w:val="00636DCF"/>
    <w:rsid w:val="00AB3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DCF"/>
  </w:style>
  <w:style w:type="paragraph" w:styleId="3">
    <w:name w:val="heading 3"/>
    <w:basedOn w:val="a"/>
    <w:link w:val="30"/>
    <w:uiPriority w:val="9"/>
    <w:qFormat/>
    <w:rsid w:val="00353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37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537E9"/>
    <w:rPr>
      <w:b/>
      <w:bCs/>
    </w:rPr>
  </w:style>
  <w:style w:type="paragraph" w:styleId="a4">
    <w:name w:val="Normal (Web)"/>
    <w:basedOn w:val="a"/>
    <w:uiPriority w:val="99"/>
    <w:semiHidden/>
    <w:unhideWhenUsed/>
    <w:rsid w:val="0035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37E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5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4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    Бірөлшемдімассивтергеарналғанесептер</vt:lpstr>
      <vt:lpstr>        Түсініктеме:</vt:lpstr>
      <vt:lpstr>        Түсініктеме:</vt:lpstr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2025-03-05T05:10:00Z</dcterms:created>
  <dcterms:modified xsi:type="dcterms:W3CDTF">2025-03-09T22:27:00Z</dcterms:modified>
</cp:coreProperties>
</file>