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EE0" w:rsidRDefault="00614EE0" w:rsidP="00614EE0">
      <w:pPr>
        <w:pStyle w:val="a5"/>
      </w:pPr>
      <w:r>
        <w:t>For those who want to learn python (with scikit-learn and nltk), here's my code. (0.935 on Public, 0.905 on private)  </w:t>
      </w:r>
    </w:p>
    <w:p w:rsidR="00614EE0" w:rsidRDefault="00614EE0" w:rsidP="00614EE0">
      <w:pPr>
        <w:pStyle w:val="a5"/>
      </w:pPr>
      <w:hyperlink r:id="rId6" w:tgtFrame="_blank" w:history="1">
        <w:r>
          <w:rPr>
            <w:rStyle w:val="a6"/>
          </w:rPr>
          <w:t>http://nbviewer.ipython.org/gist/mattsco/8dddf256244fb7d47d47</w:t>
        </w:r>
      </w:hyperlink>
    </w:p>
    <w:p w:rsidR="00A27B1D" w:rsidRPr="00614EE0" w:rsidRDefault="00A27B1D"/>
    <w:sectPr w:rsidR="00A27B1D" w:rsidRPr="0061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B1D" w:rsidRDefault="00A27B1D" w:rsidP="00614EE0">
      <w:r>
        <w:separator/>
      </w:r>
    </w:p>
  </w:endnote>
  <w:endnote w:type="continuationSeparator" w:id="1">
    <w:p w:rsidR="00A27B1D" w:rsidRDefault="00A27B1D" w:rsidP="00614E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B1D" w:rsidRDefault="00A27B1D" w:rsidP="00614EE0">
      <w:r>
        <w:separator/>
      </w:r>
    </w:p>
  </w:footnote>
  <w:footnote w:type="continuationSeparator" w:id="1">
    <w:p w:rsidR="00A27B1D" w:rsidRDefault="00A27B1D" w:rsidP="00614E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4EE0"/>
    <w:rsid w:val="00614EE0"/>
    <w:rsid w:val="00A27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4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4E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4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4E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14E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14E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bviewer.ipython.org/gist/mattsco/8dddf256244fb7d47d4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2015-05-13T07:33:00Z</dcterms:created>
  <dcterms:modified xsi:type="dcterms:W3CDTF">2015-05-13T07:33:00Z</dcterms:modified>
</cp:coreProperties>
</file>