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9E705C8" w:rsidP="69E705C8" w:rsidRDefault="69E705C8" w14:paraId="2566FD77" w14:textId="3C6B5CDF">
      <w:pPr>
        <w:pStyle w:val="Normal"/>
        <w:ind w:left="-450"/>
        <w:jc w:val="left"/>
      </w:pPr>
      <w:r>
        <w:drawing>
          <wp:anchor distT="0" distB="0" distL="114300" distR="114300" simplePos="0" relativeHeight="251658240" behindDoc="0" locked="0" layoutInCell="1" allowOverlap="1" wp14:editId="0BDE25E0" wp14:anchorId="6830350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None/>
            <wp:docPr id="847667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0e7475142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9E705C8" w:rsidP="58182406" w:rsidRDefault="69E705C8" w14:paraId="287B5007" w14:textId="489B9C70">
      <w:pPr>
        <w:pStyle w:val="Normal"/>
        <w:ind w:left="-72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9E705C8" w:rsidP="58182406" w:rsidRDefault="69E705C8" w14:paraId="5E5787A5" w14:textId="3A937B6D">
      <w:pPr>
        <w:pStyle w:val="Normal"/>
        <w:ind w:left="-72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T.C.</w:t>
      </w:r>
    </w:p>
    <w:p w:rsidR="69E705C8" w:rsidP="69E705C8" w:rsidRDefault="69E705C8" w14:paraId="7FB974F6" w14:textId="417EBCDE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9E705C8" w:rsidR="69E705C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GAZİ ÜNİVERSİTESİ</w:t>
      </w:r>
    </w:p>
    <w:p w:rsidR="69E705C8" w:rsidP="69E705C8" w:rsidRDefault="69E705C8" w14:paraId="048F4FC7" w14:textId="110328EA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9E705C8" w:rsidR="69E705C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TEKNOLOJİ FAKÜLTESİ</w:t>
      </w:r>
    </w:p>
    <w:p w:rsidR="69E705C8" w:rsidP="69E705C8" w:rsidRDefault="69E705C8" w14:paraId="35C64271" w14:textId="7EF1E04E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9EF6B56" w:rsidR="09EF6B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BİLGİSAYAR MÜHENDİSLİĞİ</w:t>
      </w:r>
    </w:p>
    <w:p w:rsidR="09EF6B56" w:rsidP="09EF6B56" w:rsidRDefault="09EF6B56" w14:paraId="75E754E5" w14:textId="03A31DDA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9EF6B56" w:rsidP="09EF6B56" w:rsidRDefault="09EF6B56" w14:paraId="4C17A099" w14:textId="4DB44644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9EF6B56" w:rsidP="09EF6B56" w:rsidRDefault="09EF6B56" w14:paraId="1373453B" w14:textId="7AFAB480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9EF6B56" w:rsidR="09EF6B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UÇUŞ REZERVASYON </w:t>
      </w:r>
    </w:p>
    <w:p w:rsidR="09EF6B56" w:rsidP="09EF6B56" w:rsidRDefault="09EF6B56" w14:paraId="1CFDA07D" w14:textId="29AC9D76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9EF6B56" w:rsidR="09EF6B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SISTEMİ</w:t>
      </w:r>
    </w:p>
    <w:p w:rsidR="09EF6B56" w:rsidP="09EF6B56" w:rsidRDefault="09EF6B56" w14:paraId="38A4A332" w14:textId="6F91F0CD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Algoritma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ve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Programlamaya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Giriş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Dersi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Dönem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Sonu 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Projesi</w:t>
      </w:r>
      <w:r w:rsidRPr="09EF6B56" w:rsidR="09EF6B5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</w:t>
      </w:r>
    </w:p>
    <w:p w:rsidR="09EF6B56" w:rsidP="09EF6B56" w:rsidRDefault="09EF6B56" w14:paraId="52D2CD33" w14:textId="7D962BDB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9EF6B56" w:rsidP="09EF6B56" w:rsidRDefault="09EF6B56" w14:paraId="7DC88827" w14:textId="42B83539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9EF6B56" w:rsidP="09EF6B56" w:rsidRDefault="09EF6B56" w14:paraId="0FD7F042" w14:textId="3AC79D41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9EF6B56" w:rsidP="09EF6B56" w:rsidRDefault="09EF6B56" w14:paraId="03403CA7" w14:textId="3E61903A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9EF6B56" w:rsidR="09EF6B5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Hazırlayanlar</w:t>
      </w:r>
      <w:r w:rsidRPr="09EF6B56" w:rsidR="09EF6B5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09EF6B56" w:rsidP="58182406" w:rsidRDefault="09EF6B56" w14:paraId="40C31E24" w14:textId="447ACA7B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Zhanarbek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TURDİMATOV</w:t>
      </w:r>
    </w:p>
    <w:p w:rsidR="09EF6B56" w:rsidP="09EF6B56" w:rsidRDefault="09EF6B56" w14:paraId="440AB678" w14:textId="7A669A1D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9EF6B56" w:rsidR="09EF6B5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22181616072</w:t>
      </w:r>
    </w:p>
    <w:p w:rsidR="09EF6B56" w:rsidP="58182406" w:rsidRDefault="09EF6B56" w14:paraId="4DE20752" w14:textId="4D95717F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Bektur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MUKHTARBEKOV</w:t>
      </w:r>
    </w:p>
    <w:p w:rsidR="09EF6B56" w:rsidP="09EF6B56" w:rsidRDefault="09EF6B56" w14:paraId="58EF7CA0" w14:textId="47C9D29C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9EF6B56" w:rsidR="09EF6B5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23181616407</w:t>
      </w:r>
    </w:p>
    <w:p w:rsidR="09EF6B56" w:rsidP="58182406" w:rsidRDefault="09EF6B56" w14:paraId="5AAD41AF" w14:textId="5C9172D3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Nurmammet NAZAROV</w:t>
      </w:r>
    </w:p>
    <w:p w:rsidR="09EF6B56" w:rsidP="09EF6B56" w:rsidRDefault="09EF6B56" w14:paraId="2DDB43B6" w14:textId="7E989E5E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9EF6B56" w:rsidR="09EF6B5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23181616402</w:t>
      </w:r>
    </w:p>
    <w:p w:rsidR="09EF6B56" w:rsidP="09EF6B56" w:rsidRDefault="09EF6B56" w14:paraId="0BA16DFD" w14:textId="26B4D5C8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9EF6B56" w:rsidP="09EF6B56" w:rsidRDefault="09EF6B56" w14:paraId="13238D2E" w14:textId="14513005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Öğretim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Üyeleri:</w:t>
      </w:r>
    </w:p>
    <w:p w:rsidR="58182406" w:rsidP="58182406" w:rsidRDefault="58182406" w14:paraId="36E96184" w14:textId="4BAC3C18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Doç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.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Dr.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Murat DÖRTERLER</w:t>
      </w:r>
    </w:p>
    <w:p w:rsidR="58182406" w:rsidP="58182406" w:rsidRDefault="58182406" w14:paraId="062788C4" w14:textId="0A28DF5B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Arş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.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Gör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 Büşra Duygu ÇELİK</w:t>
      </w:r>
    </w:p>
    <w:p w:rsidR="58182406" w:rsidP="58182406" w:rsidRDefault="58182406" w14:paraId="1E7A436C" w14:textId="113330F1">
      <w:pPr>
        <w:pStyle w:val="Normal"/>
        <w:ind w:left="-450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58182406" w:rsidP="58182406" w:rsidRDefault="58182406" w14:paraId="14F1DDFF" w14:textId="47F24579">
      <w:pPr>
        <w:pStyle w:val="Normal"/>
        <w:ind w:left="-450"/>
        <w:jc w:val="center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Ankara-2024</w:t>
      </w:r>
    </w:p>
    <w:p w:rsidR="58182406" w:rsidP="58182406" w:rsidRDefault="58182406" w14:paraId="7ECCB44F" w14:textId="6B3A8219">
      <w:pPr>
        <w:pStyle w:val="Normal"/>
        <w:ind w:left="-450"/>
        <w:jc w:val="left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  <w:t>ÖZET</w:t>
      </w:r>
    </w:p>
    <w:p w:rsidR="58182406" w:rsidP="58182406" w:rsidRDefault="58182406" w14:paraId="62766F65" w14:textId="2D33C866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sistemi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havayolu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şirketlerinin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kullanıcıların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uçuşları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için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bilet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rezervasyonu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yapmalarına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olanak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tanıyan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sistemdir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Bu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sistem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kullanıcıların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istenilen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uçuşlara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istenilen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tarihte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bilet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satın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almalarını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sağlar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6649E99A" w14:textId="4DBA31C7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8182406" w:rsidP="58182406" w:rsidRDefault="58182406" w14:paraId="6F2DAC27" w14:textId="66983822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Uçuş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Sisteminin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Amacı</w:t>
      </w:r>
    </w:p>
    <w:p w:rsidR="58182406" w:rsidP="58182406" w:rsidRDefault="58182406" w14:paraId="15D1B87B" w14:textId="49172BF9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8182406" w:rsidP="58182406" w:rsidRDefault="58182406" w14:paraId="496673F0" w14:textId="1D1657D2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 rezervasyon sisteminin amacı, kullanıcıların uçuş planlarını kolaylaştırmak ve daha verimli hale getirmektir. Bu sistem, kullanıcıların istedikleri uçuşları kolayca bulmalarına, en iyi fiyatları bulmalarına ve uçuşlarını önceden planlamalarına yardımcı olur.</w:t>
      </w:r>
    </w:p>
    <w:p w:rsidR="58182406" w:rsidP="58182406" w:rsidRDefault="58182406" w14:paraId="701238B8" w14:textId="219021BF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8182406" w:rsidP="58182406" w:rsidRDefault="58182406" w14:paraId="5C630B93" w14:textId="3D68029B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Uçuş Rezervasyon Sisteminin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İşleyişi</w:t>
      </w:r>
    </w:p>
    <w:p w:rsidR="58182406" w:rsidP="58182406" w:rsidRDefault="58182406" w14:paraId="0596C73A" w14:textId="6B5BDE7D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8182406" w:rsidP="58182406" w:rsidRDefault="58182406" w14:paraId="2F253343" w14:textId="6C21AE1E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sistemi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genellikle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aşağıdaki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adımları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takip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eder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:</w:t>
      </w:r>
    </w:p>
    <w:p w:rsidR="58182406" w:rsidP="58182406" w:rsidRDefault="58182406" w14:paraId="0D971FC6" w14:textId="1271E85E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rezervasyonu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yapmak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için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sistemle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giriş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yapar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53266498" w14:textId="6C1F8747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Kullanıcının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hesabı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yoksa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hesap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açar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7A486021" w14:textId="12522E99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yapmak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istediği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yeri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ve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tarihi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seçer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01FCE8F6" w14:textId="0D3748CE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için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bilet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satın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75F522DF" w14:textId="7686DCB2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Sistem,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kullanıcının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rezervasyonunu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onaylar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ve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bileti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düzenler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68AC6227" w14:textId="52560431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8182406" w:rsidP="58182406" w:rsidRDefault="58182406" w14:paraId="4A7CABAA" w14:textId="680FE7E6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Uçuş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Sisteminin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Faydaları</w:t>
      </w:r>
    </w:p>
    <w:p w:rsidR="58182406" w:rsidP="58182406" w:rsidRDefault="58182406" w14:paraId="42AA29F3" w14:textId="57834273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Uçuş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sisteminin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kullanıcılarına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sağladığı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faydalar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şunlardır</w:t>
      </w:r>
      <w:r w:rsidRPr="58182406" w:rsidR="5818240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:</w:t>
      </w:r>
    </w:p>
    <w:p w:rsidR="58182406" w:rsidP="58182406" w:rsidRDefault="58182406" w14:paraId="5752715A" w14:textId="704DF0FB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Kullanıcılara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istedikleri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uçuşları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kolayca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bulma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ve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yapma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imkanı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sağlar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42C3C190" w14:textId="53B19A67">
      <w:pPr>
        <w:pStyle w:val="Normal"/>
        <w:ind w:left="-450"/>
        <w:jc w:val="both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Kullanıcıların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uçuşları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için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iyi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fiyatları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bulmalarına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yardımcı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olur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106DD203" w14:textId="08A88056">
      <w:pPr>
        <w:pStyle w:val="Normal"/>
        <w:ind w:left="-450"/>
        <w:jc w:val="both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Kullanıcıların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uçuşlarını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önceden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planlamalarına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ve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rezervasyon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yapmalarına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olanak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tanır</w:t>
      </w:r>
      <w:r w:rsidRPr="58182406" w:rsidR="5818240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58182406" w:rsidP="58182406" w:rsidRDefault="58182406" w14:paraId="7A65149B" w14:textId="7A13A141">
      <w:pPr>
        <w:pStyle w:val="Normal"/>
      </w:pPr>
    </w:p>
    <w:p w:rsidR="58182406" w:rsidP="58182406" w:rsidRDefault="58182406" w14:paraId="5DE4B43D" w14:textId="4D473C20">
      <w:pPr>
        <w:pStyle w:val="Normal"/>
      </w:pPr>
    </w:p>
    <w:p w:rsidR="58182406" w:rsidP="58182406" w:rsidRDefault="58182406" w14:paraId="0EB687EB" w14:textId="5E5E7358">
      <w:pPr>
        <w:pStyle w:val="Normal"/>
      </w:pPr>
    </w:p>
    <w:p w:rsidR="58182406" w:rsidP="58182406" w:rsidRDefault="58182406" w14:paraId="228A6245" w14:textId="301D8E3E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58182406" w:rsidP="58182406" w:rsidRDefault="58182406" w14:paraId="0A04DE07" w14:textId="1AEDB6EE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12D843E7" w14:textId="31F51A94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 w:rsidRPr="4CF97C63" w:rsidR="4CF97C63"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  <w:t>KODUMUZ</w:t>
      </w:r>
    </w:p>
    <w:p w:rsidR="4CF97C63" w:rsidP="4CF97C63" w:rsidRDefault="4CF97C63" w14:paraId="7FF0D915" w14:textId="3245C5F2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013CBB67" wp14:anchorId="0699FB59">
            <wp:extent cx="4572000" cy="3467100"/>
            <wp:effectExtent l="0" t="0" r="0" b="0"/>
            <wp:docPr id="250798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44b54ebe6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57A5FAB6" w14:textId="74C9E196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6AB7B472" wp14:anchorId="5F18FB38">
            <wp:extent cx="4572000" cy="3467100"/>
            <wp:effectExtent l="0" t="0" r="0" b="0"/>
            <wp:docPr id="53423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f985dc1ed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2C239BB0" w14:textId="74399480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46DC1F7C" w14:textId="6C3C2496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17F366E0" w14:textId="19740816">
      <w:pPr>
        <w:pStyle w:val="Normal"/>
      </w:pPr>
      <w:r>
        <w:drawing>
          <wp:inline wp14:editId="6C515E5D" wp14:anchorId="20BDBDB6">
            <wp:extent cx="4572000" cy="3505200"/>
            <wp:effectExtent l="0" t="0" r="0" b="0"/>
            <wp:docPr id="1255383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75935d0dc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7F58D6CC" w14:textId="1D5C43F2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05F75EFB" wp14:anchorId="2AC97485">
            <wp:extent cx="4572000" cy="2247900"/>
            <wp:effectExtent l="0" t="0" r="0" b="0"/>
            <wp:docPr id="138391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e91194a49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1BE5BB32" w14:textId="3428C8B3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340EB296" w14:textId="7CA0D663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0BD397A0" w14:textId="01672F20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49A71067" w14:textId="6E396BEA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5812E900" w14:textId="281A6A92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6D6FF4A7" w14:textId="77741782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25414DD1" wp14:anchorId="36EFDE25">
            <wp:extent cx="4057650" cy="4572000"/>
            <wp:effectExtent l="0" t="0" r="0" b="0"/>
            <wp:docPr id="25179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90297c00b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6A2B6DA1" w14:textId="0EB8F5A9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317E7EB3" wp14:anchorId="40F8B860">
            <wp:extent cx="4572000" cy="4181475"/>
            <wp:effectExtent l="0" t="0" r="0" b="0"/>
            <wp:docPr id="87183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b259ae003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14204779" w14:textId="3A9A1295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390B38DF" wp14:anchorId="2DE4D04A">
            <wp:extent cx="4057650" cy="4572000"/>
            <wp:effectExtent l="0" t="0" r="0" b="0"/>
            <wp:docPr id="12631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b59d9dfc1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79ADB5A4" w14:textId="6B231269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50147962" wp14:anchorId="50022CA4">
            <wp:extent cx="4572000" cy="1543050"/>
            <wp:effectExtent l="0" t="0" r="0" b="0"/>
            <wp:docPr id="62263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28ee9dad5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3AC4BEC9" w14:textId="0DE1E656">
      <w:pPr>
        <w:pStyle w:val="Normal"/>
      </w:pPr>
      <w:r>
        <w:drawing>
          <wp:inline wp14:editId="3E246736" wp14:anchorId="1E13DC82">
            <wp:extent cx="4572000" cy="2114550"/>
            <wp:effectExtent l="0" t="0" r="0" b="0"/>
            <wp:docPr id="209883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ff77abbe0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74202292" w14:textId="586E671F">
      <w:pPr>
        <w:pStyle w:val="Normal"/>
      </w:pPr>
    </w:p>
    <w:p w:rsidR="4CF97C63" w:rsidP="4CF97C63" w:rsidRDefault="4CF97C63" w14:paraId="032E5033" w14:textId="05763496">
      <w:pPr>
        <w:pStyle w:val="Normal"/>
      </w:pPr>
      <w:r>
        <w:drawing>
          <wp:inline wp14:editId="2733C836" wp14:anchorId="46774F7F">
            <wp:extent cx="4572000" cy="2085975"/>
            <wp:effectExtent l="0" t="0" r="0" b="0"/>
            <wp:docPr id="70548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138df29fd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419ECA67" w14:textId="58C79F74">
      <w:pPr>
        <w:pStyle w:val="Normal"/>
      </w:pPr>
      <w:r>
        <w:drawing>
          <wp:inline wp14:editId="40020EF1" wp14:anchorId="219A67CC">
            <wp:extent cx="4572000" cy="3324225"/>
            <wp:effectExtent l="0" t="0" r="0" b="0"/>
            <wp:docPr id="1393032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4d5947dd0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36B85DBF" w14:textId="17BFE1DE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31E42424" w14:textId="2612FC27">
      <w:pPr>
        <w:pStyle w:val="Normal"/>
      </w:pPr>
    </w:p>
    <w:p w:rsidR="4CF97C63" w:rsidP="4CF97C63" w:rsidRDefault="4CF97C63" w14:paraId="3D1837E9" w14:textId="53193374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6D7A6110" w14:textId="485748F0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3858153F" w14:textId="6F7DFBA8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4CF97C63" w:rsidP="4CF97C63" w:rsidRDefault="4CF97C63" w14:paraId="5619176E" w14:textId="16282FD9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</w:p>
    <w:p w:rsidR="58182406" w:rsidP="58182406" w:rsidRDefault="58182406" w14:paraId="22516D10" w14:textId="5B0D8A3C">
      <w:pPr>
        <w:pStyle w:val="Normal"/>
      </w:pPr>
      <w:r w:rsidRPr="58182406" w:rsidR="58182406"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  <w:t>KODUN CIKTISI</w:t>
      </w:r>
    </w:p>
    <w:p w:rsidR="58182406" w:rsidP="58182406" w:rsidRDefault="58182406" w14:paraId="10354A09" w14:textId="7F78AF36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549ADA95" wp14:anchorId="75E2E0F3">
            <wp:extent cx="4167187" cy="3924102"/>
            <wp:effectExtent l="0" t="0" r="0" b="0"/>
            <wp:docPr id="1916013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fd900223a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87" cy="39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82406" w:rsidP="58182406" w:rsidRDefault="58182406" w14:paraId="3AA2A6CF" w14:textId="7D99335D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1E77851A" wp14:anchorId="78FF24A8">
            <wp:extent cx="4572000" cy="4305300"/>
            <wp:effectExtent l="0" t="0" r="0" b="0"/>
            <wp:docPr id="895123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9f0f60291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82406" w:rsidP="58182406" w:rsidRDefault="58182406" w14:paraId="132514BB" w14:textId="4CE0E4F6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1548E964" wp14:anchorId="07406854">
            <wp:extent cx="3076575" cy="4243552"/>
            <wp:effectExtent l="0" t="0" r="0" b="0"/>
            <wp:docPr id="941980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572c4b88849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6575" cy="424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83425E" wp14:anchorId="7361978F">
            <wp:extent cx="3009900" cy="4572000"/>
            <wp:effectExtent l="0" t="0" r="0" b="0"/>
            <wp:docPr id="1318892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f0a57ca8b4e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7C63" w:rsidP="4CF97C63" w:rsidRDefault="4CF97C63" w14:paraId="5FB07765" w14:textId="1AF26F09">
      <w:pPr>
        <w:pStyle w:val="Normal"/>
        <w:rPr>
          <w:rFonts w:ascii="Times New Roman" w:hAnsi="Times New Roman" w:eastAsia="Times New Roman" w:cs="Times New Roman"/>
          <w:b w:val="1"/>
          <w:bCs w:val="1"/>
          <w:sz w:val="56"/>
          <w:szCs w:val="56"/>
        </w:rPr>
      </w:pPr>
      <w:r>
        <w:drawing>
          <wp:inline wp14:editId="5D17B9B7" wp14:anchorId="32932B5A">
            <wp:extent cx="4572000" cy="2162175"/>
            <wp:effectExtent l="0" t="0" r="0" b="0"/>
            <wp:docPr id="135703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058bcf8a5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0" w:right="1440" w:bottom="8" w:left="1440" w:header="720" w:footer="720" w:gutter="0"/>
      <w:cols w:space="720"/>
      <w:docGrid w:linePitch="360"/>
      <w:headerReference w:type="default" r:id="R26839b1a55304e2f"/>
      <w:footerReference w:type="default" r:id="R2951c65cce2444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C3BF6" w:rsidTr="58182406" w14:paraId="60C167D5">
      <w:trPr>
        <w:trHeight w:val="300"/>
      </w:trPr>
      <w:tc>
        <w:tcPr>
          <w:tcW w:w="3005" w:type="dxa"/>
          <w:tcMar/>
        </w:tcPr>
        <w:p w:rsidR="468C3BF6" w:rsidP="468C3BF6" w:rsidRDefault="468C3BF6" w14:paraId="2FE87891" w14:textId="08C0339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8C3BF6" w:rsidP="468C3BF6" w:rsidRDefault="468C3BF6" w14:paraId="59F3DE74" w14:textId="29E7503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8C3BF6" w:rsidP="468C3BF6" w:rsidRDefault="468C3BF6" w14:paraId="732B1F70" w14:textId="05F91B65">
          <w:pPr>
            <w:pStyle w:val="Header"/>
            <w:bidi w:val="0"/>
            <w:ind w:right="-115"/>
            <w:jc w:val="right"/>
          </w:pPr>
        </w:p>
      </w:tc>
    </w:tr>
  </w:tbl>
  <w:p w:rsidR="468C3BF6" w:rsidP="468C3BF6" w:rsidRDefault="468C3BF6" w14:paraId="18C84E83" w14:textId="26AA634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C3BF6" w:rsidTr="58182406" w14:paraId="45971160">
      <w:trPr>
        <w:trHeight w:val="300"/>
      </w:trPr>
      <w:tc>
        <w:tcPr>
          <w:tcW w:w="3005" w:type="dxa"/>
          <w:tcMar/>
        </w:tcPr>
        <w:p w:rsidR="468C3BF6" w:rsidP="468C3BF6" w:rsidRDefault="468C3BF6" w14:paraId="5272C2E1" w14:textId="6533D70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8C3BF6" w:rsidP="468C3BF6" w:rsidRDefault="468C3BF6" w14:paraId="7E3B309A" w14:textId="7837819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8C3BF6" w:rsidP="468C3BF6" w:rsidRDefault="468C3BF6" w14:paraId="6EC7FB54" w14:textId="7722B24A">
          <w:pPr>
            <w:pStyle w:val="Header"/>
            <w:bidi w:val="0"/>
            <w:ind w:right="-115"/>
            <w:jc w:val="right"/>
          </w:pPr>
        </w:p>
      </w:tc>
    </w:tr>
  </w:tbl>
  <w:p w:rsidR="468C3BF6" w:rsidP="468C3BF6" w:rsidRDefault="468C3BF6" w14:paraId="7D46E376" w14:textId="0DAA9C8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147D7A"/>
    <w:rsid w:val="09EF6B56"/>
    <w:rsid w:val="2DA0758A"/>
    <w:rsid w:val="468C3BF6"/>
    <w:rsid w:val="4CF97C63"/>
    <w:rsid w:val="58182406"/>
    <w:rsid w:val="5A147D7A"/>
    <w:rsid w:val="5B6CB25F"/>
    <w:rsid w:val="69E7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47D7A"/>
  <w15:chartTrackingRefBased/>
  <w15:docId w15:val="{14E1A06B-38F2-47CA-BF38-295A6BE0C7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a770e74751424e82" /><Relationship Type="http://schemas.openxmlformats.org/officeDocument/2006/relationships/header" Target="/word/header.xml" Id="R26839b1a55304e2f" /><Relationship Type="http://schemas.openxmlformats.org/officeDocument/2006/relationships/footer" Target="/word/footer.xml" Id="R2951c65cce24440f" /><Relationship Type="http://schemas.openxmlformats.org/officeDocument/2006/relationships/image" Target="/media/image2.png" Id="Rb30fd900223a4bec" /><Relationship Type="http://schemas.openxmlformats.org/officeDocument/2006/relationships/image" Target="/media/image4.png" Id="Rfe39f0f6029148fb" /><Relationship Type="http://schemas.openxmlformats.org/officeDocument/2006/relationships/image" Target="/media/image.jpg" Id="Reb044b54ebe64f53" /><Relationship Type="http://schemas.openxmlformats.org/officeDocument/2006/relationships/image" Target="/media/image2.jpg" Id="R003f985dc1ed4402" /><Relationship Type="http://schemas.openxmlformats.org/officeDocument/2006/relationships/image" Target="/media/image3.jpg" Id="R67475935d0dc425e" /><Relationship Type="http://schemas.openxmlformats.org/officeDocument/2006/relationships/image" Target="/media/image4.jpg" Id="R99ae91194a494637" /><Relationship Type="http://schemas.openxmlformats.org/officeDocument/2006/relationships/image" Target="/media/image5.jpg" Id="R60490297c00b4bf7" /><Relationship Type="http://schemas.openxmlformats.org/officeDocument/2006/relationships/image" Target="/media/image6.jpg" Id="Rd63b259ae00344e7" /><Relationship Type="http://schemas.openxmlformats.org/officeDocument/2006/relationships/image" Target="/media/image7.jpg" Id="R931b59d9dfc14d9d" /><Relationship Type="http://schemas.openxmlformats.org/officeDocument/2006/relationships/image" Target="/media/image8.jpg" Id="R8c428ee9dad54333" /><Relationship Type="http://schemas.openxmlformats.org/officeDocument/2006/relationships/image" Target="/media/image9.jpg" Id="R355ff77abbe04f78" /><Relationship Type="http://schemas.openxmlformats.org/officeDocument/2006/relationships/image" Target="/media/imagea.jpg" Id="Ra13138df29fd4944" /><Relationship Type="http://schemas.openxmlformats.org/officeDocument/2006/relationships/image" Target="/media/imageb.jpg" Id="R4814d5947dd04e9b" /><Relationship Type="http://schemas.openxmlformats.org/officeDocument/2006/relationships/image" Target="/media/image7.png" Id="R7c7572c4b88849c6" /><Relationship Type="http://schemas.openxmlformats.org/officeDocument/2006/relationships/image" Target="/media/image8.png" Id="R86ef0a57ca8b4e4d" /><Relationship Type="http://schemas.openxmlformats.org/officeDocument/2006/relationships/image" Target="/media/imagec.jpg" Id="R14d058bcf8a54f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Nurmammet Nazarov</dc:creator>
  <keywords/>
  <dc:description/>
  <lastModifiedBy>Nurmammet Nazarov</lastModifiedBy>
  <revision>8</revision>
  <dcterms:created xsi:type="dcterms:W3CDTF">2024-01-04T02:29:56.8394655Z</dcterms:created>
  <dcterms:modified xsi:type="dcterms:W3CDTF">2024-01-04T12:51:08.6996601Z</dcterms:modified>
</coreProperties>
</file>