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F417" w14:textId="77777777" w:rsidR="007F713A" w:rsidRPr="00116AFC" w:rsidRDefault="00000000">
      <w:pPr>
        <w:pStyle w:val="ab"/>
        <w:ind w:firstLine="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Дополнительное</w:t>
      </w:r>
      <w:r w:rsidRPr="00116AFC">
        <w:rPr>
          <w:rFonts w:ascii="Times New Roman" w:hAnsi="Times New Roman" w:cs="Times New Roman"/>
          <w:b/>
          <w:lang w:eastAsia="ru-RU"/>
        </w:rPr>
        <w:t xml:space="preserve"> соглашение</w:t>
      </w:r>
      <w:r>
        <w:rPr>
          <w:rFonts w:ascii="Times New Roman" w:hAnsi="Times New Roman" w:cs="Times New Roman"/>
          <w:b/>
          <w:lang w:eastAsia="ru-RU"/>
        </w:rPr>
        <w:t xml:space="preserve"> №</w:t>
      </w:r>
      <w:r w:rsidRPr="00116AFC">
        <w:rPr>
          <w:rFonts w:ascii="Times New Roman" w:hAnsi="Times New Roman" w:cs="Times New Roman"/>
          <w:b/>
          <w:lang w:eastAsia="ru-RU"/>
        </w:rPr>
        <w:t>1</w:t>
      </w:r>
    </w:p>
    <w:p w14:paraId="7F9DE181" w14:textId="4A551E33" w:rsidR="007F713A" w:rsidRDefault="00000000">
      <w:pPr>
        <w:pStyle w:val="ab"/>
        <w:ind w:firstLine="284"/>
        <w:jc w:val="center"/>
        <w:rPr>
          <w:rFonts w:ascii="Times New Roman" w:hAnsi="Times New Roman" w:cs="Times New Roman"/>
          <w:b/>
          <w:lang w:eastAsia="ru-RU"/>
        </w:rPr>
      </w:pPr>
      <w:r w:rsidRPr="00116AFC">
        <w:rPr>
          <w:rFonts w:ascii="Times New Roman" w:hAnsi="Times New Roman" w:cs="Times New Roman"/>
          <w:b/>
          <w:lang w:eastAsia="ru-RU"/>
        </w:rPr>
        <w:t xml:space="preserve">К договору </w:t>
      </w:r>
      <w:r>
        <w:rPr>
          <w:rFonts w:ascii="Times New Roman" w:hAnsi="Times New Roman" w:cs="Times New Roman"/>
          <w:b/>
          <w:lang w:eastAsia="ru-RU"/>
        </w:rPr>
        <w:t>№</w:t>
      </w:r>
      <w:r w:rsidRPr="00116AFC">
        <w:rPr>
          <w:rFonts w:ascii="Times New Roman" w:hAnsi="Times New Roman" w:cs="Times New Roman"/>
          <w:b/>
          <w:lang w:eastAsia="ru-RU"/>
        </w:rPr>
        <w:t xml:space="preserve"> </w:t>
      </w:r>
      <w:r w:rsidR="00116AFC" w:rsidRPr="00116AFC">
        <w:rPr>
          <w:rFonts w:ascii="Times New Roman" w:hAnsi="Times New Roman" w:cs="Times New Roman"/>
          <w:b/>
          <w:lang w:eastAsia="ru-RU"/>
        </w:rPr>
        <w:t>{{CONTRACT_NUMBER}}</w:t>
      </w:r>
    </w:p>
    <w:p w14:paraId="66E1192F" w14:textId="77777777" w:rsidR="007F713A" w:rsidRDefault="007F713A">
      <w:pPr>
        <w:pStyle w:val="ab"/>
        <w:ind w:firstLine="284"/>
        <w:jc w:val="center"/>
        <w:rPr>
          <w:rFonts w:ascii="Times New Roman" w:hAnsi="Times New Roman" w:cs="Times New Roman"/>
          <w:b/>
          <w:lang w:eastAsia="ru-RU"/>
        </w:rPr>
      </w:pPr>
    </w:p>
    <w:p w14:paraId="648FFBB6" w14:textId="77777777" w:rsidR="007F713A" w:rsidRDefault="007F713A">
      <w:pPr>
        <w:pStyle w:val="ab"/>
        <w:ind w:firstLine="284"/>
        <w:jc w:val="both"/>
        <w:rPr>
          <w:rFonts w:ascii="Times New Roman" w:hAnsi="Times New Roman" w:cs="Times New Roman"/>
          <w:lang w:eastAsia="ru-RU"/>
        </w:rPr>
      </w:pPr>
    </w:p>
    <w:p w14:paraId="02B85494" w14:textId="3BC5E5AE" w:rsidR="007F713A" w:rsidRPr="00116AFC" w:rsidRDefault="00000000">
      <w:pPr>
        <w:pStyle w:val="ab"/>
        <w:ind w:firstLineChars="200" w:firstLine="400"/>
        <w:jc w:val="both"/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г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. 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Шымкент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             </w:t>
      </w:r>
      <w:r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              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     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="00116AFC"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  <w:t xml:space="preserve">         </w:t>
      </w:r>
      <w:r w:rsid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gramStart"/>
      <w:r w:rsid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  </w:t>
      </w:r>
      <w:r w:rsidR="00116AFC"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{</w:t>
      </w:r>
      <w:proofErr w:type="gramEnd"/>
      <w:r w:rsidR="00116AFC" w:rsidRPr="00116AFC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{DOC_DATE_TEXT}}</w:t>
      </w:r>
    </w:p>
    <w:p w14:paraId="749174F9" w14:textId="77777777" w:rsidR="007F713A" w:rsidRPr="00116AFC" w:rsidRDefault="007F713A">
      <w:pPr>
        <w:pStyle w:val="ab"/>
        <w:ind w:firstLineChars="190" w:firstLine="381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 w:eastAsia="ru-RU"/>
        </w:rPr>
      </w:pPr>
    </w:p>
    <w:p w14:paraId="0B41720B" w14:textId="5507C0F5" w:rsidR="007F713A" w:rsidRPr="00116AFC" w:rsidRDefault="00000000">
      <w:pPr>
        <w:pStyle w:val="ab"/>
        <w:ind w:firstLineChars="183" w:firstLine="367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ТОО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</w:t>
      </w:r>
      <w:r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KUB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GROUP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»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, в  дальнейшем именуемое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«Агентство»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>
        <w:rPr>
          <w:rStyle w:val="ac"/>
          <w:rFonts w:ascii="Times New Roman" w:hAnsi="Times New Roman" w:cs="Times New Roman"/>
          <w:sz w:val="20"/>
          <w:szCs w:val="20"/>
        </w:rPr>
        <w:t>в лице операционного директора Алсейтовой К.Н., действующей на основании доверенности №01 от «28» октября 2025 года</w:t>
      </w:r>
      <w:r>
        <w:rPr>
          <w:rStyle w:val="ac"/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БИН 231040015205,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с  одной   стороны и физическое лицо </w:t>
      </w:r>
      <w:r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- гражданин РК </w:t>
      </w:r>
      <w:r w:rsidR="00116AFC" w:rsidRP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{{CLIENT_FULL_NAME}}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ИИН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: </w:t>
      </w:r>
      <w:r w:rsidR="00116AFC" w:rsidRP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{{CLIENT_IIN}}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, в дальнейшем именуемое 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«Клиент»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 с другой  стороны, заключили настоящее</w:t>
      </w:r>
      <w:r w:rsidRPr="00116AFC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дополнительное соглашение.</w:t>
      </w:r>
    </w:p>
    <w:p w14:paraId="68C0C4AB" w14:textId="77777777" w:rsidR="007F713A" w:rsidRPr="00116AFC" w:rsidRDefault="007F713A">
      <w:pPr>
        <w:pStyle w:val="ab"/>
        <w:ind w:firstLineChars="183" w:firstLine="366"/>
        <w:jc w:val="center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</w:p>
    <w:p w14:paraId="4645C88F" w14:textId="77777777" w:rsidR="007F713A" w:rsidRDefault="00000000">
      <w:pPr>
        <w:pStyle w:val="ab"/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1. ПРЕДМЕТ СОГЛАШЕНИЯ</w:t>
      </w:r>
    </w:p>
    <w:p w14:paraId="7E2BFA20" w14:textId="7851AE9C" w:rsidR="007F713A" w:rsidRDefault="00000000">
      <w:pPr>
        <w:pStyle w:val="ab"/>
        <w:numPr>
          <w:ilvl w:val="1"/>
          <w:numId w:val="1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Настоящее Дополнительное соглашение является неотъемлемой частью Договора возмездного оказания услуг № </w:t>
      </w:r>
      <w:r w:rsidR="00116AFC" w:rsidRPr="00116AFC">
        <w:rPr>
          <w:rFonts w:ascii="Times New Roman" w:hAnsi="Times New Roman" w:cs="Times New Roman"/>
          <w:sz w:val="20"/>
          <w:szCs w:val="20"/>
        </w:rPr>
        <w:t>{{MAIN_CONTRACT_NUMBER}}</w:t>
      </w:r>
      <w:r>
        <w:rPr>
          <w:rFonts w:ascii="Times New Roman" w:hAnsi="Times New Roman" w:cs="Times New Roman"/>
          <w:sz w:val="20"/>
          <w:szCs w:val="20"/>
        </w:rPr>
        <w:t xml:space="preserve"> от </w:t>
      </w:r>
      <w:r w:rsidR="00116AFC" w:rsidRPr="00116AFC">
        <w:rPr>
          <w:rFonts w:ascii="Times New Roman" w:hAnsi="Times New Roman" w:cs="Times New Roman"/>
          <w:sz w:val="20"/>
          <w:szCs w:val="20"/>
        </w:rPr>
        <w:t>{{MAIN_CONTRACT_DATE_TEXT}}</w:t>
      </w:r>
      <w:r w:rsidR="00116AFC" w:rsidRPr="00116AF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(далее — «Договор»).</w:t>
      </w:r>
    </w:p>
    <w:p w14:paraId="78279834" w14:textId="1F9D59E6" w:rsidR="007F713A" w:rsidRDefault="00000000">
      <w:pPr>
        <w:pStyle w:val="ab"/>
        <w:numPr>
          <w:ilvl w:val="1"/>
          <w:numId w:val="1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 дополнение к условиям Договора Стороны согласовали, что Клиент обязуется оплатить Агентству дополнительные расходы в размере </w:t>
      </w:r>
      <w:r w:rsidR="00116AFC" w:rsidRPr="00116AFC">
        <w:rPr>
          <w:rFonts w:ascii="Times New Roman" w:eastAsia="SimSun" w:hAnsi="Times New Roman" w:cs="Times New Roman"/>
          <w:sz w:val="20"/>
          <w:szCs w:val="20"/>
        </w:rPr>
        <w:t>{{KOREA_FEE_KZT}}</w:t>
      </w:r>
      <w:r w:rsidR="00116AFC" w:rsidRPr="00116AFC">
        <w:rPr>
          <w:rStyle w:val="a4"/>
          <w:rFonts w:ascii="Times New Roman" w:eastAsia="SimSun" w:hAnsi="Times New Roman" w:cs="Times New Roman"/>
          <w:sz w:val="20"/>
          <w:szCs w:val="20"/>
        </w:rPr>
        <w:t xml:space="preserve"> </w:t>
      </w:r>
      <w:r w:rsidR="00116AFC"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(</w:t>
      </w:r>
      <w:r w:rsidR="00116AFC" w:rsidRPr="00116AFC">
        <w:rPr>
          <w:rFonts w:ascii="Times New Roman" w:eastAsia="SimSun" w:hAnsi="Times New Roman" w:cs="Times New Roman"/>
          <w:sz w:val="20"/>
          <w:szCs w:val="20"/>
        </w:rPr>
        <w:t>{{KOREA_FEE_KZT_TEXT}}</w:t>
      </w:r>
      <w:r w:rsidR="00116AFC"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)</w:t>
      </w:r>
      <w:r w:rsidR="00116AF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тенге, которые предназначены для покрытия расходов посредника в Республике Корея, оказывающего содействие в подготовке документов и получении визы.</w:t>
      </w:r>
    </w:p>
    <w:p w14:paraId="22070964" w14:textId="77777777" w:rsidR="007F713A" w:rsidRDefault="007F713A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</w:p>
    <w:p w14:paraId="02FFF69B" w14:textId="77777777" w:rsidR="007F713A" w:rsidRDefault="00000000">
      <w:pPr>
        <w:pStyle w:val="ab"/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2. УСЛОВИЯ ОПЛАТЫ</w:t>
      </w:r>
    </w:p>
    <w:p w14:paraId="30A45168" w14:textId="47DB7240" w:rsidR="007F713A" w:rsidRDefault="00000000">
      <w:pPr>
        <w:pStyle w:val="ab"/>
        <w:ind w:firstLineChars="183" w:firstLine="366"/>
        <w:jc w:val="both"/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2.1. </w:t>
      </w:r>
      <w:r>
        <w:rPr>
          <w:rFonts w:ascii="Times New Roman" w:eastAsia="SimSun" w:hAnsi="Times New Roman" w:cs="Times New Roman"/>
          <w:sz w:val="20"/>
          <w:szCs w:val="20"/>
        </w:rPr>
        <w:t xml:space="preserve">Дополнительная сумма в размере </w:t>
      </w:r>
      <w:r w:rsidR="00116AFC" w:rsidRPr="00116AFC">
        <w:rPr>
          <w:rFonts w:ascii="Times New Roman" w:eastAsia="SimSun" w:hAnsi="Times New Roman" w:cs="Times New Roman"/>
          <w:sz w:val="20"/>
          <w:szCs w:val="20"/>
        </w:rPr>
        <w:t>{{KOREA_FEE_KZT}}</w:t>
      </w:r>
      <w:r w:rsidRPr="00116AFC">
        <w:rPr>
          <w:rStyle w:val="a4"/>
          <w:rFonts w:ascii="Times New Roman" w:eastAsia="SimSun" w:hAnsi="Times New Roman" w:cs="Times New Roman"/>
          <w:sz w:val="20"/>
          <w:szCs w:val="20"/>
        </w:rPr>
        <w:t xml:space="preserve"> </w:t>
      </w:r>
      <w:r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(</w:t>
      </w:r>
      <w:r w:rsidR="00116AFC" w:rsidRPr="00116AFC">
        <w:rPr>
          <w:rFonts w:ascii="Times New Roman" w:eastAsia="SimSun" w:hAnsi="Times New Roman" w:cs="Times New Roman"/>
          <w:sz w:val="20"/>
          <w:szCs w:val="20"/>
        </w:rPr>
        <w:t>{{KOREA_FEE_KZT_TEXT}}</w:t>
      </w:r>
      <w:r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) тенге</w:t>
      </w:r>
      <w:r>
        <w:rPr>
          <w:rFonts w:ascii="Times New Roman" w:eastAsia="SimSun" w:hAnsi="Times New Roman" w:cs="Times New Roman"/>
          <w:sz w:val="20"/>
          <w:szCs w:val="20"/>
        </w:rPr>
        <w:t xml:space="preserve"> оплачивается Клиентом </w:t>
      </w:r>
      <w:r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в течение 14 (четырнадцати) календарных дней после заключения Договора, но в любом случае не позднее 30 (тридцати) календарных дней с даты его подписания</w:t>
      </w:r>
      <w:r>
        <w:rPr>
          <w:rFonts w:ascii="Times New Roman" w:eastAsia="SimSun" w:hAnsi="Times New Roman" w:cs="Times New Roman"/>
          <w:sz w:val="20"/>
          <w:szCs w:val="20"/>
        </w:rPr>
        <w:t>.</w:t>
      </w:r>
    </w:p>
    <w:p w14:paraId="2AD3C5FF" w14:textId="77777777" w:rsidR="007F713A" w:rsidRDefault="00000000">
      <w:pPr>
        <w:pStyle w:val="ab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2.2. Оплата производится в безналичной форме на расчётный счёт Агентства либо иным способом, согласованным Сторонами.</w:t>
      </w:r>
    </w:p>
    <w:p w14:paraId="195F8F7F" w14:textId="77777777" w:rsidR="007F713A" w:rsidRDefault="007F713A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</w:p>
    <w:p w14:paraId="0210B609" w14:textId="77777777" w:rsidR="007F713A" w:rsidRDefault="00000000">
      <w:pPr>
        <w:pStyle w:val="ab"/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3. ВОЗВРАТ СРЕДСТВ</w:t>
      </w:r>
    </w:p>
    <w:p w14:paraId="562421E7" w14:textId="248EAE2C" w:rsidR="007F713A" w:rsidRDefault="00000000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3.1. </w:t>
      </w:r>
      <w:r>
        <w:rPr>
          <w:rStyle w:val="ac"/>
          <w:rFonts w:ascii="Times New Roman" w:hAnsi="Times New Roman" w:cs="Times New Roman"/>
          <w:sz w:val="20"/>
          <w:szCs w:val="20"/>
        </w:rPr>
        <w:t xml:space="preserve">В случае отказа в выдаче визы Клиенту по решению консульских органов Республики Корея, при условии полного исполнения Клиентом всех своих обязательств по Договору и настоящему Дополнительному соглашению, Агентство обязуется вернуть Клиенту сумму в размере </w:t>
      </w:r>
      <w:r w:rsidR="00116AFC" w:rsidRPr="00116AFC">
        <w:rPr>
          <w:rFonts w:ascii="Times New Roman" w:eastAsia="SimSun" w:hAnsi="Times New Roman" w:cs="Times New Roman"/>
          <w:sz w:val="20"/>
          <w:szCs w:val="20"/>
        </w:rPr>
        <w:t>{{KOREA_FEE_KZT}}</w:t>
      </w:r>
      <w:r w:rsidR="00116AFC">
        <w:rPr>
          <w:rStyle w:val="a4"/>
          <w:rFonts w:ascii="Times New Roman" w:eastAsia="SimSun" w:hAnsi="Times New Roman" w:cs="Times New Roman"/>
          <w:sz w:val="20"/>
          <w:szCs w:val="20"/>
        </w:rPr>
        <w:t xml:space="preserve"> </w:t>
      </w:r>
      <w:r w:rsidR="00116AFC"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>(</w:t>
      </w:r>
      <w:r w:rsidR="00116AFC" w:rsidRPr="00116AFC">
        <w:rPr>
          <w:rFonts w:ascii="Times New Roman" w:eastAsia="SimSun" w:hAnsi="Times New Roman" w:cs="Times New Roman"/>
          <w:sz w:val="20"/>
          <w:szCs w:val="20"/>
        </w:rPr>
        <w:t>{{KOREA_FEE_KZT_TEXT}}</w:t>
      </w:r>
      <w:r w:rsidR="00116AFC">
        <w:rPr>
          <w:rStyle w:val="a4"/>
          <w:rFonts w:ascii="Times New Roman" w:eastAsia="SimSun" w:hAnsi="Times New Roman" w:cs="Times New Roman"/>
          <w:b w:val="0"/>
          <w:bCs w:val="0"/>
          <w:sz w:val="20"/>
          <w:szCs w:val="20"/>
        </w:rPr>
        <w:t xml:space="preserve">) </w:t>
      </w:r>
      <w:r>
        <w:rPr>
          <w:rStyle w:val="ac"/>
          <w:rFonts w:ascii="Times New Roman" w:hAnsi="Times New Roman" w:cs="Times New Roman"/>
          <w:sz w:val="20"/>
          <w:szCs w:val="20"/>
        </w:rPr>
        <w:t>тенге в полном объёме.</w:t>
      </w:r>
    </w:p>
    <w:p w14:paraId="43358252" w14:textId="77777777" w:rsidR="007F713A" w:rsidRDefault="00000000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3.2. Возврат денежных средств осуществляется в течение 365 (трёхсот шестидесяти пяти) календарных дней с момента окончания срока действия Договора, путём перечисления на банковский счёт Клиента либо наличным способом по взаимному соглашению Сторон.</w:t>
      </w:r>
    </w:p>
    <w:p w14:paraId="76D567BE" w14:textId="77777777" w:rsidR="007F713A" w:rsidRDefault="00000000">
      <w:pPr>
        <w:pStyle w:val="ab"/>
        <w:ind w:firstLineChars="220" w:firstLine="4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3.3. Сумма, уплаченная Клиентом по условиям Договора (500 000 тенге), является фиксированной оплатой услуг Агентства и возврату не подлежит ни при каких обстоятельствах.</w:t>
      </w:r>
    </w:p>
    <w:p w14:paraId="73F9C9B3" w14:textId="77777777" w:rsidR="007F713A" w:rsidRDefault="007F713A">
      <w:pPr>
        <w:pStyle w:val="ab"/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</w:p>
    <w:p w14:paraId="50BBC499" w14:textId="77777777" w:rsidR="007F713A" w:rsidRDefault="00000000">
      <w:pPr>
        <w:pStyle w:val="ab"/>
        <w:numPr>
          <w:ilvl w:val="0"/>
          <w:numId w:val="2"/>
        </w:numPr>
        <w:ind w:firstLineChars="183" w:firstLine="3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ПРОЧИЕ УСЛОВИЯ</w:t>
      </w:r>
    </w:p>
    <w:p w14:paraId="4E720310" w14:textId="77777777" w:rsidR="007F713A" w:rsidRDefault="00000000">
      <w:pPr>
        <w:pStyle w:val="ab"/>
        <w:numPr>
          <w:ilvl w:val="1"/>
          <w:numId w:val="2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Настоящее Дополнительное соглашение является неотъемлемой частью Договора и действует в течение срока действия Договора.</w:t>
      </w:r>
    </w:p>
    <w:p w14:paraId="06EC62B8" w14:textId="77777777" w:rsidR="007F713A" w:rsidRDefault="00000000">
      <w:pPr>
        <w:pStyle w:val="ab"/>
        <w:numPr>
          <w:ilvl w:val="1"/>
          <w:numId w:val="2"/>
        </w:numPr>
        <w:ind w:firstLineChars="183" w:firstLine="3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Все иные условия Договора, не изменённые настоящим Дополнительным соглашением, остаются в силе в прежней редакции.</w:t>
      </w:r>
    </w:p>
    <w:p w14:paraId="053F7965" w14:textId="49CCE0A1" w:rsidR="007F713A" w:rsidRPr="00116AFC" w:rsidRDefault="00000000" w:rsidP="00116AFC">
      <w:pPr>
        <w:pStyle w:val="ab"/>
        <w:numPr>
          <w:ilvl w:val="1"/>
          <w:numId w:val="2"/>
        </w:numPr>
        <w:ind w:firstLineChars="183" w:firstLine="366"/>
        <w:jc w:val="both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sz w:val="20"/>
          <w:szCs w:val="20"/>
        </w:rPr>
        <w:t>Настоящее Дополнительное соглашение составлено в двух экземплярах, имеющих одинаковую юридическую силу, по одному для каждой из Сторон.</w:t>
      </w:r>
    </w:p>
    <w:p w14:paraId="6F20D581" w14:textId="77777777" w:rsidR="007F713A" w:rsidRDefault="00000000">
      <w:pPr>
        <w:pStyle w:val="ab"/>
        <w:numPr>
          <w:ilvl w:val="0"/>
          <w:numId w:val="2"/>
        </w:numPr>
        <w:ind w:firstLineChars="183" w:firstLine="40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АДРЕСА И РЕКВИЗИТЫ СТОРОН</w:t>
      </w:r>
    </w:p>
    <w:p w14:paraId="59ABB072" w14:textId="77777777" w:rsidR="007F713A" w:rsidRDefault="007F713A">
      <w:pPr>
        <w:pStyle w:val="ab"/>
        <w:ind w:firstLine="284"/>
        <w:jc w:val="both"/>
        <w:rPr>
          <w:rFonts w:ascii="Times New Roman" w:hAnsi="Times New Roman" w:cs="Times New Roman"/>
          <w:lang w:eastAsia="ru-RU"/>
        </w:rPr>
      </w:pPr>
    </w:p>
    <w:tbl>
      <w:tblPr>
        <w:tblW w:w="107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0"/>
        <w:gridCol w:w="5100"/>
      </w:tblGrid>
      <w:tr w:rsidR="00116AFC" w14:paraId="089FEE2E" w14:textId="77777777" w:rsidTr="001F3777">
        <w:trPr>
          <w:trHeight w:val="390"/>
          <w:tblCellSpacing w:w="0" w:type="dxa"/>
        </w:trPr>
        <w:tc>
          <w:tcPr>
            <w:tcW w:w="5640" w:type="dxa"/>
          </w:tcPr>
          <w:p w14:paraId="38C197CB" w14:textId="77777777" w:rsidR="00116AFC" w:rsidRDefault="00116AFC" w:rsidP="001F3777">
            <w:pPr>
              <w:pStyle w:val="ab"/>
              <w:ind w:firstLine="28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 xml:space="preserve">                         АГЕНТСТВО:</w:t>
            </w:r>
          </w:p>
        </w:tc>
        <w:tc>
          <w:tcPr>
            <w:tcW w:w="5100" w:type="dxa"/>
          </w:tcPr>
          <w:p w14:paraId="75E90CE0" w14:textId="77777777" w:rsidR="00116AFC" w:rsidRDefault="00116AFC" w:rsidP="001F3777">
            <w:pPr>
              <w:pStyle w:val="ab"/>
              <w:ind w:firstLine="28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КЛИЕНТ:</w:t>
            </w:r>
          </w:p>
        </w:tc>
      </w:tr>
    </w:tbl>
    <w:p w14:paraId="7A811779" w14:textId="77777777" w:rsidR="00116AFC" w:rsidRPr="00412425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ТОО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«</w:t>
      </w:r>
      <w:r>
        <w:rPr>
          <w:rFonts w:ascii="Times New Roman" w:hAnsi="Times New Roman" w:cs="Times New Roman"/>
          <w:sz w:val="20"/>
          <w:szCs w:val="20"/>
          <w:lang w:val="en-US"/>
        </w:rPr>
        <w:t>KUB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GROUP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>»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  <w:t xml:space="preserve"> 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ФИО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{{CLIENT_FULL_NAME}}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56E8913" w14:textId="77777777" w:rsidR="00116AFC" w:rsidRPr="000E68A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БИН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0E68AC">
        <w:rPr>
          <w:rFonts w:ascii="Times New Roman" w:hAnsi="Times New Roman" w:cs="Times New Roman"/>
          <w:bCs/>
          <w:sz w:val="20"/>
          <w:szCs w:val="20"/>
          <w:lang w:val="en-US" w:eastAsia="ru-RU"/>
        </w:rPr>
        <w:t>231040015205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3C8D6B27" w14:textId="77777777" w:rsidR="00116AFC" w:rsidRPr="000E68A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Адрес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0E68AC">
        <w:rPr>
          <w:rFonts w:ascii="Times New Roman" w:hAnsi="Times New Roman" w:cs="Times New Roman"/>
          <w:sz w:val="20"/>
          <w:szCs w:val="20"/>
          <w:lang w:val="en-US"/>
        </w:rPr>
        <w:t xml:space="preserve">160012,  </w:t>
      </w:r>
      <w:r>
        <w:rPr>
          <w:rFonts w:ascii="Times New Roman" w:hAnsi="Times New Roman" w:cs="Times New Roman"/>
          <w:sz w:val="20"/>
          <w:szCs w:val="20"/>
        </w:rPr>
        <w:t>г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End"/>
      <w:r w:rsidRPr="000E68A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Шымкент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ИИН</w:t>
      </w:r>
      <w:r w:rsidRPr="000E68AC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0E68AC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0E68A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IIN</w:t>
      </w:r>
      <w:r w:rsidRPr="000E68A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18549B6D" w14:textId="77777777" w:rsidR="00116AFC" w:rsidRPr="00412425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Туранский район, ул. Желтоксан 12</w:t>
      </w:r>
    </w:p>
    <w:p w14:paraId="00DB596D" w14:textId="77777777" w:rsidR="00116AFC" w:rsidRPr="00412425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Название банка: АО "</w:t>
      </w:r>
      <w:r>
        <w:rPr>
          <w:rFonts w:ascii="Times New Roman" w:hAnsi="Times New Roman" w:cs="Times New Roman"/>
          <w:sz w:val="20"/>
          <w:szCs w:val="20"/>
          <w:lang w:val="en-US"/>
        </w:rPr>
        <w:t>Kaspi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Bank</w:t>
      </w:r>
      <w:r>
        <w:rPr>
          <w:rFonts w:ascii="Times New Roman" w:hAnsi="Times New Roman" w:cs="Times New Roman"/>
          <w:sz w:val="20"/>
          <w:szCs w:val="20"/>
        </w:rPr>
        <w:t xml:space="preserve">"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Адрес: </w:t>
      </w:r>
      <w:r w:rsidRPr="00412425">
        <w:rPr>
          <w:rFonts w:ascii="Times New Roman" w:hAnsi="Times New Roman" w:cs="Times New Roman"/>
          <w:sz w:val="24"/>
          <w:szCs w:val="24"/>
        </w:rPr>
        <w:t>{{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412425">
        <w:rPr>
          <w:rFonts w:ascii="Times New Roman" w:hAnsi="Times New Roman" w:cs="Times New Roman"/>
          <w:sz w:val="24"/>
          <w:szCs w:val="24"/>
        </w:rPr>
        <w:t>_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412425">
        <w:rPr>
          <w:rFonts w:ascii="Times New Roman" w:hAnsi="Times New Roman" w:cs="Times New Roman"/>
          <w:sz w:val="24"/>
          <w:szCs w:val="24"/>
        </w:rPr>
        <w:t>}}</w:t>
      </w:r>
    </w:p>
    <w:p w14:paraId="7A02603E" w14:textId="77777777" w:rsidR="00116AF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БИК: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CASPKZKA</w:t>
      </w:r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КБэ: 17 </w:t>
      </w:r>
    </w:p>
    <w:p w14:paraId="48332CD3" w14:textId="77777777" w:rsidR="00116AFC" w:rsidRPr="000E68A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ИИК</w:t>
      </w:r>
      <w:r w:rsidRPr="000E68AC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en-US"/>
        </w:rPr>
        <w:t>KZ</w:t>
      </w:r>
      <w:r w:rsidRPr="000E68AC">
        <w:rPr>
          <w:rFonts w:ascii="Times New Roman" w:hAnsi="Times New Roman" w:cs="Times New Roman"/>
          <w:sz w:val="20"/>
          <w:szCs w:val="20"/>
        </w:rPr>
        <w:t>92722</w:t>
      </w:r>
      <w:r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0E68AC">
        <w:rPr>
          <w:rFonts w:ascii="Times New Roman" w:hAnsi="Times New Roman" w:cs="Times New Roman"/>
          <w:sz w:val="20"/>
          <w:szCs w:val="20"/>
        </w:rPr>
        <w:t>000030289443</w:t>
      </w:r>
      <w:r w:rsidRPr="000E68AC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0E68AC">
        <w:rPr>
          <w:rFonts w:ascii="Times New Roman" w:hAnsi="Times New Roman" w:cs="Times New Roman"/>
          <w:sz w:val="20"/>
          <w:szCs w:val="20"/>
        </w:rPr>
        <w:tab/>
      </w:r>
      <w:r w:rsidRPr="000E68AC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0E68AC">
        <w:rPr>
          <w:rFonts w:ascii="Times New Roman" w:hAnsi="Times New Roman" w:cs="Times New Roman"/>
          <w:sz w:val="20"/>
          <w:szCs w:val="20"/>
        </w:rPr>
        <w:tab/>
      </w:r>
      <w:r w:rsidRPr="000E68AC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>Тел</w:t>
      </w:r>
      <w:r w:rsidRPr="000E68AC">
        <w:rPr>
          <w:rFonts w:ascii="Times New Roman" w:hAnsi="Times New Roman" w:cs="Times New Roman"/>
          <w:sz w:val="20"/>
          <w:szCs w:val="20"/>
        </w:rPr>
        <w:t xml:space="preserve">: </w:t>
      </w:r>
      <w:r w:rsidRPr="000E68AC">
        <w:rPr>
          <w:rFonts w:ascii="Times New Roman" w:hAnsi="Times New Roman" w:cs="Times New Roman"/>
          <w:sz w:val="24"/>
          <w:szCs w:val="24"/>
        </w:rPr>
        <w:t>{{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0E68AC">
        <w:rPr>
          <w:rFonts w:ascii="Times New Roman" w:hAnsi="Times New Roman" w:cs="Times New Roman"/>
          <w:sz w:val="24"/>
          <w:szCs w:val="24"/>
        </w:rPr>
        <w:t>_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Pr="000E68AC">
        <w:rPr>
          <w:rFonts w:ascii="Times New Roman" w:hAnsi="Times New Roman" w:cs="Times New Roman"/>
          <w:sz w:val="24"/>
          <w:szCs w:val="24"/>
        </w:rPr>
        <w:t>}}</w:t>
      </w:r>
    </w:p>
    <w:p w14:paraId="6E4B7B3B" w14:textId="77777777" w:rsidR="00116AF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Э-мейл: </w:t>
      </w:r>
      <w:r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DD60DD">
        <w:rPr>
          <w:rFonts w:ascii="Times New Roman" w:hAnsi="Times New Roman" w:cs="Times New Roman"/>
          <w:sz w:val="20"/>
          <w:szCs w:val="20"/>
        </w:rPr>
        <w:t>@</w:t>
      </w:r>
      <w:r>
        <w:rPr>
          <w:rFonts w:ascii="Times New Roman" w:hAnsi="Times New Roman" w:cs="Times New Roman"/>
          <w:sz w:val="20"/>
          <w:szCs w:val="20"/>
          <w:lang w:val="en-US"/>
        </w:rPr>
        <w:t>kubvisa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kz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C38BCE" w14:textId="77777777" w:rsidR="00116AF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Тел: +7 700 887 07 08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sz w:val="20"/>
          <w:szCs w:val="20"/>
        </w:rPr>
        <w:tab/>
      </w:r>
      <w:r w:rsidRPr="00DD60DD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48D743F7" w14:textId="77777777" w:rsidR="00116AF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5572450" w14:textId="77777777" w:rsidR="00116AF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Операционный директор: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tbl>
      <w:tblPr>
        <w:tblpPr w:leftFromText="180" w:rightFromText="180" w:vertAnchor="text" w:horzAnchor="page" w:tblpX="5737" w:tblpY="161"/>
        <w:tblW w:w="4586" w:type="dxa"/>
        <w:tblLook w:val="04A0" w:firstRow="1" w:lastRow="0" w:firstColumn="1" w:lastColumn="0" w:noHBand="0" w:noVBand="1"/>
      </w:tblPr>
      <w:tblGrid>
        <w:gridCol w:w="3615"/>
        <w:gridCol w:w="971"/>
      </w:tblGrid>
      <w:tr w:rsidR="00116AFC" w:rsidRPr="00412425" w14:paraId="72995673" w14:textId="77777777" w:rsidTr="001F3777">
        <w:trPr>
          <w:trHeight w:val="252"/>
        </w:trPr>
        <w:tc>
          <w:tcPr>
            <w:tcW w:w="3615" w:type="dxa"/>
            <w:tcBorders>
              <w:bottom w:val="single" w:sz="6" w:space="1" w:color="000000"/>
            </w:tcBorders>
          </w:tcPr>
          <w:p w14:paraId="7B18D2C5" w14:textId="77777777" w:rsidR="00116AFC" w:rsidRPr="00412425" w:rsidRDefault="00116AFC" w:rsidP="001F3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bottom w:val="single" w:sz="6" w:space="1" w:color="000000"/>
            </w:tcBorders>
          </w:tcPr>
          <w:p w14:paraId="025ADB3D" w14:textId="77777777" w:rsidR="00116AFC" w:rsidRPr="00412425" w:rsidRDefault="00116AFC" w:rsidP="001F3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16AFC" w:rsidRPr="00412425" w14:paraId="62C6413A" w14:textId="77777777" w:rsidTr="001F3777">
        <w:trPr>
          <w:trHeight w:val="252"/>
        </w:trPr>
        <w:tc>
          <w:tcPr>
            <w:tcW w:w="3615" w:type="dxa"/>
          </w:tcPr>
          <w:p w14:paraId="7F9668D2" w14:textId="77777777" w:rsidR="00116AFC" w:rsidRPr="00412425" w:rsidRDefault="00116AFC" w:rsidP="001F377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2425">
              <w:rPr>
                <w:rFonts w:ascii="Times New Roman" w:eastAsia="Calibri" w:hAnsi="Times New Roman" w:cs="Times New Roman"/>
                <w:sz w:val="24"/>
                <w:szCs w:val="24"/>
              </w:rPr>
              <w:t>({{CLIENT_FIO_SHORT}})</w:t>
            </w:r>
          </w:p>
        </w:tc>
        <w:tc>
          <w:tcPr>
            <w:tcW w:w="971" w:type="dxa"/>
          </w:tcPr>
          <w:p w14:paraId="4840388C" w14:textId="77777777" w:rsidR="00116AFC" w:rsidRPr="00412425" w:rsidRDefault="00116AFC" w:rsidP="001F377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412425">
              <w:rPr>
                <w:rFonts w:ascii="Times New Roman" w:eastAsia="Calibri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6AC13D43" w14:textId="77777777" w:rsidR="00116AFC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2582276" w14:textId="77777777" w:rsidR="00116AFC" w:rsidRDefault="00116AFC" w:rsidP="00116AFC">
      <w:pPr>
        <w:pStyle w:val="ab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Алсейтова К.Н.</w:t>
      </w:r>
      <w:r>
        <w:rPr>
          <w:rFonts w:ascii="Times New Roman" w:hAnsi="Times New Roman" w:cs="Times New Roman"/>
          <w:sz w:val="20"/>
          <w:szCs w:val="20"/>
        </w:rPr>
        <w:tab/>
        <w:t xml:space="preserve"> __________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</w:t>
      </w:r>
    </w:p>
    <w:p w14:paraId="5A2ECAA7" w14:textId="77777777" w:rsidR="00116AFC" w:rsidRDefault="00116AFC" w:rsidP="00116AFC">
      <w:pPr>
        <w:pStyle w:val="ab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DD60DD">
        <w:rPr>
          <w:rFonts w:ascii="Times New Roman" w:hAnsi="Times New Roman" w:cs="Times New Roman"/>
          <w:sz w:val="20"/>
          <w:szCs w:val="20"/>
        </w:rPr>
        <w:tab/>
      </w:r>
    </w:p>
    <w:p w14:paraId="587D53B7" w14:textId="53D24A38" w:rsidR="007F713A" w:rsidRDefault="00116AFC" w:rsidP="00116AFC">
      <w:pPr>
        <w:pStyle w:val="ab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    </w:t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  <w:t xml:space="preserve">         (подпись)</w:t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 w:rsidRPr="00DD60DD"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м.п. </w:t>
      </w:r>
    </w:p>
    <w:sectPr w:rsidR="007F713A">
      <w:pgSz w:w="11906" w:h="16838"/>
      <w:pgMar w:top="929" w:right="700" w:bottom="709" w:left="866" w:header="708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9119" w14:textId="77777777" w:rsidR="00826F76" w:rsidRDefault="00826F76">
      <w:pPr>
        <w:spacing w:line="240" w:lineRule="auto"/>
      </w:pPr>
      <w:r>
        <w:separator/>
      </w:r>
    </w:p>
  </w:endnote>
  <w:endnote w:type="continuationSeparator" w:id="0">
    <w:p w14:paraId="6B442996" w14:textId="77777777" w:rsidR="00826F76" w:rsidRDefault="00826F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97B7" w14:textId="77777777" w:rsidR="00826F76" w:rsidRDefault="00826F76">
      <w:pPr>
        <w:spacing w:after="0"/>
      </w:pPr>
      <w:r>
        <w:separator/>
      </w:r>
    </w:p>
  </w:footnote>
  <w:footnote w:type="continuationSeparator" w:id="0">
    <w:p w14:paraId="77A704CD" w14:textId="77777777" w:rsidR="00826F76" w:rsidRDefault="00826F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B8BDC"/>
    <w:multiLevelType w:val="multilevel"/>
    <w:tmpl w:val="630B8BD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A701E6E"/>
    <w:multiLevelType w:val="multilevel"/>
    <w:tmpl w:val="7A701E6E"/>
    <w:lvl w:ilvl="0">
      <w:start w:val="4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866023967">
    <w:abstractNumId w:val="0"/>
  </w:num>
  <w:num w:numId="2" w16cid:durableId="20306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F3D"/>
    <w:rsid w:val="000205F8"/>
    <w:rsid w:val="0005266B"/>
    <w:rsid w:val="000D1EA2"/>
    <w:rsid w:val="000D2F86"/>
    <w:rsid w:val="000E01BC"/>
    <w:rsid w:val="000E3445"/>
    <w:rsid w:val="000F7C13"/>
    <w:rsid w:val="00104F48"/>
    <w:rsid w:val="00112FA5"/>
    <w:rsid w:val="00115DB2"/>
    <w:rsid w:val="00116AFC"/>
    <w:rsid w:val="001645CB"/>
    <w:rsid w:val="001670A7"/>
    <w:rsid w:val="001904BF"/>
    <w:rsid w:val="001910D1"/>
    <w:rsid w:val="001A3E3B"/>
    <w:rsid w:val="001B4F74"/>
    <w:rsid w:val="001C3473"/>
    <w:rsid w:val="001E61E1"/>
    <w:rsid w:val="00212AE6"/>
    <w:rsid w:val="00214BCE"/>
    <w:rsid w:val="00235B32"/>
    <w:rsid w:val="00274B42"/>
    <w:rsid w:val="002C0315"/>
    <w:rsid w:val="002C3D61"/>
    <w:rsid w:val="002D5E66"/>
    <w:rsid w:val="003058A3"/>
    <w:rsid w:val="00331A8E"/>
    <w:rsid w:val="0036005C"/>
    <w:rsid w:val="00365D69"/>
    <w:rsid w:val="003915DE"/>
    <w:rsid w:val="00394BF4"/>
    <w:rsid w:val="003B43AD"/>
    <w:rsid w:val="003C0133"/>
    <w:rsid w:val="00417DF1"/>
    <w:rsid w:val="004763D2"/>
    <w:rsid w:val="004811FA"/>
    <w:rsid w:val="004A1693"/>
    <w:rsid w:val="004F2FDE"/>
    <w:rsid w:val="00500376"/>
    <w:rsid w:val="00501156"/>
    <w:rsid w:val="00521EC0"/>
    <w:rsid w:val="00542B28"/>
    <w:rsid w:val="005531B5"/>
    <w:rsid w:val="00570D58"/>
    <w:rsid w:val="005B7535"/>
    <w:rsid w:val="005D47A3"/>
    <w:rsid w:val="005F54F4"/>
    <w:rsid w:val="005F72D5"/>
    <w:rsid w:val="00623A3B"/>
    <w:rsid w:val="00633F3D"/>
    <w:rsid w:val="006438EF"/>
    <w:rsid w:val="006505C1"/>
    <w:rsid w:val="00657406"/>
    <w:rsid w:val="00682AAA"/>
    <w:rsid w:val="006A4636"/>
    <w:rsid w:val="006D3D23"/>
    <w:rsid w:val="006E4EF6"/>
    <w:rsid w:val="006F59BB"/>
    <w:rsid w:val="00701587"/>
    <w:rsid w:val="00703BDC"/>
    <w:rsid w:val="007225BD"/>
    <w:rsid w:val="0073792A"/>
    <w:rsid w:val="00751CEE"/>
    <w:rsid w:val="00763CB3"/>
    <w:rsid w:val="0076635A"/>
    <w:rsid w:val="007758C1"/>
    <w:rsid w:val="007843A0"/>
    <w:rsid w:val="00791D05"/>
    <w:rsid w:val="007A4AB7"/>
    <w:rsid w:val="007A5801"/>
    <w:rsid w:val="007B622A"/>
    <w:rsid w:val="007C4326"/>
    <w:rsid w:val="007C6446"/>
    <w:rsid w:val="007C6617"/>
    <w:rsid w:val="007D7F52"/>
    <w:rsid w:val="007F713A"/>
    <w:rsid w:val="00802F15"/>
    <w:rsid w:val="00826F76"/>
    <w:rsid w:val="008418D4"/>
    <w:rsid w:val="008424DF"/>
    <w:rsid w:val="0087088B"/>
    <w:rsid w:val="0087128D"/>
    <w:rsid w:val="008A046F"/>
    <w:rsid w:val="008A5374"/>
    <w:rsid w:val="008D6E8C"/>
    <w:rsid w:val="008F5329"/>
    <w:rsid w:val="00905432"/>
    <w:rsid w:val="00933D68"/>
    <w:rsid w:val="009671E3"/>
    <w:rsid w:val="00985A40"/>
    <w:rsid w:val="00990BBC"/>
    <w:rsid w:val="009A1A7E"/>
    <w:rsid w:val="009B7D0B"/>
    <w:rsid w:val="009D074A"/>
    <w:rsid w:val="009E3B74"/>
    <w:rsid w:val="009E3DF5"/>
    <w:rsid w:val="009F2833"/>
    <w:rsid w:val="009F6D62"/>
    <w:rsid w:val="00A04391"/>
    <w:rsid w:val="00A05704"/>
    <w:rsid w:val="00A17E62"/>
    <w:rsid w:val="00A27FFE"/>
    <w:rsid w:val="00A50C8B"/>
    <w:rsid w:val="00A93CD1"/>
    <w:rsid w:val="00A95E38"/>
    <w:rsid w:val="00AD696F"/>
    <w:rsid w:val="00B21D67"/>
    <w:rsid w:val="00B22842"/>
    <w:rsid w:val="00B30ADB"/>
    <w:rsid w:val="00B36290"/>
    <w:rsid w:val="00B41DFA"/>
    <w:rsid w:val="00B43951"/>
    <w:rsid w:val="00B51736"/>
    <w:rsid w:val="00B87CE5"/>
    <w:rsid w:val="00BA780C"/>
    <w:rsid w:val="00BB05C8"/>
    <w:rsid w:val="00BB76AE"/>
    <w:rsid w:val="00BD79C4"/>
    <w:rsid w:val="00BE1CDB"/>
    <w:rsid w:val="00C13C39"/>
    <w:rsid w:val="00C54736"/>
    <w:rsid w:val="00C6699E"/>
    <w:rsid w:val="00CB1D2C"/>
    <w:rsid w:val="00CD2E38"/>
    <w:rsid w:val="00D27F37"/>
    <w:rsid w:val="00DA48B2"/>
    <w:rsid w:val="00DB73C8"/>
    <w:rsid w:val="00DD548A"/>
    <w:rsid w:val="00DD71E0"/>
    <w:rsid w:val="00E03974"/>
    <w:rsid w:val="00E0680E"/>
    <w:rsid w:val="00E14E1A"/>
    <w:rsid w:val="00E15495"/>
    <w:rsid w:val="00E25319"/>
    <w:rsid w:val="00E2788A"/>
    <w:rsid w:val="00E33D5E"/>
    <w:rsid w:val="00E73499"/>
    <w:rsid w:val="00E87582"/>
    <w:rsid w:val="00ED60D5"/>
    <w:rsid w:val="00ED6450"/>
    <w:rsid w:val="00EF0E95"/>
    <w:rsid w:val="00EF6E07"/>
    <w:rsid w:val="00F408A1"/>
    <w:rsid w:val="00F55DCE"/>
    <w:rsid w:val="00F64FEE"/>
    <w:rsid w:val="00FA6353"/>
    <w:rsid w:val="00FB1DDE"/>
    <w:rsid w:val="00FE6F62"/>
    <w:rsid w:val="00FF1719"/>
    <w:rsid w:val="00FF5749"/>
    <w:rsid w:val="01E819B4"/>
    <w:rsid w:val="035A7C2A"/>
    <w:rsid w:val="0E98438A"/>
    <w:rsid w:val="0ED243CA"/>
    <w:rsid w:val="10FA0E37"/>
    <w:rsid w:val="12343688"/>
    <w:rsid w:val="15CD636F"/>
    <w:rsid w:val="19314D30"/>
    <w:rsid w:val="1C6A19CA"/>
    <w:rsid w:val="1D831870"/>
    <w:rsid w:val="27580B18"/>
    <w:rsid w:val="338130C6"/>
    <w:rsid w:val="39AD4EFC"/>
    <w:rsid w:val="39FD4240"/>
    <w:rsid w:val="41035E76"/>
    <w:rsid w:val="4ACD08D8"/>
    <w:rsid w:val="4E0D511C"/>
    <w:rsid w:val="4E3952EE"/>
    <w:rsid w:val="51A9595B"/>
    <w:rsid w:val="52C23C07"/>
    <w:rsid w:val="559C698C"/>
    <w:rsid w:val="6751260F"/>
    <w:rsid w:val="7146607F"/>
    <w:rsid w:val="7776470E"/>
    <w:rsid w:val="7C15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F873"/>
  <w15:docId w15:val="{590157EA-8463-4E1E-9B78-BFC29F6F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Strong"/>
    <w:basedOn w:val="a0"/>
    <w:autoRedefine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semiHidden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link w:val="ac"/>
    <w:autoRedefine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styleId="ad">
    <w:name w:val="List Paragraph"/>
    <w:basedOn w:val="a"/>
    <w:uiPriority w:val="1"/>
    <w:qFormat/>
    <w:pPr>
      <w:widowControl w:val="0"/>
      <w:autoSpaceDE w:val="0"/>
      <w:autoSpaceDN w:val="0"/>
      <w:spacing w:after="0" w:line="240" w:lineRule="auto"/>
      <w:ind w:left="124" w:firstLine="2"/>
      <w:jc w:val="both"/>
    </w:pPr>
    <w:rPr>
      <w:rFonts w:ascii="Times New Roman" w:eastAsia="Times New Roman" w:hAnsi="Times New Roman" w:cs="Times New Roman"/>
    </w:rPr>
  </w:style>
  <w:style w:type="character" w:customStyle="1" w:styleId="a6">
    <w:name w:val="Верхний колонтитул Знак"/>
    <w:basedOn w:val="a0"/>
    <w:link w:val="a5"/>
    <w:uiPriority w:val="99"/>
    <w:semiHidden/>
    <w:qFormat/>
  </w:style>
  <w:style w:type="character" w:customStyle="1" w:styleId="ac">
    <w:name w:val="Без интервала Знак"/>
    <w:link w:val="ab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 Travel</dc:creator>
  <cp:lastModifiedBy>Только скачай игру играй через свой хбокс аккаунт</cp:lastModifiedBy>
  <cp:revision>9</cp:revision>
  <cp:lastPrinted>2024-05-23T05:33:00Z</cp:lastPrinted>
  <dcterms:created xsi:type="dcterms:W3CDTF">2024-03-25T11:01:00Z</dcterms:created>
  <dcterms:modified xsi:type="dcterms:W3CDTF">2026-03-02T10:19:00Z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775411F945A04E7FA70546FA792C55EF_13</vt:lpwstr>
  </property>
</Properties>
</file>