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35106" w14:textId="4A240FCB" w:rsidR="00B612C4" w:rsidRDefault="00000000">
      <w:pPr>
        <w:pStyle w:val="a8"/>
        <w:jc w:val="center"/>
        <w:rPr>
          <w:rFonts w:ascii="Times New Roman" w:hAnsi="Times New Roman" w:cs="Times New Roman"/>
          <w:b/>
          <w:bCs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ДОГОВОР № </w:t>
      </w:r>
      <w:r w:rsidR="00286C30" w:rsidRPr="00286C30"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{{CONTRACT_NUMBER}}</w:t>
      </w:r>
    </w:p>
    <w:p w14:paraId="1D182F92" w14:textId="77777777" w:rsidR="00B612C4" w:rsidRDefault="00000000">
      <w:pPr>
        <w:pStyle w:val="a8"/>
        <w:jc w:val="center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</w:rPr>
        <w:t>об оказании образовательных услуг</w:t>
      </w:r>
    </w:p>
    <w:p w14:paraId="43E5A617" w14:textId="381C8803" w:rsidR="00B612C4" w:rsidRPr="00286C30" w:rsidRDefault="00000000">
      <w:pPr>
        <w:pStyle w:val="a8"/>
        <w:rPr>
          <w:rFonts w:ascii="Times New Roman" w:hAnsi="Times New Roman" w:cs="Times New Roman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г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eastAsia="ru-RU"/>
        </w:rPr>
        <w:t>Шымкент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sz w:val="20"/>
          <w:szCs w:val="20"/>
          <w:lang w:val="kk-KZ" w:eastAsia="ru-RU"/>
        </w:rPr>
        <w:t xml:space="preserve">             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sz w:val="20"/>
          <w:szCs w:val="20"/>
          <w:lang w:val="kk-KZ" w:eastAsia="ru-RU"/>
        </w:rPr>
        <w:t xml:space="preserve">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 xml:space="preserve">    </w:t>
      </w:r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</w:r>
      <w:proofErr w:type="gramStart"/>
      <w:r w:rsidRPr="00286C30">
        <w:rPr>
          <w:rFonts w:ascii="Times New Roman" w:hAnsi="Times New Roman" w:cs="Times New Roman"/>
          <w:sz w:val="20"/>
          <w:szCs w:val="20"/>
          <w:lang w:val="en-US" w:eastAsia="ru-RU"/>
        </w:rPr>
        <w:tab/>
        <w:t xml:space="preserve">  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{</w:t>
      </w:r>
      <w:proofErr w:type="gramEnd"/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{CONTRACT_DATE_TEXT}}</w:t>
      </w:r>
    </w:p>
    <w:p w14:paraId="5C21A715" w14:textId="77777777" w:rsidR="00B612C4" w:rsidRPr="00286C30" w:rsidRDefault="00B612C4">
      <w:pPr>
        <w:pStyle w:val="a8"/>
        <w:rPr>
          <w:rFonts w:ascii="Times New Roman" w:hAnsi="Times New Roman" w:cs="Times New Roman"/>
          <w:sz w:val="20"/>
          <w:szCs w:val="20"/>
          <w:lang w:val="en-US" w:eastAsia="ru-RU"/>
        </w:rPr>
      </w:pPr>
    </w:p>
    <w:p w14:paraId="1213AB98" w14:textId="4A7F16B6" w:rsidR="00B612C4" w:rsidRDefault="00000000">
      <w:pPr>
        <w:pStyle w:val="a8"/>
        <w:ind w:firstLineChars="166" w:firstLine="332"/>
        <w:jc w:val="both"/>
        <w:rPr>
          <w:rFonts w:ascii="Times New Roman" w:hAnsi="Times New Roman" w:cs="Times New Roman"/>
          <w:sz w:val="20"/>
          <w:szCs w:val="20"/>
          <w:lang w:val="kk-KZ"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 «</w:t>
      </w:r>
      <w:r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KUB</w:t>
      </w:r>
      <w:r w:rsidRPr="00286C30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sz w:val="20"/>
          <w:szCs w:val="20"/>
          <w:lang w:eastAsia="ru-RU"/>
        </w:rPr>
        <w:t>, БИН</w:t>
      </w:r>
      <w:r w:rsidRPr="00286C30">
        <w:rPr>
          <w:rFonts w:ascii="Times New Roman" w:hAnsi="Times New Roman" w:cs="Times New Roman"/>
          <w:sz w:val="20"/>
          <w:szCs w:val="20"/>
          <w:lang w:eastAsia="ru-RU"/>
        </w:rPr>
        <w:t xml:space="preserve">: </w:t>
      </w:r>
      <w:r w:rsidRPr="00286C30"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231040015205</w:t>
      </w:r>
      <w:r w:rsidRPr="00286C30">
        <w:rPr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в  дальнейшем именуемое 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«Центр»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Style w:val="a9"/>
          <w:rFonts w:ascii="Times New Roman" w:hAnsi="Times New Roman" w:cs="Times New Roman"/>
          <w:sz w:val="20"/>
          <w:szCs w:val="20"/>
        </w:rPr>
        <w:t xml:space="preserve">в лице операционного директора </w:t>
      </w:r>
      <w:proofErr w:type="spellStart"/>
      <w:r>
        <w:rPr>
          <w:rStyle w:val="a9"/>
          <w:rFonts w:ascii="Times New Roman" w:hAnsi="Times New Roman" w:cs="Times New Roman"/>
          <w:sz w:val="20"/>
          <w:szCs w:val="20"/>
        </w:rPr>
        <w:t>Алсейтовой</w:t>
      </w:r>
      <w:proofErr w:type="spellEnd"/>
      <w:r>
        <w:rPr>
          <w:rStyle w:val="a9"/>
          <w:rFonts w:ascii="Times New Roman" w:hAnsi="Times New Roman" w:cs="Times New Roman"/>
          <w:sz w:val="20"/>
          <w:szCs w:val="20"/>
        </w:rPr>
        <w:t xml:space="preserve"> К.Н., действующей на основании доверенности №01 от «28» октября 2025 года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, с  одной   стороны и физическое лицо </w:t>
      </w:r>
      <w:r>
        <w:rPr>
          <w:rFonts w:ascii="Times New Roman" w:hAnsi="Times New Roman" w:cs="Times New Roman"/>
          <w:sz w:val="20"/>
          <w:szCs w:val="20"/>
          <w:lang w:val="kk-KZ" w:eastAsia="ru-RU"/>
        </w:rPr>
        <w:t xml:space="preserve"> 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{{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STUDENT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_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FULL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_</w:t>
      </w:r>
      <w:r w:rsidR="00286C30" w:rsidRPr="00286C30">
        <w:rPr>
          <w:rFonts w:ascii="Times New Roman" w:hAnsi="Times New Roman" w:cs="Times New Roman"/>
          <w:sz w:val="20"/>
          <w:szCs w:val="20"/>
          <w:lang w:val="en-US" w:eastAsia="ru-RU"/>
        </w:rPr>
        <w:t>NAME</w:t>
      </w:r>
      <w:r w:rsidR="00286C30" w:rsidRPr="00286C30">
        <w:rPr>
          <w:rFonts w:ascii="Times New Roman" w:hAnsi="Times New Roman" w:cs="Times New Roman"/>
          <w:sz w:val="20"/>
          <w:szCs w:val="20"/>
          <w:lang w:eastAsia="ru-RU"/>
        </w:rPr>
        <w:t>}}</w:t>
      </w:r>
      <w:r w:rsidRPr="00286C30">
        <w:rPr>
          <w:rFonts w:ascii="Times New Roman" w:hAnsi="Times New Roman" w:cs="Times New Roman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eastAsia="ru-RU"/>
        </w:rPr>
        <w:t xml:space="preserve"> в дальнейшем именуемое  «Студент» с другой  стороны, заключили настоящий  Договор  о нижеследующем:</w:t>
      </w:r>
    </w:p>
    <w:p w14:paraId="17AAAD54" w14:textId="77777777" w:rsidR="00B612C4" w:rsidRDefault="00000000">
      <w:pPr>
        <w:pStyle w:val="a8"/>
        <w:numPr>
          <w:ilvl w:val="0"/>
          <w:numId w:val="1"/>
        </w:numPr>
        <w:ind w:firstLineChars="166" w:firstLine="333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bCs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bCs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09C83175" w14:textId="77777777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Центр оказывает Студенту образовательные услуги по изучению иностранного языка, а Студент обязуется оплатить обучение.</w:t>
      </w:r>
    </w:p>
    <w:p w14:paraId="601E02FC" w14:textId="7A0B5046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 xml:space="preserve">Стоимость курса — </w:t>
      </w:r>
      <w:r w:rsidR="00286C30" w:rsidRPr="00286C30">
        <w:rPr>
          <w:rFonts w:ascii="Times New Roman" w:hAnsi="Times New Roman" w:cs="Times New Roman"/>
          <w:lang w:val="ru-RU"/>
        </w:rPr>
        <w:t>{{COURSE_TOTAL_KZT}}</w:t>
      </w:r>
      <w:r>
        <w:rPr>
          <w:rFonts w:ascii="Times New Roman" w:hAnsi="Times New Roman" w:cs="Times New Roman"/>
          <w:lang w:val="ru-RU"/>
        </w:rPr>
        <w:t xml:space="preserve"> (</w:t>
      </w:r>
      <w:r w:rsidR="00286C30" w:rsidRPr="00286C30">
        <w:rPr>
          <w:rFonts w:ascii="Times New Roman" w:hAnsi="Times New Roman" w:cs="Times New Roman"/>
          <w:lang w:val="ru-RU"/>
        </w:rPr>
        <w:t>{{</w:t>
      </w:r>
      <w:r w:rsidR="00286C30" w:rsidRPr="00286C30">
        <w:rPr>
          <w:rFonts w:ascii="Times New Roman" w:hAnsi="Times New Roman" w:cs="Times New Roman"/>
        </w:rPr>
        <w:t>COURSE</w:t>
      </w:r>
      <w:r w:rsidR="00286C30" w:rsidRPr="00286C30">
        <w:rPr>
          <w:rFonts w:ascii="Times New Roman" w:hAnsi="Times New Roman" w:cs="Times New Roman"/>
          <w:lang w:val="ru-RU"/>
        </w:rPr>
        <w:t>_</w:t>
      </w:r>
      <w:r w:rsidR="00286C30" w:rsidRPr="00286C30">
        <w:rPr>
          <w:rFonts w:ascii="Times New Roman" w:hAnsi="Times New Roman" w:cs="Times New Roman"/>
        </w:rPr>
        <w:t>TOTAL</w:t>
      </w:r>
      <w:r w:rsidR="00286C30" w:rsidRPr="00286C30">
        <w:rPr>
          <w:rFonts w:ascii="Times New Roman" w:hAnsi="Times New Roman" w:cs="Times New Roman"/>
          <w:lang w:val="ru-RU"/>
        </w:rPr>
        <w:t>_</w:t>
      </w:r>
      <w:r w:rsidR="00286C30" w:rsidRPr="00286C30">
        <w:rPr>
          <w:rFonts w:ascii="Times New Roman" w:hAnsi="Times New Roman" w:cs="Times New Roman"/>
        </w:rPr>
        <w:t>KZT</w:t>
      </w:r>
      <w:r w:rsidR="00286C30" w:rsidRPr="00286C30">
        <w:rPr>
          <w:rFonts w:ascii="Times New Roman" w:hAnsi="Times New Roman" w:cs="Times New Roman"/>
          <w:lang w:val="ru-RU"/>
        </w:rPr>
        <w:t>_</w:t>
      </w:r>
      <w:r w:rsidR="00286C30" w:rsidRPr="00286C30">
        <w:rPr>
          <w:rFonts w:ascii="Times New Roman" w:hAnsi="Times New Roman" w:cs="Times New Roman"/>
        </w:rPr>
        <w:t>TEXT</w:t>
      </w:r>
      <w:r w:rsidR="00286C30" w:rsidRPr="00286C30">
        <w:rPr>
          <w:rFonts w:ascii="Times New Roman" w:hAnsi="Times New Roman" w:cs="Times New Roman"/>
          <w:lang w:val="ru-RU"/>
        </w:rPr>
        <w:t>}}</w:t>
      </w:r>
      <w:r>
        <w:rPr>
          <w:rFonts w:ascii="Times New Roman" w:hAnsi="Times New Roman" w:cs="Times New Roman"/>
          <w:lang w:val="ru-RU"/>
        </w:rPr>
        <w:t>)</w:t>
      </w:r>
      <w:r w:rsidRPr="00286C30">
        <w:rPr>
          <w:rFonts w:ascii="Times New Roman" w:hAnsi="Times New Roman" w:cs="Times New Roman"/>
          <w:lang w:val="ru-RU"/>
        </w:rPr>
        <w:t xml:space="preserve"> тенге, оплата производится единовременно до начала занятий.</w:t>
      </w:r>
    </w:p>
    <w:p w14:paraId="7A656133" w14:textId="77777777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Договор вступает в силу с момента его подписания и полной оплаты стоимости курса; началом обучения считается момент полной оплаты. Договор действует до окончания курса и оформления Акта выполненных работ (АВР).</w:t>
      </w:r>
    </w:p>
    <w:p w14:paraId="1E4ED1B3" w14:textId="77777777" w:rsidR="00B612C4" w:rsidRPr="00286C30" w:rsidRDefault="00000000">
      <w:pPr>
        <w:numPr>
          <w:ilvl w:val="1"/>
          <w:numId w:val="1"/>
        </w:num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Программа, формат, расписание и методика обучения определяются Центром самостоятельно.</w:t>
      </w:r>
    </w:p>
    <w:p w14:paraId="652C9233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 w:eastAsia="ru-RU"/>
        </w:rPr>
      </w:pPr>
    </w:p>
    <w:p w14:paraId="50CF705B" w14:textId="1FBB07F2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 w:eastAsia="ru-RU"/>
        </w:rPr>
      </w:pPr>
      <w:r w:rsidRPr="00286C30">
        <w:rPr>
          <w:rFonts w:ascii="Times New Roman" w:hAnsi="Times New Roman" w:cs="Times New Roman"/>
          <w:b/>
          <w:bCs/>
          <w:lang w:val="ru-RU" w:eastAsia="ru-RU"/>
        </w:rPr>
        <w:t>2. П</w:t>
      </w:r>
      <w:r>
        <w:rPr>
          <w:rFonts w:ascii="Times New Roman" w:hAnsi="Times New Roman" w:cs="Times New Roman"/>
          <w:b/>
          <w:bCs/>
          <w:lang w:val="kk-KZ" w:eastAsia="ru-RU"/>
        </w:rPr>
        <w:t>РАВА И ОБЯЗАННОСТИ СТОРОН</w:t>
      </w:r>
    </w:p>
    <w:p w14:paraId="411632F8" w14:textId="77777777" w:rsidR="00B612C4" w:rsidRPr="00286C30" w:rsidRDefault="00000000">
      <w:pPr>
        <w:ind w:firstLineChars="190" w:firstLine="381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Центр обязуется:</w:t>
      </w:r>
      <w:r w:rsidRPr="00286C30">
        <w:rPr>
          <w:rFonts w:ascii="Times New Roman" w:hAnsi="Times New Roman" w:cs="Times New Roman"/>
          <w:lang w:val="ru-RU"/>
        </w:rPr>
        <w:br/>
        <w:t>— проводить занятия по программе курса;</w:t>
      </w:r>
      <w:r w:rsidRPr="00286C30">
        <w:rPr>
          <w:rFonts w:ascii="Times New Roman" w:hAnsi="Times New Roman" w:cs="Times New Roman"/>
          <w:lang w:val="ru-RU"/>
        </w:rPr>
        <w:br/>
        <w:t>— предоставлять преподавателя;</w:t>
      </w:r>
      <w:r w:rsidRPr="00286C30">
        <w:rPr>
          <w:rFonts w:ascii="Times New Roman" w:hAnsi="Times New Roman" w:cs="Times New Roman"/>
          <w:lang w:val="ru-RU"/>
        </w:rPr>
        <w:br/>
        <w:t>— информировать об изменениях расписания.</w:t>
      </w:r>
    </w:p>
    <w:p w14:paraId="0BAE1AC1" w14:textId="77777777" w:rsidR="00B612C4" w:rsidRPr="00286C30" w:rsidRDefault="00000000">
      <w:pPr>
        <w:ind w:firstLineChars="190" w:firstLine="381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Центр вправе:</w:t>
      </w:r>
      <w:r w:rsidRPr="00286C30">
        <w:rPr>
          <w:rFonts w:ascii="Times New Roman" w:hAnsi="Times New Roman" w:cs="Times New Roman"/>
          <w:lang w:val="ru-RU"/>
        </w:rPr>
        <w:br/>
        <w:t>— переносить занятия по организационным причинам;</w:t>
      </w:r>
      <w:r w:rsidRPr="00286C30">
        <w:rPr>
          <w:rFonts w:ascii="Times New Roman" w:hAnsi="Times New Roman" w:cs="Times New Roman"/>
          <w:lang w:val="ru-RU"/>
        </w:rPr>
        <w:br/>
        <w:t>— заменять преподавателя;</w:t>
      </w:r>
      <w:r w:rsidRPr="00286C30">
        <w:rPr>
          <w:rFonts w:ascii="Times New Roman" w:hAnsi="Times New Roman" w:cs="Times New Roman"/>
          <w:lang w:val="ru-RU"/>
        </w:rPr>
        <w:br/>
        <w:t>— отстранить Студента при нарушении дисциплины.</w:t>
      </w:r>
    </w:p>
    <w:p w14:paraId="31451C9B" w14:textId="77777777" w:rsidR="00B612C4" w:rsidRPr="00286C30" w:rsidRDefault="00000000">
      <w:pPr>
        <w:ind w:firstLineChars="190" w:firstLine="381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Студент обязуется:</w:t>
      </w:r>
      <w:r w:rsidRPr="00286C30">
        <w:rPr>
          <w:rFonts w:ascii="Times New Roman" w:hAnsi="Times New Roman" w:cs="Times New Roman"/>
          <w:lang w:val="ru-RU"/>
        </w:rPr>
        <w:br/>
        <w:t>— произвести полную оплату до начала занятий;</w:t>
      </w:r>
      <w:r w:rsidRPr="00286C30">
        <w:rPr>
          <w:rFonts w:ascii="Times New Roman" w:hAnsi="Times New Roman" w:cs="Times New Roman"/>
          <w:lang w:val="ru-RU"/>
        </w:rPr>
        <w:br/>
        <w:t>— соблюдать расписание и правила Центра.</w:t>
      </w:r>
    </w:p>
    <w:p w14:paraId="3FC5BB9B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3672C84" w14:textId="79D371E8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3. ПРОПУСКИ И ОКОНЧАНИЕ ОБУЧЕНИЯ</w:t>
      </w:r>
    </w:p>
    <w:p w14:paraId="6823A55C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3.1. Пропущенные занятия не переносятся и не компенсируются независимо от причины.</w:t>
      </w:r>
    </w:p>
    <w:p w14:paraId="3A8B995B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3.2. Прекращение посещения занятий считается добровольным отказом Студента от обучения без возврата средств.</w:t>
      </w:r>
    </w:p>
    <w:p w14:paraId="18871738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3.3. Отсутствие результата, несдача экзаменов или недостаточный прогресс не являются основанием для возврата или перевода.</w:t>
      </w:r>
    </w:p>
    <w:p w14:paraId="002DD866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1928D0C" w14:textId="3341D8FB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4. ВОЗВРАТ И АВР</w:t>
      </w:r>
    </w:p>
    <w:p w14:paraId="3E39C6B3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4.1. Возврат денежных средств не производится ни при каких обстоятельствах.</w:t>
      </w:r>
    </w:p>
    <w:p w14:paraId="4988837D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4.2. Услуги считаются оказанными независимо от фактической посещаемости.</w:t>
      </w:r>
    </w:p>
    <w:p w14:paraId="152930AC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4.3. Центр направляет Акт выполненных работ (АВР) любым способом.</w:t>
      </w:r>
    </w:p>
    <w:p w14:paraId="683CFD4A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4.4. При неподписании АВР в течение 3 календарных дней он считается подписанным автоматически.</w:t>
      </w:r>
    </w:p>
    <w:p w14:paraId="52FF9D49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06CDF2AD" w14:textId="2165A1DF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 w:rsidRPr="00286C30">
        <w:rPr>
          <w:rFonts w:ascii="Times New Roman" w:hAnsi="Times New Roman" w:cs="Times New Roman"/>
          <w:b/>
          <w:bCs/>
          <w:lang w:val="ru-RU"/>
        </w:rPr>
        <w:t>5. ОТВЕТСТВЕННОСТЬ</w:t>
      </w:r>
    </w:p>
    <w:p w14:paraId="25E394D1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5.1. Центр не гарантирует конкретный результат обучения.</w:t>
      </w:r>
    </w:p>
    <w:p w14:paraId="26D0D1B8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 w:rsidRPr="00286C30">
        <w:rPr>
          <w:rFonts w:ascii="Times New Roman" w:hAnsi="Times New Roman" w:cs="Times New Roman"/>
          <w:lang w:val="ru-RU"/>
        </w:rPr>
        <w:t>5.2. Студент несёт ответственность за ущерб имуществу Центра.</w:t>
      </w:r>
    </w:p>
    <w:p w14:paraId="340A57BC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5</w:t>
      </w:r>
      <w:r w:rsidRPr="00286C30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t>3</w:t>
      </w:r>
      <w:r w:rsidRPr="00286C30">
        <w:rPr>
          <w:rFonts w:ascii="Times New Roman" w:hAnsi="Times New Roman" w:cs="Times New Roman"/>
          <w:lang w:val="ru-RU"/>
        </w:rPr>
        <w:t>. Студент даёт согласие на обработку персональных данных, фото- и видеоматериалов в учебных целях.</w:t>
      </w:r>
    </w:p>
    <w:p w14:paraId="0F96A5DC" w14:textId="77777777" w:rsidR="00286C30" w:rsidRDefault="00286C3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0BD4A39D" w14:textId="1854FDBB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6</w:t>
      </w:r>
      <w:r w:rsidRPr="00286C30">
        <w:rPr>
          <w:rFonts w:ascii="Times New Roman" w:hAnsi="Times New Roman" w:cs="Times New Roman"/>
          <w:b/>
          <w:bCs/>
          <w:lang w:val="ru-RU"/>
        </w:rPr>
        <w:t>. ФОРС-МАЖОР</w:t>
      </w:r>
    </w:p>
    <w:p w14:paraId="7795691E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6</w:t>
      </w:r>
      <w:r w:rsidRPr="00286C30">
        <w:rPr>
          <w:rFonts w:ascii="Times New Roman" w:hAnsi="Times New Roman" w:cs="Times New Roman"/>
          <w:lang w:val="ru-RU"/>
        </w:rPr>
        <w:t>.1. Стороны освобождаются от ответственности при наступлении форс-мажорных обстоятельств.</w:t>
      </w:r>
    </w:p>
    <w:p w14:paraId="39EE8EBF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6</w:t>
      </w:r>
      <w:r w:rsidRPr="00286C30">
        <w:rPr>
          <w:rFonts w:ascii="Times New Roman" w:hAnsi="Times New Roman" w:cs="Times New Roman"/>
          <w:lang w:val="ru-RU"/>
        </w:rPr>
        <w:t>.2. На период форс-мажора занятия могут быть перенесены, продлены или переведены в онлайн-формат без возврата оплаты.</w:t>
      </w:r>
    </w:p>
    <w:p w14:paraId="77C33F01" w14:textId="77777777" w:rsidR="00286C30" w:rsidRDefault="00286C30" w:rsidP="00286C30">
      <w:pPr>
        <w:rPr>
          <w:rFonts w:ascii="Times New Roman" w:hAnsi="Times New Roman" w:cs="Times New Roman"/>
          <w:b/>
          <w:bCs/>
          <w:lang w:val="ru-RU"/>
        </w:rPr>
      </w:pPr>
    </w:p>
    <w:p w14:paraId="0FE71021" w14:textId="50A8D369" w:rsidR="00B612C4" w:rsidRPr="00286C30" w:rsidRDefault="00000000">
      <w:pPr>
        <w:ind w:firstLineChars="190" w:firstLine="381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7</w:t>
      </w:r>
      <w:r w:rsidRPr="00286C30">
        <w:rPr>
          <w:rFonts w:ascii="Times New Roman" w:hAnsi="Times New Roman" w:cs="Times New Roman"/>
          <w:b/>
          <w:bCs/>
          <w:lang w:val="ru-RU"/>
        </w:rPr>
        <w:t>. КОНФИДЕНЦИАЛЬНОСТЬ</w:t>
      </w:r>
    </w:p>
    <w:p w14:paraId="2E627431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7</w:t>
      </w:r>
      <w:r w:rsidRPr="00286C30">
        <w:rPr>
          <w:rFonts w:ascii="Times New Roman" w:hAnsi="Times New Roman" w:cs="Times New Roman"/>
          <w:lang w:val="ru-RU"/>
        </w:rPr>
        <w:t>.1. Студент обязуется сохранять конфиденциальность условий обучения и деятельности Центра в течение срока договора и 24 месяцев после.</w:t>
      </w:r>
    </w:p>
    <w:p w14:paraId="12104A1B" w14:textId="77777777" w:rsidR="00B612C4" w:rsidRPr="00286C30" w:rsidRDefault="00000000">
      <w:pPr>
        <w:ind w:firstLineChars="190" w:firstLine="380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7</w:t>
      </w:r>
      <w:r w:rsidRPr="00286C30">
        <w:rPr>
          <w:rFonts w:ascii="Times New Roman" w:hAnsi="Times New Roman" w:cs="Times New Roman"/>
          <w:lang w:val="ru-RU"/>
        </w:rPr>
        <w:t>.2. Нарушение конфиденциальности влечёт компенсацию в размере 5 000 000 тенге и одностороннее расторжение договора без возврата оплаты.</w:t>
      </w:r>
    </w:p>
    <w:p w14:paraId="249E83B9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00CD16ED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181AD9D2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2F4B8C17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3808F6EE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57535462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4B1F22A5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637C28D0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266A5A13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172A8AFC" w14:textId="77777777" w:rsidR="00286C30" w:rsidRDefault="00286C3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36F88FFB" w14:textId="77777777" w:rsidR="00286C30" w:rsidRDefault="00286C30" w:rsidP="00286C30">
      <w:pPr>
        <w:pStyle w:val="a8"/>
        <w:rPr>
          <w:rFonts w:ascii="Times New Roman" w:hAnsi="Times New Roman" w:cs="Times New Roman"/>
          <w:b/>
          <w:sz w:val="20"/>
          <w:szCs w:val="20"/>
          <w:lang w:eastAsia="ru-RU"/>
        </w:rPr>
      </w:pPr>
    </w:p>
    <w:p w14:paraId="15F79A2B" w14:textId="7DB229BF" w:rsidR="00B612C4" w:rsidRDefault="00000000">
      <w:pPr>
        <w:pStyle w:val="a8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lastRenderedPageBreak/>
        <w:t xml:space="preserve">8.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286C30" w14:paraId="2436D56F" w14:textId="77777777" w:rsidTr="00FF3ED7">
        <w:trPr>
          <w:trHeight w:val="390"/>
          <w:tblCellSpacing w:w="0" w:type="dxa"/>
        </w:trPr>
        <w:tc>
          <w:tcPr>
            <w:tcW w:w="5640" w:type="dxa"/>
          </w:tcPr>
          <w:p w14:paraId="39FAF8C7" w14:textId="77777777" w:rsidR="00286C30" w:rsidRDefault="00286C30" w:rsidP="00FF3ED7">
            <w:pPr>
              <w:pStyle w:val="a8"/>
              <w:ind w:firstLine="284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6C26B691" w14:textId="77777777" w:rsidR="00286C30" w:rsidRDefault="00286C30" w:rsidP="00FF3ED7">
            <w:pPr>
              <w:pStyle w:val="a8"/>
              <w:ind w:firstLine="284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p w14:paraId="66A6C76F" w14:textId="77777777" w:rsidR="00286C30" w:rsidRPr="00412425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>ФИО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{{CLIENT_FULL_NAME}}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273DCB70" w14:textId="77777777" w:rsidR="00286C30" w:rsidRPr="00AA4F4C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БИН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AA4F4C">
        <w:rPr>
          <w:rFonts w:ascii="Times New Roman" w:hAnsi="Times New Roman" w:cs="Times New Roman"/>
          <w:bCs/>
          <w:sz w:val="20"/>
          <w:szCs w:val="20"/>
          <w:lang w:val="en-US" w:eastAsia="ru-RU"/>
        </w:rPr>
        <w:t>231040015205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08B24090" w14:textId="77777777" w:rsidR="00286C30" w:rsidRPr="00AA4F4C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Адрес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proofErr w:type="gramStart"/>
      <w:r w:rsidRPr="00AA4F4C">
        <w:rPr>
          <w:rFonts w:ascii="Times New Roman" w:hAnsi="Times New Roman" w:cs="Times New Roman"/>
          <w:sz w:val="20"/>
          <w:szCs w:val="20"/>
          <w:lang w:val="en-US"/>
        </w:rPr>
        <w:t xml:space="preserve">160012,  </w:t>
      </w:r>
      <w:r>
        <w:rPr>
          <w:rFonts w:ascii="Times New Roman" w:hAnsi="Times New Roman" w:cs="Times New Roman"/>
          <w:sz w:val="20"/>
          <w:szCs w:val="20"/>
        </w:rPr>
        <w:t>г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End"/>
      <w:r w:rsidRPr="00AA4F4C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Шымкент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>ИИН</w:t>
      </w:r>
      <w:r w:rsidRPr="00AA4F4C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AA4F4C">
        <w:rPr>
          <w:rFonts w:ascii="Times New Roman" w:hAnsi="Times New Roman" w:cs="Times New Roman"/>
          <w:sz w:val="24"/>
          <w:szCs w:val="24"/>
          <w:lang w:val="en-US"/>
        </w:rPr>
        <w:t>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AA4F4C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IIN</w:t>
      </w:r>
      <w:r w:rsidRPr="00AA4F4C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3963829E" w14:textId="77777777" w:rsidR="00286C30" w:rsidRPr="00412425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Туранский район, ул. </w:t>
      </w:r>
      <w:proofErr w:type="spellStart"/>
      <w:r>
        <w:rPr>
          <w:rFonts w:ascii="Times New Roman" w:hAnsi="Times New Roman" w:cs="Times New Roman"/>
          <w:sz w:val="20"/>
          <w:szCs w:val="20"/>
        </w:rPr>
        <w:t>Желтоксан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12</w:t>
      </w:r>
    </w:p>
    <w:p w14:paraId="3996CAFB" w14:textId="77777777" w:rsidR="00286C30" w:rsidRPr="00412425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Название банка: АО "</w:t>
      </w:r>
      <w:r>
        <w:rPr>
          <w:rFonts w:ascii="Times New Roman" w:hAnsi="Times New Roman" w:cs="Times New Roman"/>
          <w:sz w:val="20"/>
          <w:szCs w:val="20"/>
          <w:lang w:val="en-US"/>
        </w:rPr>
        <w:t>Kaspi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Bank</w:t>
      </w:r>
      <w:r>
        <w:rPr>
          <w:rFonts w:ascii="Times New Roman" w:hAnsi="Times New Roman" w:cs="Times New Roman"/>
          <w:sz w:val="20"/>
          <w:szCs w:val="20"/>
        </w:rPr>
        <w:t xml:space="preserve">"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Адрес: </w:t>
      </w:r>
      <w:r w:rsidRPr="00412425">
        <w:rPr>
          <w:rFonts w:ascii="Times New Roman" w:hAnsi="Times New Roman" w:cs="Times New Roman"/>
          <w:sz w:val="24"/>
          <w:szCs w:val="24"/>
        </w:rPr>
        <w:t>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412425">
        <w:rPr>
          <w:rFonts w:ascii="Times New Roman" w:hAnsi="Times New Roman" w:cs="Times New Roman"/>
          <w:sz w:val="24"/>
          <w:szCs w:val="24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Pr="00412425">
        <w:rPr>
          <w:rFonts w:ascii="Times New Roman" w:hAnsi="Times New Roman" w:cs="Times New Roman"/>
          <w:sz w:val="24"/>
          <w:szCs w:val="24"/>
        </w:rPr>
        <w:t>}}</w:t>
      </w:r>
    </w:p>
    <w:p w14:paraId="68F5C204" w14:textId="77777777" w:rsidR="00286C30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БИК: </w:t>
      </w:r>
      <w:proofErr w:type="gramStart"/>
      <w:r>
        <w:rPr>
          <w:rFonts w:ascii="Times New Roman" w:hAnsi="Times New Roman" w:cs="Times New Roman"/>
          <w:sz w:val="20"/>
          <w:szCs w:val="20"/>
          <w:lang w:val="en-US"/>
        </w:rPr>
        <w:t>CASPKZKA</w:t>
      </w:r>
      <w:r>
        <w:rPr>
          <w:rFonts w:ascii="Times New Roman" w:hAnsi="Times New Roman" w:cs="Times New Roman"/>
          <w:sz w:val="20"/>
          <w:szCs w:val="20"/>
        </w:rPr>
        <w:t xml:space="preserve">;   </w:t>
      </w:r>
      <w:proofErr w:type="spellStart"/>
      <w:proofErr w:type="gramEnd"/>
      <w:r>
        <w:rPr>
          <w:rFonts w:ascii="Times New Roman" w:hAnsi="Times New Roman" w:cs="Times New Roman"/>
          <w:sz w:val="20"/>
          <w:szCs w:val="20"/>
        </w:rPr>
        <w:t>КБэ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: 17 </w:t>
      </w:r>
    </w:p>
    <w:p w14:paraId="3721148E" w14:textId="77777777" w:rsidR="00286C30" w:rsidRPr="00AA4F4C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ИИК</w:t>
      </w:r>
      <w:r w:rsidRPr="00AA4F4C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AA4F4C">
        <w:rPr>
          <w:rFonts w:ascii="Times New Roman" w:hAnsi="Times New Roman" w:cs="Times New Roman"/>
          <w:sz w:val="20"/>
          <w:szCs w:val="20"/>
        </w:rPr>
        <w:t>92722</w:t>
      </w:r>
      <w:r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AA4F4C">
        <w:rPr>
          <w:rFonts w:ascii="Times New Roman" w:hAnsi="Times New Roman" w:cs="Times New Roman"/>
          <w:sz w:val="20"/>
          <w:szCs w:val="20"/>
        </w:rPr>
        <w:t>000030289443</w:t>
      </w:r>
      <w:r w:rsidRPr="00AA4F4C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AA4F4C">
        <w:rPr>
          <w:rFonts w:ascii="Times New Roman" w:hAnsi="Times New Roman" w:cs="Times New Roman"/>
          <w:sz w:val="20"/>
          <w:szCs w:val="20"/>
        </w:rPr>
        <w:tab/>
      </w:r>
      <w:r w:rsidRPr="00AA4F4C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AA4F4C">
        <w:rPr>
          <w:rFonts w:ascii="Times New Roman" w:hAnsi="Times New Roman" w:cs="Times New Roman"/>
          <w:sz w:val="20"/>
          <w:szCs w:val="20"/>
        </w:rPr>
        <w:tab/>
      </w:r>
      <w:r w:rsidRPr="00AA4F4C">
        <w:rPr>
          <w:rFonts w:ascii="Times New Roman" w:hAnsi="Times New Roman" w:cs="Times New Roman"/>
          <w:sz w:val="20"/>
          <w:szCs w:val="20"/>
        </w:rPr>
        <w:tab/>
        <w:t xml:space="preserve"> </w:t>
      </w:r>
      <w:r>
        <w:rPr>
          <w:rFonts w:ascii="Times New Roman" w:hAnsi="Times New Roman" w:cs="Times New Roman"/>
          <w:sz w:val="20"/>
          <w:szCs w:val="20"/>
        </w:rPr>
        <w:t>Тел</w:t>
      </w:r>
      <w:r w:rsidRPr="00AA4F4C">
        <w:rPr>
          <w:rFonts w:ascii="Times New Roman" w:hAnsi="Times New Roman" w:cs="Times New Roman"/>
          <w:sz w:val="20"/>
          <w:szCs w:val="20"/>
        </w:rPr>
        <w:t xml:space="preserve">: </w:t>
      </w:r>
      <w:r w:rsidRPr="00AA4F4C">
        <w:rPr>
          <w:rFonts w:ascii="Times New Roman" w:hAnsi="Times New Roman" w:cs="Times New Roman"/>
          <w:sz w:val="24"/>
          <w:szCs w:val="24"/>
        </w:rPr>
        <w:t>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AA4F4C">
        <w:rPr>
          <w:rFonts w:ascii="Times New Roman" w:hAnsi="Times New Roman" w:cs="Times New Roman"/>
          <w:sz w:val="24"/>
          <w:szCs w:val="24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Pr="00AA4F4C">
        <w:rPr>
          <w:rFonts w:ascii="Times New Roman" w:hAnsi="Times New Roman" w:cs="Times New Roman"/>
          <w:sz w:val="24"/>
          <w:szCs w:val="24"/>
        </w:rPr>
        <w:t>}}</w:t>
      </w:r>
    </w:p>
    <w:p w14:paraId="0B1E6428" w14:textId="77777777" w:rsidR="00286C30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Э-мейл: </w:t>
      </w:r>
      <w:r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DD60DD">
        <w:rPr>
          <w:rFonts w:ascii="Times New Roman" w:hAnsi="Times New Roman" w:cs="Times New Roman"/>
          <w:sz w:val="20"/>
          <w:szCs w:val="20"/>
        </w:rPr>
        <w:t>@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kubvisa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7F4FA78" w14:textId="77777777" w:rsidR="00286C30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7C39A050" w14:textId="77777777" w:rsidR="00286C30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9C80B48" w14:textId="77777777" w:rsidR="00286C30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4586" w:type="dxa"/>
        <w:tblLook w:val="04A0" w:firstRow="1" w:lastRow="0" w:firstColumn="1" w:lastColumn="0" w:noHBand="0" w:noVBand="1"/>
      </w:tblPr>
      <w:tblGrid>
        <w:gridCol w:w="3615"/>
        <w:gridCol w:w="971"/>
      </w:tblGrid>
      <w:tr w:rsidR="00286C30" w:rsidRPr="00412425" w14:paraId="43BA2728" w14:textId="77777777" w:rsidTr="00FF3ED7">
        <w:trPr>
          <w:trHeight w:val="252"/>
        </w:trPr>
        <w:tc>
          <w:tcPr>
            <w:tcW w:w="3615" w:type="dxa"/>
            <w:tcBorders>
              <w:bottom w:val="single" w:sz="6" w:space="1" w:color="000000"/>
            </w:tcBorders>
          </w:tcPr>
          <w:p w14:paraId="1A65AA7E" w14:textId="77777777" w:rsidR="00286C30" w:rsidRPr="00412425" w:rsidRDefault="00286C30" w:rsidP="00FF3ED7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971" w:type="dxa"/>
            <w:tcBorders>
              <w:bottom w:val="single" w:sz="6" w:space="1" w:color="000000"/>
            </w:tcBorders>
          </w:tcPr>
          <w:p w14:paraId="494A5560" w14:textId="77777777" w:rsidR="00286C30" w:rsidRPr="00412425" w:rsidRDefault="00286C30" w:rsidP="00FF3ED7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286C30" w:rsidRPr="00412425" w14:paraId="416B41B9" w14:textId="77777777" w:rsidTr="00FF3ED7">
        <w:trPr>
          <w:trHeight w:val="252"/>
        </w:trPr>
        <w:tc>
          <w:tcPr>
            <w:tcW w:w="3615" w:type="dxa"/>
          </w:tcPr>
          <w:p w14:paraId="577CF6DB" w14:textId="77777777" w:rsidR="00286C30" w:rsidRPr="00412425" w:rsidRDefault="00286C30" w:rsidP="00FF3ED7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  <w:t>({{CLIENT_FIO_SHORT}})</w:t>
            </w:r>
          </w:p>
        </w:tc>
        <w:tc>
          <w:tcPr>
            <w:tcW w:w="971" w:type="dxa"/>
          </w:tcPr>
          <w:p w14:paraId="70171AC7" w14:textId="77777777" w:rsidR="00286C30" w:rsidRPr="00412425" w:rsidRDefault="00286C30" w:rsidP="00FF3ED7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4AC532BE" w14:textId="77777777" w:rsidR="00286C30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0A388961" w14:textId="77777777" w:rsidR="00286C30" w:rsidRDefault="00286C30" w:rsidP="00286C30">
      <w:pPr>
        <w:pStyle w:val="a8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Алсейтова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                           </w:t>
      </w:r>
    </w:p>
    <w:p w14:paraId="35FB065C" w14:textId="77777777" w:rsidR="00286C30" w:rsidRDefault="00286C30" w:rsidP="00286C30">
      <w:pPr>
        <w:pStyle w:val="a8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7A2FD322" w14:textId="77777777" w:rsidR="00286C30" w:rsidRPr="002445B6" w:rsidRDefault="00286C30" w:rsidP="00286C30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proofErr w:type="spellStart"/>
      <w:r>
        <w:rPr>
          <w:rFonts w:ascii="Times New Roman" w:hAnsi="Times New Roman" w:cs="Times New Roman"/>
          <w:sz w:val="20"/>
          <w:szCs w:val="20"/>
          <w:vertAlign w:val="superscript"/>
        </w:rPr>
        <w:t>м.п</w:t>
      </w:r>
      <w:proofErr w:type="spellEnd"/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. </w:t>
      </w:r>
    </w:p>
    <w:p w14:paraId="5EE64664" w14:textId="77777777" w:rsidR="00B612C4" w:rsidRPr="00286C30" w:rsidRDefault="00B612C4">
      <w:pPr>
        <w:pStyle w:val="a8"/>
        <w:jc w:val="both"/>
        <w:rPr>
          <w:rFonts w:ascii="Times New Roman" w:hAnsi="Times New Roman" w:cs="Times New Roman"/>
          <w:sz w:val="20"/>
          <w:szCs w:val="20"/>
        </w:rPr>
      </w:pPr>
    </w:p>
    <w:sectPr w:rsidR="00B612C4" w:rsidRPr="00286C30">
      <w:footerReference w:type="default" r:id="rId8"/>
      <w:pgSz w:w="11906" w:h="16838"/>
      <w:pgMar w:top="6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F0F29" w14:textId="77777777" w:rsidR="00834BDE" w:rsidRDefault="00834BDE">
      <w:r>
        <w:separator/>
      </w:r>
    </w:p>
  </w:endnote>
  <w:endnote w:type="continuationSeparator" w:id="0">
    <w:p w14:paraId="1E5F3063" w14:textId="77777777" w:rsidR="00834BDE" w:rsidRDefault="00834B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180E0" w14:textId="77777777" w:rsidR="00B612C4" w:rsidRDefault="00000000">
    <w:pPr>
      <w:pStyle w:val="a5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063C142" wp14:editId="5DF9B679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FDA3452" w14:textId="77777777" w:rsidR="00B612C4" w:rsidRDefault="00000000">
                          <w:pPr>
                            <w:pStyle w:val="a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3C142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4FDA3452" w14:textId="77777777" w:rsidR="00B612C4" w:rsidRDefault="00000000">
                    <w:pPr>
                      <w:pStyle w:val="a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B2DDF" w14:textId="77777777" w:rsidR="00834BDE" w:rsidRDefault="00834BDE">
      <w:r>
        <w:separator/>
      </w:r>
    </w:p>
  </w:footnote>
  <w:footnote w:type="continuationSeparator" w:id="0">
    <w:p w14:paraId="7312E861" w14:textId="77777777" w:rsidR="00834BDE" w:rsidRDefault="00834B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1A1DEC7"/>
    <w:multiLevelType w:val="multilevel"/>
    <w:tmpl w:val="D1A1DEC7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num w:numId="1" w16cid:durableId="528102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286C30"/>
    <w:rsid w:val="00825B6C"/>
    <w:rsid w:val="00834BDE"/>
    <w:rsid w:val="00B612C4"/>
    <w:rsid w:val="00BD67D9"/>
    <w:rsid w:val="02424582"/>
    <w:rsid w:val="02CE37ED"/>
    <w:rsid w:val="04AD3A9B"/>
    <w:rsid w:val="10806F78"/>
    <w:rsid w:val="12EE2A17"/>
    <w:rsid w:val="184C7F6F"/>
    <w:rsid w:val="191D4CE4"/>
    <w:rsid w:val="1C590F5D"/>
    <w:rsid w:val="1D9A2F38"/>
    <w:rsid w:val="1E3B11BE"/>
    <w:rsid w:val="20DB1735"/>
    <w:rsid w:val="249C28BB"/>
    <w:rsid w:val="25EA56A9"/>
    <w:rsid w:val="26C0293D"/>
    <w:rsid w:val="2848302A"/>
    <w:rsid w:val="2A614881"/>
    <w:rsid w:val="30D30A63"/>
    <w:rsid w:val="322C7CB0"/>
    <w:rsid w:val="32A65E1F"/>
    <w:rsid w:val="33496333"/>
    <w:rsid w:val="3A0C7054"/>
    <w:rsid w:val="3D7D0DFB"/>
    <w:rsid w:val="438E3F48"/>
    <w:rsid w:val="449823DC"/>
    <w:rsid w:val="47846AE7"/>
    <w:rsid w:val="4BC37F71"/>
    <w:rsid w:val="4C580C8C"/>
    <w:rsid w:val="53970490"/>
    <w:rsid w:val="5A731374"/>
    <w:rsid w:val="5DAF0602"/>
    <w:rsid w:val="609E1EBD"/>
    <w:rsid w:val="687601AC"/>
    <w:rsid w:val="6F040E6F"/>
    <w:rsid w:val="764F3E68"/>
    <w:rsid w:val="765670F2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AE4E54"/>
  <w15:docId w15:val="{974B238C-250F-442F-8A03-ED81878B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2">
    <w:name w:val="heading 2"/>
    <w:next w:val="a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  <w:bCs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</w:style>
  <w:style w:type="paragraph" w:styleId="a6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a7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link w:val="a9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a9">
    <w:name w:val="Без интервала Знак"/>
    <w:link w:val="a8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534</Words>
  <Characters>3044</Characters>
  <Application>Microsoft Office Word</Application>
  <DocSecurity>0</DocSecurity>
  <Lines>25</Lines>
  <Paragraphs>7</Paragraphs>
  <ScaleCrop>false</ScaleCrop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Только скачай игру играй через свой хбокс аккаунт</cp:lastModifiedBy>
  <cp:revision>5</cp:revision>
  <cp:lastPrinted>2025-05-21T05:46:00Z</cp:lastPrinted>
  <dcterms:created xsi:type="dcterms:W3CDTF">2025-02-12T08:08:00Z</dcterms:created>
  <dcterms:modified xsi:type="dcterms:W3CDTF">2026-03-02T10:10:00Z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005F221B63EC436D81348E44532FC73C_13</vt:lpwstr>
  </property>
</Properties>
</file>